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8DDF2" w14:textId="77777777" w:rsidR="0057251E" w:rsidRPr="009A3109" w:rsidRDefault="005529B1" w:rsidP="0057251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A3109">
        <w:rPr>
          <w:sz w:val="28"/>
          <w:szCs w:val="28"/>
        </w:rPr>
        <w:t xml:space="preserve">ПЛАН РЕАЛИЗАЦИИ </w:t>
      </w:r>
      <w:bookmarkStart w:id="0" w:name="_Hlk199256538"/>
      <w:r w:rsidR="0057251E" w:rsidRPr="009A3109">
        <w:rPr>
          <w:sz w:val="28"/>
          <w:szCs w:val="28"/>
        </w:rPr>
        <w:t>МУНИЦИПАЛЬНОГО ПРОЕКТА</w:t>
      </w:r>
    </w:p>
    <w:p w14:paraId="6F653522" w14:textId="5B2871B4" w:rsidR="0057251E" w:rsidRPr="009A3109" w:rsidRDefault="0057251E" w:rsidP="0057251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A3109">
        <w:rPr>
          <w:sz w:val="28"/>
          <w:szCs w:val="28"/>
        </w:rPr>
        <w:t xml:space="preserve"> «</w:t>
      </w:r>
      <w:r w:rsidR="00E348D3" w:rsidRPr="009A3109">
        <w:rPr>
          <w:sz w:val="28"/>
          <w:szCs w:val="28"/>
        </w:rPr>
        <w:t>Комплектование библиотечного фонда</w:t>
      </w:r>
      <w:r w:rsidRPr="009A3109">
        <w:rPr>
          <w:sz w:val="28"/>
          <w:szCs w:val="28"/>
        </w:rPr>
        <w:t>»</w:t>
      </w:r>
    </w:p>
    <w:p w14:paraId="3105782C" w14:textId="39E00E9F" w:rsidR="003F7A75" w:rsidRDefault="005529B1" w:rsidP="003F7A75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9A3109">
        <w:rPr>
          <w:bCs/>
          <w:sz w:val="28"/>
          <w:szCs w:val="28"/>
        </w:rPr>
        <w:t>на 2026 год</w:t>
      </w:r>
    </w:p>
    <w:p w14:paraId="260DC8AF" w14:textId="22ABB9D9" w:rsidR="003F7A75" w:rsidRPr="007F4B9C" w:rsidRDefault="003F7A75" w:rsidP="003F7A75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 w:rsidRPr="007F4B9C">
        <w:rPr>
          <w:bCs/>
          <w:sz w:val="28"/>
          <w:szCs w:val="28"/>
        </w:rPr>
        <w:t>Таблица 5</w:t>
      </w:r>
    </w:p>
    <w:bookmarkEnd w:id="0"/>
    <w:p w14:paraId="6EF6FD4A" w14:textId="59B5EE39" w:rsidR="005C23F9" w:rsidRPr="009A3109" w:rsidRDefault="005C23F9"/>
    <w:tbl>
      <w:tblPr>
        <w:tblStyle w:val="ac"/>
        <w:tblW w:w="15259" w:type="dxa"/>
        <w:tblLook w:val="04A0" w:firstRow="1" w:lastRow="0" w:firstColumn="1" w:lastColumn="0" w:noHBand="0" w:noVBand="1"/>
      </w:tblPr>
      <w:tblGrid>
        <w:gridCol w:w="766"/>
        <w:gridCol w:w="5095"/>
        <w:gridCol w:w="1681"/>
        <w:gridCol w:w="4794"/>
        <w:gridCol w:w="2914"/>
        <w:gridCol w:w="9"/>
      </w:tblGrid>
      <w:tr w:rsidR="009A3109" w:rsidRPr="009A3109" w14:paraId="5AAE99CF" w14:textId="77777777" w:rsidTr="00EE03FF">
        <w:trPr>
          <w:gridAfter w:val="1"/>
          <w:wAfter w:w="9" w:type="dxa"/>
        </w:trPr>
        <w:tc>
          <w:tcPr>
            <w:tcW w:w="766" w:type="dxa"/>
            <w:vAlign w:val="center"/>
          </w:tcPr>
          <w:p w14:paraId="73274931" w14:textId="77777777" w:rsidR="00E348D3" w:rsidRPr="009A3109" w:rsidRDefault="00E348D3" w:rsidP="009E510A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№ п/п</w:t>
            </w:r>
          </w:p>
        </w:tc>
        <w:tc>
          <w:tcPr>
            <w:tcW w:w="5095" w:type="dxa"/>
            <w:vAlign w:val="center"/>
          </w:tcPr>
          <w:p w14:paraId="452FC0C1" w14:textId="77777777" w:rsidR="00E348D3" w:rsidRPr="009A3109" w:rsidRDefault="00E348D3" w:rsidP="009E510A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Задача, мероприятие (результат)/контрольная точка</w:t>
            </w:r>
          </w:p>
        </w:tc>
        <w:tc>
          <w:tcPr>
            <w:tcW w:w="1681" w:type="dxa"/>
            <w:vAlign w:val="center"/>
          </w:tcPr>
          <w:p w14:paraId="540291F1" w14:textId="77777777" w:rsidR="00E348D3" w:rsidRPr="009A3109" w:rsidRDefault="00E348D3" w:rsidP="009E510A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Дата наступления контрольной точки</w:t>
            </w:r>
          </w:p>
        </w:tc>
        <w:tc>
          <w:tcPr>
            <w:tcW w:w="4794" w:type="dxa"/>
            <w:vAlign w:val="center"/>
          </w:tcPr>
          <w:p w14:paraId="01A59EA0" w14:textId="77777777" w:rsidR="00E348D3" w:rsidRPr="009A3109" w:rsidRDefault="00E348D3" w:rsidP="009E510A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Ответственный исполнитель, участник</w:t>
            </w:r>
          </w:p>
        </w:tc>
        <w:tc>
          <w:tcPr>
            <w:tcW w:w="2914" w:type="dxa"/>
            <w:vAlign w:val="center"/>
          </w:tcPr>
          <w:p w14:paraId="49C30BF5" w14:textId="77777777" w:rsidR="00E348D3" w:rsidRPr="009A3109" w:rsidRDefault="00E348D3" w:rsidP="009E510A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Вид подтверждающего документа</w:t>
            </w:r>
          </w:p>
        </w:tc>
      </w:tr>
      <w:tr w:rsidR="009A3109" w:rsidRPr="009A3109" w14:paraId="3F8AC524" w14:textId="77777777" w:rsidTr="009E510A">
        <w:tc>
          <w:tcPr>
            <w:tcW w:w="15259" w:type="dxa"/>
            <w:gridSpan w:val="6"/>
          </w:tcPr>
          <w:p w14:paraId="774F7D67" w14:textId="77777777" w:rsidR="00E348D3" w:rsidRPr="009A3109" w:rsidRDefault="00E348D3" w:rsidP="009E510A">
            <w:pPr>
              <w:jc w:val="center"/>
              <w:rPr>
                <w:sz w:val="20"/>
                <w:szCs w:val="20"/>
              </w:rPr>
            </w:pPr>
            <w:r w:rsidRPr="009A3109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Задача «Обеспечение доступности, качества и разнообразия услуг сферы библиотечного обслуживания»</w:t>
            </w:r>
          </w:p>
        </w:tc>
      </w:tr>
      <w:tr w:rsidR="009A3109" w:rsidRPr="009A3109" w14:paraId="2497E46A" w14:textId="77777777" w:rsidTr="00EE03FF">
        <w:trPr>
          <w:gridAfter w:val="1"/>
          <w:wAfter w:w="9" w:type="dxa"/>
        </w:trPr>
        <w:tc>
          <w:tcPr>
            <w:tcW w:w="766" w:type="dxa"/>
          </w:tcPr>
          <w:p w14:paraId="49B9BF22" w14:textId="77777777" w:rsidR="00E348D3" w:rsidRPr="009A3109" w:rsidRDefault="00E348D3" w:rsidP="009E510A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  <w:lang w:val="en-US"/>
              </w:rPr>
              <w:t>1</w:t>
            </w:r>
            <w:r w:rsidRPr="009A3109">
              <w:rPr>
                <w:sz w:val="20"/>
                <w:szCs w:val="20"/>
              </w:rPr>
              <w:t>.</w:t>
            </w:r>
          </w:p>
        </w:tc>
        <w:tc>
          <w:tcPr>
            <w:tcW w:w="5095" w:type="dxa"/>
          </w:tcPr>
          <w:p w14:paraId="75E65902" w14:textId="50B2892E" w:rsidR="00E348D3" w:rsidRPr="009A3109" w:rsidRDefault="00E348D3" w:rsidP="009E510A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Мероприятие «</w:t>
            </w:r>
            <w:r w:rsidR="00F12524" w:rsidRPr="009A3109">
              <w:rPr>
                <w:sz w:val="20"/>
                <w:szCs w:val="20"/>
              </w:rPr>
              <w:t>Приобретены печатные</w:t>
            </w:r>
            <w:r w:rsidRPr="009A3109">
              <w:rPr>
                <w:sz w:val="20"/>
                <w:szCs w:val="20"/>
              </w:rPr>
              <w:t xml:space="preserve"> издания на комплектование книжных фондов библиотек»</w:t>
            </w:r>
          </w:p>
        </w:tc>
        <w:tc>
          <w:tcPr>
            <w:tcW w:w="1681" w:type="dxa"/>
          </w:tcPr>
          <w:p w14:paraId="20F1A3E1" w14:textId="77777777" w:rsidR="00E348D3" w:rsidRPr="009A3109" w:rsidRDefault="00E348D3" w:rsidP="009E510A">
            <w:pPr>
              <w:jc w:val="center"/>
              <w:rPr>
                <w:sz w:val="20"/>
                <w:szCs w:val="20"/>
                <w:lang w:val="en-US"/>
              </w:rPr>
            </w:pPr>
            <w:r w:rsidRPr="009A3109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794" w:type="dxa"/>
          </w:tcPr>
          <w:p w14:paraId="7128B5D8" w14:textId="77777777" w:rsidR="00E348D3" w:rsidRPr="009A3109" w:rsidRDefault="00E348D3" w:rsidP="009E510A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</w:tcPr>
          <w:p w14:paraId="41D507C5" w14:textId="77777777" w:rsidR="00E348D3" w:rsidRPr="009A3109" w:rsidRDefault="00E348D3" w:rsidP="009E510A">
            <w:pPr>
              <w:rPr>
                <w:sz w:val="20"/>
                <w:szCs w:val="20"/>
              </w:rPr>
            </w:pPr>
          </w:p>
        </w:tc>
      </w:tr>
      <w:tr w:rsidR="009A3109" w:rsidRPr="009A3109" w14:paraId="61F5B03F" w14:textId="77777777" w:rsidTr="00EE03FF">
        <w:trPr>
          <w:gridAfter w:val="1"/>
          <w:wAfter w:w="9" w:type="dxa"/>
        </w:trPr>
        <w:tc>
          <w:tcPr>
            <w:tcW w:w="766" w:type="dxa"/>
          </w:tcPr>
          <w:p w14:paraId="722273CC" w14:textId="77777777" w:rsidR="00E348D3" w:rsidRPr="009A3109" w:rsidRDefault="00E348D3" w:rsidP="009E510A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1.1</w:t>
            </w:r>
          </w:p>
        </w:tc>
        <w:tc>
          <w:tcPr>
            <w:tcW w:w="5095" w:type="dxa"/>
          </w:tcPr>
          <w:p w14:paraId="2EC14947" w14:textId="43755724" w:rsidR="00E348D3" w:rsidRPr="009A3109" w:rsidRDefault="00E348D3" w:rsidP="009E510A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Мероприятие (результат) «</w:t>
            </w:r>
            <w:r w:rsidR="00F12524" w:rsidRPr="009A3109">
              <w:rPr>
                <w:sz w:val="20"/>
                <w:szCs w:val="20"/>
              </w:rPr>
              <w:t>Приобретены печатные</w:t>
            </w:r>
            <w:r w:rsidRPr="009A3109">
              <w:rPr>
                <w:sz w:val="20"/>
                <w:szCs w:val="20"/>
              </w:rPr>
              <w:t xml:space="preserve"> издания на комплектование книжных фондов библиотек МБУК «Усольская городская централизованная библиотечная система» в 2026 году реализации </w:t>
            </w:r>
          </w:p>
        </w:tc>
        <w:tc>
          <w:tcPr>
            <w:tcW w:w="1681" w:type="dxa"/>
          </w:tcPr>
          <w:p w14:paraId="4824FF7C" w14:textId="77777777" w:rsidR="00E348D3" w:rsidRPr="009A3109" w:rsidRDefault="00E348D3" w:rsidP="009E510A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794" w:type="dxa"/>
          </w:tcPr>
          <w:p w14:paraId="4E6A17F4" w14:textId="77777777" w:rsidR="00E348D3" w:rsidRPr="009A3109" w:rsidRDefault="00E348D3" w:rsidP="009E510A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</w:tcPr>
          <w:p w14:paraId="5725D8A9" w14:textId="77777777" w:rsidR="00E348D3" w:rsidRPr="009A3109" w:rsidRDefault="00E348D3" w:rsidP="009E510A">
            <w:pPr>
              <w:rPr>
                <w:sz w:val="20"/>
                <w:szCs w:val="20"/>
              </w:rPr>
            </w:pPr>
          </w:p>
        </w:tc>
      </w:tr>
      <w:tr w:rsidR="009A3109" w:rsidRPr="009A3109" w14:paraId="05148B07" w14:textId="77777777" w:rsidTr="00EE03FF">
        <w:trPr>
          <w:gridAfter w:val="1"/>
          <w:wAfter w:w="9" w:type="dxa"/>
          <w:trHeight w:val="978"/>
        </w:trPr>
        <w:tc>
          <w:tcPr>
            <w:tcW w:w="766" w:type="dxa"/>
          </w:tcPr>
          <w:p w14:paraId="29774D76" w14:textId="77777777" w:rsidR="00E348D3" w:rsidRPr="009A3109" w:rsidRDefault="00E348D3" w:rsidP="009E510A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1.1.1</w:t>
            </w:r>
          </w:p>
        </w:tc>
        <w:tc>
          <w:tcPr>
            <w:tcW w:w="5095" w:type="dxa"/>
          </w:tcPr>
          <w:p w14:paraId="60E362E9" w14:textId="77777777" w:rsidR="00E348D3" w:rsidRPr="009A3109" w:rsidRDefault="00E348D3" w:rsidP="009E510A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Контрольная точка 1. «Заключено соглашение о предоставлении субсидии в целях со финансирования расходных обязательств в части комплектования книжных фондов библиотек»</w:t>
            </w:r>
          </w:p>
        </w:tc>
        <w:tc>
          <w:tcPr>
            <w:tcW w:w="1681" w:type="dxa"/>
          </w:tcPr>
          <w:p w14:paraId="0E566395" w14:textId="77777777" w:rsidR="00E348D3" w:rsidRPr="009A3109" w:rsidRDefault="00E348D3" w:rsidP="009E510A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31.03.2026</w:t>
            </w:r>
          </w:p>
        </w:tc>
        <w:tc>
          <w:tcPr>
            <w:tcW w:w="4794" w:type="dxa"/>
          </w:tcPr>
          <w:p w14:paraId="233703ED" w14:textId="77777777" w:rsidR="00E348D3" w:rsidRPr="009A3109" w:rsidRDefault="00E348D3" w:rsidP="009E510A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109E68CD" w14:textId="77777777" w:rsidR="00E348D3" w:rsidRPr="009A3109" w:rsidRDefault="00E348D3" w:rsidP="009E510A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</w:tcPr>
          <w:p w14:paraId="282741D0" w14:textId="5FACEA4A" w:rsidR="00E348D3" w:rsidRPr="009A3109" w:rsidRDefault="00E348D3" w:rsidP="009E510A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Соглашение о предоставлении субсидии в целях со финансирования расходных обязательств в части комплектования книжных фондов библиотек</w:t>
            </w:r>
            <w:r w:rsidR="00C60EA7" w:rsidRPr="009A3109">
              <w:rPr>
                <w:sz w:val="20"/>
                <w:szCs w:val="20"/>
              </w:rPr>
              <w:t>, заключенное в государственной интегрированной информационной системе управления общественными финансами «Электронный бюджет»</w:t>
            </w:r>
          </w:p>
        </w:tc>
      </w:tr>
      <w:tr w:rsidR="009A3109" w:rsidRPr="009A3109" w14:paraId="15D2CF20" w14:textId="77777777" w:rsidTr="00EE03FF">
        <w:trPr>
          <w:gridAfter w:val="1"/>
          <w:wAfter w:w="9" w:type="dxa"/>
          <w:trHeight w:val="811"/>
        </w:trPr>
        <w:tc>
          <w:tcPr>
            <w:tcW w:w="766" w:type="dxa"/>
          </w:tcPr>
          <w:p w14:paraId="00264372" w14:textId="6F441176" w:rsidR="001B37E9" w:rsidRPr="009A3109" w:rsidRDefault="001B37E9" w:rsidP="001B37E9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1.1.</w:t>
            </w:r>
            <w:r w:rsidR="00703AB8" w:rsidRPr="009A3109">
              <w:rPr>
                <w:sz w:val="20"/>
                <w:szCs w:val="20"/>
              </w:rPr>
              <w:t>2</w:t>
            </w:r>
            <w:r w:rsidR="00EE03FF" w:rsidRPr="009A3109">
              <w:rPr>
                <w:sz w:val="20"/>
                <w:szCs w:val="20"/>
              </w:rPr>
              <w:t>.</w:t>
            </w:r>
          </w:p>
        </w:tc>
        <w:tc>
          <w:tcPr>
            <w:tcW w:w="5095" w:type="dxa"/>
          </w:tcPr>
          <w:p w14:paraId="56F60CDB" w14:textId="5EF810C9" w:rsidR="001B37E9" w:rsidRPr="009A3109" w:rsidRDefault="001B37E9" w:rsidP="001B37E9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 xml:space="preserve">Контрольная точка </w:t>
            </w:r>
            <w:r w:rsidR="00703AB8" w:rsidRPr="009A3109">
              <w:rPr>
                <w:sz w:val="20"/>
                <w:szCs w:val="20"/>
              </w:rPr>
              <w:t>2</w:t>
            </w:r>
            <w:r w:rsidRPr="009A3109">
              <w:rPr>
                <w:sz w:val="20"/>
                <w:szCs w:val="20"/>
              </w:rPr>
              <w:t>. «Заключены договоры на поставку печатных изданий для комплектования МБУК «Усольская городская централизованная библиотечная система»</w:t>
            </w:r>
          </w:p>
        </w:tc>
        <w:tc>
          <w:tcPr>
            <w:tcW w:w="1681" w:type="dxa"/>
          </w:tcPr>
          <w:p w14:paraId="3858205A" w14:textId="77777777" w:rsidR="001B37E9" w:rsidRPr="009A3109" w:rsidRDefault="001B37E9" w:rsidP="001B37E9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30.06.2026</w:t>
            </w:r>
          </w:p>
        </w:tc>
        <w:tc>
          <w:tcPr>
            <w:tcW w:w="4794" w:type="dxa"/>
          </w:tcPr>
          <w:p w14:paraId="27DDE90D" w14:textId="77777777" w:rsidR="001B37E9" w:rsidRPr="009A3109" w:rsidRDefault="001B37E9" w:rsidP="001B37E9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</w:tc>
        <w:tc>
          <w:tcPr>
            <w:tcW w:w="2914" w:type="dxa"/>
          </w:tcPr>
          <w:p w14:paraId="07424EB9" w14:textId="77777777" w:rsidR="001B37E9" w:rsidRPr="009A3109" w:rsidRDefault="001B37E9" w:rsidP="001B37E9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Договор на поставку</w:t>
            </w:r>
          </w:p>
        </w:tc>
      </w:tr>
      <w:tr w:rsidR="009A3109" w:rsidRPr="009A3109" w14:paraId="73F5D4F9" w14:textId="77777777" w:rsidTr="00EE03FF">
        <w:trPr>
          <w:gridAfter w:val="1"/>
          <w:wAfter w:w="9" w:type="dxa"/>
        </w:trPr>
        <w:tc>
          <w:tcPr>
            <w:tcW w:w="766" w:type="dxa"/>
          </w:tcPr>
          <w:p w14:paraId="5360AFC7" w14:textId="6BDD668C" w:rsidR="001B37E9" w:rsidRPr="009A3109" w:rsidRDefault="00EE03FF" w:rsidP="001B37E9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1.1.</w:t>
            </w:r>
            <w:r w:rsidR="00703AB8" w:rsidRPr="009A3109">
              <w:rPr>
                <w:sz w:val="20"/>
                <w:szCs w:val="20"/>
              </w:rPr>
              <w:t>3.</w:t>
            </w:r>
          </w:p>
        </w:tc>
        <w:tc>
          <w:tcPr>
            <w:tcW w:w="5095" w:type="dxa"/>
          </w:tcPr>
          <w:p w14:paraId="3F444520" w14:textId="7F4E102B" w:rsidR="001B37E9" w:rsidRPr="009A3109" w:rsidRDefault="001B37E9" w:rsidP="001B37E9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 xml:space="preserve">Контрольная точка </w:t>
            </w:r>
            <w:r w:rsidR="00703AB8" w:rsidRPr="009A3109">
              <w:rPr>
                <w:sz w:val="20"/>
                <w:szCs w:val="20"/>
              </w:rPr>
              <w:t>3</w:t>
            </w:r>
            <w:r w:rsidR="00E2333A" w:rsidRPr="009A3109">
              <w:rPr>
                <w:sz w:val="20"/>
                <w:szCs w:val="20"/>
              </w:rPr>
              <w:t>.</w:t>
            </w:r>
            <w:r w:rsidRPr="009A3109">
              <w:rPr>
                <w:sz w:val="20"/>
                <w:szCs w:val="20"/>
              </w:rPr>
              <w:t xml:space="preserve"> «Осуществлена поставка печатных изданий в МБУК «Усольская городская централизованная библиотечная система»</w:t>
            </w:r>
          </w:p>
        </w:tc>
        <w:tc>
          <w:tcPr>
            <w:tcW w:w="1681" w:type="dxa"/>
          </w:tcPr>
          <w:p w14:paraId="391CC2AE" w14:textId="77777777" w:rsidR="001B37E9" w:rsidRPr="009A3109" w:rsidRDefault="001B37E9" w:rsidP="001B37E9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30.10.2026</w:t>
            </w:r>
          </w:p>
        </w:tc>
        <w:tc>
          <w:tcPr>
            <w:tcW w:w="4794" w:type="dxa"/>
          </w:tcPr>
          <w:p w14:paraId="1F654FD3" w14:textId="77777777" w:rsidR="001B37E9" w:rsidRPr="009A3109" w:rsidRDefault="001B37E9" w:rsidP="001B37E9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</w:tc>
        <w:tc>
          <w:tcPr>
            <w:tcW w:w="2914" w:type="dxa"/>
          </w:tcPr>
          <w:p w14:paraId="0CB4177D" w14:textId="77777777" w:rsidR="001B37E9" w:rsidRPr="009A3109" w:rsidRDefault="001B37E9" w:rsidP="001B37E9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Товарная накладная (или УПД)</w:t>
            </w:r>
          </w:p>
        </w:tc>
      </w:tr>
      <w:tr w:rsidR="009A3109" w:rsidRPr="009A3109" w14:paraId="2F0BF503" w14:textId="77777777" w:rsidTr="00EE03FF">
        <w:trPr>
          <w:gridAfter w:val="1"/>
          <w:wAfter w:w="9" w:type="dxa"/>
        </w:trPr>
        <w:tc>
          <w:tcPr>
            <w:tcW w:w="766" w:type="dxa"/>
          </w:tcPr>
          <w:p w14:paraId="38F847FF" w14:textId="3C48F08C" w:rsidR="001B37E9" w:rsidRPr="009A3109" w:rsidRDefault="00EE03FF" w:rsidP="001B37E9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1.1.</w:t>
            </w:r>
            <w:r w:rsidR="00703AB8" w:rsidRPr="009A3109">
              <w:rPr>
                <w:sz w:val="20"/>
                <w:szCs w:val="20"/>
              </w:rPr>
              <w:t>4</w:t>
            </w:r>
            <w:r w:rsidRPr="009A3109">
              <w:rPr>
                <w:sz w:val="20"/>
                <w:szCs w:val="20"/>
              </w:rPr>
              <w:t>.</w:t>
            </w:r>
          </w:p>
        </w:tc>
        <w:tc>
          <w:tcPr>
            <w:tcW w:w="5095" w:type="dxa"/>
          </w:tcPr>
          <w:p w14:paraId="27EEDF13" w14:textId="59035A12" w:rsidR="001B37E9" w:rsidRPr="009A3109" w:rsidRDefault="001B37E9" w:rsidP="001B37E9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 xml:space="preserve">Контрольная точка </w:t>
            </w:r>
            <w:r w:rsidR="00703AB8" w:rsidRPr="009A3109">
              <w:rPr>
                <w:sz w:val="20"/>
                <w:szCs w:val="20"/>
              </w:rPr>
              <w:t>4</w:t>
            </w:r>
            <w:r w:rsidRPr="009A3109">
              <w:rPr>
                <w:sz w:val="20"/>
                <w:szCs w:val="20"/>
              </w:rPr>
              <w:t>. «Приобретенные печатные издания включены в фонд МБУК «Усольская городская централизованная библиотечная система»</w:t>
            </w:r>
          </w:p>
        </w:tc>
        <w:tc>
          <w:tcPr>
            <w:tcW w:w="1681" w:type="dxa"/>
          </w:tcPr>
          <w:p w14:paraId="11F0A2CA" w14:textId="77777777" w:rsidR="001B37E9" w:rsidRPr="009A3109" w:rsidRDefault="001B37E9" w:rsidP="001B37E9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31.12.2026</w:t>
            </w:r>
          </w:p>
        </w:tc>
        <w:tc>
          <w:tcPr>
            <w:tcW w:w="4794" w:type="dxa"/>
          </w:tcPr>
          <w:p w14:paraId="57A1CC6A" w14:textId="77777777" w:rsidR="001B37E9" w:rsidRPr="009A3109" w:rsidRDefault="001B37E9" w:rsidP="001B37E9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</w:tc>
        <w:tc>
          <w:tcPr>
            <w:tcW w:w="2914" w:type="dxa"/>
          </w:tcPr>
          <w:p w14:paraId="752BDEB6" w14:textId="77777777" w:rsidR="001B37E9" w:rsidRPr="009A3109" w:rsidRDefault="001B37E9" w:rsidP="001B37E9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 xml:space="preserve">Инвентаризационная опись </w:t>
            </w:r>
          </w:p>
        </w:tc>
      </w:tr>
      <w:tr w:rsidR="009A3109" w:rsidRPr="009A3109" w14:paraId="07F56AAD" w14:textId="77777777" w:rsidTr="00EE03FF">
        <w:trPr>
          <w:gridAfter w:val="1"/>
          <w:wAfter w:w="9" w:type="dxa"/>
        </w:trPr>
        <w:tc>
          <w:tcPr>
            <w:tcW w:w="766" w:type="dxa"/>
          </w:tcPr>
          <w:p w14:paraId="1D0E2D30" w14:textId="3C66614B" w:rsidR="001B37E9" w:rsidRPr="009A3109" w:rsidRDefault="001B37E9" w:rsidP="001B37E9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1.</w:t>
            </w:r>
            <w:r w:rsidR="00EE03FF" w:rsidRPr="009A3109">
              <w:rPr>
                <w:sz w:val="20"/>
                <w:szCs w:val="20"/>
              </w:rPr>
              <w:t>1.</w:t>
            </w:r>
            <w:r w:rsidR="00703AB8" w:rsidRPr="009A3109">
              <w:rPr>
                <w:sz w:val="20"/>
                <w:szCs w:val="20"/>
              </w:rPr>
              <w:t>5</w:t>
            </w:r>
            <w:r w:rsidR="00EE03FF" w:rsidRPr="009A3109">
              <w:rPr>
                <w:sz w:val="20"/>
                <w:szCs w:val="20"/>
              </w:rPr>
              <w:t>.</w:t>
            </w:r>
            <w:r w:rsidRPr="009A310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95" w:type="dxa"/>
          </w:tcPr>
          <w:p w14:paraId="43E84362" w14:textId="45A1F29D" w:rsidR="001B37E9" w:rsidRPr="009A3109" w:rsidRDefault="001B37E9" w:rsidP="001B37E9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 xml:space="preserve">Контрольная точка </w:t>
            </w:r>
            <w:r w:rsidR="00703AB8" w:rsidRPr="009A3109">
              <w:rPr>
                <w:sz w:val="20"/>
                <w:szCs w:val="20"/>
              </w:rPr>
              <w:t>5</w:t>
            </w:r>
            <w:r w:rsidRPr="009A3109">
              <w:rPr>
                <w:sz w:val="20"/>
                <w:szCs w:val="20"/>
              </w:rPr>
              <w:t>. «</w:t>
            </w:r>
            <w:r w:rsidR="003E402B" w:rsidRPr="009A3109">
              <w:rPr>
                <w:sz w:val="20"/>
                <w:szCs w:val="20"/>
              </w:rPr>
              <w:t>Сформирован и предоставлен</w:t>
            </w:r>
            <w:r w:rsidRPr="009A3109">
              <w:rPr>
                <w:sz w:val="20"/>
                <w:szCs w:val="20"/>
              </w:rPr>
              <w:t xml:space="preserve"> отчет о расходах в целях софинансирования которых предоставляется субсидия»</w:t>
            </w:r>
          </w:p>
        </w:tc>
        <w:tc>
          <w:tcPr>
            <w:tcW w:w="1681" w:type="dxa"/>
          </w:tcPr>
          <w:p w14:paraId="406DE23D" w14:textId="3A75E5A0" w:rsidR="001B37E9" w:rsidRPr="009A3109" w:rsidRDefault="001B37E9" w:rsidP="001B37E9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05.01.202</w:t>
            </w:r>
            <w:r w:rsidR="00EE03FF" w:rsidRPr="009A3109">
              <w:rPr>
                <w:sz w:val="20"/>
                <w:szCs w:val="20"/>
              </w:rPr>
              <w:t>7</w:t>
            </w:r>
          </w:p>
        </w:tc>
        <w:tc>
          <w:tcPr>
            <w:tcW w:w="4794" w:type="dxa"/>
          </w:tcPr>
          <w:p w14:paraId="04EA5EB0" w14:textId="77777777" w:rsidR="001B37E9" w:rsidRPr="009A3109" w:rsidRDefault="001B37E9" w:rsidP="001B37E9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</w:t>
            </w:r>
            <w:r w:rsidRPr="009A3109">
              <w:rPr>
                <w:sz w:val="20"/>
                <w:szCs w:val="20"/>
              </w:rPr>
              <w:lastRenderedPageBreak/>
              <w:t>Сибирское, МБУК «Усольская городская централизованная библиотечная система».</w:t>
            </w:r>
          </w:p>
          <w:p w14:paraId="528D1D9E" w14:textId="77777777" w:rsidR="001B37E9" w:rsidRPr="009A3109" w:rsidRDefault="001B37E9" w:rsidP="001B37E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14" w:type="dxa"/>
          </w:tcPr>
          <w:p w14:paraId="0AB61FFA" w14:textId="065ADF13" w:rsidR="001B37E9" w:rsidRPr="009A3109" w:rsidRDefault="001B37E9" w:rsidP="001B37E9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lastRenderedPageBreak/>
              <w:t xml:space="preserve">Отчет, </w:t>
            </w:r>
            <w:r w:rsidR="00596A0A" w:rsidRPr="009A3109">
              <w:rPr>
                <w:sz w:val="20"/>
                <w:szCs w:val="20"/>
              </w:rPr>
              <w:t>сформированный</w:t>
            </w:r>
            <w:r w:rsidRPr="009A3109">
              <w:rPr>
                <w:sz w:val="20"/>
                <w:szCs w:val="20"/>
              </w:rPr>
              <w:t xml:space="preserve"> в государственной интегрированной </w:t>
            </w:r>
            <w:r w:rsidRPr="009A3109">
              <w:rPr>
                <w:sz w:val="20"/>
                <w:szCs w:val="20"/>
              </w:rPr>
              <w:lastRenderedPageBreak/>
              <w:t>информационной системе управления общественными финансами «Электронный бюджет»</w:t>
            </w:r>
          </w:p>
        </w:tc>
      </w:tr>
      <w:tr w:rsidR="009A3109" w:rsidRPr="009A3109" w14:paraId="115250FA" w14:textId="77777777" w:rsidTr="00EE03FF">
        <w:trPr>
          <w:gridAfter w:val="1"/>
          <w:wAfter w:w="9" w:type="dxa"/>
        </w:trPr>
        <w:tc>
          <w:tcPr>
            <w:tcW w:w="766" w:type="dxa"/>
          </w:tcPr>
          <w:p w14:paraId="18341F57" w14:textId="649BDFCC" w:rsidR="001B37E9" w:rsidRPr="009A3109" w:rsidRDefault="00EE03FF" w:rsidP="001B37E9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lastRenderedPageBreak/>
              <w:t>1.1.</w:t>
            </w:r>
            <w:r w:rsidR="00703AB8" w:rsidRPr="009A3109">
              <w:rPr>
                <w:sz w:val="20"/>
                <w:szCs w:val="20"/>
              </w:rPr>
              <w:t>6</w:t>
            </w:r>
            <w:r w:rsidRPr="009A3109">
              <w:rPr>
                <w:sz w:val="20"/>
                <w:szCs w:val="20"/>
              </w:rPr>
              <w:t>.</w:t>
            </w:r>
          </w:p>
        </w:tc>
        <w:tc>
          <w:tcPr>
            <w:tcW w:w="5095" w:type="dxa"/>
          </w:tcPr>
          <w:p w14:paraId="22A30328" w14:textId="24C46416" w:rsidR="001B37E9" w:rsidRPr="009A3109" w:rsidRDefault="001B37E9" w:rsidP="001B37E9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 xml:space="preserve">Контрольная точка </w:t>
            </w:r>
            <w:r w:rsidR="00703AB8" w:rsidRPr="009A3109">
              <w:rPr>
                <w:sz w:val="20"/>
                <w:szCs w:val="20"/>
              </w:rPr>
              <w:t>6</w:t>
            </w:r>
            <w:r w:rsidRPr="009A3109">
              <w:rPr>
                <w:sz w:val="20"/>
                <w:szCs w:val="20"/>
              </w:rPr>
              <w:t>. «</w:t>
            </w:r>
            <w:r w:rsidR="003E402B" w:rsidRPr="009A3109">
              <w:rPr>
                <w:sz w:val="20"/>
                <w:szCs w:val="20"/>
              </w:rPr>
              <w:t>Сформирован и предоставлен</w:t>
            </w:r>
            <w:r w:rsidRPr="009A3109">
              <w:rPr>
                <w:sz w:val="20"/>
                <w:szCs w:val="20"/>
              </w:rPr>
              <w:t xml:space="preserve"> отчёт о достижении значений результата использования субсидии и обязательств, принятых в целях их достижения»</w:t>
            </w:r>
          </w:p>
        </w:tc>
        <w:tc>
          <w:tcPr>
            <w:tcW w:w="1681" w:type="dxa"/>
          </w:tcPr>
          <w:p w14:paraId="62BCD1FF" w14:textId="374A6EA6" w:rsidR="001B37E9" w:rsidRPr="009A3109" w:rsidRDefault="001B37E9" w:rsidP="001B37E9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15.01.202</w:t>
            </w:r>
            <w:r w:rsidR="00EE03FF" w:rsidRPr="009A3109">
              <w:rPr>
                <w:sz w:val="20"/>
                <w:szCs w:val="20"/>
              </w:rPr>
              <w:t>7</w:t>
            </w:r>
          </w:p>
        </w:tc>
        <w:tc>
          <w:tcPr>
            <w:tcW w:w="4794" w:type="dxa"/>
          </w:tcPr>
          <w:p w14:paraId="6D1729EA" w14:textId="77777777" w:rsidR="001B37E9" w:rsidRPr="009A3109" w:rsidRDefault="001B37E9" w:rsidP="001B37E9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00D113E2" w14:textId="77777777" w:rsidR="001B37E9" w:rsidRPr="009A3109" w:rsidRDefault="001B37E9" w:rsidP="001B37E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14" w:type="dxa"/>
          </w:tcPr>
          <w:p w14:paraId="6FF47C52" w14:textId="52C9F304" w:rsidR="001B37E9" w:rsidRPr="009A3109" w:rsidRDefault="001B37E9" w:rsidP="001B37E9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 xml:space="preserve">Отчет, </w:t>
            </w:r>
            <w:r w:rsidR="00596A0A" w:rsidRPr="009A3109">
              <w:rPr>
                <w:sz w:val="20"/>
                <w:szCs w:val="20"/>
              </w:rPr>
              <w:t>сформированный</w:t>
            </w:r>
            <w:r w:rsidRPr="009A3109">
              <w:rPr>
                <w:sz w:val="20"/>
                <w:szCs w:val="20"/>
              </w:rPr>
              <w:t xml:space="preserve"> в государственной интегрированной информационной системе управления общественными финансами «Электронный бюджет»</w:t>
            </w:r>
          </w:p>
        </w:tc>
      </w:tr>
      <w:tr w:rsidR="009A3109" w:rsidRPr="009A3109" w14:paraId="4ABDDA22" w14:textId="77777777" w:rsidTr="00EE03FF">
        <w:trPr>
          <w:gridAfter w:val="1"/>
          <w:wAfter w:w="9" w:type="dxa"/>
        </w:trPr>
        <w:tc>
          <w:tcPr>
            <w:tcW w:w="766" w:type="dxa"/>
          </w:tcPr>
          <w:p w14:paraId="482DC712" w14:textId="4E87109C" w:rsidR="00EE03FF" w:rsidRPr="009A3109" w:rsidRDefault="007C1FD9" w:rsidP="00EE03FF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2</w:t>
            </w:r>
            <w:r w:rsidR="00EE03FF" w:rsidRPr="009A3109">
              <w:rPr>
                <w:sz w:val="20"/>
                <w:szCs w:val="20"/>
              </w:rPr>
              <w:t>.</w:t>
            </w:r>
          </w:p>
        </w:tc>
        <w:tc>
          <w:tcPr>
            <w:tcW w:w="5095" w:type="dxa"/>
          </w:tcPr>
          <w:p w14:paraId="1F3ACE17" w14:textId="6320A146" w:rsidR="00EE03FF" w:rsidRPr="009A3109" w:rsidRDefault="00EE03FF" w:rsidP="00EE03FF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Мероприятие «</w:t>
            </w:r>
            <w:r w:rsidR="00386265" w:rsidRPr="009A3109">
              <w:rPr>
                <w:sz w:val="20"/>
                <w:szCs w:val="20"/>
              </w:rPr>
              <w:t>Оформлена подписка на периодические издания</w:t>
            </w:r>
            <w:r w:rsidRPr="009A3109">
              <w:rPr>
                <w:sz w:val="20"/>
                <w:szCs w:val="20"/>
              </w:rPr>
              <w:t>»</w:t>
            </w:r>
          </w:p>
        </w:tc>
        <w:tc>
          <w:tcPr>
            <w:tcW w:w="1681" w:type="dxa"/>
          </w:tcPr>
          <w:p w14:paraId="2E0105F3" w14:textId="0614F276" w:rsidR="00EE03FF" w:rsidRPr="009A3109" w:rsidRDefault="00EE03FF" w:rsidP="00EE03FF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794" w:type="dxa"/>
          </w:tcPr>
          <w:p w14:paraId="784DFA97" w14:textId="77777777" w:rsidR="00EE03FF" w:rsidRPr="009A3109" w:rsidRDefault="00EE03FF" w:rsidP="00EE03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14" w:type="dxa"/>
          </w:tcPr>
          <w:p w14:paraId="62935F5A" w14:textId="77777777" w:rsidR="00EE03FF" w:rsidRPr="009A3109" w:rsidRDefault="00EE03FF" w:rsidP="00EE03FF">
            <w:pPr>
              <w:rPr>
                <w:sz w:val="20"/>
                <w:szCs w:val="20"/>
              </w:rPr>
            </w:pPr>
          </w:p>
        </w:tc>
      </w:tr>
      <w:tr w:rsidR="009A3109" w:rsidRPr="009A3109" w14:paraId="1AE8F05D" w14:textId="77777777" w:rsidTr="00EE03FF">
        <w:trPr>
          <w:gridAfter w:val="1"/>
          <w:wAfter w:w="9" w:type="dxa"/>
        </w:trPr>
        <w:tc>
          <w:tcPr>
            <w:tcW w:w="766" w:type="dxa"/>
          </w:tcPr>
          <w:p w14:paraId="1106374E" w14:textId="295077C7" w:rsidR="00EE03FF" w:rsidRPr="009A3109" w:rsidRDefault="007C1FD9" w:rsidP="00EE03FF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2</w:t>
            </w:r>
            <w:r w:rsidR="00EE03FF" w:rsidRPr="009A3109">
              <w:rPr>
                <w:sz w:val="20"/>
                <w:szCs w:val="20"/>
              </w:rPr>
              <w:t>.1</w:t>
            </w:r>
          </w:p>
        </w:tc>
        <w:tc>
          <w:tcPr>
            <w:tcW w:w="5095" w:type="dxa"/>
          </w:tcPr>
          <w:p w14:paraId="368458E5" w14:textId="5DB9003D" w:rsidR="00EE03FF" w:rsidRPr="009A3109" w:rsidRDefault="00EE03FF" w:rsidP="00EE03FF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Мероприятие (результат) «</w:t>
            </w:r>
            <w:r w:rsidR="00386265" w:rsidRPr="009A3109">
              <w:rPr>
                <w:sz w:val="20"/>
                <w:szCs w:val="20"/>
              </w:rPr>
              <w:t xml:space="preserve">Оформлена подписка на периодические издания для </w:t>
            </w:r>
            <w:r w:rsidRPr="009A3109">
              <w:rPr>
                <w:sz w:val="20"/>
                <w:szCs w:val="20"/>
              </w:rPr>
              <w:t xml:space="preserve">библиотек МБУК «Усольская городская централизованная библиотечная система» в 2026 году реализации </w:t>
            </w:r>
          </w:p>
        </w:tc>
        <w:tc>
          <w:tcPr>
            <w:tcW w:w="1681" w:type="dxa"/>
          </w:tcPr>
          <w:p w14:paraId="0E530D74" w14:textId="5F51CE8E" w:rsidR="00EE03FF" w:rsidRPr="009A3109" w:rsidRDefault="00EE03FF" w:rsidP="00EE03FF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794" w:type="dxa"/>
          </w:tcPr>
          <w:p w14:paraId="2337E0D3" w14:textId="77777777" w:rsidR="00EE03FF" w:rsidRPr="009A3109" w:rsidRDefault="00EE03FF" w:rsidP="00EE03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14" w:type="dxa"/>
          </w:tcPr>
          <w:p w14:paraId="31B8D5A5" w14:textId="77777777" w:rsidR="00EE03FF" w:rsidRPr="009A3109" w:rsidRDefault="00EE03FF" w:rsidP="00EE03FF">
            <w:pPr>
              <w:rPr>
                <w:sz w:val="20"/>
                <w:szCs w:val="20"/>
              </w:rPr>
            </w:pPr>
          </w:p>
        </w:tc>
      </w:tr>
      <w:tr w:rsidR="009A3109" w:rsidRPr="009A3109" w14:paraId="30611138" w14:textId="77777777" w:rsidTr="00EE03FF">
        <w:trPr>
          <w:gridAfter w:val="1"/>
          <w:wAfter w:w="9" w:type="dxa"/>
        </w:trPr>
        <w:tc>
          <w:tcPr>
            <w:tcW w:w="766" w:type="dxa"/>
          </w:tcPr>
          <w:p w14:paraId="51079F1D" w14:textId="605C68C7" w:rsidR="00386265" w:rsidRPr="009A3109" w:rsidRDefault="00386265" w:rsidP="00386265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2.1.1.</w:t>
            </w:r>
          </w:p>
        </w:tc>
        <w:tc>
          <w:tcPr>
            <w:tcW w:w="5095" w:type="dxa"/>
          </w:tcPr>
          <w:p w14:paraId="2C6FF394" w14:textId="406F8854" w:rsidR="00386265" w:rsidRPr="009A3109" w:rsidRDefault="00386265" w:rsidP="00386265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 xml:space="preserve">Контрольная точка 1. «Заключен договор на поставку периодических изданий на </w:t>
            </w:r>
            <w:r w:rsidRPr="009A3109">
              <w:rPr>
                <w:sz w:val="20"/>
                <w:szCs w:val="20"/>
                <w:lang w:val="en-US"/>
              </w:rPr>
              <w:t>II</w:t>
            </w:r>
            <w:r w:rsidRPr="009A3109">
              <w:rPr>
                <w:sz w:val="20"/>
                <w:szCs w:val="20"/>
              </w:rPr>
              <w:t xml:space="preserve"> полугодие 2026 года»</w:t>
            </w:r>
          </w:p>
        </w:tc>
        <w:tc>
          <w:tcPr>
            <w:tcW w:w="1681" w:type="dxa"/>
          </w:tcPr>
          <w:p w14:paraId="5DE038A6" w14:textId="11CDDC07" w:rsidR="00386265" w:rsidRPr="009A3109" w:rsidRDefault="00386265" w:rsidP="00386265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30.06.2026</w:t>
            </w:r>
          </w:p>
        </w:tc>
        <w:tc>
          <w:tcPr>
            <w:tcW w:w="4794" w:type="dxa"/>
          </w:tcPr>
          <w:p w14:paraId="217EC665" w14:textId="77777777" w:rsidR="00386265" w:rsidRPr="009A3109" w:rsidRDefault="00386265" w:rsidP="00386265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7DEA27DF" w14:textId="77777777" w:rsidR="00386265" w:rsidRPr="009A3109" w:rsidRDefault="00386265" w:rsidP="0038626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14" w:type="dxa"/>
          </w:tcPr>
          <w:p w14:paraId="1B08819C" w14:textId="178DDFF8" w:rsidR="00386265" w:rsidRPr="009A3109" w:rsidRDefault="00386265" w:rsidP="00386265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Договор на поставку периодических изданий</w:t>
            </w:r>
          </w:p>
        </w:tc>
      </w:tr>
      <w:tr w:rsidR="009A3109" w:rsidRPr="009A3109" w14:paraId="59FD8323" w14:textId="77777777" w:rsidTr="00EE03FF">
        <w:trPr>
          <w:gridAfter w:val="1"/>
          <w:wAfter w:w="9" w:type="dxa"/>
        </w:trPr>
        <w:tc>
          <w:tcPr>
            <w:tcW w:w="766" w:type="dxa"/>
          </w:tcPr>
          <w:p w14:paraId="3AB26996" w14:textId="7FAE3A74" w:rsidR="00E2333A" w:rsidRPr="009A3109" w:rsidRDefault="00E2333A" w:rsidP="00E2333A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2.1.2.</w:t>
            </w:r>
          </w:p>
        </w:tc>
        <w:tc>
          <w:tcPr>
            <w:tcW w:w="5095" w:type="dxa"/>
          </w:tcPr>
          <w:p w14:paraId="69896AB8" w14:textId="04EEEC61" w:rsidR="00E2333A" w:rsidRPr="009A3109" w:rsidRDefault="00E2333A" w:rsidP="00E2333A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Контрольная точка 2. «Осуществлена поставка периодических изданий на II полугодие 2026 года»</w:t>
            </w:r>
          </w:p>
        </w:tc>
        <w:tc>
          <w:tcPr>
            <w:tcW w:w="1681" w:type="dxa"/>
          </w:tcPr>
          <w:p w14:paraId="57CFFCC5" w14:textId="260775F3" w:rsidR="00E2333A" w:rsidRPr="009A3109" w:rsidRDefault="00E2333A" w:rsidP="00E2333A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30.12.2026</w:t>
            </w:r>
          </w:p>
        </w:tc>
        <w:tc>
          <w:tcPr>
            <w:tcW w:w="4794" w:type="dxa"/>
          </w:tcPr>
          <w:p w14:paraId="6120E8EE" w14:textId="555866B4" w:rsidR="00E2333A" w:rsidRPr="009A3109" w:rsidRDefault="00E2333A" w:rsidP="00E2333A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</w:tc>
        <w:tc>
          <w:tcPr>
            <w:tcW w:w="2914" w:type="dxa"/>
          </w:tcPr>
          <w:p w14:paraId="4694EAB9" w14:textId="3B68FD8E" w:rsidR="00E2333A" w:rsidRPr="009A3109" w:rsidRDefault="00E2333A" w:rsidP="00E2333A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Товарная накладная (или УПД)</w:t>
            </w:r>
          </w:p>
        </w:tc>
      </w:tr>
      <w:tr w:rsidR="009A3109" w:rsidRPr="009A3109" w14:paraId="53A74C6B" w14:textId="77777777" w:rsidTr="00EE03FF">
        <w:trPr>
          <w:gridAfter w:val="1"/>
          <w:wAfter w:w="9" w:type="dxa"/>
        </w:trPr>
        <w:tc>
          <w:tcPr>
            <w:tcW w:w="766" w:type="dxa"/>
          </w:tcPr>
          <w:p w14:paraId="250E6826" w14:textId="5A056D13" w:rsidR="00E2333A" w:rsidRPr="009A3109" w:rsidRDefault="00E2333A" w:rsidP="00E2333A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2.1.3.</w:t>
            </w:r>
          </w:p>
        </w:tc>
        <w:tc>
          <w:tcPr>
            <w:tcW w:w="5095" w:type="dxa"/>
          </w:tcPr>
          <w:p w14:paraId="34BE4EC6" w14:textId="3998D3EE" w:rsidR="00E2333A" w:rsidRPr="009A3109" w:rsidRDefault="00E2333A" w:rsidP="00E2333A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Контрольная точка 3. «Заключен договор на поставку периодических изданий на I полугодие 2027 года»</w:t>
            </w:r>
          </w:p>
        </w:tc>
        <w:tc>
          <w:tcPr>
            <w:tcW w:w="1681" w:type="dxa"/>
          </w:tcPr>
          <w:p w14:paraId="03E0DB06" w14:textId="370715CC" w:rsidR="00E2333A" w:rsidRPr="009A3109" w:rsidRDefault="00E2333A" w:rsidP="00E2333A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15.12.2026</w:t>
            </w:r>
          </w:p>
        </w:tc>
        <w:tc>
          <w:tcPr>
            <w:tcW w:w="4794" w:type="dxa"/>
          </w:tcPr>
          <w:p w14:paraId="643F2788" w14:textId="25DBFFC3" w:rsidR="00E2333A" w:rsidRPr="009A3109" w:rsidRDefault="00E2333A" w:rsidP="00E2333A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</w:tc>
        <w:tc>
          <w:tcPr>
            <w:tcW w:w="2914" w:type="dxa"/>
          </w:tcPr>
          <w:p w14:paraId="65DC68A4" w14:textId="03EFAEB7" w:rsidR="00E2333A" w:rsidRPr="009A3109" w:rsidRDefault="00E2333A" w:rsidP="00E2333A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Договор на поставку периодических изданий</w:t>
            </w:r>
          </w:p>
        </w:tc>
      </w:tr>
      <w:tr w:rsidR="00E2333A" w:rsidRPr="009A3109" w14:paraId="38FA7E2B" w14:textId="77777777" w:rsidTr="00EE03FF">
        <w:trPr>
          <w:gridAfter w:val="1"/>
          <w:wAfter w:w="9" w:type="dxa"/>
        </w:trPr>
        <w:tc>
          <w:tcPr>
            <w:tcW w:w="766" w:type="dxa"/>
          </w:tcPr>
          <w:p w14:paraId="4EDD822D" w14:textId="1D365256" w:rsidR="00E2333A" w:rsidRPr="009A3109" w:rsidRDefault="00E2333A" w:rsidP="00E2333A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2.1.4.</w:t>
            </w:r>
          </w:p>
        </w:tc>
        <w:tc>
          <w:tcPr>
            <w:tcW w:w="5095" w:type="dxa"/>
          </w:tcPr>
          <w:p w14:paraId="22D7E931" w14:textId="1D0E51EA" w:rsidR="00E2333A" w:rsidRPr="009A3109" w:rsidRDefault="00E2333A" w:rsidP="00E2333A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Контрольная точка 4. «Осуществлена поставка периодических изданий на I полугодие 2027 года»</w:t>
            </w:r>
          </w:p>
        </w:tc>
        <w:tc>
          <w:tcPr>
            <w:tcW w:w="1681" w:type="dxa"/>
          </w:tcPr>
          <w:p w14:paraId="5019C568" w14:textId="496930A9" w:rsidR="00E2333A" w:rsidRPr="009A3109" w:rsidRDefault="00E2333A" w:rsidP="00E2333A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15.12.2026</w:t>
            </w:r>
          </w:p>
        </w:tc>
        <w:tc>
          <w:tcPr>
            <w:tcW w:w="4794" w:type="dxa"/>
          </w:tcPr>
          <w:p w14:paraId="07B70100" w14:textId="637C9524" w:rsidR="00E2333A" w:rsidRPr="009A3109" w:rsidRDefault="00E2333A" w:rsidP="00E2333A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</w:tc>
        <w:tc>
          <w:tcPr>
            <w:tcW w:w="2914" w:type="dxa"/>
          </w:tcPr>
          <w:p w14:paraId="12AE04CA" w14:textId="3D726670" w:rsidR="00E2333A" w:rsidRPr="009A3109" w:rsidRDefault="00E2333A" w:rsidP="00E2333A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Товарная накладная (или УПД)</w:t>
            </w:r>
          </w:p>
        </w:tc>
      </w:tr>
    </w:tbl>
    <w:p w14:paraId="3304838C" w14:textId="77777777" w:rsidR="003F7A75" w:rsidRDefault="003F7A75" w:rsidP="00F12524">
      <w:pPr>
        <w:tabs>
          <w:tab w:val="left" w:pos="4536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1" w:name="_Hlk240389481"/>
    </w:p>
    <w:p w14:paraId="26734E9B" w14:textId="639DAD0C" w:rsidR="007E10A6" w:rsidRPr="007E10A6" w:rsidRDefault="007E10A6" w:rsidP="00F12524">
      <w:pPr>
        <w:tabs>
          <w:tab w:val="left" w:pos="4536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E10A6">
        <w:rPr>
          <w:bCs/>
          <w:sz w:val="28"/>
          <w:szCs w:val="28"/>
        </w:rPr>
        <w:t>ПЛАН РЕАЛИЗАЦИИ МУНИЦИПАЛЬНОГО ПРОЕКТА</w:t>
      </w:r>
    </w:p>
    <w:p w14:paraId="309B57F1" w14:textId="5805DD12" w:rsidR="007E10A6" w:rsidRPr="007E10A6" w:rsidRDefault="007E10A6" w:rsidP="007E10A6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7E10A6">
        <w:rPr>
          <w:bCs/>
          <w:sz w:val="28"/>
          <w:szCs w:val="28"/>
        </w:rPr>
        <w:t>«Комплектование библиотечного фонда»</w:t>
      </w:r>
    </w:p>
    <w:p w14:paraId="41B2657E" w14:textId="7AFC6478" w:rsidR="009A3109" w:rsidRDefault="007E10A6" w:rsidP="007E10A6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7E10A6">
        <w:rPr>
          <w:bCs/>
          <w:sz w:val="28"/>
          <w:szCs w:val="28"/>
        </w:rPr>
        <w:t>на 202</w:t>
      </w:r>
      <w:r>
        <w:rPr>
          <w:bCs/>
          <w:sz w:val="28"/>
          <w:szCs w:val="28"/>
        </w:rPr>
        <w:t>7</w:t>
      </w:r>
      <w:r w:rsidRPr="007E10A6">
        <w:rPr>
          <w:bCs/>
          <w:sz w:val="28"/>
          <w:szCs w:val="28"/>
        </w:rPr>
        <w:t xml:space="preserve"> год</w:t>
      </w:r>
    </w:p>
    <w:p w14:paraId="5F1D5C5D" w14:textId="77777777" w:rsidR="006F173F" w:rsidRPr="00D328C6" w:rsidRDefault="006F173F" w:rsidP="007E10A6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tbl>
      <w:tblPr>
        <w:tblStyle w:val="ac"/>
        <w:tblW w:w="15259" w:type="dxa"/>
        <w:tblLook w:val="04A0" w:firstRow="1" w:lastRow="0" w:firstColumn="1" w:lastColumn="0" w:noHBand="0" w:noVBand="1"/>
      </w:tblPr>
      <w:tblGrid>
        <w:gridCol w:w="766"/>
        <w:gridCol w:w="5095"/>
        <w:gridCol w:w="1681"/>
        <w:gridCol w:w="4794"/>
        <w:gridCol w:w="2914"/>
        <w:gridCol w:w="9"/>
      </w:tblGrid>
      <w:tr w:rsidR="009A3109" w:rsidRPr="009A3109" w14:paraId="53AA7FA5" w14:textId="77777777" w:rsidTr="00192334">
        <w:trPr>
          <w:gridAfter w:val="1"/>
          <w:wAfter w:w="9" w:type="dxa"/>
        </w:trPr>
        <w:tc>
          <w:tcPr>
            <w:tcW w:w="766" w:type="dxa"/>
            <w:vAlign w:val="center"/>
          </w:tcPr>
          <w:bookmarkEnd w:id="1"/>
          <w:p w14:paraId="73EC754D" w14:textId="77777777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№ п/п</w:t>
            </w:r>
          </w:p>
        </w:tc>
        <w:tc>
          <w:tcPr>
            <w:tcW w:w="5095" w:type="dxa"/>
            <w:vAlign w:val="center"/>
          </w:tcPr>
          <w:p w14:paraId="515D05B4" w14:textId="77777777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Задача, мероприятие (результат)/контрольная точка</w:t>
            </w:r>
          </w:p>
        </w:tc>
        <w:tc>
          <w:tcPr>
            <w:tcW w:w="1681" w:type="dxa"/>
            <w:vAlign w:val="center"/>
          </w:tcPr>
          <w:p w14:paraId="78B0B89B" w14:textId="77777777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Дата наступления контрольной точки</w:t>
            </w:r>
          </w:p>
        </w:tc>
        <w:tc>
          <w:tcPr>
            <w:tcW w:w="4794" w:type="dxa"/>
            <w:vAlign w:val="center"/>
          </w:tcPr>
          <w:p w14:paraId="2EA719EE" w14:textId="77777777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Ответственный исполнитель, участник</w:t>
            </w:r>
          </w:p>
        </w:tc>
        <w:tc>
          <w:tcPr>
            <w:tcW w:w="2914" w:type="dxa"/>
            <w:vAlign w:val="center"/>
          </w:tcPr>
          <w:p w14:paraId="5B9A909B" w14:textId="77777777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Вид подтверждающего документа</w:t>
            </w:r>
          </w:p>
        </w:tc>
      </w:tr>
      <w:tr w:rsidR="009A3109" w:rsidRPr="009A3109" w14:paraId="5FD90A95" w14:textId="77777777" w:rsidTr="00192334">
        <w:tc>
          <w:tcPr>
            <w:tcW w:w="15259" w:type="dxa"/>
            <w:gridSpan w:val="6"/>
          </w:tcPr>
          <w:p w14:paraId="4EEFC803" w14:textId="77777777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Задача «Обеспечение доступности, качества и разнообразия услуг сферы библиотечного обслуживания»</w:t>
            </w:r>
          </w:p>
        </w:tc>
      </w:tr>
      <w:tr w:rsidR="009A3109" w:rsidRPr="009A3109" w14:paraId="29174021" w14:textId="77777777" w:rsidTr="00192334">
        <w:trPr>
          <w:gridAfter w:val="1"/>
          <w:wAfter w:w="9" w:type="dxa"/>
        </w:trPr>
        <w:tc>
          <w:tcPr>
            <w:tcW w:w="766" w:type="dxa"/>
          </w:tcPr>
          <w:p w14:paraId="2477DAC2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  <w:lang w:val="en-US"/>
              </w:rPr>
              <w:lastRenderedPageBreak/>
              <w:t>1</w:t>
            </w:r>
            <w:r w:rsidRPr="009A3109">
              <w:rPr>
                <w:sz w:val="20"/>
                <w:szCs w:val="20"/>
              </w:rPr>
              <w:t>.</w:t>
            </w:r>
          </w:p>
        </w:tc>
        <w:tc>
          <w:tcPr>
            <w:tcW w:w="5095" w:type="dxa"/>
          </w:tcPr>
          <w:p w14:paraId="25101C25" w14:textId="29C242A1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Мероприятие «</w:t>
            </w:r>
            <w:r w:rsidR="00F12524" w:rsidRPr="009A3109">
              <w:rPr>
                <w:sz w:val="20"/>
                <w:szCs w:val="20"/>
              </w:rPr>
              <w:t>Приобретены печатные</w:t>
            </w:r>
            <w:r w:rsidRPr="009A3109">
              <w:rPr>
                <w:sz w:val="20"/>
                <w:szCs w:val="20"/>
              </w:rPr>
              <w:t xml:space="preserve"> издания на комплектование книжных фондов библиотек»</w:t>
            </w:r>
          </w:p>
        </w:tc>
        <w:tc>
          <w:tcPr>
            <w:tcW w:w="1681" w:type="dxa"/>
          </w:tcPr>
          <w:p w14:paraId="76147ED8" w14:textId="77777777" w:rsidR="009A3109" w:rsidRPr="009A3109" w:rsidRDefault="009A3109" w:rsidP="00192334">
            <w:pPr>
              <w:jc w:val="center"/>
              <w:rPr>
                <w:sz w:val="20"/>
                <w:szCs w:val="20"/>
                <w:lang w:val="en-US"/>
              </w:rPr>
            </w:pPr>
            <w:r w:rsidRPr="009A3109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794" w:type="dxa"/>
          </w:tcPr>
          <w:p w14:paraId="0B5328A5" w14:textId="77777777" w:rsidR="009A3109" w:rsidRPr="009A3109" w:rsidRDefault="009A3109" w:rsidP="0019233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</w:tcPr>
          <w:p w14:paraId="104B054E" w14:textId="77777777" w:rsidR="009A3109" w:rsidRPr="009A3109" w:rsidRDefault="009A3109" w:rsidP="00192334">
            <w:pPr>
              <w:rPr>
                <w:sz w:val="20"/>
                <w:szCs w:val="20"/>
              </w:rPr>
            </w:pPr>
          </w:p>
        </w:tc>
      </w:tr>
      <w:tr w:rsidR="009A3109" w:rsidRPr="009A3109" w14:paraId="535347B2" w14:textId="77777777" w:rsidTr="00192334">
        <w:trPr>
          <w:gridAfter w:val="1"/>
          <w:wAfter w:w="9" w:type="dxa"/>
        </w:trPr>
        <w:tc>
          <w:tcPr>
            <w:tcW w:w="766" w:type="dxa"/>
          </w:tcPr>
          <w:p w14:paraId="7C03EDB4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1.1</w:t>
            </w:r>
          </w:p>
        </w:tc>
        <w:tc>
          <w:tcPr>
            <w:tcW w:w="5095" w:type="dxa"/>
          </w:tcPr>
          <w:p w14:paraId="3DC309AD" w14:textId="6260802D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Мероприятие (результат) «</w:t>
            </w:r>
            <w:r w:rsidR="00F12524" w:rsidRPr="009A3109">
              <w:rPr>
                <w:sz w:val="20"/>
                <w:szCs w:val="20"/>
              </w:rPr>
              <w:t>Приобретены печатные</w:t>
            </w:r>
            <w:r w:rsidRPr="009A3109">
              <w:rPr>
                <w:sz w:val="20"/>
                <w:szCs w:val="20"/>
              </w:rPr>
              <w:t xml:space="preserve"> издания на комплектование книжных фондов библиотек МБУК «Усольская городская централизованная библиотечная система» в 202</w:t>
            </w:r>
            <w:r>
              <w:rPr>
                <w:sz w:val="20"/>
                <w:szCs w:val="20"/>
              </w:rPr>
              <w:t>7</w:t>
            </w:r>
            <w:r w:rsidRPr="009A3109">
              <w:rPr>
                <w:sz w:val="20"/>
                <w:szCs w:val="20"/>
              </w:rPr>
              <w:t xml:space="preserve"> году реализации </w:t>
            </w:r>
          </w:p>
        </w:tc>
        <w:tc>
          <w:tcPr>
            <w:tcW w:w="1681" w:type="dxa"/>
          </w:tcPr>
          <w:p w14:paraId="7E571247" w14:textId="77777777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794" w:type="dxa"/>
          </w:tcPr>
          <w:p w14:paraId="6D65253A" w14:textId="77777777" w:rsidR="009A3109" w:rsidRPr="009A3109" w:rsidRDefault="009A3109" w:rsidP="0019233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</w:tcPr>
          <w:p w14:paraId="5C521097" w14:textId="77777777" w:rsidR="009A3109" w:rsidRPr="009A3109" w:rsidRDefault="009A3109" w:rsidP="00192334">
            <w:pPr>
              <w:rPr>
                <w:sz w:val="20"/>
                <w:szCs w:val="20"/>
              </w:rPr>
            </w:pPr>
          </w:p>
        </w:tc>
      </w:tr>
      <w:tr w:rsidR="009A3109" w:rsidRPr="009A3109" w14:paraId="72A5AC6F" w14:textId="77777777" w:rsidTr="00192334">
        <w:trPr>
          <w:gridAfter w:val="1"/>
          <w:wAfter w:w="9" w:type="dxa"/>
          <w:trHeight w:val="978"/>
        </w:trPr>
        <w:tc>
          <w:tcPr>
            <w:tcW w:w="766" w:type="dxa"/>
          </w:tcPr>
          <w:p w14:paraId="3CF26582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1.1.1</w:t>
            </w:r>
          </w:p>
        </w:tc>
        <w:tc>
          <w:tcPr>
            <w:tcW w:w="5095" w:type="dxa"/>
          </w:tcPr>
          <w:p w14:paraId="3A2D1101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Контрольная точка 1. «Заключено соглашение о предоставлении субсидии в целях со финансирования расходных обязательств в части комплектования книжных фондов библиотек»</w:t>
            </w:r>
          </w:p>
        </w:tc>
        <w:tc>
          <w:tcPr>
            <w:tcW w:w="1681" w:type="dxa"/>
          </w:tcPr>
          <w:p w14:paraId="6DF238F7" w14:textId="56798E78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31.03.202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794" w:type="dxa"/>
          </w:tcPr>
          <w:p w14:paraId="00804143" w14:textId="77777777" w:rsidR="009A3109" w:rsidRPr="009A3109" w:rsidRDefault="009A3109" w:rsidP="00192334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53545F9C" w14:textId="77777777" w:rsidR="009A3109" w:rsidRPr="009A3109" w:rsidRDefault="009A3109" w:rsidP="00192334">
            <w:pPr>
              <w:rPr>
                <w:sz w:val="20"/>
                <w:szCs w:val="20"/>
              </w:rPr>
            </w:pPr>
          </w:p>
        </w:tc>
        <w:tc>
          <w:tcPr>
            <w:tcW w:w="2914" w:type="dxa"/>
          </w:tcPr>
          <w:p w14:paraId="66E4CD52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Соглашение о предоставлении субсидии в целях со финансирования расходных обязательств в части комплектования книжных фондов библиотек, заключенное в государственной интегрированной информационной системе управления общественными финансами «Электронный бюджет»</w:t>
            </w:r>
          </w:p>
        </w:tc>
      </w:tr>
      <w:tr w:rsidR="009A3109" w:rsidRPr="009A3109" w14:paraId="11A25BEE" w14:textId="77777777" w:rsidTr="00192334">
        <w:trPr>
          <w:gridAfter w:val="1"/>
          <w:wAfter w:w="9" w:type="dxa"/>
          <w:trHeight w:val="811"/>
        </w:trPr>
        <w:tc>
          <w:tcPr>
            <w:tcW w:w="766" w:type="dxa"/>
          </w:tcPr>
          <w:p w14:paraId="58D522DF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1.1.2.</w:t>
            </w:r>
          </w:p>
        </w:tc>
        <w:tc>
          <w:tcPr>
            <w:tcW w:w="5095" w:type="dxa"/>
          </w:tcPr>
          <w:p w14:paraId="03A7AB4B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Контрольная точка 2. «Заключены договоры на поставку печатных изданий для комплектования МБУК «Усольская городская централизованная библиотечная система»</w:t>
            </w:r>
          </w:p>
        </w:tc>
        <w:tc>
          <w:tcPr>
            <w:tcW w:w="1681" w:type="dxa"/>
          </w:tcPr>
          <w:p w14:paraId="52630D66" w14:textId="221AC61F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30.06.202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794" w:type="dxa"/>
          </w:tcPr>
          <w:p w14:paraId="3D05E1E3" w14:textId="77777777" w:rsidR="009A3109" w:rsidRPr="009A3109" w:rsidRDefault="009A3109" w:rsidP="00192334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</w:tc>
        <w:tc>
          <w:tcPr>
            <w:tcW w:w="2914" w:type="dxa"/>
          </w:tcPr>
          <w:p w14:paraId="25B7A785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Договор на поставку</w:t>
            </w:r>
          </w:p>
        </w:tc>
      </w:tr>
      <w:tr w:rsidR="009A3109" w:rsidRPr="009A3109" w14:paraId="0AE81746" w14:textId="77777777" w:rsidTr="00192334">
        <w:trPr>
          <w:gridAfter w:val="1"/>
          <w:wAfter w:w="9" w:type="dxa"/>
        </w:trPr>
        <w:tc>
          <w:tcPr>
            <w:tcW w:w="766" w:type="dxa"/>
          </w:tcPr>
          <w:p w14:paraId="1CAD7F4C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1.1.3.</w:t>
            </w:r>
          </w:p>
        </w:tc>
        <w:tc>
          <w:tcPr>
            <w:tcW w:w="5095" w:type="dxa"/>
          </w:tcPr>
          <w:p w14:paraId="46F9452D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Контрольная точка 3. «Осуществлена поставка печатных изданий в МБУК «Усольская городская централизованная библиотечная система»</w:t>
            </w:r>
          </w:p>
        </w:tc>
        <w:tc>
          <w:tcPr>
            <w:tcW w:w="1681" w:type="dxa"/>
          </w:tcPr>
          <w:p w14:paraId="63DF9C86" w14:textId="4CD2C321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30.10.202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794" w:type="dxa"/>
          </w:tcPr>
          <w:p w14:paraId="14849DF8" w14:textId="77777777" w:rsidR="009A3109" w:rsidRPr="009A3109" w:rsidRDefault="009A3109" w:rsidP="00192334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</w:tc>
        <w:tc>
          <w:tcPr>
            <w:tcW w:w="2914" w:type="dxa"/>
          </w:tcPr>
          <w:p w14:paraId="3EACEC0A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Товарная накладная (или УПД)</w:t>
            </w:r>
          </w:p>
        </w:tc>
      </w:tr>
      <w:tr w:rsidR="009A3109" w:rsidRPr="009A3109" w14:paraId="6BBE74C4" w14:textId="77777777" w:rsidTr="00192334">
        <w:trPr>
          <w:gridAfter w:val="1"/>
          <w:wAfter w:w="9" w:type="dxa"/>
        </w:trPr>
        <w:tc>
          <w:tcPr>
            <w:tcW w:w="766" w:type="dxa"/>
          </w:tcPr>
          <w:p w14:paraId="04D19187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1.1.4.</w:t>
            </w:r>
          </w:p>
        </w:tc>
        <w:tc>
          <w:tcPr>
            <w:tcW w:w="5095" w:type="dxa"/>
          </w:tcPr>
          <w:p w14:paraId="76C8AB40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Контрольная точка 4. «Приобретенные печатные издания включены в фонд МБУК «Усольская городская централизованная библиотечная система»</w:t>
            </w:r>
          </w:p>
        </w:tc>
        <w:tc>
          <w:tcPr>
            <w:tcW w:w="1681" w:type="dxa"/>
          </w:tcPr>
          <w:p w14:paraId="0B5EB3D5" w14:textId="7BF57F2B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31.12.202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794" w:type="dxa"/>
          </w:tcPr>
          <w:p w14:paraId="4B25B657" w14:textId="77777777" w:rsidR="009A3109" w:rsidRPr="009A3109" w:rsidRDefault="009A3109" w:rsidP="00192334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</w:tc>
        <w:tc>
          <w:tcPr>
            <w:tcW w:w="2914" w:type="dxa"/>
          </w:tcPr>
          <w:p w14:paraId="00D0F7C8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 xml:space="preserve">Инвентаризационная опись </w:t>
            </w:r>
          </w:p>
        </w:tc>
      </w:tr>
      <w:tr w:rsidR="009A3109" w:rsidRPr="009A3109" w14:paraId="1E7C4D3A" w14:textId="77777777" w:rsidTr="00192334">
        <w:trPr>
          <w:gridAfter w:val="1"/>
          <w:wAfter w:w="9" w:type="dxa"/>
        </w:trPr>
        <w:tc>
          <w:tcPr>
            <w:tcW w:w="766" w:type="dxa"/>
          </w:tcPr>
          <w:p w14:paraId="04927D7E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 xml:space="preserve">1.1.5. </w:t>
            </w:r>
          </w:p>
        </w:tc>
        <w:tc>
          <w:tcPr>
            <w:tcW w:w="5095" w:type="dxa"/>
          </w:tcPr>
          <w:p w14:paraId="02E4F436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Контрольная точка 5. «Сформирован и предоставлен отчет о расходах в целях софинансирования которых предоставляется субсидия»</w:t>
            </w:r>
          </w:p>
        </w:tc>
        <w:tc>
          <w:tcPr>
            <w:tcW w:w="1681" w:type="dxa"/>
          </w:tcPr>
          <w:p w14:paraId="24798041" w14:textId="27A2F31C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05.01.202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4794" w:type="dxa"/>
          </w:tcPr>
          <w:p w14:paraId="6439FFC7" w14:textId="77777777" w:rsidR="009A3109" w:rsidRPr="009A3109" w:rsidRDefault="009A3109" w:rsidP="00192334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20164EAF" w14:textId="77777777" w:rsidR="009A3109" w:rsidRPr="009A3109" w:rsidRDefault="009A3109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14" w:type="dxa"/>
          </w:tcPr>
          <w:p w14:paraId="12D55DCD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Отчет, сформированный в государственной интегрированной информационной системе управления общественными финансами «Электронный бюджет»</w:t>
            </w:r>
          </w:p>
        </w:tc>
      </w:tr>
      <w:tr w:rsidR="009A3109" w:rsidRPr="009A3109" w14:paraId="12CE5D6E" w14:textId="77777777" w:rsidTr="00192334">
        <w:trPr>
          <w:gridAfter w:val="1"/>
          <w:wAfter w:w="9" w:type="dxa"/>
        </w:trPr>
        <w:tc>
          <w:tcPr>
            <w:tcW w:w="766" w:type="dxa"/>
          </w:tcPr>
          <w:p w14:paraId="21AB760D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1.1.6.</w:t>
            </w:r>
          </w:p>
        </w:tc>
        <w:tc>
          <w:tcPr>
            <w:tcW w:w="5095" w:type="dxa"/>
          </w:tcPr>
          <w:p w14:paraId="49DC8B3E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Контрольная точка 6. «Сформирован и предоставлен отчёт о достижении значений результата использования субсидии и обязательств, принятых в целях их достижения»</w:t>
            </w:r>
          </w:p>
        </w:tc>
        <w:tc>
          <w:tcPr>
            <w:tcW w:w="1681" w:type="dxa"/>
          </w:tcPr>
          <w:p w14:paraId="2CD69E0B" w14:textId="2C2B87A4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15.01.202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4794" w:type="dxa"/>
          </w:tcPr>
          <w:p w14:paraId="4079E1A4" w14:textId="77777777" w:rsidR="009A3109" w:rsidRPr="009A3109" w:rsidRDefault="009A3109" w:rsidP="00192334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1ED21BA9" w14:textId="77777777" w:rsidR="009A3109" w:rsidRPr="009A3109" w:rsidRDefault="009A3109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14" w:type="dxa"/>
          </w:tcPr>
          <w:p w14:paraId="7D7BD604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Отчет, сформированный в государственной интегрированной информационной системе управления общественными финансами «Электронный бюджет»</w:t>
            </w:r>
          </w:p>
        </w:tc>
      </w:tr>
      <w:tr w:rsidR="009A3109" w:rsidRPr="009A3109" w14:paraId="18B7E38C" w14:textId="77777777" w:rsidTr="00192334">
        <w:trPr>
          <w:gridAfter w:val="1"/>
          <w:wAfter w:w="9" w:type="dxa"/>
        </w:trPr>
        <w:tc>
          <w:tcPr>
            <w:tcW w:w="766" w:type="dxa"/>
          </w:tcPr>
          <w:p w14:paraId="11E2EFC0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5095" w:type="dxa"/>
          </w:tcPr>
          <w:p w14:paraId="4A14415C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Мероприятие «Оформлена подписка на периодические издания»</w:t>
            </w:r>
          </w:p>
        </w:tc>
        <w:tc>
          <w:tcPr>
            <w:tcW w:w="1681" w:type="dxa"/>
          </w:tcPr>
          <w:p w14:paraId="061C5180" w14:textId="77777777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794" w:type="dxa"/>
          </w:tcPr>
          <w:p w14:paraId="076F3E45" w14:textId="77777777" w:rsidR="009A3109" w:rsidRPr="009A3109" w:rsidRDefault="009A3109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14" w:type="dxa"/>
          </w:tcPr>
          <w:p w14:paraId="51B49B55" w14:textId="77777777" w:rsidR="009A3109" w:rsidRPr="009A3109" w:rsidRDefault="009A3109" w:rsidP="00192334">
            <w:pPr>
              <w:rPr>
                <w:sz w:val="20"/>
                <w:szCs w:val="20"/>
              </w:rPr>
            </w:pPr>
          </w:p>
        </w:tc>
      </w:tr>
      <w:tr w:rsidR="009A3109" w:rsidRPr="009A3109" w14:paraId="09656EED" w14:textId="77777777" w:rsidTr="00192334">
        <w:trPr>
          <w:gridAfter w:val="1"/>
          <w:wAfter w:w="9" w:type="dxa"/>
        </w:trPr>
        <w:tc>
          <w:tcPr>
            <w:tcW w:w="766" w:type="dxa"/>
          </w:tcPr>
          <w:p w14:paraId="61A13944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2.1</w:t>
            </w:r>
          </w:p>
        </w:tc>
        <w:tc>
          <w:tcPr>
            <w:tcW w:w="5095" w:type="dxa"/>
          </w:tcPr>
          <w:p w14:paraId="011EC384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 xml:space="preserve">Мероприятие (результат) «Оформлена подписка на периодические издания для библиотек МБУК «Усольская городская централизованная библиотечная система» в 2026 году реализации </w:t>
            </w:r>
          </w:p>
        </w:tc>
        <w:tc>
          <w:tcPr>
            <w:tcW w:w="1681" w:type="dxa"/>
          </w:tcPr>
          <w:p w14:paraId="143F6251" w14:textId="77777777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794" w:type="dxa"/>
          </w:tcPr>
          <w:p w14:paraId="5EAB7C37" w14:textId="77777777" w:rsidR="009A3109" w:rsidRPr="009A3109" w:rsidRDefault="009A3109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14" w:type="dxa"/>
          </w:tcPr>
          <w:p w14:paraId="73C9378F" w14:textId="77777777" w:rsidR="009A3109" w:rsidRPr="009A3109" w:rsidRDefault="009A3109" w:rsidP="00192334">
            <w:pPr>
              <w:rPr>
                <w:sz w:val="20"/>
                <w:szCs w:val="20"/>
              </w:rPr>
            </w:pPr>
          </w:p>
        </w:tc>
      </w:tr>
      <w:tr w:rsidR="009A3109" w:rsidRPr="009A3109" w14:paraId="543829E3" w14:textId="77777777" w:rsidTr="00192334">
        <w:trPr>
          <w:gridAfter w:val="1"/>
          <w:wAfter w:w="9" w:type="dxa"/>
        </w:trPr>
        <w:tc>
          <w:tcPr>
            <w:tcW w:w="766" w:type="dxa"/>
          </w:tcPr>
          <w:p w14:paraId="135D24E3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2.1.1.</w:t>
            </w:r>
          </w:p>
        </w:tc>
        <w:tc>
          <w:tcPr>
            <w:tcW w:w="5095" w:type="dxa"/>
          </w:tcPr>
          <w:p w14:paraId="775CC113" w14:textId="0E2624C8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 xml:space="preserve">Контрольная точка 1. «Заключен договор на поставку периодических изданий на </w:t>
            </w:r>
            <w:r w:rsidRPr="009A3109">
              <w:rPr>
                <w:sz w:val="20"/>
                <w:szCs w:val="20"/>
                <w:lang w:val="en-US"/>
              </w:rPr>
              <w:t>II</w:t>
            </w:r>
            <w:r w:rsidRPr="009A3109">
              <w:rPr>
                <w:sz w:val="20"/>
                <w:szCs w:val="20"/>
              </w:rPr>
              <w:t xml:space="preserve"> полугодие 202</w:t>
            </w:r>
            <w:r>
              <w:rPr>
                <w:sz w:val="20"/>
                <w:szCs w:val="20"/>
              </w:rPr>
              <w:t>7</w:t>
            </w:r>
            <w:r w:rsidRPr="009A3109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681" w:type="dxa"/>
          </w:tcPr>
          <w:p w14:paraId="3C67E0FA" w14:textId="7FF38C8E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30.06.202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794" w:type="dxa"/>
          </w:tcPr>
          <w:p w14:paraId="782EA006" w14:textId="77777777" w:rsidR="009A3109" w:rsidRPr="009A3109" w:rsidRDefault="009A3109" w:rsidP="00192334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  <w:p w14:paraId="2FBDF1C7" w14:textId="77777777" w:rsidR="009A3109" w:rsidRPr="009A3109" w:rsidRDefault="009A3109" w:rsidP="001923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14" w:type="dxa"/>
          </w:tcPr>
          <w:p w14:paraId="24F132D7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Договор на поставку периодических изданий</w:t>
            </w:r>
          </w:p>
        </w:tc>
      </w:tr>
      <w:tr w:rsidR="009A3109" w:rsidRPr="009A3109" w14:paraId="34369DBB" w14:textId="77777777" w:rsidTr="00192334">
        <w:trPr>
          <w:gridAfter w:val="1"/>
          <w:wAfter w:w="9" w:type="dxa"/>
        </w:trPr>
        <w:tc>
          <w:tcPr>
            <w:tcW w:w="766" w:type="dxa"/>
          </w:tcPr>
          <w:p w14:paraId="09ABC3C2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2.1.2.</w:t>
            </w:r>
          </w:p>
        </w:tc>
        <w:tc>
          <w:tcPr>
            <w:tcW w:w="5095" w:type="dxa"/>
          </w:tcPr>
          <w:p w14:paraId="1D81983C" w14:textId="70670119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Контрольная точка 2. «Осуществлена поставка периодических изданий на II полугодие 202</w:t>
            </w:r>
            <w:r>
              <w:rPr>
                <w:sz w:val="20"/>
                <w:szCs w:val="20"/>
              </w:rPr>
              <w:t>7</w:t>
            </w:r>
            <w:r w:rsidRPr="009A3109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681" w:type="dxa"/>
          </w:tcPr>
          <w:p w14:paraId="0FB9F677" w14:textId="4525750F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30.12.202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794" w:type="dxa"/>
          </w:tcPr>
          <w:p w14:paraId="6C30DD56" w14:textId="77777777" w:rsidR="009A3109" w:rsidRPr="009A3109" w:rsidRDefault="009A3109" w:rsidP="00192334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</w:tc>
        <w:tc>
          <w:tcPr>
            <w:tcW w:w="2914" w:type="dxa"/>
          </w:tcPr>
          <w:p w14:paraId="29A82F98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Товарная накладная (или УПД)</w:t>
            </w:r>
          </w:p>
        </w:tc>
      </w:tr>
      <w:tr w:rsidR="009A3109" w:rsidRPr="009A3109" w14:paraId="4DA6F39D" w14:textId="77777777" w:rsidTr="00192334">
        <w:trPr>
          <w:gridAfter w:val="1"/>
          <w:wAfter w:w="9" w:type="dxa"/>
        </w:trPr>
        <w:tc>
          <w:tcPr>
            <w:tcW w:w="766" w:type="dxa"/>
          </w:tcPr>
          <w:p w14:paraId="2E4DDBA9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2.1.3.</w:t>
            </w:r>
          </w:p>
        </w:tc>
        <w:tc>
          <w:tcPr>
            <w:tcW w:w="5095" w:type="dxa"/>
          </w:tcPr>
          <w:p w14:paraId="7BF0BC3B" w14:textId="75B42A6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Контрольная точка 3. «Заключен договор на поставку периодических изданий на I полугодие 202</w:t>
            </w:r>
            <w:r>
              <w:rPr>
                <w:sz w:val="20"/>
                <w:szCs w:val="20"/>
              </w:rPr>
              <w:t>8</w:t>
            </w:r>
            <w:r w:rsidRPr="009A3109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681" w:type="dxa"/>
          </w:tcPr>
          <w:p w14:paraId="5D721B78" w14:textId="6A55F794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15.12.202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794" w:type="dxa"/>
          </w:tcPr>
          <w:p w14:paraId="7D94A421" w14:textId="77777777" w:rsidR="009A3109" w:rsidRPr="009A3109" w:rsidRDefault="009A3109" w:rsidP="00192334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</w:tc>
        <w:tc>
          <w:tcPr>
            <w:tcW w:w="2914" w:type="dxa"/>
          </w:tcPr>
          <w:p w14:paraId="4A698883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Договор на поставку периодических изданий</w:t>
            </w:r>
          </w:p>
        </w:tc>
      </w:tr>
      <w:tr w:rsidR="009A3109" w:rsidRPr="009A3109" w14:paraId="0390BF5B" w14:textId="77777777" w:rsidTr="00192334">
        <w:trPr>
          <w:gridAfter w:val="1"/>
          <w:wAfter w:w="9" w:type="dxa"/>
        </w:trPr>
        <w:tc>
          <w:tcPr>
            <w:tcW w:w="766" w:type="dxa"/>
          </w:tcPr>
          <w:p w14:paraId="18DCA8B3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2.1.4.</w:t>
            </w:r>
          </w:p>
        </w:tc>
        <w:tc>
          <w:tcPr>
            <w:tcW w:w="5095" w:type="dxa"/>
          </w:tcPr>
          <w:p w14:paraId="6440AC9F" w14:textId="6E78A8F4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Контрольная точка 4. «Осуществлена поставка периодических изданий на I полугодие 202</w:t>
            </w:r>
            <w:r>
              <w:rPr>
                <w:sz w:val="20"/>
                <w:szCs w:val="20"/>
              </w:rPr>
              <w:t>8</w:t>
            </w:r>
            <w:r w:rsidRPr="009A3109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1681" w:type="dxa"/>
          </w:tcPr>
          <w:p w14:paraId="202B488C" w14:textId="6ABB43B5" w:rsidR="009A3109" w:rsidRPr="009A3109" w:rsidRDefault="009A3109" w:rsidP="00192334">
            <w:pPr>
              <w:jc w:val="center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15.12.202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794" w:type="dxa"/>
          </w:tcPr>
          <w:p w14:paraId="378AF535" w14:textId="77777777" w:rsidR="009A3109" w:rsidRPr="009A3109" w:rsidRDefault="009A3109" w:rsidP="00192334">
            <w:pPr>
              <w:jc w:val="both"/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Отдел культуры управления по социально-культурным вопросам администрации города Усолье-Сибирское, МБУК «Усольская городская централизованная библиотечная система».</w:t>
            </w:r>
          </w:p>
        </w:tc>
        <w:tc>
          <w:tcPr>
            <w:tcW w:w="2914" w:type="dxa"/>
          </w:tcPr>
          <w:p w14:paraId="68EDBDA1" w14:textId="77777777" w:rsidR="009A3109" w:rsidRPr="009A3109" w:rsidRDefault="009A3109" w:rsidP="00192334">
            <w:pPr>
              <w:rPr>
                <w:sz w:val="20"/>
                <w:szCs w:val="20"/>
              </w:rPr>
            </w:pPr>
            <w:r w:rsidRPr="009A3109">
              <w:rPr>
                <w:sz w:val="20"/>
                <w:szCs w:val="20"/>
              </w:rPr>
              <w:t>Товарная накладная (или УПД)</w:t>
            </w:r>
          </w:p>
        </w:tc>
      </w:tr>
    </w:tbl>
    <w:p w14:paraId="6309AED1" w14:textId="77777777" w:rsidR="009A3109" w:rsidRPr="009A3109" w:rsidRDefault="009A3109" w:rsidP="009A3109"/>
    <w:sectPr w:rsidR="009A3109" w:rsidRPr="009A3109" w:rsidSect="00222768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11B"/>
    <w:rsid w:val="00032509"/>
    <w:rsid w:val="00071285"/>
    <w:rsid w:val="00096E60"/>
    <w:rsid w:val="000D6A41"/>
    <w:rsid w:val="00156D1A"/>
    <w:rsid w:val="00190543"/>
    <w:rsid w:val="001B37E9"/>
    <w:rsid w:val="001D20C6"/>
    <w:rsid w:val="00222768"/>
    <w:rsid w:val="00267E6E"/>
    <w:rsid w:val="0030350D"/>
    <w:rsid w:val="00311BD1"/>
    <w:rsid w:val="00386265"/>
    <w:rsid w:val="00396F7C"/>
    <w:rsid w:val="003E402B"/>
    <w:rsid w:val="003F7A75"/>
    <w:rsid w:val="00443868"/>
    <w:rsid w:val="00443AED"/>
    <w:rsid w:val="0045777B"/>
    <w:rsid w:val="00480CD9"/>
    <w:rsid w:val="004928F8"/>
    <w:rsid w:val="00516E40"/>
    <w:rsid w:val="005529B1"/>
    <w:rsid w:val="0057251E"/>
    <w:rsid w:val="00596A0A"/>
    <w:rsid w:val="005B2B6D"/>
    <w:rsid w:val="005C23F9"/>
    <w:rsid w:val="005E2341"/>
    <w:rsid w:val="006C6950"/>
    <w:rsid w:val="006D39B0"/>
    <w:rsid w:val="006F173F"/>
    <w:rsid w:val="00703AB8"/>
    <w:rsid w:val="00714C48"/>
    <w:rsid w:val="00726ABD"/>
    <w:rsid w:val="00756DD0"/>
    <w:rsid w:val="007C1FD9"/>
    <w:rsid w:val="007E10A6"/>
    <w:rsid w:val="007F4B9C"/>
    <w:rsid w:val="007F7A4A"/>
    <w:rsid w:val="00820CB9"/>
    <w:rsid w:val="008758B5"/>
    <w:rsid w:val="00885E88"/>
    <w:rsid w:val="009234C8"/>
    <w:rsid w:val="00986432"/>
    <w:rsid w:val="009A3109"/>
    <w:rsid w:val="009A36F6"/>
    <w:rsid w:val="009A388E"/>
    <w:rsid w:val="009F6A8D"/>
    <w:rsid w:val="00A20542"/>
    <w:rsid w:val="00A5096B"/>
    <w:rsid w:val="00AA794F"/>
    <w:rsid w:val="00BE46D5"/>
    <w:rsid w:val="00C40683"/>
    <w:rsid w:val="00C60EA7"/>
    <w:rsid w:val="00D14482"/>
    <w:rsid w:val="00D328C6"/>
    <w:rsid w:val="00E2333A"/>
    <w:rsid w:val="00E348D3"/>
    <w:rsid w:val="00E4111B"/>
    <w:rsid w:val="00E42A69"/>
    <w:rsid w:val="00E95F94"/>
    <w:rsid w:val="00E95FFC"/>
    <w:rsid w:val="00E975FF"/>
    <w:rsid w:val="00EE03FF"/>
    <w:rsid w:val="00F12524"/>
    <w:rsid w:val="00FA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9AD0"/>
  <w15:chartTrackingRefBased/>
  <w15:docId w15:val="{E875BA38-80C7-4F71-807A-20295CC9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9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11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1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1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1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1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11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1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1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1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1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11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11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11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11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11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11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11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11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11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41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1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41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11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411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11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411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11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411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111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52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E42A69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D328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328C6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4</Pages>
  <Words>1408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45</cp:revision>
  <cp:lastPrinted>2026-09-22T05:52:00Z</cp:lastPrinted>
  <dcterms:created xsi:type="dcterms:W3CDTF">2025-05-29T05:16:00Z</dcterms:created>
  <dcterms:modified xsi:type="dcterms:W3CDTF">2026-10-08T05:45:00Z</dcterms:modified>
</cp:coreProperties>
</file>