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BB093B" w14:textId="27655E87" w:rsidR="00613370" w:rsidRDefault="009A3DE6" w:rsidP="00A6716C">
      <w:pPr>
        <w:tabs>
          <w:tab w:val="left" w:pos="4536"/>
        </w:tabs>
        <w:autoSpaceDE w:val="0"/>
        <w:autoSpaceDN w:val="0"/>
        <w:adjustRightInd w:val="0"/>
        <w:ind w:left="5245"/>
        <w:jc w:val="right"/>
        <w:rPr>
          <w:bCs/>
          <w:caps/>
          <w:sz w:val="28"/>
          <w:szCs w:val="28"/>
        </w:rPr>
      </w:pPr>
      <w:r>
        <w:rPr>
          <w:bCs/>
          <w:caps/>
          <w:sz w:val="28"/>
          <w:szCs w:val="28"/>
        </w:rPr>
        <w:t>УТВЕРЖДЁН</w:t>
      </w:r>
    </w:p>
    <w:p w14:paraId="1B66CE28" w14:textId="77777777" w:rsidR="009A3DE6" w:rsidRDefault="009A3DE6" w:rsidP="00A6716C">
      <w:pPr>
        <w:tabs>
          <w:tab w:val="left" w:pos="4536"/>
        </w:tabs>
        <w:autoSpaceDE w:val="0"/>
        <w:autoSpaceDN w:val="0"/>
        <w:adjustRightInd w:val="0"/>
        <w:ind w:left="5245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постановлением администрации </w:t>
      </w:r>
    </w:p>
    <w:p w14:paraId="6BDD35CE" w14:textId="3B789131" w:rsidR="009A3DE6" w:rsidRDefault="009A3DE6" w:rsidP="00A6716C">
      <w:pPr>
        <w:tabs>
          <w:tab w:val="left" w:pos="4536"/>
        </w:tabs>
        <w:autoSpaceDE w:val="0"/>
        <w:autoSpaceDN w:val="0"/>
        <w:adjustRightInd w:val="0"/>
        <w:ind w:left="5245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города Усолье-Сибирское </w:t>
      </w:r>
    </w:p>
    <w:p w14:paraId="663B4A78" w14:textId="568E16F4" w:rsidR="009A3DE6" w:rsidRDefault="009A3DE6" w:rsidP="00A6716C">
      <w:pPr>
        <w:tabs>
          <w:tab w:val="left" w:pos="4536"/>
        </w:tabs>
        <w:autoSpaceDE w:val="0"/>
        <w:autoSpaceDN w:val="0"/>
        <w:adjustRightInd w:val="0"/>
        <w:ind w:left="5245"/>
        <w:jc w:val="right"/>
        <w:rPr>
          <w:bCs/>
          <w:caps/>
          <w:sz w:val="28"/>
          <w:szCs w:val="28"/>
        </w:rPr>
      </w:pPr>
      <w:r>
        <w:rPr>
          <w:bCs/>
          <w:sz w:val="28"/>
          <w:szCs w:val="28"/>
        </w:rPr>
        <w:t>от «___</w:t>
      </w:r>
      <w:proofErr w:type="gramStart"/>
      <w:r>
        <w:rPr>
          <w:bCs/>
          <w:sz w:val="28"/>
          <w:szCs w:val="28"/>
        </w:rPr>
        <w:t>_»_</w:t>
      </w:r>
      <w:proofErr w:type="gramEnd"/>
      <w:r>
        <w:rPr>
          <w:bCs/>
          <w:sz w:val="28"/>
          <w:szCs w:val="28"/>
        </w:rPr>
        <w:t>______________ № ________</w:t>
      </w:r>
    </w:p>
    <w:p w14:paraId="13CBA208" w14:textId="77777777" w:rsidR="009A3DE6" w:rsidRDefault="009A3DE6" w:rsidP="00A6716C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bCs/>
          <w:caps/>
          <w:sz w:val="28"/>
          <w:szCs w:val="28"/>
        </w:rPr>
      </w:pPr>
    </w:p>
    <w:p w14:paraId="40BF4AA4" w14:textId="77777777" w:rsidR="009A3DE6" w:rsidRDefault="009A3DE6" w:rsidP="008D0CEE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bCs/>
          <w:caps/>
          <w:sz w:val="28"/>
          <w:szCs w:val="28"/>
        </w:rPr>
      </w:pPr>
    </w:p>
    <w:p w14:paraId="4CCD60FF" w14:textId="77777777" w:rsidR="009A3DE6" w:rsidRDefault="009A3DE6" w:rsidP="008D0CEE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bCs/>
          <w:caps/>
          <w:sz w:val="28"/>
          <w:szCs w:val="28"/>
        </w:rPr>
      </w:pPr>
    </w:p>
    <w:p w14:paraId="2170C45C" w14:textId="77777777" w:rsidR="009A3DE6" w:rsidRDefault="009A3DE6" w:rsidP="008D0CEE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bCs/>
          <w:caps/>
          <w:sz w:val="28"/>
          <w:szCs w:val="28"/>
        </w:rPr>
      </w:pPr>
    </w:p>
    <w:p w14:paraId="00F20E0E" w14:textId="7E0F0647" w:rsidR="008D0CEE" w:rsidRPr="008E4547" w:rsidRDefault="008D0CEE" w:rsidP="008D0CEE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bCs/>
          <w:sz w:val="28"/>
          <w:szCs w:val="28"/>
        </w:rPr>
      </w:pPr>
      <w:r w:rsidRPr="008E4547">
        <w:rPr>
          <w:bCs/>
          <w:caps/>
          <w:sz w:val="28"/>
          <w:szCs w:val="28"/>
        </w:rPr>
        <w:t xml:space="preserve">Паспорт </w:t>
      </w:r>
      <w:r w:rsidR="00AE666E">
        <w:rPr>
          <w:bCs/>
          <w:sz w:val="28"/>
          <w:szCs w:val="28"/>
        </w:rPr>
        <w:t>МУНИЦИПАЛЬНОГО ПРОЕКТА</w:t>
      </w:r>
    </w:p>
    <w:p w14:paraId="23D312A9" w14:textId="059C4E4E" w:rsidR="00AE666E" w:rsidRDefault="00AE666E" w:rsidP="00AE666E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bookmarkStart w:id="0" w:name="_Hlk199256436"/>
      <w:r>
        <w:rPr>
          <w:sz w:val="28"/>
          <w:szCs w:val="28"/>
        </w:rPr>
        <w:t>«</w:t>
      </w:r>
      <w:r w:rsidR="005763BC" w:rsidRPr="005763BC">
        <w:rPr>
          <w:sz w:val="28"/>
          <w:szCs w:val="28"/>
        </w:rPr>
        <w:t>Комплектование библиотечного фонда</w:t>
      </w:r>
      <w:r w:rsidRPr="00D15AF8">
        <w:rPr>
          <w:sz w:val="28"/>
          <w:szCs w:val="28"/>
        </w:rPr>
        <w:t>»</w:t>
      </w:r>
    </w:p>
    <w:p w14:paraId="0027A9B7" w14:textId="77777777" w:rsidR="00AE666E" w:rsidRDefault="00AE666E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273DBD7E" w14:textId="737F9297" w:rsidR="008E4547" w:rsidRPr="008E4547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bCs/>
          <w:sz w:val="32"/>
          <w:szCs w:val="32"/>
        </w:rPr>
      </w:pPr>
      <w:r w:rsidRPr="008E4547">
        <w:rPr>
          <w:sz w:val="28"/>
          <w:szCs w:val="28"/>
        </w:rPr>
        <w:t>Таблица 1.</w:t>
      </w:r>
    </w:p>
    <w:bookmarkEnd w:id="0"/>
    <w:p w14:paraId="06D7185C" w14:textId="7FDC430B" w:rsidR="008D0CEE" w:rsidRPr="008E4547" w:rsidRDefault="00B6372A" w:rsidP="008E4547">
      <w:pPr>
        <w:tabs>
          <w:tab w:val="left" w:pos="4536"/>
        </w:tabs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Общие</w:t>
      </w:r>
      <w:r w:rsidR="008D0CEE" w:rsidRPr="008E4547">
        <w:rPr>
          <w:sz w:val="28"/>
          <w:szCs w:val="28"/>
        </w:rPr>
        <w:t xml:space="preserve"> положения</w:t>
      </w:r>
    </w:p>
    <w:p w14:paraId="04CE32F4" w14:textId="77777777" w:rsidR="008D0CEE" w:rsidRPr="009D0646" w:rsidRDefault="008D0CEE" w:rsidP="008D0CEE">
      <w:pPr>
        <w:widowControl w:val="0"/>
        <w:autoSpaceDE w:val="0"/>
        <w:autoSpaceDN w:val="0"/>
        <w:adjustRightInd w:val="0"/>
        <w:ind w:firstLine="709"/>
        <w:jc w:val="center"/>
        <w:rPr>
          <w:bCs/>
          <w:caps/>
          <w:sz w:val="22"/>
          <w:szCs w:val="22"/>
        </w:rPr>
      </w:pPr>
    </w:p>
    <w:tbl>
      <w:tblPr>
        <w:tblW w:w="10774" w:type="dxa"/>
        <w:tblCellSpacing w:w="5" w:type="nil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552"/>
        <w:gridCol w:w="8222"/>
      </w:tblGrid>
      <w:tr w:rsidR="008D0CEE" w:rsidRPr="000F69AE" w14:paraId="759FDEF7" w14:textId="77777777" w:rsidTr="004A3978">
        <w:trPr>
          <w:trHeight w:val="360"/>
          <w:tblCellSpacing w:w="5" w:type="nil"/>
        </w:trPr>
        <w:tc>
          <w:tcPr>
            <w:tcW w:w="2552" w:type="dxa"/>
          </w:tcPr>
          <w:p w14:paraId="75857096" w14:textId="77777777" w:rsidR="008D0CEE" w:rsidRPr="00613370" w:rsidRDefault="008D0CEE" w:rsidP="009550FC">
            <w:pPr>
              <w:rPr>
                <w:bCs/>
                <w:sz w:val="28"/>
                <w:szCs w:val="28"/>
              </w:rPr>
            </w:pPr>
            <w:r w:rsidRPr="00613370">
              <w:rPr>
                <w:bCs/>
                <w:sz w:val="28"/>
                <w:szCs w:val="28"/>
              </w:rPr>
              <w:t xml:space="preserve">Ответственный </w:t>
            </w:r>
          </w:p>
          <w:p w14:paraId="1B3D224E" w14:textId="77777777" w:rsidR="008D0CEE" w:rsidRPr="00613370" w:rsidRDefault="008D0CEE" w:rsidP="009550FC">
            <w:pPr>
              <w:rPr>
                <w:bCs/>
                <w:sz w:val="28"/>
                <w:szCs w:val="28"/>
              </w:rPr>
            </w:pPr>
            <w:r w:rsidRPr="00613370">
              <w:rPr>
                <w:bCs/>
                <w:sz w:val="28"/>
                <w:szCs w:val="28"/>
              </w:rPr>
              <w:t xml:space="preserve">исполнитель </w:t>
            </w:r>
          </w:p>
          <w:p w14:paraId="1359CEE6" w14:textId="00C9EB32" w:rsidR="008D0CEE" w:rsidRPr="00613370" w:rsidRDefault="008E4547" w:rsidP="009550FC">
            <w:pPr>
              <w:rPr>
                <w:bCs/>
                <w:sz w:val="28"/>
                <w:szCs w:val="28"/>
              </w:rPr>
            </w:pPr>
            <w:r w:rsidRPr="00613370">
              <w:rPr>
                <w:bCs/>
                <w:sz w:val="28"/>
                <w:szCs w:val="28"/>
              </w:rPr>
              <w:t>комплекса процессных мероприятий</w:t>
            </w:r>
          </w:p>
        </w:tc>
        <w:tc>
          <w:tcPr>
            <w:tcW w:w="8222" w:type="dxa"/>
          </w:tcPr>
          <w:p w14:paraId="776308BF" w14:textId="0AE36092" w:rsidR="008D0CEE" w:rsidRPr="000F69AE" w:rsidRDefault="008D0CEE" w:rsidP="009550FC">
            <w:pPr>
              <w:jc w:val="both"/>
              <w:rPr>
                <w:sz w:val="28"/>
                <w:szCs w:val="28"/>
              </w:rPr>
            </w:pPr>
            <w:r w:rsidRPr="000F69AE">
              <w:rPr>
                <w:sz w:val="28"/>
                <w:szCs w:val="28"/>
              </w:rPr>
              <w:t xml:space="preserve">Отдел </w:t>
            </w:r>
            <w:r w:rsidR="00613370">
              <w:rPr>
                <w:sz w:val="28"/>
                <w:szCs w:val="28"/>
              </w:rPr>
              <w:t>культуры</w:t>
            </w:r>
            <w:r w:rsidRPr="000F69AE">
              <w:rPr>
                <w:sz w:val="28"/>
                <w:szCs w:val="28"/>
              </w:rPr>
              <w:t xml:space="preserve"> управления по социально-культурным вопросам администрации города Усолье-Сибирское</w:t>
            </w:r>
            <w:r w:rsidR="005763BC">
              <w:rPr>
                <w:sz w:val="28"/>
                <w:szCs w:val="28"/>
              </w:rPr>
              <w:t xml:space="preserve"> (далее – отдел культуры УСКВ)</w:t>
            </w:r>
          </w:p>
          <w:p w14:paraId="2D537442" w14:textId="77777777" w:rsidR="008D0CEE" w:rsidRPr="000F69AE" w:rsidRDefault="008D0CEE" w:rsidP="009550FC">
            <w:pPr>
              <w:jc w:val="both"/>
              <w:rPr>
                <w:sz w:val="28"/>
                <w:szCs w:val="28"/>
              </w:rPr>
            </w:pPr>
          </w:p>
        </w:tc>
      </w:tr>
      <w:tr w:rsidR="008D0CEE" w:rsidRPr="000F69AE" w14:paraId="3A76C975" w14:textId="77777777" w:rsidTr="004A3978">
        <w:trPr>
          <w:trHeight w:val="360"/>
          <w:tblCellSpacing w:w="5" w:type="nil"/>
        </w:trPr>
        <w:tc>
          <w:tcPr>
            <w:tcW w:w="2552" w:type="dxa"/>
          </w:tcPr>
          <w:p w14:paraId="1139A584" w14:textId="38D9F4CE" w:rsidR="008D0CEE" w:rsidRPr="00613370" w:rsidRDefault="008E4547" w:rsidP="009550FC">
            <w:pPr>
              <w:rPr>
                <w:bCs/>
                <w:sz w:val="28"/>
                <w:szCs w:val="28"/>
              </w:rPr>
            </w:pPr>
            <w:r w:rsidRPr="00613370">
              <w:rPr>
                <w:bCs/>
                <w:sz w:val="28"/>
                <w:szCs w:val="28"/>
              </w:rPr>
              <w:t>Наименование</w:t>
            </w:r>
          </w:p>
          <w:p w14:paraId="6B8F6F20" w14:textId="77777777" w:rsidR="008D0CEE" w:rsidRPr="00613370" w:rsidRDefault="008D0CEE" w:rsidP="009550FC">
            <w:pPr>
              <w:rPr>
                <w:bCs/>
                <w:sz w:val="28"/>
                <w:szCs w:val="28"/>
              </w:rPr>
            </w:pPr>
            <w:r w:rsidRPr="00613370">
              <w:rPr>
                <w:bCs/>
                <w:sz w:val="28"/>
                <w:szCs w:val="28"/>
              </w:rPr>
              <w:t>муниципальной программы</w:t>
            </w:r>
          </w:p>
        </w:tc>
        <w:tc>
          <w:tcPr>
            <w:tcW w:w="8222" w:type="dxa"/>
          </w:tcPr>
          <w:p w14:paraId="78A704F9" w14:textId="28B9E415" w:rsidR="008D0CEE" w:rsidRPr="000F69AE" w:rsidRDefault="008E4547" w:rsidP="009550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Развитие </w:t>
            </w:r>
            <w:r w:rsidR="00613370">
              <w:rPr>
                <w:sz w:val="28"/>
                <w:szCs w:val="28"/>
              </w:rPr>
              <w:t>культуры и архивного дела</w:t>
            </w:r>
          </w:p>
        </w:tc>
      </w:tr>
      <w:tr w:rsidR="008D0CEE" w:rsidRPr="000F69AE" w14:paraId="465886A0" w14:textId="77777777" w:rsidTr="004A3978">
        <w:trPr>
          <w:trHeight w:val="360"/>
          <w:tblCellSpacing w:w="5" w:type="nil"/>
        </w:trPr>
        <w:tc>
          <w:tcPr>
            <w:tcW w:w="2552" w:type="dxa"/>
          </w:tcPr>
          <w:p w14:paraId="7A1B50DC" w14:textId="77777777" w:rsidR="008D0CEE" w:rsidRPr="00613370" w:rsidRDefault="008D0CEE" w:rsidP="009550FC">
            <w:pPr>
              <w:rPr>
                <w:bCs/>
                <w:sz w:val="28"/>
                <w:szCs w:val="28"/>
              </w:rPr>
            </w:pPr>
            <w:r w:rsidRPr="00613370">
              <w:rPr>
                <w:bCs/>
                <w:sz w:val="28"/>
                <w:szCs w:val="28"/>
              </w:rPr>
              <w:t xml:space="preserve">Участники </w:t>
            </w:r>
          </w:p>
          <w:p w14:paraId="04FA1371" w14:textId="77777777" w:rsidR="008D0CEE" w:rsidRPr="00613370" w:rsidRDefault="008D0CEE" w:rsidP="009550FC">
            <w:pPr>
              <w:rPr>
                <w:bCs/>
                <w:sz w:val="28"/>
                <w:szCs w:val="28"/>
              </w:rPr>
            </w:pPr>
            <w:r w:rsidRPr="00613370">
              <w:rPr>
                <w:bCs/>
                <w:sz w:val="28"/>
                <w:szCs w:val="28"/>
              </w:rPr>
              <w:t>муниципальной программы</w:t>
            </w:r>
          </w:p>
        </w:tc>
        <w:tc>
          <w:tcPr>
            <w:tcW w:w="8222" w:type="dxa"/>
          </w:tcPr>
          <w:p w14:paraId="3B9A67A1" w14:textId="131BEDC8" w:rsidR="00613370" w:rsidRPr="00613370" w:rsidRDefault="00613370" w:rsidP="00613370">
            <w:pPr>
              <w:rPr>
                <w:sz w:val="28"/>
                <w:szCs w:val="28"/>
              </w:rPr>
            </w:pPr>
            <w:r w:rsidRPr="00613370">
              <w:rPr>
                <w:sz w:val="28"/>
                <w:szCs w:val="28"/>
              </w:rPr>
              <w:t xml:space="preserve">Отдел культуры </w:t>
            </w:r>
            <w:r w:rsidR="005763BC">
              <w:rPr>
                <w:sz w:val="28"/>
                <w:szCs w:val="28"/>
              </w:rPr>
              <w:t>УСКВ</w:t>
            </w:r>
            <w:r>
              <w:rPr>
                <w:sz w:val="28"/>
                <w:szCs w:val="28"/>
              </w:rPr>
              <w:t>, муниципальное бюджетное учреждение культуры «</w:t>
            </w:r>
            <w:r w:rsidR="005763BC">
              <w:rPr>
                <w:sz w:val="28"/>
                <w:szCs w:val="28"/>
              </w:rPr>
              <w:t>Усольская городская централизованная библиотечная система</w:t>
            </w:r>
            <w:r>
              <w:rPr>
                <w:sz w:val="28"/>
                <w:szCs w:val="28"/>
              </w:rPr>
              <w:t>».</w:t>
            </w:r>
          </w:p>
          <w:p w14:paraId="1192C33C" w14:textId="5B648DA2" w:rsidR="008D0CEE" w:rsidRPr="000F69AE" w:rsidRDefault="008D0CEE" w:rsidP="009550FC">
            <w:pPr>
              <w:jc w:val="both"/>
              <w:rPr>
                <w:sz w:val="28"/>
                <w:szCs w:val="28"/>
              </w:rPr>
            </w:pPr>
          </w:p>
        </w:tc>
      </w:tr>
    </w:tbl>
    <w:p w14:paraId="19AFD824" w14:textId="77777777" w:rsidR="00071285" w:rsidRDefault="00071285"/>
    <w:p w14:paraId="478AC217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4FFB1E3A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39171D93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293B2F45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011E640D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074B58C2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2EF3EACE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7CAEE6C3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59E8262D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328E4926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64F28931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7ADD9187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217E18BC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58405CCC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5DB21DEE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671B6065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69763805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541B677E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487DAC66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2677DBBF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35038078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16690305" w14:textId="77777777" w:rsidR="00055ECF" w:rsidRDefault="00055ECF" w:rsidP="00A6716C">
      <w:pPr>
        <w:tabs>
          <w:tab w:val="left" w:pos="4536"/>
        </w:tabs>
        <w:autoSpaceDE w:val="0"/>
        <w:autoSpaceDN w:val="0"/>
        <w:adjustRightInd w:val="0"/>
        <w:rPr>
          <w:sz w:val="28"/>
          <w:szCs w:val="28"/>
        </w:rPr>
      </w:pPr>
    </w:p>
    <w:p w14:paraId="08D27143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rPr>
          <w:bCs/>
          <w:sz w:val="32"/>
          <w:szCs w:val="32"/>
        </w:rPr>
        <w:sectPr w:rsidR="00055ECF" w:rsidSect="006F1DEA">
          <w:pgSz w:w="11906" w:h="16838"/>
          <w:pgMar w:top="567" w:right="567" w:bottom="567" w:left="1134" w:header="709" w:footer="709" w:gutter="0"/>
          <w:cols w:space="708"/>
          <w:docGrid w:linePitch="360"/>
        </w:sectPr>
      </w:pPr>
    </w:p>
    <w:p w14:paraId="4544877D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jc w:val="right"/>
        <w:rPr>
          <w:sz w:val="28"/>
          <w:szCs w:val="28"/>
        </w:rPr>
      </w:pPr>
      <w:r w:rsidRPr="008E4547">
        <w:rPr>
          <w:sz w:val="28"/>
          <w:szCs w:val="28"/>
        </w:rPr>
        <w:lastRenderedPageBreak/>
        <w:t xml:space="preserve">Таблица </w:t>
      </w:r>
      <w:r>
        <w:rPr>
          <w:sz w:val="28"/>
          <w:szCs w:val="28"/>
        </w:rPr>
        <w:t>2</w:t>
      </w:r>
      <w:r w:rsidRPr="008E4547">
        <w:rPr>
          <w:sz w:val="28"/>
          <w:szCs w:val="28"/>
        </w:rPr>
        <w:t>.</w:t>
      </w:r>
    </w:p>
    <w:p w14:paraId="2E15EE75" w14:textId="77777777" w:rsidR="00AE666E" w:rsidRDefault="00AE666E" w:rsidP="00055ECF">
      <w:pPr>
        <w:tabs>
          <w:tab w:val="left" w:pos="4536"/>
        </w:tabs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3962E3AD" w14:textId="678D5E4B" w:rsidR="00AE666E" w:rsidRDefault="00055ECF" w:rsidP="00AE666E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Показатели </w:t>
      </w:r>
      <w:r w:rsidR="00AE666E">
        <w:rPr>
          <w:sz w:val="28"/>
          <w:szCs w:val="28"/>
        </w:rPr>
        <w:t>муниципального проекта</w:t>
      </w:r>
      <w:r>
        <w:rPr>
          <w:sz w:val="28"/>
          <w:szCs w:val="28"/>
        </w:rPr>
        <w:t xml:space="preserve"> </w:t>
      </w:r>
      <w:r w:rsidR="00AE666E">
        <w:rPr>
          <w:sz w:val="28"/>
          <w:szCs w:val="28"/>
        </w:rPr>
        <w:t>«</w:t>
      </w:r>
      <w:r w:rsidR="005763BC" w:rsidRPr="005763BC">
        <w:rPr>
          <w:sz w:val="28"/>
          <w:szCs w:val="28"/>
        </w:rPr>
        <w:t>Комплектование библиотечного фонда</w:t>
      </w:r>
      <w:r w:rsidR="00AE666E" w:rsidRPr="00D15AF8">
        <w:rPr>
          <w:sz w:val="28"/>
          <w:szCs w:val="28"/>
        </w:rPr>
        <w:t>»</w:t>
      </w:r>
    </w:p>
    <w:tbl>
      <w:tblPr>
        <w:tblStyle w:val="ac"/>
        <w:tblpPr w:leftFromText="180" w:rightFromText="180" w:vertAnchor="text" w:horzAnchor="margin" w:tblpX="-436" w:tblpY="218"/>
        <w:tblW w:w="15590" w:type="dxa"/>
        <w:tblLayout w:type="fixed"/>
        <w:tblLook w:val="04A0" w:firstRow="1" w:lastRow="0" w:firstColumn="1" w:lastColumn="0" w:noHBand="0" w:noVBand="1"/>
      </w:tblPr>
      <w:tblGrid>
        <w:gridCol w:w="667"/>
        <w:gridCol w:w="3864"/>
        <w:gridCol w:w="1547"/>
        <w:gridCol w:w="1134"/>
        <w:gridCol w:w="1134"/>
        <w:gridCol w:w="992"/>
        <w:gridCol w:w="863"/>
        <w:gridCol w:w="851"/>
        <w:gridCol w:w="709"/>
        <w:gridCol w:w="850"/>
        <w:gridCol w:w="709"/>
        <w:gridCol w:w="709"/>
        <w:gridCol w:w="1561"/>
      </w:tblGrid>
      <w:tr w:rsidR="003148F1" w:rsidRPr="00086F65" w14:paraId="50BA6FF1" w14:textId="77777777" w:rsidTr="007A0837">
        <w:tc>
          <w:tcPr>
            <w:tcW w:w="667" w:type="dxa"/>
            <w:vMerge w:val="restart"/>
          </w:tcPr>
          <w:p w14:paraId="085F281B" w14:textId="77777777" w:rsidR="003148F1" w:rsidRPr="00086F65" w:rsidRDefault="003148F1" w:rsidP="007A0837">
            <w:pPr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086F65"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  <w:t>№ п/п</w:t>
            </w:r>
          </w:p>
        </w:tc>
        <w:tc>
          <w:tcPr>
            <w:tcW w:w="3864" w:type="dxa"/>
            <w:vMerge w:val="restart"/>
          </w:tcPr>
          <w:p w14:paraId="459257B2" w14:textId="77777777" w:rsidR="003148F1" w:rsidRPr="00086F65" w:rsidRDefault="003148F1" w:rsidP="007A0837">
            <w:pPr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086F65"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  <w:t>Наименование показателя</w:t>
            </w:r>
          </w:p>
        </w:tc>
        <w:tc>
          <w:tcPr>
            <w:tcW w:w="1547" w:type="dxa"/>
            <w:vMerge w:val="restart"/>
          </w:tcPr>
          <w:p w14:paraId="1A3B10DF" w14:textId="77777777" w:rsidR="003148F1" w:rsidRPr="00086F65" w:rsidRDefault="003148F1" w:rsidP="007A0837">
            <w:pPr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086F65"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  <w:t>Признак возрастания/убывания</w:t>
            </w:r>
          </w:p>
        </w:tc>
        <w:tc>
          <w:tcPr>
            <w:tcW w:w="1134" w:type="dxa"/>
            <w:vMerge w:val="restart"/>
          </w:tcPr>
          <w:p w14:paraId="6703003E" w14:textId="77777777" w:rsidR="003148F1" w:rsidRPr="00086F65" w:rsidRDefault="003148F1" w:rsidP="007A0837">
            <w:pPr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086F65"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  <w:t>Единица измерения</w:t>
            </w:r>
          </w:p>
        </w:tc>
        <w:tc>
          <w:tcPr>
            <w:tcW w:w="2126" w:type="dxa"/>
            <w:gridSpan w:val="2"/>
          </w:tcPr>
          <w:p w14:paraId="792D446E" w14:textId="77777777" w:rsidR="003148F1" w:rsidRPr="00086F65" w:rsidRDefault="003148F1" w:rsidP="007A0837">
            <w:pPr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086F65"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  <w:t>Базовое значение</w:t>
            </w:r>
          </w:p>
        </w:tc>
        <w:tc>
          <w:tcPr>
            <w:tcW w:w="4691" w:type="dxa"/>
            <w:gridSpan w:val="6"/>
          </w:tcPr>
          <w:p w14:paraId="58A71E1B" w14:textId="77777777" w:rsidR="003148F1" w:rsidRPr="00086F65" w:rsidRDefault="003148F1" w:rsidP="007A0837">
            <w:pPr>
              <w:jc w:val="center"/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086F65"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  <w:t>Значения показателя по годам</w:t>
            </w:r>
          </w:p>
        </w:tc>
        <w:tc>
          <w:tcPr>
            <w:tcW w:w="1561" w:type="dxa"/>
          </w:tcPr>
          <w:p w14:paraId="1E3ACC40" w14:textId="77777777" w:rsidR="003148F1" w:rsidRPr="00086F65" w:rsidRDefault="003148F1" w:rsidP="007A0837">
            <w:pPr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086F65"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  <w:t>Ответственный за достижение показателя</w:t>
            </w:r>
          </w:p>
        </w:tc>
      </w:tr>
      <w:tr w:rsidR="003148F1" w:rsidRPr="00086F65" w14:paraId="384DDD63" w14:textId="77777777" w:rsidTr="007A0837">
        <w:tc>
          <w:tcPr>
            <w:tcW w:w="667" w:type="dxa"/>
            <w:vMerge/>
          </w:tcPr>
          <w:p w14:paraId="1B654F56" w14:textId="77777777" w:rsidR="003148F1" w:rsidRPr="00086F65" w:rsidRDefault="003148F1" w:rsidP="007A0837">
            <w:pPr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3864" w:type="dxa"/>
            <w:vMerge/>
          </w:tcPr>
          <w:p w14:paraId="18A16778" w14:textId="77777777" w:rsidR="003148F1" w:rsidRPr="00086F65" w:rsidRDefault="003148F1" w:rsidP="007A0837">
            <w:pPr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1547" w:type="dxa"/>
            <w:vMerge/>
          </w:tcPr>
          <w:p w14:paraId="030B162D" w14:textId="77777777" w:rsidR="003148F1" w:rsidRPr="00086F65" w:rsidRDefault="003148F1" w:rsidP="007A0837">
            <w:pPr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1134" w:type="dxa"/>
            <w:vMerge/>
          </w:tcPr>
          <w:p w14:paraId="5B5E7CEF" w14:textId="77777777" w:rsidR="003148F1" w:rsidRPr="00086F65" w:rsidRDefault="003148F1" w:rsidP="007A0837">
            <w:pPr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1134" w:type="dxa"/>
          </w:tcPr>
          <w:p w14:paraId="52EBCCB2" w14:textId="77777777" w:rsidR="003148F1" w:rsidRPr="00086F65" w:rsidRDefault="003148F1" w:rsidP="007A0837">
            <w:pPr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086F65"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  <w:t>значение</w:t>
            </w:r>
          </w:p>
        </w:tc>
        <w:tc>
          <w:tcPr>
            <w:tcW w:w="992" w:type="dxa"/>
          </w:tcPr>
          <w:p w14:paraId="3B189A69" w14:textId="77777777" w:rsidR="003148F1" w:rsidRPr="00086F65" w:rsidRDefault="003148F1" w:rsidP="007A0837">
            <w:pPr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086F65"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  <w:t>год</w:t>
            </w:r>
          </w:p>
        </w:tc>
        <w:tc>
          <w:tcPr>
            <w:tcW w:w="863" w:type="dxa"/>
          </w:tcPr>
          <w:p w14:paraId="39E88E81" w14:textId="77777777" w:rsidR="003148F1" w:rsidRPr="00086F65" w:rsidRDefault="003148F1" w:rsidP="007A0837">
            <w:pPr>
              <w:jc w:val="center"/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086F65"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  <w:t>2026</w:t>
            </w:r>
          </w:p>
        </w:tc>
        <w:tc>
          <w:tcPr>
            <w:tcW w:w="851" w:type="dxa"/>
          </w:tcPr>
          <w:p w14:paraId="29AFB4F8" w14:textId="77777777" w:rsidR="003148F1" w:rsidRPr="00086F65" w:rsidRDefault="003148F1" w:rsidP="007A0837">
            <w:pPr>
              <w:jc w:val="center"/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086F65"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  <w:t>2027</w:t>
            </w:r>
          </w:p>
        </w:tc>
        <w:tc>
          <w:tcPr>
            <w:tcW w:w="709" w:type="dxa"/>
          </w:tcPr>
          <w:p w14:paraId="54BE5A38" w14:textId="77777777" w:rsidR="003148F1" w:rsidRPr="00086F65" w:rsidRDefault="003148F1" w:rsidP="007A0837">
            <w:pPr>
              <w:jc w:val="center"/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086F65"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  <w:t>2028</w:t>
            </w:r>
          </w:p>
        </w:tc>
        <w:tc>
          <w:tcPr>
            <w:tcW w:w="850" w:type="dxa"/>
          </w:tcPr>
          <w:p w14:paraId="2598052A" w14:textId="77777777" w:rsidR="003148F1" w:rsidRPr="00086F65" w:rsidRDefault="003148F1" w:rsidP="007A0837">
            <w:pPr>
              <w:jc w:val="center"/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086F65"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  <w:t>2029</w:t>
            </w:r>
          </w:p>
        </w:tc>
        <w:tc>
          <w:tcPr>
            <w:tcW w:w="709" w:type="dxa"/>
          </w:tcPr>
          <w:p w14:paraId="540AE889" w14:textId="77777777" w:rsidR="003148F1" w:rsidRPr="00086F65" w:rsidRDefault="003148F1" w:rsidP="007A0837">
            <w:pPr>
              <w:jc w:val="center"/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086F65"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  <w:t>2030</w:t>
            </w:r>
          </w:p>
        </w:tc>
        <w:tc>
          <w:tcPr>
            <w:tcW w:w="709" w:type="dxa"/>
          </w:tcPr>
          <w:p w14:paraId="4187A629" w14:textId="77777777" w:rsidR="003148F1" w:rsidRPr="00086F65" w:rsidRDefault="003148F1" w:rsidP="007A0837">
            <w:pPr>
              <w:jc w:val="center"/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086F65"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  <w:t>2031</w:t>
            </w:r>
          </w:p>
        </w:tc>
        <w:tc>
          <w:tcPr>
            <w:tcW w:w="1561" w:type="dxa"/>
          </w:tcPr>
          <w:p w14:paraId="0BFE5D4C" w14:textId="77777777" w:rsidR="003148F1" w:rsidRPr="00086F65" w:rsidRDefault="003148F1" w:rsidP="007A0837">
            <w:pPr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</w:p>
        </w:tc>
      </w:tr>
      <w:tr w:rsidR="003148F1" w:rsidRPr="00086F65" w14:paraId="00883F23" w14:textId="77777777" w:rsidTr="007A0837">
        <w:tc>
          <w:tcPr>
            <w:tcW w:w="667" w:type="dxa"/>
          </w:tcPr>
          <w:p w14:paraId="1E330252" w14:textId="77777777" w:rsidR="003148F1" w:rsidRPr="00086F65" w:rsidRDefault="003148F1" w:rsidP="007A0837">
            <w:pPr>
              <w:jc w:val="center"/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086F65"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  <w:t>1</w:t>
            </w:r>
          </w:p>
        </w:tc>
        <w:tc>
          <w:tcPr>
            <w:tcW w:w="3864" w:type="dxa"/>
          </w:tcPr>
          <w:p w14:paraId="25ECD816" w14:textId="77777777" w:rsidR="003148F1" w:rsidRPr="00086F65" w:rsidRDefault="003148F1" w:rsidP="007A0837">
            <w:pPr>
              <w:jc w:val="center"/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086F65"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  <w:t>2</w:t>
            </w:r>
          </w:p>
        </w:tc>
        <w:tc>
          <w:tcPr>
            <w:tcW w:w="1547" w:type="dxa"/>
          </w:tcPr>
          <w:p w14:paraId="0A2A84BC" w14:textId="77777777" w:rsidR="003148F1" w:rsidRPr="00086F65" w:rsidRDefault="003148F1" w:rsidP="007A0837">
            <w:pPr>
              <w:jc w:val="center"/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086F65"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  <w:t>3</w:t>
            </w:r>
          </w:p>
        </w:tc>
        <w:tc>
          <w:tcPr>
            <w:tcW w:w="1134" w:type="dxa"/>
          </w:tcPr>
          <w:p w14:paraId="1C32D161" w14:textId="77777777" w:rsidR="003148F1" w:rsidRPr="00086F65" w:rsidRDefault="003148F1" w:rsidP="007A0837">
            <w:pPr>
              <w:jc w:val="center"/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086F65"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  <w:t>4</w:t>
            </w:r>
          </w:p>
        </w:tc>
        <w:tc>
          <w:tcPr>
            <w:tcW w:w="1134" w:type="dxa"/>
          </w:tcPr>
          <w:p w14:paraId="649728BD" w14:textId="77777777" w:rsidR="003148F1" w:rsidRPr="00086F65" w:rsidRDefault="003148F1" w:rsidP="007A0837">
            <w:pPr>
              <w:jc w:val="center"/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086F65"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  <w:t>5</w:t>
            </w:r>
          </w:p>
        </w:tc>
        <w:tc>
          <w:tcPr>
            <w:tcW w:w="992" w:type="dxa"/>
          </w:tcPr>
          <w:p w14:paraId="1602C4D6" w14:textId="77777777" w:rsidR="003148F1" w:rsidRPr="00086F65" w:rsidRDefault="003148F1" w:rsidP="007A0837">
            <w:pPr>
              <w:jc w:val="center"/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086F65"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  <w:t>6</w:t>
            </w:r>
          </w:p>
        </w:tc>
        <w:tc>
          <w:tcPr>
            <w:tcW w:w="863" w:type="dxa"/>
          </w:tcPr>
          <w:p w14:paraId="034607FC" w14:textId="77777777" w:rsidR="003148F1" w:rsidRPr="00086F65" w:rsidRDefault="003148F1" w:rsidP="007A0837">
            <w:pPr>
              <w:jc w:val="center"/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086F65"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  <w:t>7</w:t>
            </w:r>
          </w:p>
        </w:tc>
        <w:tc>
          <w:tcPr>
            <w:tcW w:w="851" w:type="dxa"/>
          </w:tcPr>
          <w:p w14:paraId="30ACF18A" w14:textId="77777777" w:rsidR="003148F1" w:rsidRPr="00086F65" w:rsidRDefault="003148F1" w:rsidP="007A0837">
            <w:pPr>
              <w:jc w:val="center"/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086F65"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  <w:t>8</w:t>
            </w:r>
          </w:p>
        </w:tc>
        <w:tc>
          <w:tcPr>
            <w:tcW w:w="709" w:type="dxa"/>
          </w:tcPr>
          <w:p w14:paraId="75BB0E4D" w14:textId="77777777" w:rsidR="003148F1" w:rsidRPr="00086F65" w:rsidRDefault="003148F1" w:rsidP="007A0837">
            <w:pPr>
              <w:jc w:val="center"/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086F65"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  <w:t>9</w:t>
            </w:r>
          </w:p>
        </w:tc>
        <w:tc>
          <w:tcPr>
            <w:tcW w:w="850" w:type="dxa"/>
          </w:tcPr>
          <w:p w14:paraId="2420A8A5" w14:textId="77777777" w:rsidR="003148F1" w:rsidRPr="00086F65" w:rsidRDefault="003148F1" w:rsidP="007A0837">
            <w:pPr>
              <w:jc w:val="center"/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086F65"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  <w:t>10</w:t>
            </w:r>
          </w:p>
        </w:tc>
        <w:tc>
          <w:tcPr>
            <w:tcW w:w="709" w:type="dxa"/>
          </w:tcPr>
          <w:p w14:paraId="13F28169" w14:textId="77777777" w:rsidR="003148F1" w:rsidRPr="00086F65" w:rsidRDefault="003148F1" w:rsidP="007A0837">
            <w:pPr>
              <w:jc w:val="center"/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086F65"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  <w:t>11</w:t>
            </w:r>
          </w:p>
        </w:tc>
        <w:tc>
          <w:tcPr>
            <w:tcW w:w="709" w:type="dxa"/>
          </w:tcPr>
          <w:p w14:paraId="595B46D9" w14:textId="77777777" w:rsidR="003148F1" w:rsidRPr="00086F65" w:rsidRDefault="003148F1" w:rsidP="007A0837">
            <w:pPr>
              <w:jc w:val="center"/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086F65"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  <w:t>12</w:t>
            </w:r>
          </w:p>
        </w:tc>
        <w:tc>
          <w:tcPr>
            <w:tcW w:w="1561" w:type="dxa"/>
          </w:tcPr>
          <w:p w14:paraId="1DB9EB65" w14:textId="77777777" w:rsidR="003148F1" w:rsidRPr="00086F65" w:rsidRDefault="003148F1" w:rsidP="007A0837">
            <w:pPr>
              <w:jc w:val="center"/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086F65"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  <w:t>13</w:t>
            </w:r>
          </w:p>
        </w:tc>
      </w:tr>
      <w:tr w:rsidR="003148F1" w:rsidRPr="00086F65" w14:paraId="1CB10E19" w14:textId="77777777" w:rsidTr="007A0837">
        <w:tc>
          <w:tcPr>
            <w:tcW w:w="15590" w:type="dxa"/>
            <w:gridSpan w:val="13"/>
          </w:tcPr>
          <w:p w14:paraId="05EAD319" w14:textId="77777777" w:rsidR="003148F1" w:rsidRPr="00086F65" w:rsidRDefault="003148F1" w:rsidP="007A0837">
            <w:pPr>
              <w:jc w:val="center"/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086F65"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  <w:t>Задача «</w:t>
            </w:r>
            <w:r w:rsidRPr="00EA4218"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  <w:t>Обеспечение доступности, качества и разнообразия услуг сферы библиотечного обслуживания</w:t>
            </w:r>
            <w:r w:rsidRPr="00086F65"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  <w:t>»</w:t>
            </w:r>
          </w:p>
        </w:tc>
      </w:tr>
      <w:tr w:rsidR="003148F1" w:rsidRPr="00086F65" w14:paraId="07C8B4DE" w14:textId="77777777" w:rsidTr="007A0837">
        <w:tc>
          <w:tcPr>
            <w:tcW w:w="667" w:type="dxa"/>
            <w:vAlign w:val="center"/>
          </w:tcPr>
          <w:p w14:paraId="4F7693E7" w14:textId="77777777" w:rsidR="003148F1" w:rsidRPr="00086F65" w:rsidRDefault="003148F1" w:rsidP="007A0837">
            <w:pPr>
              <w:jc w:val="center"/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086F65"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  <w:t>1</w:t>
            </w:r>
          </w:p>
        </w:tc>
        <w:tc>
          <w:tcPr>
            <w:tcW w:w="3864" w:type="dxa"/>
            <w:vAlign w:val="center"/>
          </w:tcPr>
          <w:p w14:paraId="1314F606" w14:textId="77777777" w:rsidR="003148F1" w:rsidRPr="00086F65" w:rsidRDefault="003148F1" w:rsidP="007A0837">
            <w:pPr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5763BC">
              <w:rPr>
                <w:rFonts w:eastAsiaTheme="minorHAnsi"/>
                <w:color w:val="000000"/>
                <w:kern w:val="2"/>
                <w:sz w:val="20"/>
                <w:szCs w:val="20"/>
                <w:lang w:eastAsia="en-US"/>
                <w14:ligatures w14:val="standardContextual"/>
              </w:rPr>
              <w:t>Количество поступивших печатных изданий на комплектование книжных фондов библиотек в расчёте на одну тысячу человек, проживающих в муниципальном образовании</w:t>
            </w:r>
            <w:r>
              <w:rPr>
                <w:rStyle w:val="af"/>
                <w:rFonts w:eastAsiaTheme="minorHAnsi"/>
                <w:color w:val="000000"/>
                <w:kern w:val="2"/>
                <w:sz w:val="20"/>
                <w:szCs w:val="20"/>
                <w:lang w:eastAsia="en-US"/>
                <w14:ligatures w14:val="standardContextual"/>
              </w:rPr>
              <w:footnoteReference w:id="1"/>
            </w:r>
          </w:p>
        </w:tc>
        <w:tc>
          <w:tcPr>
            <w:tcW w:w="1547" w:type="dxa"/>
            <w:vAlign w:val="center"/>
          </w:tcPr>
          <w:p w14:paraId="262F11F5" w14:textId="77777777" w:rsidR="003148F1" w:rsidRPr="00086F65" w:rsidRDefault="003148F1" w:rsidP="007A0837">
            <w:pPr>
              <w:jc w:val="center"/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  <w:t>Убывание</w:t>
            </w:r>
          </w:p>
        </w:tc>
        <w:tc>
          <w:tcPr>
            <w:tcW w:w="1134" w:type="dxa"/>
            <w:vAlign w:val="center"/>
          </w:tcPr>
          <w:p w14:paraId="76D0AC4F" w14:textId="77777777" w:rsidR="003148F1" w:rsidRPr="00086F65" w:rsidRDefault="003148F1" w:rsidP="007A0837">
            <w:pPr>
              <w:jc w:val="center"/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086F65">
              <w:rPr>
                <w:sz w:val="20"/>
                <w:szCs w:val="20"/>
              </w:rPr>
              <w:t>Единица</w:t>
            </w:r>
          </w:p>
        </w:tc>
        <w:tc>
          <w:tcPr>
            <w:tcW w:w="1134" w:type="dxa"/>
            <w:vAlign w:val="center"/>
          </w:tcPr>
          <w:p w14:paraId="3E6F3767" w14:textId="77777777" w:rsidR="003148F1" w:rsidRPr="004A61E6" w:rsidRDefault="003148F1" w:rsidP="007A0837">
            <w:pPr>
              <w:jc w:val="center"/>
              <w:rPr>
                <w:rFonts w:eastAsiaTheme="minorHAnsi"/>
                <w:kern w:val="2"/>
                <w:sz w:val="20"/>
                <w:szCs w:val="20"/>
                <w:highlight w:val="yellow"/>
                <w:lang w:eastAsia="en-US"/>
                <w14:ligatures w14:val="standardContextual"/>
              </w:rPr>
            </w:pPr>
            <w:r w:rsidRPr="004A61E6"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  <w:t>15,83</w:t>
            </w:r>
          </w:p>
        </w:tc>
        <w:tc>
          <w:tcPr>
            <w:tcW w:w="992" w:type="dxa"/>
            <w:vAlign w:val="center"/>
          </w:tcPr>
          <w:p w14:paraId="4BAD490D" w14:textId="77777777" w:rsidR="003148F1" w:rsidRPr="004A61E6" w:rsidRDefault="003148F1" w:rsidP="007A0837">
            <w:pPr>
              <w:jc w:val="center"/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4A61E6"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  <w:t>2024</w:t>
            </w:r>
          </w:p>
        </w:tc>
        <w:tc>
          <w:tcPr>
            <w:tcW w:w="863" w:type="dxa"/>
            <w:vAlign w:val="center"/>
          </w:tcPr>
          <w:p w14:paraId="51D8615F" w14:textId="77777777" w:rsidR="003148F1" w:rsidRPr="004A61E6" w:rsidRDefault="003148F1" w:rsidP="007A0837">
            <w:pPr>
              <w:jc w:val="center"/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4A61E6"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  <w:t>12,92</w:t>
            </w:r>
          </w:p>
        </w:tc>
        <w:tc>
          <w:tcPr>
            <w:tcW w:w="851" w:type="dxa"/>
            <w:vAlign w:val="center"/>
          </w:tcPr>
          <w:p w14:paraId="751C57B2" w14:textId="77777777" w:rsidR="003148F1" w:rsidRPr="004A61E6" w:rsidRDefault="003148F1" w:rsidP="007A0837">
            <w:pPr>
              <w:jc w:val="center"/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4A61E6"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  <w:t>30,59</w:t>
            </w:r>
          </w:p>
        </w:tc>
        <w:tc>
          <w:tcPr>
            <w:tcW w:w="709" w:type="dxa"/>
            <w:vAlign w:val="center"/>
          </w:tcPr>
          <w:p w14:paraId="5B5D2DDD" w14:textId="77777777" w:rsidR="003148F1" w:rsidRPr="004A61E6" w:rsidRDefault="003148F1" w:rsidP="007A0837">
            <w:pPr>
              <w:jc w:val="center"/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4A61E6"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  <w:t>28,31</w:t>
            </w:r>
          </w:p>
        </w:tc>
        <w:tc>
          <w:tcPr>
            <w:tcW w:w="850" w:type="dxa"/>
            <w:vAlign w:val="center"/>
          </w:tcPr>
          <w:p w14:paraId="20B56E33" w14:textId="77777777" w:rsidR="003148F1" w:rsidRPr="004A61E6" w:rsidRDefault="003148F1" w:rsidP="007A0837">
            <w:pPr>
              <w:jc w:val="center"/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4A61E6"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  <w:t>24,07</w:t>
            </w:r>
          </w:p>
        </w:tc>
        <w:tc>
          <w:tcPr>
            <w:tcW w:w="709" w:type="dxa"/>
            <w:vAlign w:val="center"/>
          </w:tcPr>
          <w:p w14:paraId="6B51581E" w14:textId="77777777" w:rsidR="003148F1" w:rsidRPr="004A61E6" w:rsidRDefault="003148F1" w:rsidP="007A0837">
            <w:pPr>
              <w:jc w:val="center"/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4A61E6"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  <w:t>7,04</w:t>
            </w:r>
          </w:p>
        </w:tc>
        <w:tc>
          <w:tcPr>
            <w:tcW w:w="709" w:type="dxa"/>
            <w:vAlign w:val="center"/>
          </w:tcPr>
          <w:p w14:paraId="2AAE5C94" w14:textId="77777777" w:rsidR="003148F1" w:rsidRPr="004A61E6" w:rsidRDefault="003148F1" w:rsidP="007A0837">
            <w:pPr>
              <w:jc w:val="center"/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4A61E6"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  <w:t>7,04</w:t>
            </w:r>
          </w:p>
        </w:tc>
        <w:tc>
          <w:tcPr>
            <w:tcW w:w="1561" w:type="dxa"/>
            <w:vAlign w:val="center"/>
          </w:tcPr>
          <w:p w14:paraId="7E225FF8" w14:textId="77777777" w:rsidR="003148F1" w:rsidRPr="00086F65" w:rsidRDefault="003148F1" w:rsidP="007A0837">
            <w:pPr>
              <w:jc w:val="center"/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5763BC"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  <w:t>Отдел культуры УСКВ</w:t>
            </w:r>
          </w:p>
        </w:tc>
      </w:tr>
      <w:tr w:rsidR="003148F1" w:rsidRPr="00086F65" w14:paraId="5B1939F8" w14:textId="77777777" w:rsidTr="007A0837">
        <w:tc>
          <w:tcPr>
            <w:tcW w:w="667" w:type="dxa"/>
            <w:vAlign w:val="center"/>
          </w:tcPr>
          <w:p w14:paraId="39CF6138" w14:textId="77777777" w:rsidR="003148F1" w:rsidRPr="001F77DC" w:rsidRDefault="003148F1" w:rsidP="007A0837">
            <w:pPr>
              <w:jc w:val="center"/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1F77DC"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  <w:t xml:space="preserve">2. </w:t>
            </w:r>
          </w:p>
        </w:tc>
        <w:tc>
          <w:tcPr>
            <w:tcW w:w="3864" w:type="dxa"/>
            <w:vAlign w:val="center"/>
          </w:tcPr>
          <w:p w14:paraId="63D18080" w14:textId="77777777" w:rsidR="003148F1" w:rsidRPr="001F77DC" w:rsidRDefault="003148F1" w:rsidP="007A0837">
            <w:pPr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1F77DC"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  <w:t>Количество названий периодических изданий, оформленных на подписку</w:t>
            </w:r>
            <w:r w:rsidRPr="001F77DC">
              <w:rPr>
                <w:rStyle w:val="af"/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  <w:footnoteReference w:id="2"/>
            </w:r>
          </w:p>
        </w:tc>
        <w:tc>
          <w:tcPr>
            <w:tcW w:w="1547" w:type="dxa"/>
            <w:vAlign w:val="center"/>
          </w:tcPr>
          <w:p w14:paraId="773BA290" w14:textId="77777777" w:rsidR="003148F1" w:rsidRPr="001F77DC" w:rsidRDefault="003148F1" w:rsidP="007A0837">
            <w:pPr>
              <w:jc w:val="center"/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AF7B68"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  <w:t>Убывание</w:t>
            </w:r>
          </w:p>
        </w:tc>
        <w:tc>
          <w:tcPr>
            <w:tcW w:w="1134" w:type="dxa"/>
            <w:vAlign w:val="center"/>
          </w:tcPr>
          <w:p w14:paraId="45D85603" w14:textId="77777777" w:rsidR="003148F1" w:rsidRPr="001F77DC" w:rsidRDefault="003148F1" w:rsidP="007A0837">
            <w:pPr>
              <w:jc w:val="center"/>
              <w:rPr>
                <w:sz w:val="20"/>
                <w:szCs w:val="20"/>
              </w:rPr>
            </w:pPr>
            <w:r w:rsidRPr="001F77DC">
              <w:rPr>
                <w:sz w:val="20"/>
                <w:szCs w:val="20"/>
              </w:rPr>
              <w:t>Единица</w:t>
            </w:r>
          </w:p>
        </w:tc>
        <w:tc>
          <w:tcPr>
            <w:tcW w:w="1134" w:type="dxa"/>
            <w:vAlign w:val="center"/>
          </w:tcPr>
          <w:p w14:paraId="176899EB" w14:textId="77777777" w:rsidR="003148F1" w:rsidRPr="001F77DC" w:rsidRDefault="003148F1" w:rsidP="007A0837">
            <w:pPr>
              <w:jc w:val="center"/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1F77DC"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  <w:t>53</w:t>
            </w:r>
          </w:p>
        </w:tc>
        <w:tc>
          <w:tcPr>
            <w:tcW w:w="992" w:type="dxa"/>
            <w:vAlign w:val="center"/>
          </w:tcPr>
          <w:p w14:paraId="22E58445" w14:textId="77777777" w:rsidR="003148F1" w:rsidRPr="001F77DC" w:rsidRDefault="003148F1" w:rsidP="007A0837">
            <w:pPr>
              <w:jc w:val="center"/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1F77DC"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  <w:t>2024</w:t>
            </w:r>
          </w:p>
        </w:tc>
        <w:tc>
          <w:tcPr>
            <w:tcW w:w="863" w:type="dxa"/>
            <w:vAlign w:val="center"/>
          </w:tcPr>
          <w:p w14:paraId="5A1011DF" w14:textId="77777777" w:rsidR="003148F1" w:rsidRPr="001F77DC" w:rsidRDefault="003148F1" w:rsidP="007A0837">
            <w:pPr>
              <w:jc w:val="center"/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1F77DC"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  <w:t>83</w:t>
            </w:r>
          </w:p>
        </w:tc>
        <w:tc>
          <w:tcPr>
            <w:tcW w:w="851" w:type="dxa"/>
            <w:vAlign w:val="center"/>
          </w:tcPr>
          <w:p w14:paraId="358A8ACE" w14:textId="77777777" w:rsidR="003148F1" w:rsidRPr="001F77DC" w:rsidRDefault="003148F1" w:rsidP="007A0837">
            <w:pPr>
              <w:jc w:val="center"/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1F77DC"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  <w:t>75</w:t>
            </w:r>
          </w:p>
        </w:tc>
        <w:tc>
          <w:tcPr>
            <w:tcW w:w="709" w:type="dxa"/>
            <w:vAlign w:val="center"/>
          </w:tcPr>
          <w:p w14:paraId="1EFBBECE" w14:textId="77777777" w:rsidR="003148F1" w:rsidRPr="001F77DC" w:rsidRDefault="003148F1" w:rsidP="007A0837">
            <w:pPr>
              <w:jc w:val="center"/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1F77DC"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  <w:t>75</w:t>
            </w:r>
          </w:p>
        </w:tc>
        <w:tc>
          <w:tcPr>
            <w:tcW w:w="850" w:type="dxa"/>
            <w:vAlign w:val="center"/>
          </w:tcPr>
          <w:p w14:paraId="3AD3A0A1" w14:textId="77777777" w:rsidR="003148F1" w:rsidRPr="001F77DC" w:rsidRDefault="003148F1" w:rsidP="007A0837">
            <w:pPr>
              <w:jc w:val="center"/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1F77DC"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  <w:t>75</w:t>
            </w:r>
          </w:p>
        </w:tc>
        <w:tc>
          <w:tcPr>
            <w:tcW w:w="709" w:type="dxa"/>
            <w:vAlign w:val="center"/>
          </w:tcPr>
          <w:p w14:paraId="63C61861" w14:textId="77777777" w:rsidR="003148F1" w:rsidRPr="001F77DC" w:rsidRDefault="003148F1" w:rsidP="007A0837">
            <w:pPr>
              <w:jc w:val="center"/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1F77DC"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  <w:t>70</w:t>
            </w:r>
          </w:p>
        </w:tc>
        <w:tc>
          <w:tcPr>
            <w:tcW w:w="709" w:type="dxa"/>
            <w:vAlign w:val="center"/>
          </w:tcPr>
          <w:p w14:paraId="41A21D8D" w14:textId="77777777" w:rsidR="003148F1" w:rsidRPr="001F77DC" w:rsidRDefault="003148F1" w:rsidP="007A0837">
            <w:pPr>
              <w:jc w:val="center"/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1F77DC"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  <w:t>70</w:t>
            </w:r>
          </w:p>
        </w:tc>
        <w:tc>
          <w:tcPr>
            <w:tcW w:w="1561" w:type="dxa"/>
            <w:vAlign w:val="center"/>
          </w:tcPr>
          <w:p w14:paraId="03547BAC" w14:textId="77777777" w:rsidR="003148F1" w:rsidRPr="001F77DC" w:rsidRDefault="003148F1" w:rsidP="007A0837">
            <w:pPr>
              <w:jc w:val="center"/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1F77DC"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  <w:t>Отдел культуры УСКВ</w:t>
            </w:r>
          </w:p>
        </w:tc>
      </w:tr>
    </w:tbl>
    <w:p w14:paraId="71D1B9AF" w14:textId="77777777" w:rsidR="003148F1" w:rsidRDefault="003148F1" w:rsidP="003148F1"/>
    <w:p w14:paraId="2798F879" w14:textId="73A23695" w:rsidR="00244D90" w:rsidRDefault="00244D90"/>
    <w:p w14:paraId="3114E61E" w14:textId="09CCEDA2" w:rsidR="003148F1" w:rsidRDefault="003148F1"/>
    <w:p w14:paraId="15C52670" w14:textId="47604E36" w:rsidR="003148F1" w:rsidRDefault="003148F1"/>
    <w:p w14:paraId="54A537F2" w14:textId="61601FF2" w:rsidR="003148F1" w:rsidRDefault="003148F1"/>
    <w:p w14:paraId="3FB6695F" w14:textId="53F52EE9" w:rsidR="003148F1" w:rsidRDefault="003148F1"/>
    <w:p w14:paraId="001592D7" w14:textId="56AEEEB0" w:rsidR="003148F1" w:rsidRDefault="003148F1"/>
    <w:p w14:paraId="1007B2B4" w14:textId="125F5F90" w:rsidR="003148F1" w:rsidRDefault="003148F1"/>
    <w:p w14:paraId="6FE1C551" w14:textId="435BA27F" w:rsidR="003148F1" w:rsidRDefault="003148F1"/>
    <w:p w14:paraId="2D75B589" w14:textId="17C2029E" w:rsidR="003148F1" w:rsidRDefault="003148F1"/>
    <w:p w14:paraId="08EB2392" w14:textId="3FC0460C" w:rsidR="003148F1" w:rsidRDefault="003148F1"/>
    <w:p w14:paraId="4E4C0211" w14:textId="54F8197F" w:rsidR="003148F1" w:rsidRDefault="003148F1"/>
    <w:p w14:paraId="4CF6F660" w14:textId="77777777" w:rsidR="003148F1" w:rsidRDefault="003148F1"/>
    <w:p w14:paraId="0CA4A7F7" w14:textId="5B4E52C5" w:rsidR="00553BF0" w:rsidRDefault="00553BF0" w:rsidP="00553BF0">
      <w:pPr>
        <w:tabs>
          <w:tab w:val="left" w:pos="4536"/>
        </w:tabs>
        <w:autoSpaceDE w:val="0"/>
        <w:autoSpaceDN w:val="0"/>
        <w:adjustRightInd w:val="0"/>
        <w:jc w:val="right"/>
        <w:rPr>
          <w:sz w:val="28"/>
          <w:szCs w:val="28"/>
        </w:rPr>
      </w:pPr>
      <w:r w:rsidRPr="008E4547">
        <w:rPr>
          <w:sz w:val="28"/>
          <w:szCs w:val="28"/>
        </w:rPr>
        <w:lastRenderedPageBreak/>
        <w:t xml:space="preserve">Таблица </w:t>
      </w:r>
      <w:r>
        <w:rPr>
          <w:sz w:val="28"/>
          <w:szCs w:val="28"/>
        </w:rPr>
        <w:t>3</w:t>
      </w:r>
      <w:r w:rsidRPr="008E4547">
        <w:rPr>
          <w:sz w:val="28"/>
          <w:szCs w:val="28"/>
        </w:rPr>
        <w:t>.</w:t>
      </w:r>
    </w:p>
    <w:p w14:paraId="23FAF2CF" w14:textId="77777777" w:rsidR="00574FCD" w:rsidRDefault="00574FCD" w:rsidP="00553BF0">
      <w:pPr>
        <w:tabs>
          <w:tab w:val="left" w:pos="4536"/>
        </w:tabs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38A6A21E" w14:textId="52E1A808" w:rsidR="00F33639" w:rsidRPr="00A6716C" w:rsidRDefault="00553BF0" w:rsidP="00A6716C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Перечень мероприятий (результатов) </w:t>
      </w:r>
      <w:r w:rsidR="00F31528">
        <w:rPr>
          <w:sz w:val="28"/>
          <w:szCs w:val="28"/>
        </w:rPr>
        <w:t>муниципального проекта «</w:t>
      </w:r>
      <w:r w:rsidR="005763BC" w:rsidRPr="005763BC">
        <w:rPr>
          <w:sz w:val="28"/>
          <w:szCs w:val="28"/>
        </w:rPr>
        <w:t>Комплектование библиотечного фонда</w:t>
      </w:r>
      <w:r w:rsidR="00F31528" w:rsidRPr="00D15AF8">
        <w:rPr>
          <w:sz w:val="28"/>
          <w:szCs w:val="28"/>
        </w:rPr>
        <w:t>»</w:t>
      </w:r>
    </w:p>
    <w:tbl>
      <w:tblPr>
        <w:tblStyle w:val="ac"/>
        <w:tblpPr w:leftFromText="180" w:rightFromText="180" w:vertAnchor="text" w:horzAnchor="margin" w:tblpX="415" w:tblpY="218"/>
        <w:tblW w:w="14886" w:type="dxa"/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1559"/>
        <w:gridCol w:w="2977"/>
        <w:gridCol w:w="1134"/>
        <w:gridCol w:w="992"/>
        <w:gridCol w:w="850"/>
        <w:gridCol w:w="827"/>
        <w:gridCol w:w="24"/>
        <w:gridCol w:w="803"/>
        <w:gridCol w:w="47"/>
        <w:gridCol w:w="780"/>
        <w:gridCol w:w="71"/>
        <w:gridCol w:w="756"/>
        <w:gridCol w:w="94"/>
        <w:gridCol w:w="733"/>
        <w:gridCol w:w="118"/>
        <w:gridCol w:w="716"/>
      </w:tblGrid>
      <w:tr w:rsidR="003148F1" w:rsidRPr="006E08F3" w14:paraId="2A6ADF63" w14:textId="77777777" w:rsidTr="007A0837">
        <w:trPr>
          <w:trHeight w:val="759"/>
        </w:trPr>
        <w:tc>
          <w:tcPr>
            <w:tcW w:w="562" w:type="dxa"/>
          </w:tcPr>
          <w:p w14:paraId="2D21612B" w14:textId="77777777" w:rsidR="003148F1" w:rsidRPr="006E08F3" w:rsidRDefault="003148F1" w:rsidP="007A0837">
            <w:pPr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6E08F3"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  <w:t>№ п/п</w:t>
            </w:r>
          </w:p>
        </w:tc>
        <w:tc>
          <w:tcPr>
            <w:tcW w:w="1843" w:type="dxa"/>
          </w:tcPr>
          <w:p w14:paraId="74998310" w14:textId="77777777" w:rsidR="003148F1" w:rsidRPr="006E08F3" w:rsidRDefault="003148F1" w:rsidP="007A0837">
            <w:pPr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6E08F3"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  <w:t>Наименование мероприятия (результата)</w:t>
            </w:r>
          </w:p>
        </w:tc>
        <w:tc>
          <w:tcPr>
            <w:tcW w:w="1559" w:type="dxa"/>
          </w:tcPr>
          <w:p w14:paraId="4045F1DA" w14:textId="77777777" w:rsidR="003148F1" w:rsidRPr="006E08F3" w:rsidRDefault="003148F1" w:rsidP="007A0837">
            <w:pPr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6E08F3"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  <w:t>Тип мероприятия (результата)</w:t>
            </w:r>
          </w:p>
        </w:tc>
        <w:tc>
          <w:tcPr>
            <w:tcW w:w="2977" w:type="dxa"/>
          </w:tcPr>
          <w:p w14:paraId="565C078B" w14:textId="77777777" w:rsidR="003148F1" w:rsidRPr="006E08F3" w:rsidRDefault="003148F1" w:rsidP="007A0837">
            <w:pPr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6E08F3"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  <w:t>Характеристика</w:t>
            </w:r>
          </w:p>
        </w:tc>
        <w:tc>
          <w:tcPr>
            <w:tcW w:w="1134" w:type="dxa"/>
          </w:tcPr>
          <w:p w14:paraId="239A470D" w14:textId="77777777" w:rsidR="003148F1" w:rsidRPr="006E08F3" w:rsidRDefault="003148F1" w:rsidP="007A0837">
            <w:pPr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6E08F3"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  <w:t>Единица измерения</w:t>
            </w:r>
          </w:p>
        </w:tc>
        <w:tc>
          <w:tcPr>
            <w:tcW w:w="1842" w:type="dxa"/>
            <w:gridSpan w:val="2"/>
          </w:tcPr>
          <w:p w14:paraId="70A4723F" w14:textId="77777777" w:rsidR="003148F1" w:rsidRPr="006E08F3" w:rsidRDefault="003148F1" w:rsidP="007A0837">
            <w:pPr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6E08F3"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  <w:t>Базовое значение</w:t>
            </w:r>
          </w:p>
        </w:tc>
        <w:tc>
          <w:tcPr>
            <w:tcW w:w="4969" w:type="dxa"/>
            <w:gridSpan w:val="11"/>
          </w:tcPr>
          <w:p w14:paraId="6FBFC163" w14:textId="77777777" w:rsidR="003148F1" w:rsidRPr="006E08F3" w:rsidRDefault="003148F1" w:rsidP="007A0837">
            <w:pPr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6E08F3"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  <w:t>Значение мероприятия (результата) по годам</w:t>
            </w:r>
          </w:p>
        </w:tc>
      </w:tr>
      <w:tr w:rsidR="003148F1" w:rsidRPr="006E08F3" w14:paraId="0153CF44" w14:textId="77777777" w:rsidTr="007A0837">
        <w:tc>
          <w:tcPr>
            <w:tcW w:w="562" w:type="dxa"/>
          </w:tcPr>
          <w:p w14:paraId="6108AC82" w14:textId="77777777" w:rsidR="003148F1" w:rsidRPr="006E08F3" w:rsidRDefault="003148F1" w:rsidP="007A0837">
            <w:pPr>
              <w:jc w:val="center"/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6E08F3"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  <w:t>1</w:t>
            </w:r>
          </w:p>
        </w:tc>
        <w:tc>
          <w:tcPr>
            <w:tcW w:w="1843" w:type="dxa"/>
          </w:tcPr>
          <w:p w14:paraId="24CEE560" w14:textId="77777777" w:rsidR="003148F1" w:rsidRPr="006E08F3" w:rsidRDefault="003148F1" w:rsidP="007A0837">
            <w:pPr>
              <w:jc w:val="center"/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6E08F3"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  <w:t>2</w:t>
            </w:r>
          </w:p>
        </w:tc>
        <w:tc>
          <w:tcPr>
            <w:tcW w:w="1559" w:type="dxa"/>
          </w:tcPr>
          <w:p w14:paraId="304247CD" w14:textId="77777777" w:rsidR="003148F1" w:rsidRPr="006E08F3" w:rsidRDefault="003148F1" w:rsidP="007A0837">
            <w:pPr>
              <w:jc w:val="center"/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2977" w:type="dxa"/>
          </w:tcPr>
          <w:p w14:paraId="79C95897" w14:textId="77777777" w:rsidR="003148F1" w:rsidRPr="006E08F3" w:rsidRDefault="003148F1" w:rsidP="007A0837">
            <w:pPr>
              <w:jc w:val="center"/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6E08F3"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  <w:t>3</w:t>
            </w:r>
          </w:p>
        </w:tc>
        <w:tc>
          <w:tcPr>
            <w:tcW w:w="1134" w:type="dxa"/>
          </w:tcPr>
          <w:p w14:paraId="3C587FE2" w14:textId="77777777" w:rsidR="003148F1" w:rsidRPr="006E08F3" w:rsidRDefault="003148F1" w:rsidP="007A0837">
            <w:pPr>
              <w:jc w:val="center"/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6E08F3"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  <w:t>4</w:t>
            </w:r>
          </w:p>
        </w:tc>
        <w:tc>
          <w:tcPr>
            <w:tcW w:w="992" w:type="dxa"/>
          </w:tcPr>
          <w:p w14:paraId="2A2ED1A7" w14:textId="77777777" w:rsidR="003148F1" w:rsidRPr="006E08F3" w:rsidRDefault="003148F1" w:rsidP="007A0837">
            <w:pPr>
              <w:jc w:val="center"/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6E08F3"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  <w:t>значение</w:t>
            </w:r>
          </w:p>
        </w:tc>
        <w:tc>
          <w:tcPr>
            <w:tcW w:w="850" w:type="dxa"/>
          </w:tcPr>
          <w:p w14:paraId="612DB142" w14:textId="77777777" w:rsidR="003148F1" w:rsidRPr="006E08F3" w:rsidRDefault="003148F1" w:rsidP="007A0837">
            <w:pPr>
              <w:jc w:val="center"/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6E08F3"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  <w:t>год</w:t>
            </w:r>
          </w:p>
        </w:tc>
        <w:tc>
          <w:tcPr>
            <w:tcW w:w="851" w:type="dxa"/>
            <w:gridSpan w:val="2"/>
          </w:tcPr>
          <w:p w14:paraId="30F616A8" w14:textId="77777777" w:rsidR="003148F1" w:rsidRPr="006E08F3" w:rsidRDefault="003148F1" w:rsidP="007A0837">
            <w:pPr>
              <w:jc w:val="center"/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6E08F3"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  <w:t>2026</w:t>
            </w:r>
          </w:p>
        </w:tc>
        <w:tc>
          <w:tcPr>
            <w:tcW w:w="850" w:type="dxa"/>
            <w:gridSpan w:val="2"/>
          </w:tcPr>
          <w:p w14:paraId="6BCFF129" w14:textId="77777777" w:rsidR="003148F1" w:rsidRPr="006E08F3" w:rsidRDefault="003148F1" w:rsidP="007A0837">
            <w:pPr>
              <w:jc w:val="center"/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6E08F3"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  <w:t>2027</w:t>
            </w:r>
          </w:p>
        </w:tc>
        <w:tc>
          <w:tcPr>
            <w:tcW w:w="851" w:type="dxa"/>
            <w:gridSpan w:val="2"/>
          </w:tcPr>
          <w:p w14:paraId="2363B2B3" w14:textId="77777777" w:rsidR="003148F1" w:rsidRPr="006E08F3" w:rsidRDefault="003148F1" w:rsidP="007A0837">
            <w:pPr>
              <w:jc w:val="center"/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6E08F3"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  <w:t>2028</w:t>
            </w:r>
          </w:p>
        </w:tc>
        <w:tc>
          <w:tcPr>
            <w:tcW w:w="850" w:type="dxa"/>
            <w:gridSpan w:val="2"/>
          </w:tcPr>
          <w:p w14:paraId="42CB39CB" w14:textId="77777777" w:rsidR="003148F1" w:rsidRPr="006E08F3" w:rsidRDefault="003148F1" w:rsidP="007A0837">
            <w:pPr>
              <w:jc w:val="center"/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6E08F3"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  <w:t>2029</w:t>
            </w:r>
          </w:p>
        </w:tc>
        <w:tc>
          <w:tcPr>
            <w:tcW w:w="851" w:type="dxa"/>
            <w:gridSpan w:val="2"/>
          </w:tcPr>
          <w:p w14:paraId="09750681" w14:textId="77777777" w:rsidR="003148F1" w:rsidRPr="006E08F3" w:rsidRDefault="003148F1" w:rsidP="007A0837">
            <w:pPr>
              <w:jc w:val="center"/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6E08F3"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  <w:t>2030</w:t>
            </w:r>
          </w:p>
        </w:tc>
        <w:tc>
          <w:tcPr>
            <w:tcW w:w="716" w:type="dxa"/>
          </w:tcPr>
          <w:p w14:paraId="69872999" w14:textId="77777777" w:rsidR="003148F1" w:rsidRPr="006E08F3" w:rsidRDefault="003148F1" w:rsidP="007A0837">
            <w:pPr>
              <w:jc w:val="center"/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6E08F3"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  <w:t>2031</w:t>
            </w:r>
          </w:p>
        </w:tc>
      </w:tr>
      <w:tr w:rsidR="003148F1" w:rsidRPr="006E08F3" w14:paraId="354D00D5" w14:textId="77777777" w:rsidTr="007A0837">
        <w:tc>
          <w:tcPr>
            <w:tcW w:w="14886" w:type="dxa"/>
            <w:gridSpan w:val="18"/>
          </w:tcPr>
          <w:p w14:paraId="074320C6" w14:textId="77777777" w:rsidR="003148F1" w:rsidRPr="006E08F3" w:rsidRDefault="003148F1" w:rsidP="007A0837">
            <w:pPr>
              <w:jc w:val="center"/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6E08F3"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  <w:t>Задача «Обеспечение доступности, качества и разнообразия услуг сферы библиотечного обслуживания»</w:t>
            </w:r>
          </w:p>
        </w:tc>
      </w:tr>
      <w:tr w:rsidR="003148F1" w:rsidRPr="006E08F3" w14:paraId="25C958D3" w14:textId="77777777" w:rsidTr="007A0837">
        <w:tc>
          <w:tcPr>
            <w:tcW w:w="562" w:type="dxa"/>
          </w:tcPr>
          <w:p w14:paraId="6625B37F" w14:textId="77777777" w:rsidR="003148F1" w:rsidRPr="006E08F3" w:rsidRDefault="003148F1" w:rsidP="007A0837">
            <w:pPr>
              <w:jc w:val="center"/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6E08F3"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  <w:t>1.</w:t>
            </w:r>
          </w:p>
        </w:tc>
        <w:tc>
          <w:tcPr>
            <w:tcW w:w="1843" w:type="dxa"/>
          </w:tcPr>
          <w:p w14:paraId="4F63F59A" w14:textId="77777777" w:rsidR="003148F1" w:rsidRPr="00243FB0" w:rsidRDefault="003148F1" w:rsidP="007A0837">
            <w:pPr>
              <w:jc w:val="both"/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243FB0">
              <w:rPr>
                <w:sz w:val="20"/>
                <w:szCs w:val="20"/>
              </w:rPr>
              <w:t xml:space="preserve">Приобретены </w:t>
            </w:r>
            <w:r>
              <w:t>печатные</w:t>
            </w:r>
            <w:r w:rsidRPr="005763BC">
              <w:rPr>
                <w:sz w:val="20"/>
                <w:szCs w:val="20"/>
              </w:rPr>
              <w:t xml:space="preserve"> издани</w:t>
            </w:r>
            <w:r>
              <w:rPr>
                <w:sz w:val="20"/>
                <w:szCs w:val="20"/>
              </w:rPr>
              <w:t>я</w:t>
            </w:r>
            <w:r w:rsidRPr="005763BC">
              <w:rPr>
                <w:sz w:val="20"/>
                <w:szCs w:val="20"/>
              </w:rPr>
              <w:t xml:space="preserve"> на комплектование книжных фондов библиотек</w:t>
            </w:r>
          </w:p>
        </w:tc>
        <w:tc>
          <w:tcPr>
            <w:tcW w:w="1559" w:type="dxa"/>
          </w:tcPr>
          <w:p w14:paraId="48D1EAAA" w14:textId="77777777" w:rsidR="003148F1" w:rsidRPr="00243FB0" w:rsidRDefault="003148F1" w:rsidP="007A0837">
            <w:pPr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  <w:t>П</w:t>
            </w:r>
            <w:r w:rsidRPr="001478F8"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  <w:t>риобретение товаров, работ, услуг</w:t>
            </w:r>
          </w:p>
        </w:tc>
        <w:tc>
          <w:tcPr>
            <w:tcW w:w="2977" w:type="dxa"/>
          </w:tcPr>
          <w:p w14:paraId="38244DCE" w14:textId="77777777" w:rsidR="003148F1" w:rsidRPr="00243FB0" w:rsidRDefault="003148F1" w:rsidP="007A0837">
            <w:pPr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5763BC"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  <w:t xml:space="preserve">Приобретены печатные издания на комплектование книжных фондов библиотек </w:t>
            </w:r>
            <w:r w:rsidRPr="00243FB0">
              <w:t>МБУК</w:t>
            </w:r>
            <w:r w:rsidRPr="00243FB0"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  <w:t xml:space="preserve"> «Усольская городская централизованная библиотечная система» (художественная, социально-экономическая литература, </w:t>
            </w:r>
            <w:r w:rsidRPr="00243FB0">
              <w:t>книги</w:t>
            </w:r>
            <w:r w:rsidRPr="00243FB0"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  <w:t xml:space="preserve"> по естественным наукам и медицине, по </w:t>
            </w:r>
            <w:r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  <w:t>л</w:t>
            </w:r>
            <w:r w:rsidRPr="00243FB0"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  <w:t>итературоведению и языкознанию, искусству и спорту и др.)</w:t>
            </w:r>
          </w:p>
        </w:tc>
        <w:tc>
          <w:tcPr>
            <w:tcW w:w="1134" w:type="dxa"/>
            <w:vAlign w:val="center"/>
          </w:tcPr>
          <w:p w14:paraId="63C9ADB4" w14:textId="77777777" w:rsidR="003148F1" w:rsidRPr="00243FB0" w:rsidRDefault="003148F1" w:rsidP="007A0837">
            <w:pPr>
              <w:jc w:val="center"/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243FB0"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  <w:t>Единица</w:t>
            </w:r>
          </w:p>
        </w:tc>
        <w:tc>
          <w:tcPr>
            <w:tcW w:w="992" w:type="dxa"/>
            <w:vAlign w:val="center"/>
          </w:tcPr>
          <w:p w14:paraId="4B19B260" w14:textId="77777777" w:rsidR="003148F1" w:rsidRPr="00243FB0" w:rsidRDefault="003148F1" w:rsidP="007A0837">
            <w:pPr>
              <w:jc w:val="center"/>
              <w:rPr>
                <w:rFonts w:eastAsiaTheme="minorHAnsi"/>
                <w:kern w:val="2"/>
                <w:sz w:val="20"/>
                <w:szCs w:val="20"/>
                <w:lang w:val="en-US"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  <w:t>1 149</w:t>
            </w:r>
          </w:p>
        </w:tc>
        <w:tc>
          <w:tcPr>
            <w:tcW w:w="850" w:type="dxa"/>
            <w:vAlign w:val="center"/>
          </w:tcPr>
          <w:p w14:paraId="33DCDA80" w14:textId="77777777" w:rsidR="003148F1" w:rsidRPr="00243FB0" w:rsidRDefault="003148F1" w:rsidP="007A0837">
            <w:pPr>
              <w:jc w:val="center"/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243FB0"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  <w:t>2024</w:t>
            </w:r>
          </w:p>
        </w:tc>
        <w:tc>
          <w:tcPr>
            <w:tcW w:w="827" w:type="dxa"/>
            <w:vAlign w:val="center"/>
          </w:tcPr>
          <w:p w14:paraId="3AB7413C" w14:textId="77777777" w:rsidR="003148F1" w:rsidRPr="00243FB0" w:rsidRDefault="003148F1" w:rsidP="007A0837">
            <w:pPr>
              <w:jc w:val="center"/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  <w:t>938</w:t>
            </w:r>
          </w:p>
        </w:tc>
        <w:tc>
          <w:tcPr>
            <w:tcW w:w="827" w:type="dxa"/>
            <w:gridSpan w:val="2"/>
            <w:vAlign w:val="center"/>
          </w:tcPr>
          <w:p w14:paraId="234E6162" w14:textId="77777777" w:rsidR="003148F1" w:rsidRPr="00243FB0" w:rsidRDefault="003148F1" w:rsidP="007A0837">
            <w:pPr>
              <w:jc w:val="center"/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  <w:t>2 170</w:t>
            </w:r>
          </w:p>
        </w:tc>
        <w:tc>
          <w:tcPr>
            <w:tcW w:w="827" w:type="dxa"/>
            <w:gridSpan w:val="2"/>
            <w:vAlign w:val="center"/>
          </w:tcPr>
          <w:p w14:paraId="10FAA420" w14:textId="77777777" w:rsidR="003148F1" w:rsidRPr="00243FB0" w:rsidRDefault="003148F1" w:rsidP="007A0837">
            <w:pPr>
              <w:jc w:val="center"/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  <w:t>2 008</w:t>
            </w:r>
          </w:p>
        </w:tc>
        <w:tc>
          <w:tcPr>
            <w:tcW w:w="827" w:type="dxa"/>
            <w:gridSpan w:val="2"/>
            <w:vAlign w:val="center"/>
          </w:tcPr>
          <w:p w14:paraId="7A7729F3" w14:textId="77777777" w:rsidR="003148F1" w:rsidRPr="00243FB0" w:rsidRDefault="003148F1" w:rsidP="007A0837">
            <w:pPr>
              <w:jc w:val="center"/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  <w:t>1 707</w:t>
            </w:r>
          </w:p>
        </w:tc>
        <w:tc>
          <w:tcPr>
            <w:tcW w:w="827" w:type="dxa"/>
            <w:gridSpan w:val="2"/>
            <w:vAlign w:val="center"/>
          </w:tcPr>
          <w:p w14:paraId="489156AC" w14:textId="77777777" w:rsidR="003148F1" w:rsidRPr="00243FB0" w:rsidRDefault="003148F1" w:rsidP="007A0837">
            <w:pPr>
              <w:jc w:val="center"/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  <w:t>500</w:t>
            </w:r>
          </w:p>
        </w:tc>
        <w:tc>
          <w:tcPr>
            <w:tcW w:w="834" w:type="dxa"/>
            <w:gridSpan w:val="2"/>
            <w:vAlign w:val="center"/>
          </w:tcPr>
          <w:p w14:paraId="0AB6E705" w14:textId="77777777" w:rsidR="003148F1" w:rsidRPr="00243FB0" w:rsidRDefault="003148F1" w:rsidP="007A0837">
            <w:pPr>
              <w:jc w:val="center"/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  <w:t>500</w:t>
            </w:r>
          </w:p>
        </w:tc>
      </w:tr>
      <w:tr w:rsidR="003148F1" w:rsidRPr="006E08F3" w14:paraId="6EA6E5CB" w14:textId="77777777" w:rsidTr="007A0837">
        <w:trPr>
          <w:trHeight w:val="1652"/>
        </w:trPr>
        <w:tc>
          <w:tcPr>
            <w:tcW w:w="562" w:type="dxa"/>
          </w:tcPr>
          <w:p w14:paraId="38615E5C" w14:textId="77777777" w:rsidR="003148F1" w:rsidRPr="007E05D5" w:rsidRDefault="003148F1" w:rsidP="007A0837">
            <w:pPr>
              <w:jc w:val="center"/>
              <w:rPr>
                <w:rFonts w:eastAsiaTheme="minorHAnsi"/>
                <w:kern w:val="2"/>
                <w:sz w:val="20"/>
                <w:szCs w:val="20"/>
                <w:highlight w:val="yellow"/>
                <w:lang w:eastAsia="en-US"/>
                <w14:ligatures w14:val="standardContextual"/>
              </w:rPr>
            </w:pPr>
            <w:r w:rsidRPr="0010289F"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  <w:t>2.</w:t>
            </w:r>
          </w:p>
        </w:tc>
        <w:tc>
          <w:tcPr>
            <w:tcW w:w="1843" w:type="dxa"/>
          </w:tcPr>
          <w:p w14:paraId="0A6DC2BF" w14:textId="77777777" w:rsidR="003148F1" w:rsidRPr="007E05D5" w:rsidRDefault="003148F1" w:rsidP="007A0837">
            <w:pPr>
              <w:jc w:val="both"/>
              <w:rPr>
                <w:sz w:val="20"/>
                <w:szCs w:val="20"/>
                <w:highlight w:val="yellow"/>
              </w:rPr>
            </w:pPr>
            <w:r w:rsidRPr="0010289F">
              <w:rPr>
                <w:sz w:val="20"/>
                <w:szCs w:val="20"/>
              </w:rPr>
              <w:t>Осуществлена подписка на периодические издания (газеты, журналы)</w:t>
            </w:r>
          </w:p>
        </w:tc>
        <w:tc>
          <w:tcPr>
            <w:tcW w:w="1559" w:type="dxa"/>
          </w:tcPr>
          <w:p w14:paraId="2FD4CC44" w14:textId="77777777" w:rsidR="003148F1" w:rsidRPr="007E05D5" w:rsidRDefault="003148F1" w:rsidP="007A0837">
            <w:pPr>
              <w:rPr>
                <w:rFonts w:eastAsiaTheme="minorHAnsi"/>
                <w:kern w:val="2"/>
                <w:sz w:val="20"/>
                <w:szCs w:val="20"/>
                <w:highlight w:val="yellow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  <w:t>П</w:t>
            </w:r>
            <w:r w:rsidRPr="001478F8"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  <w:t>риобретение товаров, работ, услуг</w:t>
            </w:r>
          </w:p>
        </w:tc>
        <w:tc>
          <w:tcPr>
            <w:tcW w:w="2977" w:type="dxa"/>
          </w:tcPr>
          <w:p w14:paraId="11AD0CFF" w14:textId="77777777" w:rsidR="003148F1" w:rsidRPr="00D92537" w:rsidRDefault="003148F1" w:rsidP="007A0837">
            <w:pPr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D92537"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  <w:t xml:space="preserve">Осуществлена подписка на периодические издания (журналы, газеты) для библиотек </w:t>
            </w:r>
            <w:r w:rsidRPr="00D92537">
              <w:t>МБУК</w:t>
            </w:r>
            <w:r w:rsidRPr="00D92537"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  <w:t xml:space="preserve"> «Усольская городская централизованная библиотечная система»</w:t>
            </w:r>
          </w:p>
        </w:tc>
        <w:tc>
          <w:tcPr>
            <w:tcW w:w="1134" w:type="dxa"/>
            <w:vAlign w:val="center"/>
          </w:tcPr>
          <w:p w14:paraId="36D84045" w14:textId="77777777" w:rsidR="003148F1" w:rsidRPr="00D92537" w:rsidRDefault="003148F1" w:rsidP="007A0837">
            <w:pPr>
              <w:jc w:val="center"/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D92537"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  <w:t>Единица</w:t>
            </w:r>
          </w:p>
        </w:tc>
        <w:tc>
          <w:tcPr>
            <w:tcW w:w="992" w:type="dxa"/>
            <w:vAlign w:val="center"/>
          </w:tcPr>
          <w:p w14:paraId="2126624C" w14:textId="77777777" w:rsidR="003148F1" w:rsidRPr="00D92537" w:rsidRDefault="003148F1" w:rsidP="007A0837">
            <w:pPr>
              <w:jc w:val="center"/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D92537"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  <w:t>53</w:t>
            </w:r>
          </w:p>
        </w:tc>
        <w:tc>
          <w:tcPr>
            <w:tcW w:w="850" w:type="dxa"/>
            <w:vAlign w:val="center"/>
          </w:tcPr>
          <w:p w14:paraId="5895BF2C" w14:textId="77777777" w:rsidR="003148F1" w:rsidRPr="00D92537" w:rsidRDefault="003148F1" w:rsidP="007A0837">
            <w:pPr>
              <w:jc w:val="center"/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D92537"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  <w:t>2024</w:t>
            </w:r>
          </w:p>
        </w:tc>
        <w:tc>
          <w:tcPr>
            <w:tcW w:w="827" w:type="dxa"/>
            <w:vAlign w:val="center"/>
          </w:tcPr>
          <w:p w14:paraId="03D3D25B" w14:textId="77777777" w:rsidR="003148F1" w:rsidRPr="00D92537" w:rsidRDefault="003148F1" w:rsidP="007A0837">
            <w:pPr>
              <w:jc w:val="center"/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D92537"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  <w:t>83</w:t>
            </w:r>
          </w:p>
        </w:tc>
        <w:tc>
          <w:tcPr>
            <w:tcW w:w="827" w:type="dxa"/>
            <w:gridSpan w:val="2"/>
            <w:vAlign w:val="center"/>
          </w:tcPr>
          <w:p w14:paraId="70399897" w14:textId="77777777" w:rsidR="003148F1" w:rsidRPr="00D92537" w:rsidRDefault="003148F1" w:rsidP="007A0837">
            <w:pPr>
              <w:jc w:val="center"/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D92537"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  <w:t>75</w:t>
            </w:r>
          </w:p>
        </w:tc>
        <w:tc>
          <w:tcPr>
            <w:tcW w:w="827" w:type="dxa"/>
            <w:gridSpan w:val="2"/>
            <w:vAlign w:val="center"/>
          </w:tcPr>
          <w:p w14:paraId="6C9FC726" w14:textId="77777777" w:rsidR="003148F1" w:rsidRPr="00D92537" w:rsidRDefault="003148F1" w:rsidP="007A0837">
            <w:pPr>
              <w:jc w:val="center"/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D92537"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  <w:t>75</w:t>
            </w:r>
          </w:p>
        </w:tc>
        <w:tc>
          <w:tcPr>
            <w:tcW w:w="827" w:type="dxa"/>
            <w:gridSpan w:val="2"/>
            <w:vAlign w:val="center"/>
          </w:tcPr>
          <w:p w14:paraId="48A7E508" w14:textId="77777777" w:rsidR="003148F1" w:rsidRPr="00D92537" w:rsidRDefault="003148F1" w:rsidP="007A0837">
            <w:pPr>
              <w:jc w:val="center"/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D92537"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  <w:t>75</w:t>
            </w:r>
          </w:p>
        </w:tc>
        <w:tc>
          <w:tcPr>
            <w:tcW w:w="827" w:type="dxa"/>
            <w:gridSpan w:val="2"/>
            <w:vAlign w:val="center"/>
          </w:tcPr>
          <w:p w14:paraId="6C0A30DB" w14:textId="77777777" w:rsidR="003148F1" w:rsidRPr="00D92537" w:rsidRDefault="003148F1" w:rsidP="007A0837">
            <w:pPr>
              <w:jc w:val="center"/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D92537"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  <w:t>70</w:t>
            </w:r>
          </w:p>
        </w:tc>
        <w:tc>
          <w:tcPr>
            <w:tcW w:w="834" w:type="dxa"/>
            <w:gridSpan w:val="2"/>
            <w:vAlign w:val="center"/>
          </w:tcPr>
          <w:p w14:paraId="5E01304D" w14:textId="77777777" w:rsidR="003148F1" w:rsidRPr="00D92537" w:rsidRDefault="003148F1" w:rsidP="007A0837">
            <w:pPr>
              <w:jc w:val="center"/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D92537"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  <w:t>70</w:t>
            </w:r>
          </w:p>
        </w:tc>
      </w:tr>
    </w:tbl>
    <w:p w14:paraId="2F0CAE43" w14:textId="77777777" w:rsidR="00F33639" w:rsidRPr="00007760" w:rsidRDefault="00F33639"/>
    <w:p w14:paraId="76317931" w14:textId="77777777" w:rsidR="00F33639" w:rsidRPr="005E62E6" w:rsidRDefault="00F33639"/>
    <w:p w14:paraId="1068F438" w14:textId="77777777" w:rsidR="00F33639" w:rsidRPr="005E62E6" w:rsidRDefault="00F33639"/>
    <w:p w14:paraId="3BFBB0E3" w14:textId="77777777" w:rsidR="00F33639" w:rsidRPr="00007760" w:rsidRDefault="00F33639"/>
    <w:sectPr w:rsidR="00F33639" w:rsidRPr="00007760" w:rsidSect="00287B5D">
      <w:pgSz w:w="16838" w:h="11906" w:orient="landscape"/>
      <w:pgMar w:top="1418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4268FD" w14:textId="77777777" w:rsidR="007B6840" w:rsidRDefault="007B6840" w:rsidP="003148F1">
      <w:r>
        <w:separator/>
      </w:r>
    </w:p>
  </w:endnote>
  <w:endnote w:type="continuationSeparator" w:id="0">
    <w:p w14:paraId="72C4ADDE" w14:textId="77777777" w:rsidR="007B6840" w:rsidRDefault="007B6840" w:rsidP="003148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BCB713" w14:textId="77777777" w:rsidR="007B6840" w:rsidRDefault="007B6840" w:rsidP="003148F1">
      <w:r>
        <w:separator/>
      </w:r>
    </w:p>
  </w:footnote>
  <w:footnote w:type="continuationSeparator" w:id="0">
    <w:p w14:paraId="76C38CE0" w14:textId="77777777" w:rsidR="007B6840" w:rsidRDefault="007B6840" w:rsidP="003148F1">
      <w:r>
        <w:continuationSeparator/>
      </w:r>
    </w:p>
  </w:footnote>
  <w:footnote w:id="1">
    <w:p w14:paraId="15CD5035" w14:textId="77777777" w:rsidR="003148F1" w:rsidRPr="004A5C0B" w:rsidRDefault="003148F1" w:rsidP="003148F1">
      <w:pPr>
        <w:pStyle w:val="ad"/>
        <w:rPr>
          <w:sz w:val="18"/>
        </w:rPr>
      </w:pPr>
      <w:r w:rsidRPr="004A5C0B">
        <w:rPr>
          <w:rStyle w:val="af"/>
          <w:sz w:val="18"/>
        </w:rPr>
        <w:footnoteRef/>
      </w:r>
      <w:r w:rsidRPr="004A5C0B">
        <w:rPr>
          <w:sz w:val="18"/>
        </w:rPr>
        <w:t xml:space="preserve"> Расчет показателя осуществляется по формуле:</w:t>
      </w:r>
    </w:p>
    <w:p w14:paraId="008ACECF" w14:textId="77777777" w:rsidR="003148F1" w:rsidRPr="004A5C0B" w:rsidRDefault="003148F1" w:rsidP="003148F1">
      <w:pPr>
        <w:pStyle w:val="ad"/>
        <w:rPr>
          <w:sz w:val="18"/>
        </w:rPr>
      </w:pPr>
      <w:r w:rsidRPr="004A5C0B">
        <w:rPr>
          <w:sz w:val="18"/>
        </w:rPr>
        <w:t>Н = П × 1000 / Ч, где:</w:t>
      </w:r>
    </w:p>
    <w:p w14:paraId="682C8E99" w14:textId="77777777" w:rsidR="003148F1" w:rsidRPr="004A5C0B" w:rsidRDefault="003148F1" w:rsidP="003148F1">
      <w:pPr>
        <w:pStyle w:val="ad"/>
        <w:rPr>
          <w:sz w:val="18"/>
        </w:rPr>
      </w:pPr>
      <w:r w:rsidRPr="004A5C0B">
        <w:rPr>
          <w:sz w:val="18"/>
        </w:rPr>
        <w:t>П — количество новых документов (печатных изданий), приобретенных в фонд библиотеки за счет средств федерального, областного и местного бюджетов, в отчётном году, экземпляров;</w:t>
      </w:r>
    </w:p>
    <w:p w14:paraId="106774A7" w14:textId="77777777" w:rsidR="003148F1" w:rsidRPr="004A5C0B" w:rsidRDefault="003148F1" w:rsidP="003148F1">
      <w:pPr>
        <w:pStyle w:val="ad"/>
        <w:rPr>
          <w:sz w:val="18"/>
        </w:rPr>
      </w:pPr>
      <w:r w:rsidRPr="004A5C0B">
        <w:rPr>
          <w:sz w:val="18"/>
        </w:rPr>
        <w:t>Ч — численность населения муниципального образования «город Усолье-Сибирское» на 1 января отчетного года, человек.</w:t>
      </w:r>
    </w:p>
  </w:footnote>
  <w:footnote w:id="2">
    <w:p w14:paraId="6BF2ED47" w14:textId="77777777" w:rsidR="003148F1" w:rsidRPr="004A5C0B" w:rsidRDefault="003148F1" w:rsidP="003148F1">
      <w:pPr>
        <w:pStyle w:val="ad"/>
        <w:rPr>
          <w:sz w:val="18"/>
        </w:rPr>
      </w:pPr>
      <w:r w:rsidRPr="004A5C0B">
        <w:rPr>
          <w:rStyle w:val="af"/>
          <w:sz w:val="18"/>
        </w:rPr>
        <w:footnoteRef/>
      </w:r>
      <w:r w:rsidRPr="004A5C0B">
        <w:rPr>
          <w:sz w:val="18"/>
        </w:rPr>
        <w:t xml:space="preserve"> Расчет показателя осуществляется исходя из количества названий периодических изданий, на которые осуществляется полугодовая подписка. Повторяющиеся дважды названия (на которые оформлена подписка и в 1-м, и во 2-м полугодии) считаются за 1 единицу.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B1462F"/>
    <w:multiLevelType w:val="multilevel"/>
    <w:tmpl w:val="F1A25B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77C"/>
    <w:rsid w:val="00007760"/>
    <w:rsid w:val="0003477C"/>
    <w:rsid w:val="00055ECF"/>
    <w:rsid w:val="00071285"/>
    <w:rsid w:val="00086F65"/>
    <w:rsid w:val="000C7491"/>
    <w:rsid w:val="000D6A41"/>
    <w:rsid w:val="0010687D"/>
    <w:rsid w:val="0013729B"/>
    <w:rsid w:val="0014319D"/>
    <w:rsid w:val="00156D1A"/>
    <w:rsid w:val="00244D90"/>
    <w:rsid w:val="00287B5D"/>
    <w:rsid w:val="002E1995"/>
    <w:rsid w:val="003148F1"/>
    <w:rsid w:val="00340E51"/>
    <w:rsid w:val="003847CF"/>
    <w:rsid w:val="00391B72"/>
    <w:rsid w:val="00396F7C"/>
    <w:rsid w:val="003C0FF9"/>
    <w:rsid w:val="003E4D20"/>
    <w:rsid w:val="00443AED"/>
    <w:rsid w:val="004527FE"/>
    <w:rsid w:val="004A3978"/>
    <w:rsid w:val="00524BDE"/>
    <w:rsid w:val="00550E69"/>
    <w:rsid w:val="00553BF0"/>
    <w:rsid w:val="00574FCD"/>
    <w:rsid w:val="005763BC"/>
    <w:rsid w:val="005E62E6"/>
    <w:rsid w:val="00613370"/>
    <w:rsid w:val="006F1DEA"/>
    <w:rsid w:val="0070057C"/>
    <w:rsid w:val="00776D5D"/>
    <w:rsid w:val="007B6840"/>
    <w:rsid w:val="008343A4"/>
    <w:rsid w:val="00885E88"/>
    <w:rsid w:val="008D0CEE"/>
    <w:rsid w:val="008E4547"/>
    <w:rsid w:val="00947AEB"/>
    <w:rsid w:val="009A3DE6"/>
    <w:rsid w:val="00A64C49"/>
    <w:rsid w:val="00A6716C"/>
    <w:rsid w:val="00AB51D1"/>
    <w:rsid w:val="00AE666E"/>
    <w:rsid w:val="00B6372A"/>
    <w:rsid w:val="00C048DA"/>
    <w:rsid w:val="00C53326"/>
    <w:rsid w:val="00C968E0"/>
    <w:rsid w:val="00D14482"/>
    <w:rsid w:val="00D15AF8"/>
    <w:rsid w:val="00D24578"/>
    <w:rsid w:val="00D41802"/>
    <w:rsid w:val="00D574F8"/>
    <w:rsid w:val="00D85FD1"/>
    <w:rsid w:val="00E022C0"/>
    <w:rsid w:val="00E975FF"/>
    <w:rsid w:val="00EA4218"/>
    <w:rsid w:val="00ED0362"/>
    <w:rsid w:val="00F26D57"/>
    <w:rsid w:val="00F31528"/>
    <w:rsid w:val="00F33639"/>
    <w:rsid w:val="00FC79E5"/>
    <w:rsid w:val="00FF4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46429D"/>
  <w15:chartTrackingRefBased/>
  <w15:docId w15:val="{D98D0DA1-2C68-441E-B123-B168AA912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5EC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3477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3477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3477C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3477C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3477C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3477C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3477C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3477C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3477C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3477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3477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3477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3477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3477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3477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3477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3477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3477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3477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0347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3477C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0347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3477C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03477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3477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03477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3477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03477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3477C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055E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footnote text"/>
    <w:basedOn w:val="a"/>
    <w:link w:val="ae"/>
    <w:uiPriority w:val="99"/>
    <w:semiHidden/>
    <w:unhideWhenUsed/>
    <w:rsid w:val="003148F1"/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3148F1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styleId="af">
    <w:name w:val="footnote reference"/>
    <w:basedOn w:val="a0"/>
    <w:uiPriority w:val="99"/>
    <w:semiHidden/>
    <w:unhideWhenUsed/>
    <w:rsid w:val="003148F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528</TotalTime>
  <Pages>3</Pages>
  <Words>392</Words>
  <Characters>2241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Тютрина Ольга Владимировна</dc:creator>
  <cp:keywords/>
  <dc:description/>
  <cp:lastModifiedBy>Юргина Анна Олеговна</cp:lastModifiedBy>
  <cp:revision>47</cp:revision>
  <cp:lastPrinted>2025-09-18T07:10:00Z</cp:lastPrinted>
  <dcterms:created xsi:type="dcterms:W3CDTF">2025-05-27T07:57:00Z</dcterms:created>
  <dcterms:modified xsi:type="dcterms:W3CDTF">2026-10-08T05:44:00Z</dcterms:modified>
</cp:coreProperties>
</file>