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A46" w14:textId="77777777" w:rsidR="005B6E66" w:rsidRDefault="005B6E66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color w:val="FF0000"/>
          <w:sz w:val="28"/>
          <w:szCs w:val="28"/>
        </w:rPr>
      </w:pPr>
    </w:p>
    <w:p w14:paraId="1FCA31C9" w14:textId="37E0DF8C" w:rsidR="005529B1" w:rsidRPr="005B6E66" w:rsidRDefault="005529B1" w:rsidP="001656A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Hlk240979365"/>
      <w:bookmarkStart w:id="1" w:name="_Hlk240390061"/>
      <w:r w:rsidRPr="005B6E66">
        <w:rPr>
          <w:sz w:val="28"/>
          <w:szCs w:val="28"/>
        </w:rPr>
        <w:t xml:space="preserve">ПЛАН </w:t>
      </w:r>
      <w:r w:rsidR="00D544F7" w:rsidRPr="005B6E66">
        <w:rPr>
          <w:sz w:val="28"/>
          <w:szCs w:val="28"/>
        </w:rPr>
        <w:t xml:space="preserve">РЕАЛИЗАЦИИ </w:t>
      </w:r>
      <w:r w:rsidR="00D544F7">
        <w:rPr>
          <w:sz w:val="28"/>
          <w:szCs w:val="28"/>
        </w:rPr>
        <w:t>КОМПЛЕКСА</w:t>
      </w:r>
      <w:r w:rsidRPr="005B6E66">
        <w:rPr>
          <w:sz w:val="28"/>
          <w:szCs w:val="28"/>
        </w:rPr>
        <w:t xml:space="preserve"> ПРОЦЕССНЫХ МЕРОПРИЯТИЙ </w:t>
      </w:r>
      <w:bookmarkStart w:id="2" w:name="_Hlk199256538"/>
    </w:p>
    <w:p w14:paraId="730DA0F2" w14:textId="7DAEBC2F" w:rsidR="005529B1" w:rsidRPr="005B6E66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B6E66">
        <w:rPr>
          <w:bCs/>
          <w:sz w:val="28"/>
          <w:szCs w:val="28"/>
        </w:rPr>
        <w:t>«</w:t>
      </w:r>
      <w:r w:rsidR="003C3021" w:rsidRPr="005B6E66">
        <w:rPr>
          <w:bCs/>
          <w:sz w:val="28"/>
          <w:szCs w:val="28"/>
        </w:rPr>
        <w:t>Обеспечение функционирования муниципальных учреждений</w:t>
      </w:r>
      <w:r w:rsidR="005B6E66" w:rsidRPr="005B6E66">
        <w:rPr>
          <w:bCs/>
          <w:sz w:val="28"/>
          <w:szCs w:val="28"/>
        </w:rPr>
        <w:t xml:space="preserve"> и целевая поддержка одаренных детей</w:t>
      </w:r>
      <w:r w:rsidRPr="005B6E66">
        <w:rPr>
          <w:bCs/>
          <w:sz w:val="28"/>
          <w:szCs w:val="28"/>
        </w:rPr>
        <w:t>»</w:t>
      </w:r>
    </w:p>
    <w:bookmarkEnd w:id="0"/>
    <w:p w14:paraId="08DC0E3D" w14:textId="60825A58" w:rsidR="005529B1" w:rsidRDefault="005529B1" w:rsidP="001656A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B6E66">
        <w:rPr>
          <w:bCs/>
          <w:sz w:val="28"/>
          <w:szCs w:val="28"/>
        </w:rPr>
        <w:t>на 2026 год</w:t>
      </w:r>
      <w:bookmarkEnd w:id="2"/>
    </w:p>
    <w:p w14:paraId="406861E0" w14:textId="77777777" w:rsidR="00D2576E" w:rsidRPr="001656A0" w:rsidRDefault="00D2576E" w:rsidP="00D2576E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1656A0">
        <w:rPr>
          <w:bCs/>
          <w:sz w:val="28"/>
          <w:szCs w:val="28"/>
        </w:rPr>
        <w:t>Таблица 5</w:t>
      </w:r>
    </w:p>
    <w:p w14:paraId="03D0BB10" w14:textId="77777777" w:rsidR="00D2576E" w:rsidRPr="005B6E66" w:rsidRDefault="00D2576E" w:rsidP="001656A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1026"/>
        <w:gridCol w:w="4853"/>
        <w:gridCol w:w="1649"/>
        <w:gridCol w:w="4532"/>
        <w:gridCol w:w="3103"/>
      </w:tblGrid>
      <w:tr w:rsidR="005B6E66" w:rsidRPr="005B6E66" w14:paraId="7C051B88" w14:textId="77777777" w:rsidTr="008F048B">
        <w:tc>
          <w:tcPr>
            <w:tcW w:w="1026" w:type="dxa"/>
            <w:vAlign w:val="center"/>
          </w:tcPr>
          <w:bookmarkEnd w:id="1"/>
          <w:p w14:paraId="0961C1D3" w14:textId="7F7F2019" w:rsidR="005529B1" w:rsidRPr="005B6E66" w:rsidRDefault="005529B1" w:rsidP="009376A5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№ п/п</w:t>
            </w:r>
          </w:p>
        </w:tc>
        <w:tc>
          <w:tcPr>
            <w:tcW w:w="4853" w:type="dxa"/>
            <w:vAlign w:val="center"/>
          </w:tcPr>
          <w:p w14:paraId="06557CEB" w14:textId="658E354E" w:rsidR="005529B1" w:rsidRPr="005B6E66" w:rsidRDefault="005529B1" w:rsidP="009376A5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1649" w:type="dxa"/>
            <w:vAlign w:val="center"/>
          </w:tcPr>
          <w:p w14:paraId="18A5FEDE" w14:textId="1FCC69BD" w:rsidR="005529B1" w:rsidRPr="005B6E66" w:rsidRDefault="005529B1" w:rsidP="009376A5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4532" w:type="dxa"/>
            <w:vAlign w:val="center"/>
          </w:tcPr>
          <w:p w14:paraId="332F46AB" w14:textId="5F11108C" w:rsidR="005529B1" w:rsidRPr="005B6E66" w:rsidRDefault="005529B1" w:rsidP="009376A5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3103" w:type="dxa"/>
            <w:vAlign w:val="center"/>
          </w:tcPr>
          <w:p w14:paraId="37B6D48E" w14:textId="758608CB" w:rsidR="005529B1" w:rsidRPr="005B6E66" w:rsidRDefault="005529B1" w:rsidP="009376A5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5B6E66" w:rsidRPr="005B6E66" w14:paraId="2E396C48" w14:textId="77777777" w:rsidTr="008F048B">
        <w:tc>
          <w:tcPr>
            <w:tcW w:w="15163" w:type="dxa"/>
            <w:gridSpan w:val="5"/>
          </w:tcPr>
          <w:p w14:paraId="74424AB8" w14:textId="5EEFEE0F" w:rsidR="00E95FFC" w:rsidRPr="005B6E66" w:rsidRDefault="00E95FFC" w:rsidP="00E95FFC">
            <w:pPr>
              <w:jc w:val="center"/>
              <w:rPr>
                <w:sz w:val="20"/>
                <w:szCs w:val="20"/>
              </w:rPr>
            </w:pPr>
            <w:r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</w:t>
            </w:r>
            <w:r w:rsidR="001534DE"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«Создание условий для обеспечения функционирования учреждений культуры в целях оказания услуг населению, привлечения граждан к участию в культурно-массовых (зрелищных), просветительских мероприятиях</w:t>
            </w:r>
            <w:r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»</w:t>
            </w:r>
          </w:p>
        </w:tc>
      </w:tr>
      <w:tr w:rsidR="005B6E66" w:rsidRPr="005B6E66" w14:paraId="125CF593" w14:textId="77777777" w:rsidTr="008F048B">
        <w:tc>
          <w:tcPr>
            <w:tcW w:w="1026" w:type="dxa"/>
            <w:vAlign w:val="center"/>
          </w:tcPr>
          <w:p w14:paraId="14AE8A91" w14:textId="27677650" w:rsidR="005529B1" w:rsidRPr="005B6E66" w:rsidRDefault="001534DE" w:rsidP="00A437DF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</w:t>
            </w:r>
          </w:p>
        </w:tc>
        <w:tc>
          <w:tcPr>
            <w:tcW w:w="4853" w:type="dxa"/>
          </w:tcPr>
          <w:p w14:paraId="0706A270" w14:textId="2E69533B" w:rsidR="005529B1" w:rsidRPr="005B6E66" w:rsidRDefault="00E95FFC" w:rsidP="00295EC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1.1</w:t>
            </w:r>
            <w:r w:rsidR="003C3021" w:rsidRPr="005B6E66">
              <w:rPr>
                <w:sz w:val="20"/>
                <w:szCs w:val="20"/>
              </w:rPr>
              <w:t>.</w:t>
            </w:r>
            <w:r w:rsidRPr="005B6E66">
              <w:rPr>
                <w:sz w:val="20"/>
                <w:szCs w:val="20"/>
              </w:rPr>
              <w:t xml:space="preserve"> «</w:t>
            </w:r>
            <w:r w:rsidR="00C11B20" w:rsidRPr="005B6E66">
              <w:rPr>
                <w:sz w:val="20"/>
                <w:szCs w:val="20"/>
              </w:rPr>
              <w:t>МБУК «Усольская городская централизованная библиотечная система» оказаны услуги по библиотечному, библиографическому и информационному обслуживанию пользователей библиотеки</w:t>
            </w:r>
            <w:r w:rsidRPr="005B6E66">
              <w:rPr>
                <w:sz w:val="20"/>
                <w:szCs w:val="20"/>
              </w:rPr>
              <w:t>»</w:t>
            </w:r>
          </w:p>
        </w:tc>
        <w:tc>
          <w:tcPr>
            <w:tcW w:w="1649" w:type="dxa"/>
          </w:tcPr>
          <w:p w14:paraId="24925A49" w14:textId="0627EFC2" w:rsidR="005529B1" w:rsidRPr="005B6E66" w:rsidRDefault="00E95FFC" w:rsidP="00295EC1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1D9E73D2" w14:textId="77777777" w:rsidR="005529B1" w:rsidRPr="005B6E66" w:rsidRDefault="005529B1" w:rsidP="00295EC1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62CDF5D6" w14:textId="77777777" w:rsidR="005529B1" w:rsidRPr="005B6E66" w:rsidRDefault="005529B1" w:rsidP="00295EC1">
            <w:pPr>
              <w:rPr>
                <w:sz w:val="20"/>
                <w:szCs w:val="20"/>
              </w:rPr>
            </w:pPr>
          </w:p>
        </w:tc>
      </w:tr>
      <w:tr w:rsidR="005B6E66" w:rsidRPr="005B6E66" w14:paraId="33F167D9" w14:textId="77777777" w:rsidTr="008F048B">
        <w:tc>
          <w:tcPr>
            <w:tcW w:w="1026" w:type="dxa"/>
            <w:vAlign w:val="center"/>
          </w:tcPr>
          <w:p w14:paraId="4E42457B" w14:textId="2B6C251C" w:rsidR="005529B1" w:rsidRPr="005B6E66" w:rsidRDefault="001534DE" w:rsidP="00A437DF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</w:p>
        </w:tc>
        <w:tc>
          <w:tcPr>
            <w:tcW w:w="4853" w:type="dxa"/>
          </w:tcPr>
          <w:p w14:paraId="5F705F24" w14:textId="2947C1EF" w:rsidR="005529B1" w:rsidRPr="005B6E66" w:rsidRDefault="00E95FFC" w:rsidP="00295EC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(результат) 1.1</w:t>
            </w:r>
            <w:r w:rsidR="003C3021" w:rsidRPr="005B6E66">
              <w:rPr>
                <w:sz w:val="20"/>
                <w:szCs w:val="20"/>
              </w:rPr>
              <w:t>.</w:t>
            </w:r>
            <w:r w:rsidRPr="005B6E66">
              <w:rPr>
                <w:sz w:val="20"/>
                <w:szCs w:val="20"/>
              </w:rPr>
              <w:t xml:space="preserve"> «</w:t>
            </w:r>
            <w:r w:rsidR="00C11B20" w:rsidRPr="005B6E66">
              <w:rPr>
                <w:sz w:val="20"/>
                <w:szCs w:val="20"/>
              </w:rPr>
              <w:t>МБУК «Усольская городская централизованная библиотечная система» оказаны услуги по библиотечному, библиографическому и информационному обслуживанию пользователей библиотеки</w:t>
            </w:r>
            <w:r w:rsidRPr="005B6E66">
              <w:rPr>
                <w:sz w:val="20"/>
                <w:szCs w:val="20"/>
              </w:rPr>
              <w:t xml:space="preserve">» в 2026 </w:t>
            </w:r>
            <w:r w:rsidR="00E84B1A" w:rsidRPr="005B6E66">
              <w:rPr>
                <w:sz w:val="20"/>
                <w:szCs w:val="20"/>
              </w:rPr>
              <w:t xml:space="preserve">году </w:t>
            </w:r>
            <w:r w:rsidRPr="005B6E66">
              <w:rPr>
                <w:sz w:val="20"/>
                <w:szCs w:val="20"/>
              </w:rPr>
              <w:t>реализации</w:t>
            </w:r>
            <w:r w:rsidR="00E84B1A" w:rsidRPr="005B6E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9" w:type="dxa"/>
          </w:tcPr>
          <w:p w14:paraId="74FED1A6" w14:textId="3859AC36" w:rsidR="005529B1" w:rsidRPr="005B6E66" w:rsidRDefault="00E95FFC" w:rsidP="00295EC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6EBDCAE2" w14:textId="77777777" w:rsidR="005529B1" w:rsidRPr="005B6E66" w:rsidRDefault="005529B1" w:rsidP="00295EC1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21D2A6E" w14:textId="77777777" w:rsidR="005529B1" w:rsidRPr="005B6E66" w:rsidRDefault="005529B1" w:rsidP="00295EC1">
            <w:pPr>
              <w:rPr>
                <w:sz w:val="20"/>
                <w:szCs w:val="20"/>
              </w:rPr>
            </w:pPr>
          </w:p>
        </w:tc>
      </w:tr>
      <w:tr w:rsidR="005B6E66" w:rsidRPr="005B6E66" w14:paraId="40481CC7" w14:textId="77777777" w:rsidTr="008F048B">
        <w:tc>
          <w:tcPr>
            <w:tcW w:w="1026" w:type="dxa"/>
            <w:vAlign w:val="center"/>
          </w:tcPr>
          <w:p w14:paraId="4EEFB9B8" w14:textId="7CA2AAB3" w:rsidR="00AD0A21" w:rsidRPr="005B6E66" w:rsidRDefault="00D15B48" w:rsidP="00AD0A21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1.1.1.</w:t>
            </w:r>
          </w:p>
        </w:tc>
        <w:tc>
          <w:tcPr>
            <w:tcW w:w="4853" w:type="dxa"/>
          </w:tcPr>
          <w:p w14:paraId="5DB49A6A" w14:textId="288571C9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</w:t>
            </w:r>
            <w:r w:rsidR="00076CB4" w:rsidRPr="005B6E66">
              <w:rPr>
                <w:sz w:val="20"/>
                <w:szCs w:val="20"/>
              </w:rPr>
              <w:t>Утверждено м</w:t>
            </w:r>
            <w:r w:rsidRPr="005B6E66">
              <w:rPr>
                <w:sz w:val="20"/>
                <w:szCs w:val="20"/>
              </w:rPr>
              <w:t>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7494B4CA" w14:textId="7D94E452" w:rsidR="00AD0A21" w:rsidRPr="005B6E66" w:rsidRDefault="00AD0A21" w:rsidP="00AD0A2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52AFB558" w14:textId="77777777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07E892E3" w14:textId="77777777" w:rsidR="00AD0A21" w:rsidRPr="005B6E66" w:rsidRDefault="00AD0A21" w:rsidP="00AD0A21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057B85B" w14:textId="27983E2A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7C71D525" w14:textId="77777777" w:rsidTr="008F048B">
        <w:tc>
          <w:tcPr>
            <w:tcW w:w="1026" w:type="dxa"/>
            <w:vAlign w:val="center"/>
          </w:tcPr>
          <w:p w14:paraId="18057D30" w14:textId="23DD0ABB" w:rsidR="00661D8B" w:rsidRPr="005B6E66" w:rsidRDefault="00D15B48" w:rsidP="00661D8B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1.1.2.</w:t>
            </w:r>
          </w:p>
        </w:tc>
        <w:tc>
          <w:tcPr>
            <w:tcW w:w="4853" w:type="dxa"/>
          </w:tcPr>
          <w:p w14:paraId="7C24FDC2" w14:textId="32B86E75" w:rsidR="00661D8B" w:rsidRPr="005B6E66" w:rsidRDefault="00661D8B" w:rsidP="00661D8B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25A067FD" w14:textId="4CC265B0" w:rsidR="00661D8B" w:rsidRPr="005B6E66" w:rsidRDefault="00661D8B" w:rsidP="00661D8B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  <w:r w:rsidRPr="005B6E66">
              <w:t xml:space="preserve"> </w:t>
            </w:r>
            <w:r w:rsidRPr="005B6E66">
              <w:rPr>
                <w:sz w:val="20"/>
                <w:szCs w:val="20"/>
              </w:rPr>
              <w:t>МБУК «Усольская городская централизованная библиотечная система»</w:t>
            </w:r>
          </w:p>
        </w:tc>
        <w:tc>
          <w:tcPr>
            <w:tcW w:w="1649" w:type="dxa"/>
          </w:tcPr>
          <w:p w14:paraId="15C22EAD" w14:textId="0708481E" w:rsidR="00661D8B" w:rsidRPr="005B6E66" w:rsidRDefault="00033E60" w:rsidP="00661D8B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0B57D186" w14:textId="77777777" w:rsidR="00661D8B" w:rsidRPr="005B6E66" w:rsidRDefault="00661D8B" w:rsidP="00661D8B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55856D8D" w14:textId="77777777" w:rsidR="00661D8B" w:rsidRPr="005B6E66" w:rsidRDefault="00661D8B" w:rsidP="00661D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BA213ED" w14:textId="77777777" w:rsidR="00661D8B" w:rsidRPr="005B6E66" w:rsidRDefault="00661D8B" w:rsidP="00661D8B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</w:p>
          <w:p w14:paraId="7AC897BB" w14:textId="53E33307" w:rsidR="00661D8B" w:rsidRPr="005B6E66" w:rsidRDefault="00661D8B" w:rsidP="00661D8B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1F42C5AC" w14:textId="77777777" w:rsidTr="008F048B">
        <w:tc>
          <w:tcPr>
            <w:tcW w:w="1026" w:type="dxa"/>
            <w:vAlign w:val="center"/>
          </w:tcPr>
          <w:p w14:paraId="02444EB3" w14:textId="541B9381" w:rsidR="00AD0A21" w:rsidRPr="005B6E66" w:rsidRDefault="00AD0A21" w:rsidP="00AD0A21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  <w:r w:rsidR="00D15B48" w:rsidRPr="005B6E66">
              <w:rPr>
                <w:sz w:val="20"/>
                <w:szCs w:val="20"/>
              </w:rPr>
              <w:t>3</w:t>
            </w:r>
            <w:r w:rsidRPr="005B6E66">
              <w:rPr>
                <w:sz w:val="20"/>
                <w:szCs w:val="20"/>
              </w:rPr>
              <w:t>.</w:t>
            </w:r>
          </w:p>
        </w:tc>
        <w:tc>
          <w:tcPr>
            <w:tcW w:w="4853" w:type="dxa"/>
          </w:tcPr>
          <w:p w14:paraId="118BDD38" w14:textId="4D14B25A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</w:t>
            </w:r>
            <w:r w:rsidR="00D544F7" w:rsidRPr="005B6E66">
              <w:rPr>
                <w:sz w:val="20"/>
                <w:szCs w:val="20"/>
              </w:rPr>
              <w:t>3 «</w:t>
            </w:r>
            <w:r w:rsidRPr="005B6E66">
              <w:rPr>
                <w:sz w:val="20"/>
                <w:szCs w:val="20"/>
              </w:rPr>
              <w:t xml:space="preserve">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3DB2614F" w14:textId="29775F6A" w:rsidR="00AD0A21" w:rsidRPr="005B6E66" w:rsidRDefault="00AD0A21" w:rsidP="00AD0A2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10.04.2026</w:t>
            </w:r>
          </w:p>
        </w:tc>
        <w:tc>
          <w:tcPr>
            <w:tcW w:w="4532" w:type="dxa"/>
          </w:tcPr>
          <w:p w14:paraId="66701354" w14:textId="20EB66F1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7F4BF01F" w14:textId="77777777" w:rsidR="00AD0A21" w:rsidRPr="005B6E66" w:rsidRDefault="00AD0A21" w:rsidP="00AD0A21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F47C44F" w14:textId="2874D4F1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7F386DE1" w14:textId="77777777" w:rsidTr="008F048B">
        <w:tc>
          <w:tcPr>
            <w:tcW w:w="1026" w:type="dxa"/>
            <w:vAlign w:val="center"/>
          </w:tcPr>
          <w:p w14:paraId="40A39FA8" w14:textId="50555AFE" w:rsidR="00AD0A21" w:rsidRPr="005B6E66" w:rsidRDefault="00AD0A21" w:rsidP="00AD0A21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  <w:r w:rsidR="00D15B48" w:rsidRPr="005B6E66">
              <w:rPr>
                <w:sz w:val="20"/>
                <w:szCs w:val="20"/>
              </w:rPr>
              <w:t>4</w:t>
            </w:r>
            <w:r w:rsidRPr="005B6E66">
              <w:rPr>
                <w:sz w:val="20"/>
                <w:szCs w:val="20"/>
              </w:rPr>
              <w:t>.</w:t>
            </w:r>
          </w:p>
        </w:tc>
        <w:tc>
          <w:tcPr>
            <w:tcW w:w="4853" w:type="dxa"/>
          </w:tcPr>
          <w:p w14:paraId="6030D748" w14:textId="5C28EBCA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</w:t>
            </w:r>
            <w:r w:rsidR="00D15B48" w:rsidRPr="005B6E66">
              <w:rPr>
                <w:sz w:val="20"/>
                <w:szCs w:val="20"/>
              </w:rPr>
              <w:t>4</w:t>
            </w:r>
            <w:r w:rsidRPr="005B6E66">
              <w:rPr>
                <w:sz w:val="20"/>
                <w:szCs w:val="20"/>
              </w:rPr>
              <w:t xml:space="preserve">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4CBFCA89" w14:textId="5E3D6E0B" w:rsidR="00AD0A21" w:rsidRPr="005B6E66" w:rsidRDefault="00AD0A21" w:rsidP="00AD0A2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10.07.2026</w:t>
            </w:r>
          </w:p>
        </w:tc>
        <w:tc>
          <w:tcPr>
            <w:tcW w:w="4532" w:type="dxa"/>
          </w:tcPr>
          <w:p w14:paraId="798728F0" w14:textId="01D8E0D4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74C9BA64" w14:textId="77777777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A00793F" w14:textId="513A7A12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660DA077" w14:textId="77777777" w:rsidTr="008F048B">
        <w:tc>
          <w:tcPr>
            <w:tcW w:w="1026" w:type="dxa"/>
            <w:vAlign w:val="center"/>
          </w:tcPr>
          <w:p w14:paraId="2FC276E6" w14:textId="46A822E1" w:rsidR="00AD0A21" w:rsidRPr="005B6E66" w:rsidRDefault="00AD0A21" w:rsidP="00AD0A21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1.1.</w:t>
            </w:r>
            <w:r w:rsidR="00D15B48" w:rsidRPr="005B6E66">
              <w:rPr>
                <w:sz w:val="20"/>
                <w:szCs w:val="20"/>
              </w:rPr>
              <w:t>5</w:t>
            </w:r>
            <w:r w:rsidRPr="005B6E66">
              <w:rPr>
                <w:sz w:val="20"/>
                <w:szCs w:val="20"/>
              </w:rPr>
              <w:t>.</w:t>
            </w:r>
          </w:p>
        </w:tc>
        <w:tc>
          <w:tcPr>
            <w:tcW w:w="4853" w:type="dxa"/>
          </w:tcPr>
          <w:p w14:paraId="52581C96" w14:textId="4A09DF13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</w:t>
            </w:r>
            <w:r w:rsidR="00D15B48" w:rsidRPr="005B6E66">
              <w:rPr>
                <w:sz w:val="20"/>
                <w:szCs w:val="20"/>
              </w:rPr>
              <w:t>5</w:t>
            </w:r>
            <w:r w:rsidRPr="005B6E66">
              <w:rPr>
                <w:sz w:val="20"/>
                <w:szCs w:val="20"/>
              </w:rPr>
              <w:t xml:space="preserve">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194D9637" w14:textId="60D48A8F" w:rsidR="00AD0A21" w:rsidRPr="005B6E66" w:rsidRDefault="00AD0A21" w:rsidP="00AD0A2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10.10.2026</w:t>
            </w:r>
          </w:p>
        </w:tc>
        <w:tc>
          <w:tcPr>
            <w:tcW w:w="4532" w:type="dxa"/>
          </w:tcPr>
          <w:p w14:paraId="1608DF06" w14:textId="7835DE1C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508868C9" w14:textId="77777777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C28D8B0" w14:textId="6D609CF4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0D933A76" w14:textId="77777777" w:rsidTr="008F048B">
        <w:tc>
          <w:tcPr>
            <w:tcW w:w="1026" w:type="dxa"/>
            <w:vAlign w:val="center"/>
          </w:tcPr>
          <w:p w14:paraId="21261BD2" w14:textId="60A73C4B" w:rsidR="00AD0A21" w:rsidRPr="005B6E66" w:rsidRDefault="00AD0A21" w:rsidP="00AD0A21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  <w:r w:rsidR="00D15B48" w:rsidRPr="005B6E66">
              <w:rPr>
                <w:sz w:val="20"/>
                <w:szCs w:val="20"/>
              </w:rPr>
              <w:t>6</w:t>
            </w:r>
            <w:r w:rsidRPr="005B6E66">
              <w:rPr>
                <w:sz w:val="20"/>
                <w:szCs w:val="20"/>
              </w:rPr>
              <w:t>.</w:t>
            </w:r>
          </w:p>
        </w:tc>
        <w:tc>
          <w:tcPr>
            <w:tcW w:w="4853" w:type="dxa"/>
          </w:tcPr>
          <w:p w14:paraId="4E0602A2" w14:textId="0EBAC212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</w:t>
            </w:r>
            <w:r w:rsidR="00D15B48" w:rsidRPr="005B6E66">
              <w:rPr>
                <w:sz w:val="20"/>
                <w:szCs w:val="20"/>
              </w:rPr>
              <w:t>6</w:t>
            </w:r>
            <w:r w:rsidRPr="005B6E66">
              <w:rPr>
                <w:sz w:val="20"/>
                <w:szCs w:val="20"/>
              </w:rPr>
              <w:t>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579FD54B" w14:textId="420F82E0" w:rsidR="00AD0A21" w:rsidRPr="005B6E66" w:rsidRDefault="00AD0A21" w:rsidP="00AD0A21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10.01.2027</w:t>
            </w:r>
          </w:p>
        </w:tc>
        <w:tc>
          <w:tcPr>
            <w:tcW w:w="4532" w:type="dxa"/>
          </w:tcPr>
          <w:p w14:paraId="6E2D0CFA" w14:textId="4596C1C0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29C69349" w14:textId="77777777" w:rsidR="00AD0A21" w:rsidRPr="005B6E66" w:rsidRDefault="00AD0A21" w:rsidP="00AD0A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420D26B8" w14:textId="5157CEE7" w:rsidR="00AD0A21" w:rsidRPr="005B6E66" w:rsidRDefault="00AD0A21" w:rsidP="00AD0A21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B520C74" w14:textId="77777777" w:rsidTr="008F048B">
        <w:tc>
          <w:tcPr>
            <w:tcW w:w="1026" w:type="dxa"/>
            <w:vAlign w:val="center"/>
          </w:tcPr>
          <w:p w14:paraId="74002736" w14:textId="7846803E" w:rsidR="00D15B48" w:rsidRPr="005B6E66" w:rsidRDefault="00D15B48" w:rsidP="00D15B48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1.1.7.</w:t>
            </w:r>
          </w:p>
        </w:tc>
        <w:tc>
          <w:tcPr>
            <w:tcW w:w="4853" w:type="dxa"/>
          </w:tcPr>
          <w:p w14:paraId="34C9B023" w14:textId="6BF2E51A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3877113F" w14:textId="77777777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4ADD7241" w14:textId="77777777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44ED381B" w14:textId="2C7515AF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5B8E3674" w14:textId="22CDADE6" w:rsidR="00D15B48" w:rsidRPr="005B6E66" w:rsidRDefault="00D15B48" w:rsidP="00D15B48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15.01.2027</w:t>
            </w:r>
          </w:p>
        </w:tc>
        <w:tc>
          <w:tcPr>
            <w:tcW w:w="4532" w:type="dxa"/>
          </w:tcPr>
          <w:p w14:paraId="4795036E" w14:textId="77777777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79CBE763" w14:textId="77777777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AB1799D" w14:textId="77777777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1E78CCB5" w14:textId="45935008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431D17F5" w14:textId="77777777" w:rsidTr="008F048B">
        <w:tc>
          <w:tcPr>
            <w:tcW w:w="1026" w:type="dxa"/>
            <w:vAlign w:val="center"/>
          </w:tcPr>
          <w:p w14:paraId="488A6A72" w14:textId="2C6AB857" w:rsidR="00D15B48" w:rsidRPr="005B6E66" w:rsidRDefault="00D15B48" w:rsidP="00D15B48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</w:t>
            </w:r>
          </w:p>
        </w:tc>
        <w:tc>
          <w:tcPr>
            <w:tcW w:w="4853" w:type="dxa"/>
          </w:tcPr>
          <w:p w14:paraId="012276F4" w14:textId="75854BEF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1.2. «МБУК «Усольский историко-краеведческий музей» оказаны услуги </w:t>
            </w:r>
            <w:r w:rsidR="00D544F7" w:rsidRPr="005B6E66">
              <w:rPr>
                <w:sz w:val="20"/>
                <w:szCs w:val="20"/>
              </w:rPr>
              <w:t>по публичному</w:t>
            </w:r>
            <w:r w:rsidRPr="005B6E66">
              <w:rPr>
                <w:sz w:val="20"/>
                <w:szCs w:val="20"/>
              </w:rPr>
              <w:t xml:space="preserve"> показу музейных предметов, музейных коллекций»</w:t>
            </w:r>
          </w:p>
        </w:tc>
        <w:tc>
          <w:tcPr>
            <w:tcW w:w="1649" w:type="dxa"/>
          </w:tcPr>
          <w:p w14:paraId="223A1275" w14:textId="718EDBB4" w:rsidR="00D15B48" w:rsidRPr="005B6E66" w:rsidRDefault="00D15B48" w:rsidP="00D15B48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28E2E59A" w14:textId="77777777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38F14C9" w14:textId="77777777" w:rsidR="00D15B48" w:rsidRPr="005B6E66" w:rsidRDefault="00D15B48" w:rsidP="00D15B48">
            <w:pPr>
              <w:rPr>
                <w:sz w:val="20"/>
                <w:szCs w:val="20"/>
              </w:rPr>
            </w:pPr>
          </w:p>
        </w:tc>
      </w:tr>
      <w:tr w:rsidR="005B6E66" w:rsidRPr="005B6E66" w14:paraId="54C297DC" w14:textId="77777777" w:rsidTr="008F048B">
        <w:tc>
          <w:tcPr>
            <w:tcW w:w="1026" w:type="dxa"/>
            <w:vAlign w:val="center"/>
          </w:tcPr>
          <w:p w14:paraId="08E4F119" w14:textId="03642514" w:rsidR="00D15B48" w:rsidRPr="005B6E66" w:rsidRDefault="00D15B48" w:rsidP="00D15B48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</w:t>
            </w:r>
          </w:p>
        </w:tc>
        <w:tc>
          <w:tcPr>
            <w:tcW w:w="4853" w:type="dxa"/>
          </w:tcPr>
          <w:p w14:paraId="5201FF08" w14:textId="5A19796E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1.2. «МБУК «Усольский историко-краеведческий музей» оказаны услуги </w:t>
            </w:r>
            <w:r w:rsidR="00D544F7" w:rsidRPr="005B6E66">
              <w:rPr>
                <w:sz w:val="20"/>
                <w:szCs w:val="20"/>
              </w:rPr>
              <w:t>по публичному</w:t>
            </w:r>
            <w:r w:rsidRPr="005B6E66">
              <w:rPr>
                <w:sz w:val="20"/>
                <w:szCs w:val="20"/>
              </w:rPr>
              <w:t xml:space="preserve"> показу музейных предметов, музейных коллекций» в 2026 году реализации </w:t>
            </w:r>
          </w:p>
        </w:tc>
        <w:tc>
          <w:tcPr>
            <w:tcW w:w="1649" w:type="dxa"/>
          </w:tcPr>
          <w:p w14:paraId="31A1C387" w14:textId="6E8914C1" w:rsidR="00D15B48" w:rsidRPr="005B6E66" w:rsidRDefault="00D15B48" w:rsidP="00D15B48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25D6E1EB" w14:textId="77777777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FA5BFF9" w14:textId="77777777" w:rsidR="00D15B48" w:rsidRPr="005B6E66" w:rsidRDefault="00D15B48" w:rsidP="00D15B48">
            <w:pPr>
              <w:rPr>
                <w:sz w:val="20"/>
                <w:szCs w:val="20"/>
              </w:rPr>
            </w:pPr>
          </w:p>
        </w:tc>
      </w:tr>
      <w:tr w:rsidR="005B6E66" w:rsidRPr="005B6E66" w14:paraId="27EDF757" w14:textId="77777777" w:rsidTr="008F048B">
        <w:tc>
          <w:tcPr>
            <w:tcW w:w="1026" w:type="dxa"/>
            <w:vAlign w:val="center"/>
          </w:tcPr>
          <w:p w14:paraId="1B94C1A0" w14:textId="2D4D120C" w:rsidR="00D15B48" w:rsidRPr="005B6E66" w:rsidRDefault="00D15B48" w:rsidP="00D15B48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2.1.1.</w:t>
            </w:r>
          </w:p>
        </w:tc>
        <w:tc>
          <w:tcPr>
            <w:tcW w:w="4853" w:type="dxa"/>
          </w:tcPr>
          <w:p w14:paraId="34D4E99F" w14:textId="5717F32B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67135213" w14:textId="2AE21144" w:rsidR="00D15B48" w:rsidRPr="005B6E66" w:rsidRDefault="00D15B48" w:rsidP="00D15B48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26C11C2D" w14:textId="1720E040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6B409085" w14:textId="77777777" w:rsidR="00D15B48" w:rsidRPr="005B6E66" w:rsidRDefault="00D15B48" w:rsidP="00D15B4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6F5348E" w14:textId="5962A6E3" w:rsidR="00D15B48" w:rsidRPr="005B6E66" w:rsidRDefault="00D15B48" w:rsidP="00D15B48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45691D48" w14:textId="77777777" w:rsidTr="008F048B">
        <w:tc>
          <w:tcPr>
            <w:tcW w:w="1026" w:type="dxa"/>
            <w:vAlign w:val="center"/>
          </w:tcPr>
          <w:p w14:paraId="5366D329" w14:textId="0EFC38EA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2.1.2.</w:t>
            </w:r>
          </w:p>
        </w:tc>
        <w:tc>
          <w:tcPr>
            <w:tcW w:w="4853" w:type="dxa"/>
          </w:tcPr>
          <w:p w14:paraId="76CA0EE8" w14:textId="77777777" w:rsidR="002D1256" w:rsidRPr="00F65750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2. «Заключено Соглашение о порядке и условиях </w:t>
            </w:r>
            <w:r w:rsidRPr="00F65750">
              <w:rPr>
                <w:sz w:val="20"/>
                <w:szCs w:val="20"/>
              </w:rPr>
              <w:t>предоставления субсидии на выполнение муниципального задания на оказание</w:t>
            </w:r>
          </w:p>
          <w:p w14:paraId="2ABFB28C" w14:textId="48B9E174" w:rsidR="002D1256" w:rsidRPr="005B6E66" w:rsidRDefault="002D1256" w:rsidP="002D1256">
            <w:pPr>
              <w:rPr>
                <w:sz w:val="20"/>
                <w:szCs w:val="20"/>
              </w:rPr>
            </w:pPr>
            <w:r w:rsidRPr="00F65750">
              <w:rPr>
                <w:sz w:val="20"/>
                <w:szCs w:val="20"/>
              </w:rPr>
              <w:t>муниципальных услуг (выполнение работ)</w:t>
            </w:r>
            <w:r w:rsidRPr="00F65750">
              <w:t xml:space="preserve"> </w:t>
            </w:r>
            <w:r w:rsidR="0046424D" w:rsidRPr="00F65750">
              <w:rPr>
                <w:sz w:val="20"/>
                <w:szCs w:val="20"/>
              </w:rPr>
              <w:t>МБУК «Усольский историко-краеведческий музей»</w:t>
            </w:r>
          </w:p>
        </w:tc>
        <w:tc>
          <w:tcPr>
            <w:tcW w:w="1649" w:type="dxa"/>
          </w:tcPr>
          <w:p w14:paraId="173178DB" w14:textId="721D005D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024A1A61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5FF634C9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353EAF3" w14:textId="2817AC5A" w:rsidR="002D1256" w:rsidRPr="005B6E66" w:rsidRDefault="002D1256" w:rsidP="001656A0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  <w:r w:rsidR="001656A0">
              <w:rPr>
                <w:sz w:val="20"/>
                <w:szCs w:val="20"/>
              </w:rPr>
              <w:t xml:space="preserve"> </w:t>
            </w: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3C3AABFB" w14:textId="77777777" w:rsidTr="008F048B">
        <w:trPr>
          <w:trHeight w:val="1187"/>
        </w:trPr>
        <w:tc>
          <w:tcPr>
            <w:tcW w:w="1026" w:type="dxa"/>
            <w:vAlign w:val="center"/>
          </w:tcPr>
          <w:p w14:paraId="265418C5" w14:textId="574D0C0D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2.1.3.</w:t>
            </w:r>
          </w:p>
          <w:p w14:paraId="43D91E1D" w14:textId="77777777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</w:p>
        </w:tc>
        <w:tc>
          <w:tcPr>
            <w:tcW w:w="4853" w:type="dxa"/>
          </w:tcPr>
          <w:p w14:paraId="7B650856" w14:textId="722C79D3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6DFDC838" w14:textId="16D83DC4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10.04.2026</w:t>
            </w:r>
          </w:p>
        </w:tc>
        <w:tc>
          <w:tcPr>
            <w:tcW w:w="4532" w:type="dxa"/>
          </w:tcPr>
          <w:p w14:paraId="3BF70BA6" w14:textId="1304DD92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0F86AA29" w14:textId="519E605B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3894F87D" w14:textId="77777777" w:rsidTr="008F048B">
        <w:tc>
          <w:tcPr>
            <w:tcW w:w="1026" w:type="dxa"/>
            <w:vAlign w:val="center"/>
          </w:tcPr>
          <w:p w14:paraId="124F895F" w14:textId="02673686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2.1.4.</w:t>
            </w:r>
          </w:p>
          <w:p w14:paraId="32D3DFBA" w14:textId="77777777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</w:p>
        </w:tc>
        <w:tc>
          <w:tcPr>
            <w:tcW w:w="4853" w:type="dxa"/>
          </w:tcPr>
          <w:p w14:paraId="053AA2A3" w14:textId="5964FDC2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357E064E" w14:textId="0319B016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10.07.2026</w:t>
            </w:r>
          </w:p>
        </w:tc>
        <w:tc>
          <w:tcPr>
            <w:tcW w:w="4532" w:type="dxa"/>
          </w:tcPr>
          <w:p w14:paraId="3EC4B5ED" w14:textId="3CB4D4AC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1B842BE7" w14:textId="035FBD3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2E6E4B88" w14:textId="77777777" w:rsidTr="008F048B">
        <w:tc>
          <w:tcPr>
            <w:tcW w:w="1026" w:type="dxa"/>
            <w:vAlign w:val="center"/>
          </w:tcPr>
          <w:p w14:paraId="02985ED1" w14:textId="3405D909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2.1.5.</w:t>
            </w:r>
          </w:p>
        </w:tc>
        <w:tc>
          <w:tcPr>
            <w:tcW w:w="4853" w:type="dxa"/>
          </w:tcPr>
          <w:p w14:paraId="2A7A24BC" w14:textId="35A2E843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2AE00B9B" w14:textId="0B6F97D7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10.10.2026</w:t>
            </w:r>
          </w:p>
        </w:tc>
        <w:tc>
          <w:tcPr>
            <w:tcW w:w="4532" w:type="dxa"/>
          </w:tcPr>
          <w:p w14:paraId="7029F27A" w14:textId="004FB1E4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Отдел культуры управления по социально-культурным вопросам администрации города </w:t>
            </w:r>
            <w:r w:rsidRPr="005B6E66">
              <w:rPr>
                <w:sz w:val="20"/>
                <w:szCs w:val="20"/>
              </w:rPr>
              <w:lastRenderedPageBreak/>
              <w:t>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144822DE" w14:textId="2D79E048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Отчет о выполнении муниципального задания</w:t>
            </w:r>
          </w:p>
        </w:tc>
      </w:tr>
      <w:tr w:rsidR="005B6E66" w:rsidRPr="005B6E66" w14:paraId="2DBBA04C" w14:textId="77777777" w:rsidTr="008F048B">
        <w:tc>
          <w:tcPr>
            <w:tcW w:w="1026" w:type="dxa"/>
            <w:vAlign w:val="center"/>
          </w:tcPr>
          <w:p w14:paraId="512AE5EA" w14:textId="17847ACB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2.1.6.</w:t>
            </w:r>
          </w:p>
        </w:tc>
        <w:tc>
          <w:tcPr>
            <w:tcW w:w="4853" w:type="dxa"/>
          </w:tcPr>
          <w:p w14:paraId="75C32CA1" w14:textId="4F8433E1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5B940889" w14:textId="419C5B5F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10.01.2027</w:t>
            </w:r>
          </w:p>
        </w:tc>
        <w:tc>
          <w:tcPr>
            <w:tcW w:w="4532" w:type="dxa"/>
          </w:tcPr>
          <w:p w14:paraId="591846E9" w14:textId="0C681E6B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13653C01" w14:textId="52DF8B94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2EDD4C0A" w14:textId="77777777" w:rsidTr="008F048B">
        <w:tc>
          <w:tcPr>
            <w:tcW w:w="1026" w:type="dxa"/>
            <w:vAlign w:val="center"/>
          </w:tcPr>
          <w:p w14:paraId="3F683EF2" w14:textId="266B489E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2.1.7.</w:t>
            </w:r>
          </w:p>
        </w:tc>
        <w:tc>
          <w:tcPr>
            <w:tcW w:w="4853" w:type="dxa"/>
          </w:tcPr>
          <w:p w14:paraId="30AED6E4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3E76ACCA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69CF918E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1D4393DF" w14:textId="5B0FDC10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448C9034" w14:textId="0A7A25BC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15.01.2027</w:t>
            </w:r>
          </w:p>
        </w:tc>
        <w:tc>
          <w:tcPr>
            <w:tcW w:w="4532" w:type="dxa"/>
          </w:tcPr>
          <w:p w14:paraId="226642B6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5F84EB96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94ECB63" w14:textId="033266B3" w:rsidR="002D1256" w:rsidRPr="005B6E66" w:rsidRDefault="002D1256" w:rsidP="001656A0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  <w:r w:rsidR="001656A0">
              <w:rPr>
                <w:sz w:val="20"/>
                <w:szCs w:val="20"/>
              </w:rPr>
              <w:t xml:space="preserve"> </w:t>
            </w: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56A02C6E" w14:textId="77777777" w:rsidTr="008F048B">
        <w:tc>
          <w:tcPr>
            <w:tcW w:w="1026" w:type="dxa"/>
            <w:vAlign w:val="center"/>
          </w:tcPr>
          <w:p w14:paraId="1FC9F23D" w14:textId="1B6D4742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</w:t>
            </w:r>
          </w:p>
        </w:tc>
        <w:tc>
          <w:tcPr>
            <w:tcW w:w="4853" w:type="dxa"/>
          </w:tcPr>
          <w:p w14:paraId="377E2C2D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1.3. «МБУК «Дом культуры «Мир» организованы и проведены мероприятия, </w:t>
            </w:r>
          </w:p>
          <w:p w14:paraId="215EE47B" w14:textId="018481C2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</w:t>
            </w:r>
          </w:p>
        </w:tc>
        <w:tc>
          <w:tcPr>
            <w:tcW w:w="1649" w:type="dxa"/>
          </w:tcPr>
          <w:p w14:paraId="506FFFC0" w14:textId="63697C85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73B34403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F450A12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7ACE586B" w14:textId="77777777" w:rsidTr="008F048B">
        <w:tc>
          <w:tcPr>
            <w:tcW w:w="1026" w:type="dxa"/>
            <w:vAlign w:val="center"/>
          </w:tcPr>
          <w:p w14:paraId="266242C7" w14:textId="0A095C32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</w:t>
            </w:r>
          </w:p>
        </w:tc>
        <w:tc>
          <w:tcPr>
            <w:tcW w:w="4853" w:type="dxa"/>
          </w:tcPr>
          <w:p w14:paraId="0D3C6E66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1.3. «МБУК «Дом культуры «Мир» организованы и проведены мероприятия, </w:t>
            </w:r>
          </w:p>
          <w:p w14:paraId="22A893DA" w14:textId="6263F59A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организована деятельность клубных формирований и формирований самодеятельного народного творчества» в 2026 году реализации </w:t>
            </w:r>
          </w:p>
        </w:tc>
        <w:tc>
          <w:tcPr>
            <w:tcW w:w="1649" w:type="dxa"/>
          </w:tcPr>
          <w:p w14:paraId="383CD794" w14:textId="46770F4A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11272A40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68C98CB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27DF2CB2" w14:textId="77777777" w:rsidTr="008F048B">
        <w:tc>
          <w:tcPr>
            <w:tcW w:w="1026" w:type="dxa"/>
            <w:vAlign w:val="center"/>
          </w:tcPr>
          <w:p w14:paraId="1EB1D84F" w14:textId="7E930C18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3.1.1.</w:t>
            </w:r>
          </w:p>
        </w:tc>
        <w:tc>
          <w:tcPr>
            <w:tcW w:w="4853" w:type="dxa"/>
          </w:tcPr>
          <w:p w14:paraId="27C40852" w14:textId="5EB77B15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267FFF6B" w14:textId="6BC05F92" w:rsidR="002D1256" w:rsidRPr="005B6E66" w:rsidRDefault="002D1256" w:rsidP="002D1256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295EA0C3" w14:textId="4B1276F0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1776663E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43D1F1B" w14:textId="2E4A2E1C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035047BD" w14:textId="77777777" w:rsidTr="008F048B">
        <w:tc>
          <w:tcPr>
            <w:tcW w:w="1026" w:type="dxa"/>
            <w:vAlign w:val="center"/>
          </w:tcPr>
          <w:p w14:paraId="1A481EEB" w14:textId="017F0CF8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3.1.2.</w:t>
            </w:r>
          </w:p>
        </w:tc>
        <w:tc>
          <w:tcPr>
            <w:tcW w:w="4853" w:type="dxa"/>
          </w:tcPr>
          <w:p w14:paraId="6CC2A88A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5BD6D57E" w14:textId="1E5D0E24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  <w:r w:rsidRPr="005B6E66">
              <w:t xml:space="preserve"> </w:t>
            </w:r>
            <w:r w:rsidR="005B6E66" w:rsidRPr="005B6E66">
              <w:rPr>
                <w:sz w:val="20"/>
                <w:szCs w:val="20"/>
              </w:rPr>
              <w:t>МБУК «Дом культуры «Мир»</w:t>
            </w:r>
          </w:p>
        </w:tc>
        <w:tc>
          <w:tcPr>
            <w:tcW w:w="1649" w:type="dxa"/>
          </w:tcPr>
          <w:p w14:paraId="5BC91E7C" w14:textId="676705D0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6C08915A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4DA36179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FDF446A" w14:textId="02EFD198" w:rsidR="002D1256" w:rsidRPr="005B6E66" w:rsidRDefault="002D1256" w:rsidP="001656A0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  <w:r w:rsidR="001656A0">
              <w:rPr>
                <w:sz w:val="20"/>
                <w:szCs w:val="20"/>
              </w:rPr>
              <w:t xml:space="preserve"> </w:t>
            </w: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5689F2E6" w14:textId="77777777" w:rsidTr="008F048B">
        <w:tc>
          <w:tcPr>
            <w:tcW w:w="1026" w:type="dxa"/>
            <w:vAlign w:val="center"/>
          </w:tcPr>
          <w:p w14:paraId="6DC4BE01" w14:textId="51C3EF87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3.1.3.</w:t>
            </w:r>
          </w:p>
        </w:tc>
        <w:tc>
          <w:tcPr>
            <w:tcW w:w="4853" w:type="dxa"/>
          </w:tcPr>
          <w:p w14:paraId="2FBA2F1D" w14:textId="0C002DFC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14AE4407" w14:textId="6A7E8816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10.04.2026</w:t>
            </w:r>
          </w:p>
        </w:tc>
        <w:tc>
          <w:tcPr>
            <w:tcW w:w="4532" w:type="dxa"/>
          </w:tcPr>
          <w:p w14:paraId="7C7487DF" w14:textId="397A0C4D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1D8D7338" w14:textId="561DAC7B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0F3C1B8D" w14:textId="77777777" w:rsidTr="008F048B">
        <w:tc>
          <w:tcPr>
            <w:tcW w:w="1026" w:type="dxa"/>
            <w:vAlign w:val="center"/>
          </w:tcPr>
          <w:p w14:paraId="4AF33808" w14:textId="0B9B268E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3.1.4.</w:t>
            </w:r>
          </w:p>
        </w:tc>
        <w:tc>
          <w:tcPr>
            <w:tcW w:w="4853" w:type="dxa"/>
          </w:tcPr>
          <w:p w14:paraId="6FB9759A" w14:textId="18B75260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38E187F6" w14:textId="73AF97C3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10.07.2026</w:t>
            </w:r>
          </w:p>
        </w:tc>
        <w:tc>
          <w:tcPr>
            <w:tcW w:w="4532" w:type="dxa"/>
          </w:tcPr>
          <w:p w14:paraId="3F29BB50" w14:textId="1A36AC72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3F03C8D3" w14:textId="5D480659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0174288F" w14:textId="77777777" w:rsidTr="008F048B">
        <w:tc>
          <w:tcPr>
            <w:tcW w:w="1026" w:type="dxa"/>
            <w:vAlign w:val="center"/>
          </w:tcPr>
          <w:p w14:paraId="347BBB43" w14:textId="4F6DC161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3.1.5.</w:t>
            </w:r>
          </w:p>
        </w:tc>
        <w:tc>
          <w:tcPr>
            <w:tcW w:w="4853" w:type="dxa"/>
          </w:tcPr>
          <w:p w14:paraId="09CBCAB7" w14:textId="6A018816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6A2C8BFF" w14:textId="3A91F114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10.10.2026</w:t>
            </w:r>
          </w:p>
        </w:tc>
        <w:tc>
          <w:tcPr>
            <w:tcW w:w="4532" w:type="dxa"/>
          </w:tcPr>
          <w:p w14:paraId="4A039459" w14:textId="3E8251B4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065EE497" w14:textId="5586003A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D279C25" w14:textId="77777777" w:rsidTr="008F048B">
        <w:tc>
          <w:tcPr>
            <w:tcW w:w="1026" w:type="dxa"/>
            <w:vAlign w:val="center"/>
          </w:tcPr>
          <w:p w14:paraId="162DEE07" w14:textId="69A32252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3.1.6.</w:t>
            </w:r>
          </w:p>
        </w:tc>
        <w:tc>
          <w:tcPr>
            <w:tcW w:w="4853" w:type="dxa"/>
          </w:tcPr>
          <w:p w14:paraId="7B112E5F" w14:textId="2B3DA961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5D2CFCAE" w14:textId="3C6693C5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10.01.2027</w:t>
            </w:r>
          </w:p>
        </w:tc>
        <w:tc>
          <w:tcPr>
            <w:tcW w:w="4532" w:type="dxa"/>
          </w:tcPr>
          <w:p w14:paraId="21E676F4" w14:textId="28853A63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216E3D05" w14:textId="15A30CDD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60E4553E" w14:textId="77777777" w:rsidTr="008F048B">
        <w:tc>
          <w:tcPr>
            <w:tcW w:w="1026" w:type="dxa"/>
            <w:vAlign w:val="center"/>
          </w:tcPr>
          <w:p w14:paraId="1149B3AA" w14:textId="0E8C2F5C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3.1.7.</w:t>
            </w:r>
          </w:p>
        </w:tc>
        <w:tc>
          <w:tcPr>
            <w:tcW w:w="4853" w:type="dxa"/>
          </w:tcPr>
          <w:p w14:paraId="09E6E782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7A4C2B4F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572661AB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537E3FEC" w14:textId="767DD394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2D671F4C" w14:textId="542ADBA3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15.01.2027</w:t>
            </w:r>
          </w:p>
        </w:tc>
        <w:tc>
          <w:tcPr>
            <w:tcW w:w="4532" w:type="dxa"/>
          </w:tcPr>
          <w:p w14:paraId="5C8A3D18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682862ED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E33ABDD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70680067" w14:textId="3F55067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4583B8E5" w14:textId="77777777" w:rsidTr="008F048B">
        <w:tc>
          <w:tcPr>
            <w:tcW w:w="1026" w:type="dxa"/>
            <w:vAlign w:val="center"/>
          </w:tcPr>
          <w:p w14:paraId="396AB368" w14:textId="67B3A2ED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</w:t>
            </w:r>
          </w:p>
        </w:tc>
        <w:tc>
          <w:tcPr>
            <w:tcW w:w="4853" w:type="dxa"/>
          </w:tcPr>
          <w:p w14:paraId="39BB88B6" w14:textId="23FDBEA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1.4. «МБКДУ </w:t>
            </w:r>
            <w:r w:rsidR="005B6E66">
              <w:rPr>
                <w:sz w:val="20"/>
                <w:szCs w:val="20"/>
              </w:rPr>
              <w:t>«</w:t>
            </w:r>
            <w:r w:rsidRPr="005B6E66">
              <w:rPr>
                <w:sz w:val="20"/>
                <w:szCs w:val="20"/>
              </w:rPr>
              <w:t>Дворец культуры</w:t>
            </w:r>
            <w:r w:rsidR="005B6E66">
              <w:rPr>
                <w:sz w:val="20"/>
                <w:szCs w:val="20"/>
              </w:rPr>
              <w:t>»</w:t>
            </w:r>
            <w:r w:rsidRPr="005B6E66">
              <w:rPr>
                <w:sz w:val="20"/>
                <w:szCs w:val="20"/>
              </w:rPr>
              <w:t xml:space="preserve"> организованы и проведены мероприятия, </w:t>
            </w:r>
          </w:p>
          <w:p w14:paraId="4D716191" w14:textId="1CF3A3F8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</w:t>
            </w:r>
          </w:p>
        </w:tc>
        <w:tc>
          <w:tcPr>
            <w:tcW w:w="1649" w:type="dxa"/>
          </w:tcPr>
          <w:p w14:paraId="11B8C7C7" w14:textId="5A9C16EC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78D4D76F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859BBBB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64F6E9BB" w14:textId="77777777" w:rsidTr="008F048B">
        <w:tc>
          <w:tcPr>
            <w:tcW w:w="1026" w:type="dxa"/>
            <w:vAlign w:val="center"/>
          </w:tcPr>
          <w:p w14:paraId="0C6D315D" w14:textId="06AF66A5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</w:t>
            </w:r>
          </w:p>
        </w:tc>
        <w:tc>
          <w:tcPr>
            <w:tcW w:w="4853" w:type="dxa"/>
          </w:tcPr>
          <w:p w14:paraId="3D5E0C95" w14:textId="55154721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1.4. «МБКДУ «Дворец культуры» организованы и проведены мероприятия, </w:t>
            </w:r>
          </w:p>
          <w:p w14:paraId="540B6219" w14:textId="35A14104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организована деятельность клубных формирований и формирований самодеятельного народного творчества» в 2026 году реализации </w:t>
            </w:r>
          </w:p>
        </w:tc>
        <w:tc>
          <w:tcPr>
            <w:tcW w:w="1649" w:type="dxa"/>
          </w:tcPr>
          <w:p w14:paraId="53BF4474" w14:textId="6EF815EF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6BB1FB24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5FC8E96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13D91794" w14:textId="77777777" w:rsidTr="008F048B">
        <w:tc>
          <w:tcPr>
            <w:tcW w:w="1026" w:type="dxa"/>
            <w:vAlign w:val="center"/>
          </w:tcPr>
          <w:p w14:paraId="7C7C0F74" w14:textId="4E7DCBA2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4.1.1.</w:t>
            </w:r>
          </w:p>
        </w:tc>
        <w:tc>
          <w:tcPr>
            <w:tcW w:w="4853" w:type="dxa"/>
          </w:tcPr>
          <w:p w14:paraId="3E69DA97" w14:textId="0DC9CB8C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7DF399A9" w14:textId="3C61CC6B" w:rsidR="002D1256" w:rsidRPr="005B6E66" w:rsidRDefault="002D1256" w:rsidP="002D1256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2D13C408" w14:textId="35D20B4A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055ADB30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9977E68" w14:textId="6A542C83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13C08B87" w14:textId="77777777" w:rsidTr="008F048B">
        <w:tc>
          <w:tcPr>
            <w:tcW w:w="1026" w:type="dxa"/>
            <w:vAlign w:val="center"/>
          </w:tcPr>
          <w:p w14:paraId="5E4BD95E" w14:textId="4D207F71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4.1.2.</w:t>
            </w:r>
          </w:p>
        </w:tc>
        <w:tc>
          <w:tcPr>
            <w:tcW w:w="4853" w:type="dxa"/>
          </w:tcPr>
          <w:p w14:paraId="22A0AD46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1EDED446" w14:textId="6F3053F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  <w:r w:rsidRPr="005B6E66">
              <w:t xml:space="preserve"> </w:t>
            </w:r>
            <w:r w:rsidR="005B6E66" w:rsidRPr="005B6E66">
              <w:rPr>
                <w:sz w:val="20"/>
                <w:szCs w:val="20"/>
              </w:rPr>
              <w:t>«МБКДУ «Дворец культуры»</w:t>
            </w:r>
          </w:p>
        </w:tc>
        <w:tc>
          <w:tcPr>
            <w:tcW w:w="1649" w:type="dxa"/>
          </w:tcPr>
          <w:p w14:paraId="65825533" w14:textId="46BC7988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31.12.2025</w:t>
            </w:r>
          </w:p>
        </w:tc>
        <w:tc>
          <w:tcPr>
            <w:tcW w:w="4532" w:type="dxa"/>
          </w:tcPr>
          <w:p w14:paraId="0FDD87D5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540B6236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4DE4899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</w:p>
          <w:p w14:paraId="53C3A5E8" w14:textId="5E93D0C6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55044557" w14:textId="77777777" w:rsidTr="008F048B">
        <w:tc>
          <w:tcPr>
            <w:tcW w:w="1026" w:type="dxa"/>
            <w:vAlign w:val="center"/>
          </w:tcPr>
          <w:p w14:paraId="144078E9" w14:textId="2C0BD19E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4.1.3.</w:t>
            </w:r>
          </w:p>
        </w:tc>
        <w:tc>
          <w:tcPr>
            <w:tcW w:w="4853" w:type="dxa"/>
          </w:tcPr>
          <w:p w14:paraId="086B4A48" w14:textId="11CA1CA2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170D5226" w14:textId="2B842609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10.04.2026</w:t>
            </w:r>
          </w:p>
        </w:tc>
        <w:tc>
          <w:tcPr>
            <w:tcW w:w="4532" w:type="dxa"/>
          </w:tcPr>
          <w:p w14:paraId="751532CD" w14:textId="007046BB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494AC8C0" w14:textId="1EE648F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7B564B34" w14:textId="77777777" w:rsidTr="008F048B">
        <w:tc>
          <w:tcPr>
            <w:tcW w:w="1026" w:type="dxa"/>
            <w:vAlign w:val="center"/>
          </w:tcPr>
          <w:p w14:paraId="372E7E62" w14:textId="1D4A4441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4.1.4.</w:t>
            </w:r>
          </w:p>
        </w:tc>
        <w:tc>
          <w:tcPr>
            <w:tcW w:w="4853" w:type="dxa"/>
          </w:tcPr>
          <w:p w14:paraId="0DB34794" w14:textId="0AAF0BC6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31CDA14E" w14:textId="07DB6460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10.07.2026</w:t>
            </w:r>
          </w:p>
        </w:tc>
        <w:tc>
          <w:tcPr>
            <w:tcW w:w="4532" w:type="dxa"/>
          </w:tcPr>
          <w:p w14:paraId="38B1EB14" w14:textId="6E5624EF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1C942B85" w14:textId="3BAF14D2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680D70C5" w14:textId="77777777" w:rsidTr="008F048B">
        <w:tc>
          <w:tcPr>
            <w:tcW w:w="1026" w:type="dxa"/>
            <w:vAlign w:val="center"/>
          </w:tcPr>
          <w:p w14:paraId="5129F590" w14:textId="57C86648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4.1.5.</w:t>
            </w:r>
          </w:p>
        </w:tc>
        <w:tc>
          <w:tcPr>
            <w:tcW w:w="4853" w:type="dxa"/>
          </w:tcPr>
          <w:p w14:paraId="51BE6470" w14:textId="15BF5DC0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2026 года»</w:t>
            </w:r>
          </w:p>
        </w:tc>
        <w:tc>
          <w:tcPr>
            <w:tcW w:w="1649" w:type="dxa"/>
          </w:tcPr>
          <w:p w14:paraId="101FEF56" w14:textId="19305A8D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10.10.2026</w:t>
            </w:r>
          </w:p>
        </w:tc>
        <w:tc>
          <w:tcPr>
            <w:tcW w:w="4532" w:type="dxa"/>
          </w:tcPr>
          <w:p w14:paraId="342D7722" w14:textId="79D3DD15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4F40125E" w14:textId="1BC82D66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3BEE2A43" w14:textId="77777777" w:rsidTr="008F048B">
        <w:tc>
          <w:tcPr>
            <w:tcW w:w="1026" w:type="dxa"/>
            <w:vAlign w:val="center"/>
          </w:tcPr>
          <w:p w14:paraId="0E675ABD" w14:textId="72E5A429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4.1.6.</w:t>
            </w:r>
          </w:p>
        </w:tc>
        <w:tc>
          <w:tcPr>
            <w:tcW w:w="4853" w:type="dxa"/>
          </w:tcPr>
          <w:p w14:paraId="2E10BAC3" w14:textId="6207DA15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52D983DC" w14:textId="4B766D48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10.01.2027</w:t>
            </w:r>
          </w:p>
        </w:tc>
        <w:tc>
          <w:tcPr>
            <w:tcW w:w="4532" w:type="dxa"/>
          </w:tcPr>
          <w:p w14:paraId="7DA47186" w14:textId="4FD56889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28A42362" w14:textId="75112415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7228869D" w14:textId="77777777" w:rsidTr="008F048B">
        <w:tc>
          <w:tcPr>
            <w:tcW w:w="1026" w:type="dxa"/>
            <w:vAlign w:val="center"/>
          </w:tcPr>
          <w:p w14:paraId="458DA815" w14:textId="6B464EAC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4.1.7.</w:t>
            </w:r>
          </w:p>
        </w:tc>
        <w:tc>
          <w:tcPr>
            <w:tcW w:w="4853" w:type="dxa"/>
          </w:tcPr>
          <w:p w14:paraId="3B03463B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07AA1C0E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2402F7AA" w14:textId="7777777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6675FE1A" w14:textId="20E3FF8A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57A2086E" w14:textId="65CF0F3F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15.01.2027</w:t>
            </w:r>
          </w:p>
        </w:tc>
        <w:tc>
          <w:tcPr>
            <w:tcW w:w="4532" w:type="dxa"/>
          </w:tcPr>
          <w:p w14:paraId="1EF1F698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7E2A4DC2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7F5F799" w14:textId="54D2653E" w:rsidR="002D1256" w:rsidRPr="005B6E66" w:rsidRDefault="002D1256" w:rsidP="001656A0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  <w:r w:rsidR="001656A0">
              <w:rPr>
                <w:sz w:val="20"/>
                <w:szCs w:val="20"/>
              </w:rPr>
              <w:t xml:space="preserve"> </w:t>
            </w: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2EE76D8A" w14:textId="77777777" w:rsidTr="008F048B">
        <w:tc>
          <w:tcPr>
            <w:tcW w:w="15163" w:type="dxa"/>
            <w:gridSpan w:val="5"/>
            <w:vAlign w:val="center"/>
          </w:tcPr>
          <w:p w14:paraId="502B79AB" w14:textId="61BFAE79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Задача «Целевая поддержка одаренных детей и творческой молодежи в сфере культуры и искусства»</w:t>
            </w:r>
          </w:p>
        </w:tc>
      </w:tr>
      <w:tr w:rsidR="005B6E66" w:rsidRPr="005B6E66" w14:paraId="4A921912" w14:textId="77777777" w:rsidTr="008F048B">
        <w:tc>
          <w:tcPr>
            <w:tcW w:w="1026" w:type="dxa"/>
            <w:vAlign w:val="center"/>
          </w:tcPr>
          <w:p w14:paraId="039C827E" w14:textId="00485A51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853" w:type="dxa"/>
          </w:tcPr>
          <w:p w14:paraId="2646CA9B" w14:textId="72BD8DC5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«Одаренным детям и творческой молодежи в сфере культуры и искусства присуждена и выплачена стипендия мэра города»</w:t>
            </w:r>
          </w:p>
        </w:tc>
        <w:tc>
          <w:tcPr>
            <w:tcW w:w="1649" w:type="dxa"/>
          </w:tcPr>
          <w:p w14:paraId="04D763F2" w14:textId="6CF4AF2F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5621E0E7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6CBDDB47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6CAA1D2F" w14:textId="77777777" w:rsidTr="008F048B">
        <w:tc>
          <w:tcPr>
            <w:tcW w:w="1026" w:type="dxa"/>
            <w:vAlign w:val="center"/>
          </w:tcPr>
          <w:p w14:paraId="3D3D5CF8" w14:textId="6242700A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</w:p>
        </w:tc>
        <w:tc>
          <w:tcPr>
            <w:tcW w:w="4853" w:type="dxa"/>
          </w:tcPr>
          <w:p w14:paraId="76246494" w14:textId="29C58469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«Одаренным детям и творческой молодежи в сфере культуры и искусства присуждена и выплачена стипендия мэра города» в 2026 году реализации </w:t>
            </w:r>
          </w:p>
        </w:tc>
        <w:tc>
          <w:tcPr>
            <w:tcW w:w="1649" w:type="dxa"/>
          </w:tcPr>
          <w:p w14:paraId="6D33790D" w14:textId="1975680C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6AB7C827" w14:textId="7777777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78677AE" w14:textId="77777777" w:rsidR="002D1256" w:rsidRPr="005B6E66" w:rsidRDefault="002D1256" w:rsidP="002D1256">
            <w:pPr>
              <w:rPr>
                <w:sz w:val="20"/>
                <w:szCs w:val="20"/>
              </w:rPr>
            </w:pPr>
          </w:p>
        </w:tc>
      </w:tr>
      <w:tr w:rsidR="005B6E66" w:rsidRPr="005B6E66" w14:paraId="4A87C992" w14:textId="77777777" w:rsidTr="008F048B">
        <w:tc>
          <w:tcPr>
            <w:tcW w:w="1026" w:type="dxa"/>
            <w:vAlign w:val="center"/>
          </w:tcPr>
          <w:p w14:paraId="069C2F6E" w14:textId="48254BCE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1.1.1.</w:t>
            </w:r>
          </w:p>
        </w:tc>
        <w:tc>
          <w:tcPr>
            <w:tcW w:w="4853" w:type="dxa"/>
          </w:tcPr>
          <w:p w14:paraId="30D44F1A" w14:textId="59DA078F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«Учреждениями культуры сформированы и предоставлены в отдел культуры управления по социально-культурным вопросам администрации города Усолье-Сибирское документы на предполагаемых стипендиатов»</w:t>
            </w:r>
          </w:p>
        </w:tc>
        <w:tc>
          <w:tcPr>
            <w:tcW w:w="1649" w:type="dxa"/>
          </w:tcPr>
          <w:p w14:paraId="5BEB5E80" w14:textId="1C60DE1B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01.11.2026</w:t>
            </w:r>
          </w:p>
        </w:tc>
        <w:tc>
          <w:tcPr>
            <w:tcW w:w="4532" w:type="dxa"/>
          </w:tcPr>
          <w:p w14:paraId="6F954E55" w14:textId="4B356D87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4DEAFA0E" w14:textId="5BB7A4F7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Анкета на соискателя, творческая характеристика на соискателя</w:t>
            </w:r>
          </w:p>
        </w:tc>
      </w:tr>
      <w:tr w:rsidR="005B6E66" w:rsidRPr="005B6E66" w14:paraId="7A236C6D" w14:textId="77777777" w:rsidTr="008F048B">
        <w:tc>
          <w:tcPr>
            <w:tcW w:w="1026" w:type="dxa"/>
            <w:vAlign w:val="center"/>
          </w:tcPr>
          <w:p w14:paraId="136E4F10" w14:textId="2F40782A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1.1.2.</w:t>
            </w:r>
          </w:p>
        </w:tc>
        <w:tc>
          <w:tcPr>
            <w:tcW w:w="4853" w:type="dxa"/>
          </w:tcPr>
          <w:p w14:paraId="09DBE146" w14:textId="574EB454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«Представленные документы рассмотрены на заседании Комиссии по присуждению стипендии мэра города, принято решение о стипендиатах»</w:t>
            </w:r>
          </w:p>
        </w:tc>
        <w:tc>
          <w:tcPr>
            <w:tcW w:w="1649" w:type="dxa"/>
          </w:tcPr>
          <w:p w14:paraId="535DE058" w14:textId="0168E8E4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01.12.2026</w:t>
            </w:r>
          </w:p>
        </w:tc>
        <w:tc>
          <w:tcPr>
            <w:tcW w:w="4532" w:type="dxa"/>
          </w:tcPr>
          <w:p w14:paraId="5374665C" w14:textId="30BB154C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3387C1D2" w14:textId="142CCD5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Решение Комиссии, постановление мэра города </w:t>
            </w:r>
          </w:p>
        </w:tc>
      </w:tr>
      <w:tr w:rsidR="005B6E66" w:rsidRPr="005B6E66" w14:paraId="090EE2DC" w14:textId="77777777" w:rsidTr="008F048B">
        <w:tc>
          <w:tcPr>
            <w:tcW w:w="1026" w:type="dxa"/>
            <w:vAlign w:val="center"/>
          </w:tcPr>
          <w:p w14:paraId="19A486C1" w14:textId="15CF5C71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1.1.3.</w:t>
            </w:r>
          </w:p>
        </w:tc>
        <w:tc>
          <w:tcPr>
            <w:tcW w:w="4853" w:type="dxa"/>
          </w:tcPr>
          <w:p w14:paraId="57D2603F" w14:textId="4F1A093E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3. «Осуществлена выплата стипендии мэра города стипендиатам»</w:t>
            </w:r>
          </w:p>
        </w:tc>
        <w:tc>
          <w:tcPr>
            <w:tcW w:w="1649" w:type="dxa"/>
          </w:tcPr>
          <w:p w14:paraId="3CC32B53" w14:textId="34E17BD5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20.12.2026</w:t>
            </w:r>
          </w:p>
        </w:tc>
        <w:tc>
          <w:tcPr>
            <w:tcW w:w="4532" w:type="dxa"/>
          </w:tcPr>
          <w:p w14:paraId="2661F236" w14:textId="4958768A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1695BA0B" w14:textId="61C87601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Платёжное поручение</w:t>
            </w:r>
          </w:p>
        </w:tc>
      </w:tr>
      <w:tr w:rsidR="002D1256" w:rsidRPr="005B6E66" w14:paraId="5CBEA642" w14:textId="77777777" w:rsidTr="001656A0">
        <w:trPr>
          <w:trHeight w:val="267"/>
        </w:trPr>
        <w:tc>
          <w:tcPr>
            <w:tcW w:w="1026" w:type="dxa"/>
            <w:vAlign w:val="center"/>
          </w:tcPr>
          <w:p w14:paraId="1902FBDA" w14:textId="6263F774" w:rsidR="002D1256" w:rsidRPr="005B6E66" w:rsidRDefault="002D1256" w:rsidP="002D1256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1.1.4.</w:t>
            </w:r>
          </w:p>
        </w:tc>
        <w:tc>
          <w:tcPr>
            <w:tcW w:w="4853" w:type="dxa"/>
          </w:tcPr>
          <w:p w14:paraId="2284922B" w14:textId="3018F6FB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4. «Организовано мероприятие с торжественным вручением именных свидетельств стипендиатам»</w:t>
            </w:r>
          </w:p>
        </w:tc>
        <w:tc>
          <w:tcPr>
            <w:tcW w:w="1649" w:type="dxa"/>
          </w:tcPr>
          <w:p w14:paraId="52E84965" w14:textId="48C7CCDB" w:rsidR="002D1256" w:rsidRPr="005B6E66" w:rsidRDefault="002D1256" w:rsidP="002D1256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20.12.2026</w:t>
            </w:r>
          </w:p>
        </w:tc>
        <w:tc>
          <w:tcPr>
            <w:tcW w:w="4532" w:type="dxa"/>
          </w:tcPr>
          <w:p w14:paraId="3454965D" w14:textId="340AC6F3" w:rsidR="002D1256" w:rsidRPr="005B6E66" w:rsidRDefault="002D1256" w:rsidP="002D1256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2C192C21" w14:textId="1C7F2681" w:rsidR="002D1256" w:rsidRPr="005B6E66" w:rsidRDefault="002D1256" w:rsidP="002D1256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Публикации о мероприятии в открытых источниках (официальные страницы администрации города, учреждений культуры)</w:t>
            </w:r>
          </w:p>
        </w:tc>
      </w:tr>
    </w:tbl>
    <w:p w14:paraId="274B46B6" w14:textId="1569E1CF" w:rsidR="00071285" w:rsidRPr="005B6E66" w:rsidRDefault="00071285"/>
    <w:p w14:paraId="107D691E" w14:textId="5B019661" w:rsidR="00F958ED" w:rsidRPr="00114B7B" w:rsidRDefault="00F958ED" w:rsidP="00114B7B">
      <w:pPr>
        <w:jc w:val="center"/>
        <w:rPr>
          <w:b/>
          <w:sz w:val="28"/>
        </w:rPr>
      </w:pPr>
      <w:r w:rsidRPr="005B6E66">
        <w:rPr>
          <w:sz w:val="28"/>
          <w:szCs w:val="28"/>
        </w:rPr>
        <w:t xml:space="preserve">ПЛАН </w:t>
      </w:r>
      <w:r w:rsidR="00D544F7" w:rsidRPr="005B6E66">
        <w:rPr>
          <w:sz w:val="28"/>
          <w:szCs w:val="28"/>
        </w:rPr>
        <w:t xml:space="preserve">РЕАЛИЗАЦИИ </w:t>
      </w:r>
      <w:r w:rsidR="00D544F7">
        <w:rPr>
          <w:sz w:val="28"/>
          <w:szCs w:val="28"/>
        </w:rPr>
        <w:t>КОМПЛЕКСА</w:t>
      </w:r>
      <w:r w:rsidRPr="005B6E66">
        <w:rPr>
          <w:sz w:val="28"/>
          <w:szCs w:val="28"/>
        </w:rPr>
        <w:t xml:space="preserve"> ПРОЦЕССНЫХ МЕРОПРИЯТИЙ</w:t>
      </w:r>
    </w:p>
    <w:p w14:paraId="36364E75" w14:textId="77777777" w:rsidR="00F958ED" w:rsidRPr="005B6E66" w:rsidRDefault="00F958ED" w:rsidP="00F958E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B6E66">
        <w:rPr>
          <w:bCs/>
          <w:sz w:val="28"/>
          <w:szCs w:val="28"/>
        </w:rPr>
        <w:t>«Обеспечение функционирования муниципальных учреждений и целевая поддержка одаренных детей»</w:t>
      </w:r>
    </w:p>
    <w:p w14:paraId="5ED55E1E" w14:textId="1330B427" w:rsidR="00D2576E" w:rsidRPr="005B6E66" w:rsidRDefault="005B6E66" w:rsidP="00D2576E">
      <w:pPr>
        <w:jc w:val="center"/>
        <w:rPr>
          <w:bCs/>
          <w:sz w:val="28"/>
          <w:szCs w:val="28"/>
        </w:rPr>
      </w:pPr>
      <w:r w:rsidRPr="005B6E66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5B6E66">
        <w:rPr>
          <w:bCs/>
          <w:sz w:val="28"/>
          <w:szCs w:val="28"/>
        </w:rPr>
        <w:t xml:space="preserve"> год</w:t>
      </w: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1026"/>
        <w:gridCol w:w="4853"/>
        <w:gridCol w:w="1649"/>
        <w:gridCol w:w="4532"/>
        <w:gridCol w:w="3103"/>
      </w:tblGrid>
      <w:tr w:rsidR="005B6E66" w:rsidRPr="005B6E66" w14:paraId="1B3DBC1E" w14:textId="77777777" w:rsidTr="00192334">
        <w:tc>
          <w:tcPr>
            <w:tcW w:w="1026" w:type="dxa"/>
            <w:vAlign w:val="center"/>
          </w:tcPr>
          <w:p w14:paraId="7FF7068C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№ п/п</w:t>
            </w:r>
          </w:p>
        </w:tc>
        <w:tc>
          <w:tcPr>
            <w:tcW w:w="4853" w:type="dxa"/>
            <w:vAlign w:val="center"/>
          </w:tcPr>
          <w:p w14:paraId="42C31FB2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1649" w:type="dxa"/>
            <w:vAlign w:val="center"/>
          </w:tcPr>
          <w:p w14:paraId="52A3CCCD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4532" w:type="dxa"/>
            <w:vAlign w:val="center"/>
          </w:tcPr>
          <w:p w14:paraId="70F4A5D8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3103" w:type="dxa"/>
            <w:vAlign w:val="center"/>
          </w:tcPr>
          <w:p w14:paraId="748B3358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5B6E66" w:rsidRPr="005B6E66" w14:paraId="3D830713" w14:textId="77777777" w:rsidTr="00192334">
        <w:tc>
          <w:tcPr>
            <w:tcW w:w="15163" w:type="dxa"/>
            <w:gridSpan w:val="5"/>
          </w:tcPr>
          <w:p w14:paraId="2A669C33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«Задача «Создание условий для обеспечения функционирования учреждений культуры в целях оказания услуг населению, привлечения граждан к участию в культурно-массовых (зрелищных), просветительских мероприятиях»</w:t>
            </w:r>
          </w:p>
        </w:tc>
      </w:tr>
      <w:tr w:rsidR="005B6E66" w:rsidRPr="005B6E66" w14:paraId="37B702AD" w14:textId="77777777" w:rsidTr="00192334">
        <w:tc>
          <w:tcPr>
            <w:tcW w:w="1026" w:type="dxa"/>
            <w:vAlign w:val="center"/>
          </w:tcPr>
          <w:p w14:paraId="66B346BB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</w:t>
            </w:r>
          </w:p>
        </w:tc>
        <w:tc>
          <w:tcPr>
            <w:tcW w:w="4853" w:type="dxa"/>
          </w:tcPr>
          <w:p w14:paraId="06AD642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1.1. «МБУК «Усольская городская централизованная библиотечная система» оказаны услуги по библиотечному, библиографическому и информационному обслуживанию пользователей библиотеки»</w:t>
            </w:r>
          </w:p>
        </w:tc>
        <w:tc>
          <w:tcPr>
            <w:tcW w:w="1649" w:type="dxa"/>
          </w:tcPr>
          <w:p w14:paraId="44E8EFEF" w14:textId="77777777" w:rsidR="005B6E66" w:rsidRPr="005B6E66" w:rsidRDefault="005B6E66" w:rsidP="00192334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374978A5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8A61D19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59851451" w14:textId="77777777" w:rsidTr="00192334">
        <w:tc>
          <w:tcPr>
            <w:tcW w:w="1026" w:type="dxa"/>
            <w:vAlign w:val="center"/>
          </w:tcPr>
          <w:p w14:paraId="02EE8257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</w:p>
        </w:tc>
        <w:tc>
          <w:tcPr>
            <w:tcW w:w="4853" w:type="dxa"/>
          </w:tcPr>
          <w:p w14:paraId="130AEEC4" w14:textId="1F70C32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(результат) 1.1. «МБУК «Усольская городская централизованная библиотечная система» оказаны услуги по библиотечному, библиографическому и информационному обслуживанию пользователей библиотеки» в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49" w:type="dxa"/>
          </w:tcPr>
          <w:p w14:paraId="2576A0A9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52FE3A80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E1728CC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4328BC46" w14:textId="77777777" w:rsidTr="00192334">
        <w:tc>
          <w:tcPr>
            <w:tcW w:w="1026" w:type="dxa"/>
            <w:vAlign w:val="center"/>
          </w:tcPr>
          <w:p w14:paraId="61694B27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4853" w:type="dxa"/>
          </w:tcPr>
          <w:p w14:paraId="1F750E4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68B298D4" w14:textId="1ECD5C90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269DFCB2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15F3FFEC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4CADD09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65D2C220" w14:textId="77777777" w:rsidTr="00192334">
        <w:tc>
          <w:tcPr>
            <w:tcW w:w="1026" w:type="dxa"/>
            <w:vAlign w:val="center"/>
          </w:tcPr>
          <w:p w14:paraId="0CCBADD6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1.1.2.</w:t>
            </w:r>
          </w:p>
        </w:tc>
        <w:tc>
          <w:tcPr>
            <w:tcW w:w="4853" w:type="dxa"/>
          </w:tcPr>
          <w:p w14:paraId="7CD8AD8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1F8501A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  <w:r w:rsidRPr="005B6E66">
              <w:t xml:space="preserve"> </w:t>
            </w:r>
            <w:r w:rsidRPr="005B6E66">
              <w:rPr>
                <w:sz w:val="20"/>
                <w:szCs w:val="20"/>
              </w:rPr>
              <w:t>МБУК «Усольская городская централизованная библиотечная система»</w:t>
            </w:r>
          </w:p>
        </w:tc>
        <w:tc>
          <w:tcPr>
            <w:tcW w:w="1649" w:type="dxa"/>
          </w:tcPr>
          <w:p w14:paraId="4C9C80B0" w14:textId="0003FF05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2B01BBCD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7C8E7578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03D802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</w:p>
          <w:p w14:paraId="526AC9F6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4D347355" w14:textId="77777777" w:rsidTr="00192334">
        <w:tc>
          <w:tcPr>
            <w:tcW w:w="1026" w:type="dxa"/>
            <w:vAlign w:val="center"/>
          </w:tcPr>
          <w:p w14:paraId="616E3318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1.1.3.</w:t>
            </w:r>
          </w:p>
        </w:tc>
        <w:tc>
          <w:tcPr>
            <w:tcW w:w="4853" w:type="dxa"/>
          </w:tcPr>
          <w:p w14:paraId="5BAB0804" w14:textId="0DD437E6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</w:t>
            </w:r>
            <w:r w:rsidR="00D544F7" w:rsidRPr="005B6E66">
              <w:rPr>
                <w:sz w:val="20"/>
                <w:szCs w:val="20"/>
              </w:rPr>
              <w:t>3 «</w:t>
            </w:r>
            <w:r w:rsidRPr="005B6E66">
              <w:rPr>
                <w:sz w:val="20"/>
                <w:szCs w:val="20"/>
              </w:rPr>
              <w:t xml:space="preserve">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4B5F7BA9" w14:textId="48DBD0B3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2917E60D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14E14A88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21F4F3A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B00F69F" w14:textId="77777777" w:rsidTr="00192334">
        <w:tc>
          <w:tcPr>
            <w:tcW w:w="1026" w:type="dxa"/>
            <w:vAlign w:val="center"/>
          </w:tcPr>
          <w:p w14:paraId="70397505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1.1.4.</w:t>
            </w:r>
          </w:p>
        </w:tc>
        <w:tc>
          <w:tcPr>
            <w:tcW w:w="4853" w:type="dxa"/>
          </w:tcPr>
          <w:p w14:paraId="674B254B" w14:textId="06E47DBE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48E29E6A" w14:textId="70ED70F2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38E41F20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228AE791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45E2707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2D07E914" w14:textId="77777777" w:rsidTr="00192334">
        <w:tc>
          <w:tcPr>
            <w:tcW w:w="1026" w:type="dxa"/>
            <w:vAlign w:val="center"/>
          </w:tcPr>
          <w:p w14:paraId="0F01FB7F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1.1.5.</w:t>
            </w:r>
          </w:p>
        </w:tc>
        <w:tc>
          <w:tcPr>
            <w:tcW w:w="4853" w:type="dxa"/>
          </w:tcPr>
          <w:p w14:paraId="5A19E06C" w14:textId="52B5EE70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2DC36C4C" w14:textId="2E92E3D0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3D1E6A0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52D5DD17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18F99B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78B250D" w14:textId="77777777" w:rsidTr="00192334">
        <w:tc>
          <w:tcPr>
            <w:tcW w:w="1026" w:type="dxa"/>
            <w:vAlign w:val="center"/>
          </w:tcPr>
          <w:p w14:paraId="23856CB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1.1.6.</w:t>
            </w:r>
          </w:p>
        </w:tc>
        <w:tc>
          <w:tcPr>
            <w:tcW w:w="4853" w:type="dxa"/>
          </w:tcPr>
          <w:p w14:paraId="50A8C17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75138870" w14:textId="5E5F5FA8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09661B17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2D29F223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D3AE5B5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7A7BF30E" w14:textId="77777777" w:rsidTr="00192334">
        <w:tc>
          <w:tcPr>
            <w:tcW w:w="1026" w:type="dxa"/>
            <w:vAlign w:val="center"/>
          </w:tcPr>
          <w:p w14:paraId="50192476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1.1.7.</w:t>
            </w:r>
          </w:p>
        </w:tc>
        <w:tc>
          <w:tcPr>
            <w:tcW w:w="4853" w:type="dxa"/>
          </w:tcPr>
          <w:p w14:paraId="6F989A4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4C64A19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4B96FBA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7A406C6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148AF972" w14:textId="7FD8A254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3290380C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61C2EF96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E6E356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3504213D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031665E2" w14:textId="77777777" w:rsidTr="00192334">
        <w:tc>
          <w:tcPr>
            <w:tcW w:w="1026" w:type="dxa"/>
            <w:vAlign w:val="center"/>
          </w:tcPr>
          <w:p w14:paraId="00284E6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</w:t>
            </w:r>
          </w:p>
        </w:tc>
        <w:tc>
          <w:tcPr>
            <w:tcW w:w="4853" w:type="dxa"/>
          </w:tcPr>
          <w:p w14:paraId="2553C777" w14:textId="4B7CE212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1.2. «МБУК «Усольский историко-краеведческий музей» оказаны услуги </w:t>
            </w:r>
            <w:r w:rsidR="00114B7B" w:rsidRPr="005B6E66">
              <w:rPr>
                <w:sz w:val="20"/>
                <w:szCs w:val="20"/>
              </w:rPr>
              <w:t>по публичному</w:t>
            </w:r>
            <w:r w:rsidRPr="005B6E66">
              <w:rPr>
                <w:sz w:val="20"/>
                <w:szCs w:val="20"/>
              </w:rPr>
              <w:t xml:space="preserve"> показу музейных предметов, музейных коллекций»</w:t>
            </w:r>
          </w:p>
        </w:tc>
        <w:tc>
          <w:tcPr>
            <w:tcW w:w="1649" w:type="dxa"/>
          </w:tcPr>
          <w:p w14:paraId="1A17ED1C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22F01AF9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0478717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43DDC9F9" w14:textId="77777777" w:rsidTr="00192334">
        <w:tc>
          <w:tcPr>
            <w:tcW w:w="1026" w:type="dxa"/>
            <w:vAlign w:val="center"/>
          </w:tcPr>
          <w:p w14:paraId="0D4F5191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</w:t>
            </w:r>
          </w:p>
        </w:tc>
        <w:tc>
          <w:tcPr>
            <w:tcW w:w="4853" w:type="dxa"/>
          </w:tcPr>
          <w:p w14:paraId="36F8DF93" w14:textId="55E937F8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1.2. «МБУК «Усольский историко-краеведческий музей» оказаны услуги </w:t>
            </w:r>
            <w:r w:rsidR="00114B7B" w:rsidRPr="005B6E66">
              <w:rPr>
                <w:sz w:val="20"/>
                <w:szCs w:val="20"/>
              </w:rPr>
              <w:t>по публичному</w:t>
            </w:r>
            <w:r w:rsidRPr="005B6E66">
              <w:rPr>
                <w:sz w:val="20"/>
                <w:szCs w:val="20"/>
              </w:rPr>
              <w:t xml:space="preserve"> показу музейных предметов, музейных коллекций» в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49" w:type="dxa"/>
          </w:tcPr>
          <w:p w14:paraId="04A5E835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6BC9ED5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CA29292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448CB1A2" w14:textId="77777777" w:rsidTr="00192334">
        <w:tc>
          <w:tcPr>
            <w:tcW w:w="1026" w:type="dxa"/>
            <w:vAlign w:val="center"/>
          </w:tcPr>
          <w:p w14:paraId="2E9A349E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4853" w:type="dxa"/>
          </w:tcPr>
          <w:p w14:paraId="6CE15F1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1D0A29C9" w14:textId="5CAF0E12" w:rsidR="005B6E66" w:rsidRPr="005B6E66" w:rsidRDefault="005B6E66" w:rsidP="00192334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29F1C67C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3B583AF2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42DA1CB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2CAA7817" w14:textId="77777777" w:rsidTr="00192334">
        <w:tc>
          <w:tcPr>
            <w:tcW w:w="1026" w:type="dxa"/>
            <w:vAlign w:val="center"/>
          </w:tcPr>
          <w:p w14:paraId="6487782E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2.1.2.</w:t>
            </w:r>
          </w:p>
        </w:tc>
        <w:tc>
          <w:tcPr>
            <w:tcW w:w="4853" w:type="dxa"/>
          </w:tcPr>
          <w:p w14:paraId="3C1A5ED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5AB6428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  <w:r w:rsidRPr="005B6E66">
              <w:t xml:space="preserve"> </w:t>
            </w:r>
            <w:r w:rsidRPr="005B6E66">
              <w:rPr>
                <w:sz w:val="20"/>
                <w:szCs w:val="20"/>
              </w:rPr>
              <w:t>МБУК «Усольская городская централизованная библиотечная система»</w:t>
            </w:r>
          </w:p>
        </w:tc>
        <w:tc>
          <w:tcPr>
            <w:tcW w:w="1649" w:type="dxa"/>
          </w:tcPr>
          <w:p w14:paraId="1D238472" w14:textId="350EC0DE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769CDADC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7A8514C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5E7AA44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</w:p>
          <w:p w14:paraId="21FE1CF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232859F6" w14:textId="77777777" w:rsidTr="00192334">
        <w:trPr>
          <w:trHeight w:val="1187"/>
        </w:trPr>
        <w:tc>
          <w:tcPr>
            <w:tcW w:w="1026" w:type="dxa"/>
            <w:vAlign w:val="center"/>
          </w:tcPr>
          <w:p w14:paraId="22CDD8F5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2.1.3.</w:t>
            </w:r>
          </w:p>
          <w:p w14:paraId="4E08F73C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</w:p>
        </w:tc>
        <w:tc>
          <w:tcPr>
            <w:tcW w:w="4853" w:type="dxa"/>
          </w:tcPr>
          <w:p w14:paraId="49019688" w14:textId="1BDABEED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5CF8C229" w14:textId="4529074E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4E3D882B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299DBB5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440ADC4C" w14:textId="77777777" w:rsidTr="00192334">
        <w:tc>
          <w:tcPr>
            <w:tcW w:w="1026" w:type="dxa"/>
            <w:vAlign w:val="center"/>
          </w:tcPr>
          <w:p w14:paraId="5E10010A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2.1.4.</w:t>
            </w:r>
          </w:p>
          <w:p w14:paraId="2704D23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</w:p>
        </w:tc>
        <w:tc>
          <w:tcPr>
            <w:tcW w:w="4853" w:type="dxa"/>
          </w:tcPr>
          <w:p w14:paraId="7F00A1C6" w14:textId="666E2171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564B326C" w14:textId="3E2603BA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1DDA3F10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58B21CE2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B53DB4E" w14:textId="77777777" w:rsidTr="00192334">
        <w:tc>
          <w:tcPr>
            <w:tcW w:w="1026" w:type="dxa"/>
            <w:vAlign w:val="center"/>
          </w:tcPr>
          <w:p w14:paraId="6FB2336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2.1.5.</w:t>
            </w:r>
          </w:p>
        </w:tc>
        <w:tc>
          <w:tcPr>
            <w:tcW w:w="4853" w:type="dxa"/>
          </w:tcPr>
          <w:p w14:paraId="226B4140" w14:textId="1F196A8D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07B302B4" w14:textId="400603DD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797B6DAF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0F2BB88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400C45D1" w14:textId="77777777" w:rsidTr="00192334">
        <w:tc>
          <w:tcPr>
            <w:tcW w:w="1026" w:type="dxa"/>
            <w:vAlign w:val="center"/>
          </w:tcPr>
          <w:p w14:paraId="7B111041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2.1.6.</w:t>
            </w:r>
          </w:p>
        </w:tc>
        <w:tc>
          <w:tcPr>
            <w:tcW w:w="4853" w:type="dxa"/>
          </w:tcPr>
          <w:p w14:paraId="58A99468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7CAF514A" w14:textId="3F41F346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6CCE7938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</w:tc>
        <w:tc>
          <w:tcPr>
            <w:tcW w:w="3103" w:type="dxa"/>
          </w:tcPr>
          <w:p w14:paraId="480D4491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5ABA6B01" w14:textId="77777777" w:rsidTr="00192334">
        <w:tc>
          <w:tcPr>
            <w:tcW w:w="1026" w:type="dxa"/>
            <w:vAlign w:val="center"/>
          </w:tcPr>
          <w:p w14:paraId="31DF4648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2.1.7.</w:t>
            </w:r>
          </w:p>
        </w:tc>
        <w:tc>
          <w:tcPr>
            <w:tcW w:w="4853" w:type="dxa"/>
          </w:tcPr>
          <w:p w14:paraId="5D980C7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2D227EE1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1F6A552F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4D529E9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759A5793" w14:textId="0E8E5291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3D1E8B01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«Усольский историко-краеведческий музей».</w:t>
            </w:r>
          </w:p>
          <w:p w14:paraId="57C76EB8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8EF5C0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31A9D0C2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3DF455D0" w14:textId="77777777" w:rsidTr="00192334">
        <w:tc>
          <w:tcPr>
            <w:tcW w:w="1026" w:type="dxa"/>
            <w:vAlign w:val="center"/>
          </w:tcPr>
          <w:p w14:paraId="3CA7FEF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</w:t>
            </w:r>
          </w:p>
        </w:tc>
        <w:tc>
          <w:tcPr>
            <w:tcW w:w="4853" w:type="dxa"/>
          </w:tcPr>
          <w:p w14:paraId="13ED68BB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1.3. «МБУК «Дом культуры «Мир» организованы и проведены мероприятия, </w:t>
            </w:r>
          </w:p>
          <w:p w14:paraId="15D7925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</w:t>
            </w:r>
          </w:p>
        </w:tc>
        <w:tc>
          <w:tcPr>
            <w:tcW w:w="1649" w:type="dxa"/>
          </w:tcPr>
          <w:p w14:paraId="0A160D98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0B14289C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F66987A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6FA016AC" w14:textId="77777777" w:rsidTr="00192334">
        <w:tc>
          <w:tcPr>
            <w:tcW w:w="1026" w:type="dxa"/>
            <w:vAlign w:val="center"/>
          </w:tcPr>
          <w:p w14:paraId="618CF011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</w:t>
            </w:r>
          </w:p>
        </w:tc>
        <w:tc>
          <w:tcPr>
            <w:tcW w:w="4853" w:type="dxa"/>
          </w:tcPr>
          <w:p w14:paraId="76E29E67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1.3. «МБУК «Дом культуры «Мир» организованы и проведены мероприятия, </w:t>
            </w:r>
          </w:p>
          <w:p w14:paraId="6EE3DAA3" w14:textId="3FB872C8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 в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49" w:type="dxa"/>
          </w:tcPr>
          <w:p w14:paraId="36479DEB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7482203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F1A50F1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73D68832" w14:textId="77777777" w:rsidTr="00192334">
        <w:tc>
          <w:tcPr>
            <w:tcW w:w="1026" w:type="dxa"/>
            <w:vAlign w:val="center"/>
          </w:tcPr>
          <w:p w14:paraId="6B92BE9D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3.1.1.</w:t>
            </w:r>
          </w:p>
        </w:tc>
        <w:tc>
          <w:tcPr>
            <w:tcW w:w="4853" w:type="dxa"/>
          </w:tcPr>
          <w:p w14:paraId="77A7903B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725529BB" w14:textId="172EC1CD" w:rsidR="005B6E66" w:rsidRPr="005B6E66" w:rsidRDefault="005B6E66" w:rsidP="00192334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482EE657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4A4777BD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2C9693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581A3D8D" w14:textId="77777777" w:rsidTr="00192334">
        <w:tc>
          <w:tcPr>
            <w:tcW w:w="1026" w:type="dxa"/>
            <w:vAlign w:val="center"/>
          </w:tcPr>
          <w:p w14:paraId="0833D3DD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3.1.2.</w:t>
            </w:r>
          </w:p>
        </w:tc>
        <w:tc>
          <w:tcPr>
            <w:tcW w:w="4853" w:type="dxa"/>
          </w:tcPr>
          <w:p w14:paraId="475375C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67D9A7AF" w14:textId="0D2D4D1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 МБУК «Дом культуры «Мир»</w:t>
            </w:r>
          </w:p>
        </w:tc>
        <w:tc>
          <w:tcPr>
            <w:tcW w:w="1649" w:type="dxa"/>
          </w:tcPr>
          <w:p w14:paraId="2402C95B" w14:textId="26D4585E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19F3674D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29CEB42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9E18145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Соглашение о порядке и условиях предоставления субсидии на выполнение муниципального задания на оказание</w:t>
            </w:r>
          </w:p>
          <w:p w14:paraId="5B293D1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0DB233A9" w14:textId="77777777" w:rsidTr="00192334">
        <w:tc>
          <w:tcPr>
            <w:tcW w:w="1026" w:type="dxa"/>
            <w:vAlign w:val="center"/>
          </w:tcPr>
          <w:p w14:paraId="01B83706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3.1.3.</w:t>
            </w:r>
          </w:p>
        </w:tc>
        <w:tc>
          <w:tcPr>
            <w:tcW w:w="4853" w:type="dxa"/>
          </w:tcPr>
          <w:p w14:paraId="13238AC5" w14:textId="5BF0348C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558F53C7" w14:textId="514A95A4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768DCA36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3893806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54192B05" w14:textId="77777777" w:rsidTr="00192334">
        <w:tc>
          <w:tcPr>
            <w:tcW w:w="1026" w:type="dxa"/>
            <w:vAlign w:val="center"/>
          </w:tcPr>
          <w:p w14:paraId="0874830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3.1.4.</w:t>
            </w:r>
          </w:p>
        </w:tc>
        <w:tc>
          <w:tcPr>
            <w:tcW w:w="4853" w:type="dxa"/>
          </w:tcPr>
          <w:p w14:paraId="78D2A86F" w14:textId="17984C56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449499D1" w14:textId="69E35476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13DDCB8F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3ED6DE41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7B8BA293" w14:textId="77777777" w:rsidTr="00192334">
        <w:tc>
          <w:tcPr>
            <w:tcW w:w="1026" w:type="dxa"/>
            <w:vAlign w:val="center"/>
          </w:tcPr>
          <w:p w14:paraId="64943CA0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3.1.5.</w:t>
            </w:r>
          </w:p>
        </w:tc>
        <w:tc>
          <w:tcPr>
            <w:tcW w:w="4853" w:type="dxa"/>
          </w:tcPr>
          <w:p w14:paraId="25E6AFDA" w14:textId="27488FDE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1DF4FCFD" w14:textId="6D0B03A6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5A9A31A0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686EBE6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6181C02F" w14:textId="77777777" w:rsidTr="00192334">
        <w:tc>
          <w:tcPr>
            <w:tcW w:w="1026" w:type="dxa"/>
            <w:vAlign w:val="center"/>
          </w:tcPr>
          <w:p w14:paraId="36E8D8D7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3.1.6.</w:t>
            </w:r>
          </w:p>
        </w:tc>
        <w:tc>
          <w:tcPr>
            <w:tcW w:w="4853" w:type="dxa"/>
          </w:tcPr>
          <w:p w14:paraId="1DD3784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54B9791B" w14:textId="12A30C1D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6A67E7AF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</w:tc>
        <w:tc>
          <w:tcPr>
            <w:tcW w:w="3103" w:type="dxa"/>
          </w:tcPr>
          <w:p w14:paraId="2F300D7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2EE2FA39" w14:textId="77777777" w:rsidTr="00192334">
        <w:tc>
          <w:tcPr>
            <w:tcW w:w="1026" w:type="dxa"/>
            <w:vAlign w:val="center"/>
          </w:tcPr>
          <w:p w14:paraId="49B6B420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3.1.7.</w:t>
            </w:r>
          </w:p>
        </w:tc>
        <w:tc>
          <w:tcPr>
            <w:tcW w:w="4853" w:type="dxa"/>
          </w:tcPr>
          <w:p w14:paraId="0128FC6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1C68C268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79F6DD5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0E95EB26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286AC3D5" w14:textId="7165048A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22E7909B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«Дом культуры «Мир».</w:t>
            </w:r>
          </w:p>
          <w:p w14:paraId="28A35610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D296FCB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59B2794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76921344" w14:textId="77777777" w:rsidTr="00192334">
        <w:tc>
          <w:tcPr>
            <w:tcW w:w="1026" w:type="dxa"/>
            <w:vAlign w:val="center"/>
          </w:tcPr>
          <w:p w14:paraId="54A6325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</w:t>
            </w:r>
          </w:p>
        </w:tc>
        <w:tc>
          <w:tcPr>
            <w:tcW w:w="4853" w:type="dxa"/>
          </w:tcPr>
          <w:p w14:paraId="06E671C7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1.4. «МБКДУ "Дворец культуры" организованы и проведены мероприятия, </w:t>
            </w:r>
          </w:p>
          <w:p w14:paraId="51A792EB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</w:t>
            </w:r>
          </w:p>
        </w:tc>
        <w:tc>
          <w:tcPr>
            <w:tcW w:w="1649" w:type="dxa"/>
          </w:tcPr>
          <w:p w14:paraId="24BC20FB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604A0E54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1414A1DB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0EB91BDE" w14:textId="77777777" w:rsidTr="00192334">
        <w:tc>
          <w:tcPr>
            <w:tcW w:w="1026" w:type="dxa"/>
            <w:vAlign w:val="center"/>
          </w:tcPr>
          <w:p w14:paraId="5CFA073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</w:t>
            </w:r>
          </w:p>
        </w:tc>
        <w:tc>
          <w:tcPr>
            <w:tcW w:w="4853" w:type="dxa"/>
          </w:tcPr>
          <w:p w14:paraId="7EF2EDCA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Мероприятие (результат) 1.4. «МБКДУ «Дворец культуры» организованы и проведены мероприятия, </w:t>
            </w:r>
          </w:p>
          <w:p w14:paraId="48995C69" w14:textId="0C040AB9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организована деятельность клубных формирований и формирований самодеятельного народного творчества» в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49" w:type="dxa"/>
          </w:tcPr>
          <w:p w14:paraId="3E7B1611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130A4F90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0D9B026F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289C2B95" w14:textId="77777777" w:rsidTr="00192334">
        <w:tc>
          <w:tcPr>
            <w:tcW w:w="1026" w:type="dxa"/>
            <w:vAlign w:val="center"/>
          </w:tcPr>
          <w:p w14:paraId="6E6EC85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4.1.1.</w:t>
            </w:r>
          </w:p>
        </w:tc>
        <w:tc>
          <w:tcPr>
            <w:tcW w:w="4853" w:type="dxa"/>
          </w:tcPr>
          <w:p w14:paraId="2B07E63B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«Утверждено муниципальное задание на оказание муниципальных услуг (выполнение работ)»</w:t>
            </w:r>
          </w:p>
        </w:tc>
        <w:tc>
          <w:tcPr>
            <w:tcW w:w="1649" w:type="dxa"/>
          </w:tcPr>
          <w:p w14:paraId="69182366" w14:textId="59E7BBAF" w:rsidR="005B6E66" w:rsidRPr="005B6E66" w:rsidRDefault="005B6E66" w:rsidP="00192334">
            <w:pPr>
              <w:jc w:val="center"/>
              <w:rPr>
                <w:sz w:val="20"/>
                <w:szCs w:val="20"/>
                <w:lang w:val="en-US"/>
              </w:rPr>
            </w:pPr>
            <w:r w:rsidRPr="005B6E66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5E12E236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157D0983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8E29C8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Постановление администрации города Усолье-Сибирское об утверждении муниципального задания</w:t>
            </w:r>
          </w:p>
        </w:tc>
      </w:tr>
      <w:tr w:rsidR="005B6E66" w:rsidRPr="005B6E66" w14:paraId="194C40B8" w14:textId="77777777" w:rsidTr="00192334">
        <w:tc>
          <w:tcPr>
            <w:tcW w:w="1026" w:type="dxa"/>
            <w:vAlign w:val="center"/>
          </w:tcPr>
          <w:p w14:paraId="0A40B7B1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4.1.2.</w:t>
            </w:r>
          </w:p>
        </w:tc>
        <w:tc>
          <w:tcPr>
            <w:tcW w:w="4853" w:type="dxa"/>
          </w:tcPr>
          <w:p w14:paraId="6FD3BC7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</w:t>
            </w:r>
          </w:p>
          <w:p w14:paraId="28F31AA5" w14:textId="74852EB0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муниципальных услуг (выполнение работ)</w:t>
            </w:r>
            <w:r w:rsidRPr="005B6E66">
              <w:t xml:space="preserve"> </w:t>
            </w:r>
            <w:r w:rsidRPr="005B6E66">
              <w:rPr>
                <w:sz w:val="20"/>
                <w:szCs w:val="20"/>
              </w:rPr>
              <w:t>МБКДУ «Дворец культуры»</w:t>
            </w:r>
          </w:p>
        </w:tc>
        <w:tc>
          <w:tcPr>
            <w:tcW w:w="1649" w:type="dxa"/>
          </w:tcPr>
          <w:p w14:paraId="115202F0" w14:textId="7840B5BC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32" w:type="dxa"/>
          </w:tcPr>
          <w:p w14:paraId="1247603F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5744070F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67CFB0CD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 xml:space="preserve">Соглашение о порядке и условиях предоставления субсидии на выполнение </w:t>
            </w:r>
            <w:r w:rsidRPr="005B6E66">
              <w:rPr>
                <w:sz w:val="20"/>
                <w:szCs w:val="20"/>
              </w:rPr>
              <w:lastRenderedPageBreak/>
              <w:t>муниципального задания на оказание</w:t>
            </w:r>
          </w:p>
          <w:p w14:paraId="25BE86F6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</w:t>
            </w:r>
          </w:p>
        </w:tc>
      </w:tr>
      <w:tr w:rsidR="005B6E66" w:rsidRPr="005B6E66" w14:paraId="62936F33" w14:textId="77777777" w:rsidTr="00192334">
        <w:tc>
          <w:tcPr>
            <w:tcW w:w="1026" w:type="dxa"/>
            <w:vAlign w:val="center"/>
          </w:tcPr>
          <w:p w14:paraId="1D5B92E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lastRenderedPageBreak/>
              <w:t>4.1.3.</w:t>
            </w:r>
          </w:p>
        </w:tc>
        <w:tc>
          <w:tcPr>
            <w:tcW w:w="4853" w:type="dxa"/>
          </w:tcPr>
          <w:p w14:paraId="5D1FB3BC" w14:textId="4F3D4E24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3.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243F0AE4" w14:textId="5574423C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10.04.202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21918D45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67E54BA2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52B39081" w14:textId="77777777" w:rsidTr="00192334">
        <w:tc>
          <w:tcPr>
            <w:tcW w:w="1026" w:type="dxa"/>
            <w:vAlign w:val="center"/>
          </w:tcPr>
          <w:p w14:paraId="4D1DE034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4.1.4.</w:t>
            </w:r>
          </w:p>
        </w:tc>
        <w:tc>
          <w:tcPr>
            <w:tcW w:w="4853" w:type="dxa"/>
          </w:tcPr>
          <w:p w14:paraId="0E2EFB38" w14:textId="5D7E4F2D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4.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3B683C08" w14:textId="741038CC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10.07.202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28D3CA96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600FA18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58F894C1" w14:textId="77777777" w:rsidTr="00192334">
        <w:tc>
          <w:tcPr>
            <w:tcW w:w="1026" w:type="dxa"/>
            <w:vAlign w:val="center"/>
          </w:tcPr>
          <w:p w14:paraId="4DBB7902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4.1.5.</w:t>
            </w:r>
          </w:p>
        </w:tc>
        <w:tc>
          <w:tcPr>
            <w:tcW w:w="4853" w:type="dxa"/>
          </w:tcPr>
          <w:p w14:paraId="2C1E1AE5" w14:textId="4F62C236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Контрольная точка 5. «Предоставлен отчет о выполнении муниципального задания за </w:t>
            </w:r>
            <w:r w:rsidRPr="005B6E66">
              <w:rPr>
                <w:sz w:val="20"/>
                <w:szCs w:val="20"/>
                <w:lang w:val="en-US"/>
              </w:rPr>
              <w:t>III</w:t>
            </w:r>
            <w:r w:rsidRPr="005B6E66">
              <w:rPr>
                <w:sz w:val="20"/>
                <w:szCs w:val="20"/>
              </w:rPr>
              <w:t xml:space="preserve"> квартал 202</w:t>
            </w:r>
            <w:r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49" w:type="dxa"/>
          </w:tcPr>
          <w:p w14:paraId="19FA7C84" w14:textId="0A720B9A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10.10.202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398785B5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1F213B9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BB78526" w14:textId="77777777" w:rsidTr="00192334">
        <w:tc>
          <w:tcPr>
            <w:tcW w:w="1026" w:type="dxa"/>
            <w:vAlign w:val="center"/>
          </w:tcPr>
          <w:p w14:paraId="536F9C16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4.1.6.</w:t>
            </w:r>
          </w:p>
        </w:tc>
        <w:tc>
          <w:tcPr>
            <w:tcW w:w="4853" w:type="dxa"/>
          </w:tcPr>
          <w:p w14:paraId="7BC3C80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6. «Предоставлен отчет о выполнении муниципального задания за год»</w:t>
            </w:r>
          </w:p>
        </w:tc>
        <w:tc>
          <w:tcPr>
            <w:tcW w:w="1649" w:type="dxa"/>
          </w:tcPr>
          <w:p w14:paraId="20DD1AFF" w14:textId="5FA3A22D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10.01.202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5D615E82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"Дворец культуры".</w:t>
            </w:r>
          </w:p>
        </w:tc>
        <w:tc>
          <w:tcPr>
            <w:tcW w:w="3103" w:type="dxa"/>
          </w:tcPr>
          <w:p w14:paraId="7B739211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5B6E66" w:rsidRPr="005B6E66" w14:paraId="155B7C68" w14:textId="77777777" w:rsidTr="00192334">
        <w:tc>
          <w:tcPr>
            <w:tcW w:w="1026" w:type="dxa"/>
            <w:vAlign w:val="center"/>
          </w:tcPr>
          <w:p w14:paraId="6A7BB6BA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4.1.7.</w:t>
            </w:r>
          </w:p>
        </w:tc>
        <w:tc>
          <w:tcPr>
            <w:tcW w:w="4853" w:type="dxa"/>
          </w:tcPr>
          <w:p w14:paraId="271DF90E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7. «Предоставлен отчет о выполнении соглашения о порядке и условиях</w:t>
            </w:r>
          </w:p>
          <w:p w14:paraId="43E84EC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предоставления субсидии на выполнение</w:t>
            </w:r>
          </w:p>
          <w:p w14:paraId="4221EC39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</w:t>
            </w:r>
          </w:p>
          <w:p w14:paraId="2A7023B2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муниципальных услуг (выполнение работ)».</w:t>
            </w:r>
          </w:p>
        </w:tc>
        <w:tc>
          <w:tcPr>
            <w:tcW w:w="1649" w:type="dxa"/>
          </w:tcPr>
          <w:p w14:paraId="2B16271A" w14:textId="1DCDCD80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532" w:type="dxa"/>
          </w:tcPr>
          <w:p w14:paraId="0BE6D635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МБКДУ «Дворец культуры».</w:t>
            </w:r>
          </w:p>
          <w:p w14:paraId="31B466DA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70DA8A7D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Отчет о выполнении соглашения о порядке и условиях предоставления субсидии на выполнение</w:t>
            </w:r>
          </w:p>
          <w:p w14:paraId="0AFFE0B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муниципального задания на оказание муниципальных услуг (выполнение работ)</w:t>
            </w:r>
          </w:p>
        </w:tc>
      </w:tr>
      <w:tr w:rsidR="005B6E66" w:rsidRPr="005B6E66" w14:paraId="7DEF0FFA" w14:textId="77777777" w:rsidTr="00192334">
        <w:tc>
          <w:tcPr>
            <w:tcW w:w="15163" w:type="dxa"/>
            <w:gridSpan w:val="5"/>
            <w:vAlign w:val="center"/>
          </w:tcPr>
          <w:p w14:paraId="71C06BA8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«Целевая поддержка одаренных детей и творческой молодежи в сфере культуры и искусства»</w:t>
            </w:r>
          </w:p>
        </w:tc>
      </w:tr>
      <w:tr w:rsidR="005B6E66" w:rsidRPr="005B6E66" w14:paraId="365C9C1B" w14:textId="77777777" w:rsidTr="00192334">
        <w:tc>
          <w:tcPr>
            <w:tcW w:w="1026" w:type="dxa"/>
            <w:vAlign w:val="center"/>
          </w:tcPr>
          <w:p w14:paraId="5744E514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853" w:type="dxa"/>
          </w:tcPr>
          <w:p w14:paraId="09150277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«Одаренным детям и творческой молодежи в сфере культуры и искусства присуждена и выплачена стипендия мэра города»</w:t>
            </w:r>
          </w:p>
        </w:tc>
        <w:tc>
          <w:tcPr>
            <w:tcW w:w="1649" w:type="dxa"/>
          </w:tcPr>
          <w:p w14:paraId="060C4CAD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20E63A3A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3B549172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3D6E9A49" w14:textId="77777777" w:rsidTr="00192334">
        <w:tc>
          <w:tcPr>
            <w:tcW w:w="1026" w:type="dxa"/>
            <w:vAlign w:val="center"/>
          </w:tcPr>
          <w:p w14:paraId="19DD7B8C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</w:t>
            </w:r>
          </w:p>
        </w:tc>
        <w:tc>
          <w:tcPr>
            <w:tcW w:w="4853" w:type="dxa"/>
          </w:tcPr>
          <w:p w14:paraId="60D96520" w14:textId="54771DDB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Мероприятие (результат) «Одаренным детям и творческой молодежи в сфере культуры и искусства присуждена и выплачена стипендия мэра города» в 202</w:t>
            </w:r>
            <w:r w:rsidR="00367C17">
              <w:rPr>
                <w:sz w:val="20"/>
                <w:szCs w:val="20"/>
              </w:rPr>
              <w:t>7</w:t>
            </w:r>
            <w:r w:rsidRPr="005B6E66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49" w:type="dxa"/>
          </w:tcPr>
          <w:p w14:paraId="0F097078" w14:textId="7777777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532" w:type="dxa"/>
          </w:tcPr>
          <w:p w14:paraId="782C5806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14:paraId="5839D35E" w14:textId="77777777" w:rsidR="005B6E66" w:rsidRPr="005B6E66" w:rsidRDefault="005B6E66" w:rsidP="00192334">
            <w:pPr>
              <w:rPr>
                <w:sz w:val="20"/>
                <w:szCs w:val="20"/>
              </w:rPr>
            </w:pPr>
          </w:p>
        </w:tc>
      </w:tr>
      <w:tr w:rsidR="005B6E66" w:rsidRPr="005B6E66" w14:paraId="3B4F5DC0" w14:textId="77777777" w:rsidTr="00192334">
        <w:tc>
          <w:tcPr>
            <w:tcW w:w="1026" w:type="dxa"/>
            <w:vAlign w:val="center"/>
          </w:tcPr>
          <w:p w14:paraId="5721B3E4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1.1.1.</w:t>
            </w:r>
          </w:p>
        </w:tc>
        <w:tc>
          <w:tcPr>
            <w:tcW w:w="4853" w:type="dxa"/>
          </w:tcPr>
          <w:p w14:paraId="42FF15B5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1. «Учреждениями культуры сформированы и предоставлены в отдел культуры управления по социально-культурным вопросам администрации города Усолье-Сибирское документы на предполагаемых стипендиатов»</w:t>
            </w:r>
          </w:p>
        </w:tc>
        <w:tc>
          <w:tcPr>
            <w:tcW w:w="1649" w:type="dxa"/>
          </w:tcPr>
          <w:p w14:paraId="4EF09F76" w14:textId="29120710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01.11.202</w:t>
            </w:r>
            <w:r w:rsidR="00367C17"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0022627D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4229091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Анкета на соискателя, творческая характеристика на соискателя</w:t>
            </w:r>
          </w:p>
        </w:tc>
      </w:tr>
      <w:tr w:rsidR="005B6E66" w:rsidRPr="005B6E66" w14:paraId="6EB97A08" w14:textId="77777777" w:rsidTr="00192334">
        <w:tc>
          <w:tcPr>
            <w:tcW w:w="1026" w:type="dxa"/>
            <w:vAlign w:val="center"/>
          </w:tcPr>
          <w:p w14:paraId="6ECC6A29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1.1.2.</w:t>
            </w:r>
          </w:p>
        </w:tc>
        <w:tc>
          <w:tcPr>
            <w:tcW w:w="4853" w:type="dxa"/>
          </w:tcPr>
          <w:p w14:paraId="331197D0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2. «Представленные документы рассмотрены на заседании Комиссии по присуждению стипендии мэра города, принято решение о стипендиатах»</w:t>
            </w:r>
          </w:p>
        </w:tc>
        <w:tc>
          <w:tcPr>
            <w:tcW w:w="1649" w:type="dxa"/>
          </w:tcPr>
          <w:p w14:paraId="44F9D636" w14:textId="76852691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01.12.202</w:t>
            </w:r>
            <w:r w:rsidR="00367C17"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3F9BB2AE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5322879D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Решение Комиссии, постановление мэра города </w:t>
            </w:r>
          </w:p>
        </w:tc>
      </w:tr>
      <w:tr w:rsidR="005B6E66" w:rsidRPr="005B6E66" w14:paraId="70741976" w14:textId="77777777" w:rsidTr="00192334">
        <w:tc>
          <w:tcPr>
            <w:tcW w:w="1026" w:type="dxa"/>
            <w:vAlign w:val="center"/>
          </w:tcPr>
          <w:p w14:paraId="5C8B899A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1.1.3.</w:t>
            </w:r>
          </w:p>
        </w:tc>
        <w:tc>
          <w:tcPr>
            <w:tcW w:w="4853" w:type="dxa"/>
          </w:tcPr>
          <w:p w14:paraId="702ACD28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3. «Осуществлена выплата стипендии мэра города стипендиатам»</w:t>
            </w:r>
          </w:p>
        </w:tc>
        <w:tc>
          <w:tcPr>
            <w:tcW w:w="1649" w:type="dxa"/>
          </w:tcPr>
          <w:p w14:paraId="350D6D2B" w14:textId="526E8397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20.12.202</w:t>
            </w:r>
            <w:r w:rsidR="00367C17"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5F21EB5A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334EC8A4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Платёжное поручение</w:t>
            </w:r>
          </w:p>
        </w:tc>
      </w:tr>
      <w:tr w:rsidR="005B6E66" w:rsidRPr="005B6E66" w14:paraId="53879809" w14:textId="77777777" w:rsidTr="00192334">
        <w:tc>
          <w:tcPr>
            <w:tcW w:w="1026" w:type="dxa"/>
            <w:vAlign w:val="center"/>
          </w:tcPr>
          <w:p w14:paraId="3101B490" w14:textId="77777777" w:rsidR="005B6E66" w:rsidRPr="005B6E66" w:rsidRDefault="005B6E66" w:rsidP="00192334">
            <w:pPr>
              <w:ind w:left="22"/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1.1.4.</w:t>
            </w:r>
          </w:p>
        </w:tc>
        <w:tc>
          <w:tcPr>
            <w:tcW w:w="4853" w:type="dxa"/>
          </w:tcPr>
          <w:p w14:paraId="2978B2FC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Контрольная точка 4. «Организовано мероприятие с торжественным вручением именных свидетельств стипендиатам»</w:t>
            </w:r>
          </w:p>
        </w:tc>
        <w:tc>
          <w:tcPr>
            <w:tcW w:w="1649" w:type="dxa"/>
          </w:tcPr>
          <w:p w14:paraId="167729A4" w14:textId="48D91D5E" w:rsidR="005B6E66" w:rsidRPr="005B6E66" w:rsidRDefault="005B6E66" w:rsidP="00192334">
            <w:pPr>
              <w:jc w:val="center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20.12.202</w:t>
            </w:r>
            <w:r w:rsidR="00367C17">
              <w:rPr>
                <w:sz w:val="20"/>
                <w:szCs w:val="20"/>
              </w:rPr>
              <w:t>7</w:t>
            </w:r>
          </w:p>
        </w:tc>
        <w:tc>
          <w:tcPr>
            <w:tcW w:w="4532" w:type="dxa"/>
          </w:tcPr>
          <w:p w14:paraId="748545FA" w14:textId="77777777" w:rsidR="005B6E66" w:rsidRPr="005B6E66" w:rsidRDefault="005B6E66" w:rsidP="00192334">
            <w:pPr>
              <w:jc w:val="both"/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</w:t>
            </w:r>
          </w:p>
        </w:tc>
        <w:tc>
          <w:tcPr>
            <w:tcW w:w="3103" w:type="dxa"/>
          </w:tcPr>
          <w:p w14:paraId="37DA7A03" w14:textId="77777777" w:rsidR="005B6E66" w:rsidRPr="005B6E66" w:rsidRDefault="005B6E66" w:rsidP="00192334">
            <w:pPr>
              <w:rPr>
                <w:sz w:val="20"/>
                <w:szCs w:val="20"/>
              </w:rPr>
            </w:pPr>
            <w:r w:rsidRPr="005B6E66">
              <w:rPr>
                <w:sz w:val="20"/>
                <w:szCs w:val="20"/>
              </w:rPr>
              <w:t xml:space="preserve">Публикации о мероприятии в открытых источниках (официальные страницы </w:t>
            </w:r>
            <w:r w:rsidRPr="005B6E66">
              <w:rPr>
                <w:sz w:val="20"/>
                <w:szCs w:val="20"/>
              </w:rPr>
              <w:lastRenderedPageBreak/>
              <w:t>администрации города, учреждений культуры)</w:t>
            </w:r>
          </w:p>
        </w:tc>
      </w:tr>
    </w:tbl>
    <w:p w14:paraId="082FE5EA" w14:textId="32857D7B" w:rsidR="001656A0" w:rsidRPr="001656A0" w:rsidRDefault="001656A0" w:rsidP="001656A0">
      <w:pPr>
        <w:rPr>
          <w:b/>
          <w:sz w:val="28"/>
        </w:rPr>
      </w:pPr>
    </w:p>
    <w:p w14:paraId="23E9FDCD" w14:textId="77777777" w:rsidR="005B6E66" w:rsidRPr="005B6E66" w:rsidRDefault="005B6E66" w:rsidP="005B6E66"/>
    <w:sectPr w:rsidR="005B6E66" w:rsidRPr="005B6E66" w:rsidSect="001656A0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3123C"/>
    <w:multiLevelType w:val="hybridMultilevel"/>
    <w:tmpl w:val="5CCA0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6555A"/>
    <w:multiLevelType w:val="hybridMultilevel"/>
    <w:tmpl w:val="5CCA0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33E60"/>
    <w:rsid w:val="00071285"/>
    <w:rsid w:val="00076CB4"/>
    <w:rsid w:val="00096E60"/>
    <w:rsid w:val="00101DA6"/>
    <w:rsid w:val="00114B7B"/>
    <w:rsid w:val="001534DE"/>
    <w:rsid w:val="00156D1A"/>
    <w:rsid w:val="001656A0"/>
    <w:rsid w:val="001D20C6"/>
    <w:rsid w:val="00204516"/>
    <w:rsid w:val="002517F4"/>
    <w:rsid w:val="00267E6E"/>
    <w:rsid w:val="00295EC1"/>
    <w:rsid w:val="002D1256"/>
    <w:rsid w:val="00367C17"/>
    <w:rsid w:val="00396F7C"/>
    <w:rsid w:val="003C3021"/>
    <w:rsid w:val="003E2E95"/>
    <w:rsid w:val="00443AED"/>
    <w:rsid w:val="00460378"/>
    <w:rsid w:val="0046424D"/>
    <w:rsid w:val="00493A77"/>
    <w:rsid w:val="005133DF"/>
    <w:rsid w:val="00516E40"/>
    <w:rsid w:val="00545C2D"/>
    <w:rsid w:val="005529B1"/>
    <w:rsid w:val="005B6E66"/>
    <w:rsid w:val="005E2341"/>
    <w:rsid w:val="00661D8B"/>
    <w:rsid w:val="006C6950"/>
    <w:rsid w:val="007F4B9C"/>
    <w:rsid w:val="007F7A4A"/>
    <w:rsid w:val="008F048B"/>
    <w:rsid w:val="009376A5"/>
    <w:rsid w:val="009C1E31"/>
    <w:rsid w:val="009F7F23"/>
    <w:rsid w:val="00A437DF"/>
    <w:rsid w:val="00AD0A21"/>
    <w:rsid w:val="00BA7895"/>
    <w:rsid w:val="00BE46D5"/>
    <w:rsid w:val="00C11B20"/>
    <w:rsid w:val="00CC10B7"/>
    <w:rsid w:val="00D15B48"/>
    <w:rsid w:val="00D2576E"/>
    <w:rsid w:val="00D544F7"/>
    <w:rsid w:val="00D764B9"/>
    <w:rsid w:val="00DD67FF"/>
    <w:rsid w:val="00E4111B"/>
    <w:rsid w:val="00E84B1A"/>
    <w:rsid w:val="00E95FFC"/>
    <w:rsid w:val="00EA39AF"/>
    <w:rsid w:val="00F65750"/>
    <w:rsid w:val="00F92582"/>
    <w:rsid w:val="00F9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958E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958E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10</Pages>
  <Words>4226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36</cp:revision>
  <cp:lastPrinted>2026-09-22T06:22:00Z</cp:lastPrinted>
  <dcterms:created xsi:type="dcterms:W3CDTF">2025-05-29T05:16:00Z</dcterms:created>
  <dcterms:modified xsi:type="dcterms:W3CDTF">2026-10-08T05:51:00Z</dcterms:modified>
</cp:coreProperties>
</file>