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657EB" w14:textId="35A2476E" w:rsidR="008D5760" w:rsidRPr="00D5534F" w:rsidRDefault="008D5760" w:rsidP="008D576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bookmarkStart w:id="0" w:name="_Hlk202796477"/>
      <w:r w:rsidRPr="00D5534F">
        <w:rPr>
          <w:sz w:val="28"/>
          <w:szCs w:val="28"/>
        </w:rPr>
        <w:t>Утвержден</w:t>
      </w:r>
    </w:p>
    <w:p w14:paraId="21F77DC2" w14:textId="77777777" w:rsidR="008D5760" w:rsidRPr="00D5534F" w:rsidRDefault="008D5760" w:rsidP="008D576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>постановлением администрации</w:t>
      </w:r>
    </w:p>
    <w:p w14:paraId="2EA03579" w14:textId="77777777" w:rsidR="008D5760" w:rsidRPr="00D5534F" w:rsidRDefault="008D5760" w:rsidP="008D576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 xml:space="preserve"> города Усолье-Сибирское</w:t>
      </w:r>
    </w:p>
    <w:p w14:paraId="53302D0F" w14:textId="77777777" w:rsidR="008D5760" w:rsidRDefault="008D5760" w:rsidP="008D576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</w:t>
      </w:r>
      <w:r w:rsidRPr="00D5534F">
        <w:rPr>
          <w:sz w:val="28"/>
          <w:szCs w:val="28"/>
        </w:rPr>
        <w:t xml:space="preserve"> №</w:t>
      </w:r>
      <w:r>
        <w:rPr>
          <w:sz w:val="28"/>
          <w:szCs w:val="28"/>
        </w:rPr>
        <w:t>______</w:t>
      </w:r>
      <w:bookmarkEnd w:id="0"/>
    </w:p>
    <w:p w14:paraId="1195654B" w14:textId="1D280115" w:rsidR="00AE666E" w:rsidRDefault="00AE666E" w:rsidP="008D5760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caps/>
          <w:sz w:val="28"/>
          <w:szCs w:val="28"/>
        </w:rPr>
      </w:pPr>
    </w:p>
    <w:p w14:paraId="22BE39A1" w14:textId="76B59566" w:rsidR="008D5760" w:rsidRDefault="008D5760" w:rsidP="008D5760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caps/>
          <w:sz w:val="28"/>
          <w:szCs w:val="28"/>
        </w:rPr>
      </w:pPr>
    </w:p>
    <w:p w14:paraId="2F3167F0" w14:textId="77777777" w:rsidR="008D5760" w:rsidRDefault="008D5760" w:rsidP="008D5760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caps/>
          <w:sz w:val="28"/>
          <w:szCs w:val="28"/>
        </w:rPr>
      </w:pPr>
    </w:p>
    <w:p w14:paraId="00F20E0E" w14:textId="5BBA8C8C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="00AE666E">
        <w:rPr>
          <w:bCs/>
          <w:sz w:val="28"/>
          <w:szCs w:val="28"/>
        </w:rPr>
        <w:t>МУНИЦИПАЛЬНОГО ПРОЕКТА</w:t>
      </w:r>
    </w:p>
    <w:p w14:paraId="23D312A9" w14:textId="372C839B" w:rsidR="00AE666E" w:rsidRDefault="00AE666E" w:rsidP="00AE666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1" w:name="_Hlk199256436"/>
      <w:r>
        <w:rPr>
          <w:sz w:val="28"/>
          <w:szCs w:val="28"/>
        </w:rPr>
        <w:t>«Улучшение условий для занятий физической культурой и спортом</w:t>
      </w:r>
      <w:r w:rsidRPr="00D15AF8">
        <w:rPr>
          <w:sz w:val="28"/>
          <w:szCs w:val="28"/>
        </w:rPr>
        <w:t>»</w:t>
      </w:r>
    </w:p>
    <w:p w14:paraId="0027A9B7" w14:textId="77777777" w:rsidR="00AE666E" w:rsidRDefault="00AE666E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73DBD7E" w14:textId="5E9B756B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r w:rsidRPr="008E4547">
        <w:rPr>
          <w:sz w:val="28"/>
          <w:szCs w:val="28"/>
        </w:rPr>
        <w:t>Таблица 1</w:t>
      </w:r>
    </w:p>
    <w:bookmarkEnd w:id="1"/>
    <w:p w14:paraId="06D7185C" w14:textId="58491637" w:rsidR="008D0CEE" w:rsidRPr="008E4547" w:rsidRDefault="008D0CEE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E4547">
        <w:rPr>
          <w:sz w:val="28"/>
          <w:szCs w:val="28"/>
        </w:rPr>
        <w:t>О</w:t>
      </w:r>
      <w:r w:rsidR="000821A3">
        <w:rPr>
          <w:sz w:val="28"/>
          <w:szCs w:val="28"/>
        </w:rPr>
        <w:t>бщи</w:t>
      </w:r>
      <w:r w:rsidRPr="008E4547">
        <w:rPr>
          <w:sz w:val="28"/>
          <w:szCs w:val="28"/>
        </w:rPr>
        <w:t>е положения</w:t>
      </w:r>
    </w:p>
    <w:p w14:paraId="04CE32F4" w14:textId="77777777" w:rsidR="008D0CEE" w:rsidRPr="000821A3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tbl>
      <w:tblPr>
        <w:tblW w:w="10632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6378"/>
      </w:tblGrid>
      <w:tr w:rsidR="008D0CEE" w:rsidRPr="00B42E2D" w14:paraId="759FDEF7" w14:textId="77777777" w:rsidTr="00B42E2D">
        <w:trPr>
          <w:trHeight w:val="615"/>
          <w:tblCellSpacing w:w="5" w:type="nil"/>
        </w:trPr>
        <w:tc>
          <w:tcPr>
            <w:tcW w:w="4254" w:type="dxa"/>
          </w:tcPr>
          <w:p w14:paraId="1B3D224E" w14:textId="0CF473E6" w:rsidR="008D0CEE" w:rsidRPr="00B42E2D" w:rsidRDefault="008D0CEE" w:rsidP="009550FC">
            <w:pPr>
              <w:rPr>
                <w:bCs/>
                <w:sz w:val="28"/>
                <w:szCs w:val="28"/>
              </w:rPr>
            </w:pPr>
            <w:r w:rsidRPr="00B42E2D">
              <w:rPr>
                <w:bCs/>
                <w:sz w:val="28"/>
                <w:szCs w:val="28"/>
              </w:rPr>
              <w:t xml:space="preserve">Ответственный исполнитель </w:t>
            </w:r>
          </w:p>
          <w:p w14:paraId="1359CEE6" w14:textId="54A40055" w:rsidR="008D0CEE" w:rsidRPr="00B42E2D" w:rsidRDefault="00D71D62" w:rsidP="009550FC">
            <w:pPr>
              <w:rPr>
                <w:bCs/>
                <w:sz w:val="28"/>
                <w:szCs w:val="28"/>
              </w:rPr>
            </w:pPr>
            <w:r w:rsidRPr="00B42E2D">
              <w:rPr>
                <w:bCs/>
                <w:sz w:val="28"/>
                <w:szCs w:val="28"/>
              </w:rPr>
              <w:t>муниципального проекта</w:t>
            </w:r>
          </w:p>
        </w:tc>
        <w:tc>
          <w:tcPr>
            <w:tcW w:w="6378" w:type="dxa"/>
          </w:tcPr>
          <w:p w14:paraId="2D537442" w14:textId="2AFB7831" w:rsidR="008D0CEE" w:rsidRPr="00B42E2D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B42E2D">
              <w:rPr>
                <w:bCs/>
                <w:sz w:val="28"/>
                <w:szCs w:val="28"/>
              </w:rPr>
              <w:t xml:space="preserve">Отдел спорта и молодёжной политики </w:t>
            </w:r>
            <w:r w:rsidR="000821A3" w:rsidRPr="00B42E2D">
              <w:rPr>
                <w:bCs/>
                <w:sz w:val="28"/>
                <w:szCs w:val="28"/>
              </w:rPr>
              <w:t>УСКВ</w:t>
            </w:r>
          </w:p>
        </w:tc>
      </w:tr>
      <w:tr w:rsidR="008D0CEE" w:rsidRPr="00B42E2D" w14:paraId="3A76C975" w14:textId="77777777" w:rsidTr="00B42E2D">
        <w:trPr>
          <w:trHeight w:val="360"/>
          <w:tblCellSpacing w:w="5" w:type="nil"/>
        </w:trPr>
        <w:tc>
          <w:tcPr>
            <w:tcW w:w="4254" w:type="dxa"/>
          </w:tcPr>
          <w:p w14:paraId="1139A584" w14:textId="38D9F4CE" w:rsidR="008D0CEE" w:rsidRPr="00B42E2D" w:rsidRDefault="008E4547" w:rsidP="009550FC">
            <w:pPr>
              <w:rPr>
                <w:bCs/>
                <w:sz w:val="28"/>
                <w:szCs w:val="28"/>
              </w:rPr>
            </w:pPr>
            <w:r w:rsidRPr="00B42E2D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B42E2D" w:rsidRDefault="008D0CEE" w:rsidP="009550FC">
            <w:pPr>
              <w:rPr>
                <w:bCs/>
                <w:sz w:val="28"/>
                <w:szCs w:val="28"/>
              </w:rPr>
            </w:pPr>
            <w:r w:rsidRPr="00B42E2D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14:paraId="78A704F9" w14:textId="2A69110E" w:rsidR="008D0CEE" w:rsidRPr="00B42E2D" w:rsidRDefault="008E4547" w:rsidP="009550FC">
            <w:pPr>
              <w:jc w:val="both"/>
              <w:rPr>
                <w:bCs/>
                <w:sz w:val="28"/>
                <w:szCs w:val="28"/>
              </w:rPr>
            </w:pPr>
            <w:r w:rsidRPr="00B42E2D">
              <w:rPr>
                <w:bCs/>
                <w:sz w:val="28"/>
                <w:szCs w:val="28"/>
              </w:rPr>
              <w:t>Развитие физической культуры и спорта</w:t>
            </w:r>
          </w:p>
        </w:tc>
      </w:tr>
      <w:tr w:rsidR="008D0CEE" w:rsidRPr="00B42E2D" w14:paraId="465886A0" w14:textId="77777777" w:rsidTr="00B42E2D">
        <w:trPr>
          <w:trHeight w:val="360"/>
          <w:tblCellSpacing w:w="5" w:type="nil"/>
        </w:trPr>
        <w:tc>
          <w:tcPr>
            <w:tcW w:w="4254" w:type="dxa"/>
          </w:tcPr>
          <w:p w14:paraId="04FA1371" w14:textId="41B4347E" w:rsidR="008D0CEE" w:rsidRPr="00B42E2D" w:rsidRDefault="008D0CEE" w:rsidP="009550FC">
            <w:pPr>
              <w:rPr>
                <w:bCs/>
                <w:sz w:val="28"/>
                <w:szCs w:val="28"/>
              </w:rPr>
            </w:pPr>
            <w:r w:rsidRPr="00B42E2D">
              <w:rPr>
                <w:bCs/>
                <w:sz w:val="28"/>
                <w:szCs w:val="28"/>
              </w:rPr>
              <w:t xml:space="preserve">Участники </w:t>
            </w:r>
            <w:r w:rsidR="00D71D62" w:rsidRPr="00B42E2D">
              <w:rPr>
                <w:bCs/>
                <w:sz w:val="28"/>
                <w:szCs w:val="28"/>
              </w:rPr>
              <w:t>муниципального проекта</w:t>
            </w:r>
          </w:p>
        </w:tc>
        <w:tc>
          <w:tcPr>
            <w:tcW w:w="6378" w:type="dxa"/>
          </w:tcPr>
          <w:p w14:paraId="1192C33C" w14:textId="2BD15F41" w:rsidR="008D0CEE" w:rsidRPr="00B42E2D" w:rsidRDefault="000D6F8C" w:rsidP="009550FC">
            <w:pPr>
              <w:jc w:val="both"/>
              <w:rPr>
                <w:bCs/>
                <w:sz w:val="28"/>
                <w:szCs w:val="28"/>
              </w:rPr>
            </w:pPr>
            <w:r w:rsidRPr="000D6F8C">
              <w:rPr>
                <w:bCs/>
                <w:sz w:val="28"/>
                <w:szCs w:val="28"/>
              </w:rPr>
              <w:t xml:space="preserve">Отдел спорта и молодёжной политики УСКВ, </w:t>
            </w:r>
            <w:r w:rsidR="00B6612F">
              <w:rPr>
                <w:bCs/>
                <w:sz w:val="28"/>
                <w:szCs w:val="28"/>
              </w:rPr>
              <w:t xml:space="preserve">отдел образования УСКВ, </w:t>
            </w:r>
            <w:r w:rsidRPr="000D6F8C">
              <w:rPr>
                <w:bCs/>
                <w:sz w:val="28"/>
                <w:szCs w:val="28"/>
              </w:rPr>
              <w:t>МБУ «Спортивный центр», МБУДО «ДЮСШ №1», МБУДО «Дом детского творчества»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405CC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DB21DE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66903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9E080C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544877D" w14:textId="03AD3D1E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2E15EE75" w14:textId="77777777" w:rsidR="00AE666E" w:rsidRDefault="00AE666E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962E3AD" w14:textId="77777777" w:rsidR="00AE666E" w:rsidRDefault="00055ECF" w:rsidP="00AE666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Показатели </w:t>
      </w:r>
      <w:r w:rsidR="00AE666E">
        <w:rPr>
          <w:sz w:val="28"/>
          <w:szCs w:val="28"/>
        </w:rPr>
        <w:t>муниципального проекта</w:t>
      </w:r>
      <w:r>
        <w:rPr>
          <w:sz w:val="28"/>
          <w:szCs w:val="28"/>
        </w:rPr>
        <w:t xml:space="preserve"> </w:t>
      </w:r>
      <w:r w:rsidR="00AE666E">
        <w:rPr>
          <w:sz w:val="28"/>
          <w:szCs w:val="28"/>
        </w:rPr>
        <w:t>«Улучшение условий для занятий физической культурой и спортом</w:t>
      </w:r>
      <w:r w:rsidR="00AE666E"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Spec="center" w:tblpY="218"/>
        <w:tblW w:w="15588" w:type="dxa"/>
        <w:tblLayout w:type="fixed"/>
        <w:tblLook w:val="04A0" w:firstRow="1" w:lastRow="0" w:firstColumn="1" w:lastColumn="0" w:noHBand="0" w:noVBand="1"/>
      </w:tblPr>
      <w:tblGrid>
        <w:gridCol w:w="667"/>
        <w:gridCol w:w="1892"/>
        <w:gridCol w:w="1405"/>
        <w:gridCol w:w="1276"/>
        <w:gridCol w:w="1134"/>
        <w:gridCol w:w="706"/>
        <w:gridCol w:w="1134"/>
        <w:gridCol w:w="1137"/>
        <w:gridCol w:w="1134"/>
        <w:gridCol w:w="1134"/>
        <w:gridCol w:w="1134"/>
        <w:gridCol w:w="992"/>
        <w:gridCol w:w="1843"/>
      </w:tblGrid>
      <w:tr w:rsidR="00055ECF" w:rsidRPr="009E080C" w14:paraId="06D1306B" w14:textId="77777777" w:rsidTr="009E080C">
        <w:tc>
          <w:tcPr>
            <w:tcW w:w="667" w:type="dxa"/>
            <w:vMerge w:val="restart"/>
          </w:tcPr>
          <w:p w14:paraId="22BF3082" w14:textId="77777777" w:rsidR="00055ECF" w:rsidRPr="009E080C" w:rsidRDefault="00055ECF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1892" w:type="dxa"/>
            <w:vMerge w:val="restart"/>
          </w:tcPr>
          <w:p w14:paraId="1BB4A2AD" w14:textId="77777777" w:rsidR="00055ECF" w:rsidRPr="009E080C" w:rsidRDefault="00055ECF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405" w:type="dxa"/>
            <w:vMerge w:val="restart"/>
          </w:tcPr>
          <w:p w14:paraId="7BD18A34" w14:textId="77777777" w:rsidR="00055ECF" w:rsidRPr="009E080C" w:rsidRDefault="00055ECF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</w:tcPr>
          <w:p w14:paraId="30AFF869" w14:textId="77777777" w:rsidR="00055ECF" w:rsidRPr="009E080C" w:rsidRDefault="00055ECF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40" w:type="dxa"/>
            <w:gridSpan w:val="2"/>
          </w:tcPr>
          <w:p w14:paraId="69D99003" w14:textId="77777777" w:rsidR="00055ECF" w:rsidRPr="009E080C" w:rsidRDefault="00055ECF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6665" w:type="dxa"/>
            <w:gridSpan w:val="6"/>
          </w:tcPr>
          <w:p w14:paraId="5A76A1F3" w14:textId="77777777" w:rsidR="00055ECF" w:rsidRPr="009E080C" w:rsidRDefault="00055ECF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843" w:type="dxa"/>
          </w:tcPr>
          <w:p w14:paraId="142FBF79" w14:textId="77777777" w:rsidR="00055ECF" w:rsidRPr="009E080C" w:rsidRDefault="00055ECF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055ECF" w:rsidRPr="009E080C" w14:paraId="28189C0E" w14:textId="77777777" w:rsidTr="009E080C">
        <w:tc>
          <w:tcPr>
            <w:tcW w:w="667" w:type="dxa"/>
            <w:vMerge/>
          </w:tcPr>
          <w:p w14:paraId="223B39D6" w14:textId="77777777" w:rsidR="00055ECF" w:rsidRPr="009E080C" w:rsidRDefault="00055ECF" w:rsidP="00F26D57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92" w:type="dxa"/>
            <w:vMerge/>
          </w:tcPr>
          <w:p w14:paraId="55268CB9" w14:textId="77777777" w:rsidR="00055ECF" w:rsidRPr="009E080C" w:rsidRDefault="00055ECF" w:rsidP="00F26D57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05" w:type="dxa"/>
            <w:vMerge/>
          </w:tcPr>
          <w:p w14:paraId="42F18812" w14:textId="77777777" w:rsidR="00055ECF" w:rsidRPr="009E080C" w:rsidRDefault="00055ECF" w:rsidP="00F26D57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14:paraId="46FE05D6" w14:textId="77777777" w:rsidR="00055ECF" w:rsidRPr="009E080C" w:rsidRDefault="00055ECF" w:rsidP="00F26D57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1A32C0C8" w14:textId="77777777" w:rsidR="00055ECF" w:rsidRPr="009E080C" w:rsidRDefault="00055ECF" w:rsidP="000821A3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06" w:type="dxa"/>
          </w:tcPr>
          <w:p w14:paraId="281A6A8F" w14:textId="77777777" w:rsidR="00055ECF" w:rsidRPr="009E080C" w:rsidRDefault="00055ECF" w:rsidP="000821A3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1134" w:type="dxa"/>
          </w:tcPr>
          <w:p w14:paraId="1876C8BE" w14:textId="77777777" w:rsidR="00055ECF" w:rsidRPr="009E080C" w:rsidRDefault="00055ECF" w:rsidP="000821A3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1137" w:type="dxa"/>
          </w:tcPr>
          <w:p w14:paraId="1FFFDDDE" w14:textId="77777777" w:rsidR="00055ECF" w:rsidRPr="009E080C" w:rsidRDefault="00055ECF" w:rsidP="000821A3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1134" w:type="dxa"/>
          </w:tcPr>
          <w:p w14:paraId="35EF5402" w14:textId="77777777" w:rsidR="00055ECF" w:rsidRPr="009E080C" w:rsidRDefault="00055ECF" w:rsidP="000821A3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1134" w:type="dxa"/>
          </w:tcPr>
          <w:p w14:paraId="397699B5" w14:textId="77777777" w:rsidR="00055ECF" w:rsidRPr="009E080C" w:rsidRDefault="00055ECF" w:rsidP="000821A3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1134" w:type="dxa"/>
          </w:tcPr>
          <w:p w14:paraId="15F38B73" w14:textId="77777777" w:rsidR="00055ECF" w:rsidRPr="009E080C" w:rsidRDefault="00055ECF" w:rsidP="000821A3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992" w:type="dxa"/>
          </w:tcPr>
          <w:p w14:paraId="3B397453" w14:textId="77777777" w:rsidR="00055ECF" w:rsidRPr="009E080C" w:rsidRDefault="00055ECF" w:rsidP="000821A3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  <w:tc>
          <w:tcPr>
            <w:tcW w:w="1843" w:type="dxa"/>
          </w:tcPr>
          <w:p w14:paraId="26305AD0" w14:textId="77777777" w:rsidR="00055ECF" w:rsidRPr="009E080C" w:rsidRDefault="00055ECF" w:rsidP="00F26D57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055ECF" w:rsidRPr="009E080C" w14:paraId="1B080FE6" w14:textId="77777777" w:rsidTr="009E080C">
        <w:tc>
          <w:tcPr>
            <w:tcW w:w="667" w:type="dxa"/>
          </w:tcPr>
          <w:p w14:paraId="53278B4B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892" w:type="dxa"/>
          </w:tcPr>
          <w:p w14:paraId="2F179DA7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405" w:type="dxa"/>
          </w:tcPr>
          <w:p w14:paraId="3807EE9A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276" w:type="dxa"/>
          </w:tcPr>
          <w:p w14:paraId="2359691B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3821FE83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706" w:type="dxa"/>
          </w:tcPr>
          <w:p w14:paraId="0B2DA8EE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1134" w:type="dxa"/>
          </w:tcPr>
          <w:p w14:paraId="71B674EB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1137" w:type="dxa"/>
          </w:tcPr>
          <w:p w14:paraId="7FB05FFE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1134" w:type="dxa"/>
          </w:tcPr>
          <w:p w14:paraId="2C5F8098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1134" w:type="dxa"/>
          </w:tcPr>
          <w:p w14:paraId="66D521A8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1134" w:type="dxa"/>
          </w:tcPr>
          <w:p w14:paraId="19790D17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992" w:type="dxa"/>
          </w:tcPr>
          <w:p w14:paraId="53F7E3C7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1843" w:type="dxa"/>
          </w:tcPr>
          <w:p w14:paraId="67EA1A83" w14:textId="77777777" w:rsidR="00055ECF" w:rsidRPr="009E080C" w:rsidRDefault="00055EC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10687D" w:rsidRPr="009E080C" w14:paraId="33E3909B" w14:textId="77777777" w:rsidTr="009E080C">
        <w:tc>
          <w:tcPr>
            <w:tcW w:w="15588" w:type="dxa"/>
            <w:gridSpan w:val="13"/>
          </w:tcPr>
          <w:p w14:paraId="594B2BFE" w14:textId="0F967DAF" w:rsidR="0010687D" w:rsidRPr="009E080C" w:rsidRDefault="0010687D" w:rsidP="0010687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r w:rsidR="00AE666E"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Содействие в оснащении необходимым оборудованием, инвентарем для занятий физической культурой и спортом, подготовка объектов спорта к проведению спортивных мероприятий</w:t>
            </w: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AE666E" w:rsidRPr="009E080C" w14:paraId="2D4AA656" w14:textId="77777777" w:rsidTr="009E080C">
        <w:tc>
          <w:tcPr>
            <w:tcW w:w="667" w:type="dxa"/>
          </w:tcPr>
          <w:p w14:paraId="1F56AB25" w14:textId="77777777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892" w:type="dxa"/>
          </w:tcPr>
          <w:p w14:paraId="5AF073F2" w14:textId="472AE12A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sz w:val="22"/>
                <w:szCs w:val="22"/>
              </w:rPr>
              <w:t>Удельный вес населения города Усолье-Сибирское, систематически занимающегося физической культурой и спортом в общей численности населения города (от 3 до 79 лет)</w:t>
            </w:r>
          </w:p>
        </w:tc>
        <w:tc>
          <w:tcPr>
            <w:tcW w:w="1405" w:type="dxa"/>
          </w:tcPr>
          <w:p w14:paraId="559CEC05" w14:textId="32C5EE2D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sz w:val="22"/>
                <w:szCs w:val="22"/>
              </w:rPr>
              <w:t>Возрастание</w:t>
            </w:r>
          </w:p>
        </w:tc>
        <w:tc>
          <w:tcPr>
            <w:tcW w:w="1276" w:type="dxa"/>
          </w:tcPr>
          <w:p w14:paraId="0017653F" w14:textId="658D6AE6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9E080C">
              <w:rPr>
                <w:sz w:val="22"/>
                <w:szCs w:val="22"/>
                <w:lang w:val="en-US"/>
              </w:rPr>
              <w:t>%</w:t>
            </w:r>
          </w:p>
        </w:tc>
        <w:tc>
          <w:tcPr>
            <w:tcW w:w="1134" w:type="dxa"/>
          </w:tcPr>
          <w:p w14:paraId="1C93C4CE" w14:textId="3C9C4458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sz w:val="22"/>
                <w:szCs w:val="22"/>
              </w:rPr>
              <w:t>55,01</w:t>
            </w:r>
          </w:p>
        </w:tc>
        <w:tc>
          <w:tcPr>
            <w:tcW w:w="706" w:type="dxa"/>
          </w:tcPr>
          <w:p w14:paraId="6BF1DF09" w14:textId="011908AB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</w:tcPr>
          <w:p w14:paraId="39065FB2" w14:textId="79A05ADA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sz w:val="22"/>
                <w:szCs w:val="22"/>
              </w:rPr>
              <w:t>57</w:t>
            </w:r>
          </w:p>
        </w:tc>
        <w:tc>
          <w:tcPr>
            <w:tcW w:w="1137" w:type="dxa"/>
          </w:tcPr>
          <w:p w14:paraId="4491FA38" w14:textId="4A6DB837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sz w:val="22"/>
                <w:szCs w:val="22"/>
              </w:rPr>
              <w:t>58</w:t>
            </w:r>
          </w:p>
        </w:tc>
        <w:tc>
          <w:tcPr>
            <w:tcW w:w="1134" w:type="dxa"/>
          </w:tcPr>
          <w:p w14:paraId="2F3905EB" w14:textId="4EB2A0A3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sz w:val="22"/>
                <w:szCs w:val="22"/>
              </w:rPr>
              <w:t>59</w:t>
            </w:r>
          </w:p>
        </w:tc>
        <w:tc>
          <w:tcPr>
            <w:tcW w:w="1134" w:type="dxa"/>
          </w:tcPr>
          <w:p w14:paraId="39A4DE77" w14:textId="0D2F76FB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sz w:val="22"/>
                <w:szCs w:val="22"/>
              </w:rPr>
              <w:t>60</w:t>
            </w:r>
          </w:p>
        </w:tc>
        <w:tc>
          <w:tcPr>
            <w:tcW w:w="1134" w:type="dxa"/>
          </w:tcPr>
          <w:p w14:paraId="04F749C2" w14:textId="651BBF21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sz w:val="22"/>
                <w:szCs w:val="22"/>
              </w:rPr>
              <w:t>61</w:t>
            </w:r>
          </w:p>
        </w:tc>
        <w:tc>
          <w:tcPr>
            <w:tcW w:w="992" w:type="dxa"/>
          </w:tcPr>
          <w:p w14:paraId="1DD558BE" w14:textId="791A9870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sz w:val="22"/>
                <w:szCs w:val="22"/>
              </w:rPr>
              <w:t>62</w:t>
            </w:r>
          </w:p>
        </w:tc>
        <w:tc>
          <w:tcPr>
            <w:tcW w:w="1843" w:type="dxa"/>
          </w:tcPr>
          <w:p w14:paraId="1CBA2C85" w14:textId="7E741779" w:rsidR="00AE666E" w:rsidRPr="009E080C" w:rsidRDefault="00AE666E" w:rsidP="00AE666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E080C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</w:tr>
    </w:tbl>
    <w:p w14:paraId="15E046DB" w14:textId="77777777" w:rsidR="00055ECF" w:rsidRDefault="00055ECF"/>
    <w:p w14:paraId="1FEC407A" w14:textId="77777777" w:rsidR="002E1995" w:rsidRDefault="002E1995"/>
    <w:p w14:paraId="4CABB8EA" w14:textId="77777777" w:rsidR="002E1995" w:rsidRDefault="002E1995"/>
    <w:p w14:paraId="5CE26F23" w14:textId="77777777" w:rsidR="002E1995" w:rsidRDefault="002E1995"/>
    <w:p w14:paraId="0C936628" w14:textId="77777777" w:rsidR="002E1995" w:rsidRDefault="002E1995"/>
    <w:p w14:paraId="58964CF2" w14:textId="77777777" w:rsidR="00553BF0" w:rsidRDefault="00553BF0"/>
    <w:p w14:paraId="00DCB6BA" w14:textId="77777777" w:rsidR="00553BF0" w:rsidRDefault="00553BF0"/>
    <w:p w14:paraId="666CA05E" w14:textId="77777777" w:rsidR="00553BF0" w:rsidRDefault="00553BF0"/>
    <w:p w14:paraId="76B19B7C" w14:textId="77777777" w:rsidR="00553BF0" w:rsidRDefault="00553BF0"/>
    <w:p w14:paraId="1CBA2F8D" w14:textId="77777777" w:rsidR="00553BF0" w:rsidRDefault="00553BF0"/>
    <w:p w14:paraId="0FC8AFD5" w14:textId="77777777" w:rsidR="00553BF0" w:rsidRDefault="00553BF0"/>
    <w:p w14:paraId="4FFCF29A" w14:textId="77777777" w:rsidR="00553BF0" w:rsidRDefault="00553BF0"/>
    <w:p w14:paraId="0CA4A7F7" w14:textId="41129109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3</w:t>
      </w:r>
    </w:p>
    <w:p w14:paraId="0052D3D3" w14:textId="77777777" w:rsidR="00BE56F1" w:rsidRDefault="00BE56F1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XSpec="center" w:tblpY="760"/>
        <w:tblW w:w="15593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560"/>
        <w:gridCol w:w="1842"/>
        <w:gridCol w:w="1275"/>
        <w:gridCol w:w="1134"/>
        <w:gridCol w:w="851"/>
        <w:gridCol w:w="1134"/>
        <w:gridCol w:w="1134"/>
        <w:gridCol w:w="1134"/>
        <w:gridCol w:w="1134"/>
        <w:gridCol w:w="1134"/>
        <w:gridCol w:w="998"/>
      </w:tblGrid>
      <w:tr w:rsidR="009E080C" w:rsidRPr="00BE56F1" w14:paraId="18B390AA" w14:textId="77777777" w:rsidTr="009E080C">
        <w:trPr>
          <w:trHeight w:val="557"/>
        </w:trPr>
        <w:tc>
          <w:tcPr>
            <w:tcW w:w="562" w:type="dxa"/>
          </w:tcPr>
          <w:p w14:paraId="297EC5C8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1701" w:type="dxa"/>
          </w:tcPr>
          <w:p w14:paraId="7F764C90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560" w:type="dxa"/>
          </w:tcPr>
          <w:p w14:paraId="78643861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1842" w:type="dxa"/>
          </w:tcPr>
          <w:p w14:paraId="37D3DC0C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5" w:type="dxa"/>
          </w:tcPr>
          <w:p w14:paraId="55AD871C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5" w:type="dxa"/>
            <w:gridSpan w:val="2"/>
          </w:tcPr>
          <w:p w14:paraId="7D251356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6668" w:type="dxa"/>
            <w:gridSpan w:val="6"/>
          </w:tcPr>
          <w:p w14:paraId="1263C61A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9E080C" w:rsidRPr="00BE56F1" w14:paraId="5BAD7A88" w14:textId="77777777" w:rsidTr="009E080C">
        <w:tc>
          <w:tcPr>
            <w:tcW w:w="562" w:type="dxa"/>
          </w:tcPr>
          <w:p w14:paraId="3BC18C98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701" w:type="dxa"/>
          </w:tcPr>
          <w:p w14:paraId="0B3B7DF6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560" w:type="dxa"/>
          </w:tcPr>
          <w:p w14:paraId="045BF893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42" w:type="dxa"/>
          </w:tcPr>
          <w:p w14:paraId="575BC757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275" w:type="dxa"/>
          </w:tcPr>
          <w:p w14:paraId="76FB2753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1C208960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2742E2D8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1134" w:type="dxa"/>
          </w:tcPr>
          <w:p w14:paraId="4C05506F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1134" w:type="dxa"/>
          </w:tcPr>
          <w:p w14:paraId="02EB959C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1134" w:type="dxa"/>
          </w:tcPr>
          <w:p w14:paraId="22D728A3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1134" w:type="dxa"/>
          </w:tcPr>
          <w:p w14:paraId="333EBA14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1134" w:type="dxa"/>
          </w:tcPr>
          <w:p w14:paraId="087558FA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998" w:type="dxa"/>
          </w:tcPr>
          <w:p w14:paraId="18E31BC8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9E080C" w:rsidRPr="00BE56F1" w14:paraId="7B1D0571" w14:textId="77777777" w:rsidTr="009E080C">
        <w:tc>
          <w:tcPr>
            <w:tcW w:w="15593" w:type="dxa"/>
            <w:gridSpan w:val="13"/>
          </w:tcPr>
          <w:p w14:paraId="29429A0F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«Содействие в оснащении необходимым оборудованием, инвентарем для занятий физической культурой и спортом, подготовка объектов спорта к проведению спортивных мероприятий»</w:t>
            </w:r>
          </w:p>
        </w:tc>
      </w:tr>
      <w:tr w:rsidR="009E080C" w:rsidRPr="00BE56F1" w14:paraId="5BD73BE5" w14:textId="77777777" w:rsidTr="009E080C">
        <w:tc>
          <w:tcPr>
            <w:tcW w:w="562" w:type="dxa"/>
          </w:tcPr>
          <w:p w14:paraId="2366B1A5" w14:textId="0A76FF22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1.</w:t>
            </w:r>
          </w:p>
        </w:tc>
        <w:tc>
          <w:tcPr>
            <w:tcW w:w="1701" w:type="dxa"/>
          </w:tcPr>
          <w:p w14:paraId="35B9C881" w14:textId="77777777" w:rsidR="009E080C" w:rsidRPr="00BE56F1" w:rsidRDefault="009E080C" w:rsidP="009E080C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sz w:val="22"/>
                <w:szCs w:val="22"/>
              </w:rPr>
              <w:t>Приобретено спортивное оборудование и инвентарь для оснащения муниципальных организаций, осуществляющих деятельность в сфере физической культуры и массового спорта</w:t>
            </w:r>
          </w:p>
        </w:tc>
        <w:tc>
          <w:tcPr>
            <w:tcW w:w="1560" w:type="dxa"/>
          </w:tcPr>
          <w:p w14:paraId="334DD43B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Приобретение товаров, работ, услуг</w:t>
            </w:r>
          </w:p>
        </w:tc>
        <w:tc>
          <w:tcPr>
            <w:tcW w:w="1842" w:type="dxa"/>
          </w:tcPr>
          <w:p w14:paraId="4BD3AD54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sz w:val="22"/>
                <w:szCs w:val="22"/>
              </w:rPr>
              <w:t>Улучшение материально-технической базы для занятий физической культурой и спортом</w:t>
            </w:r>
          </w:p>
        </w:tc>
        <w:tc>
          <w:tcPr>
            <w:tcW w:w="1275" w:type="dxa"/>
          </w:tcPr>
          <w:p w14:paraId="12AD5DD0" w14:textId="77777777" w:rsidR="009E080C" w:rsidRPr="00BE56F1" w:rsidRDefault="009E080C" w:rsidP="009E080C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</w:tcPr>
          <w:p w14:paraId="1FF4B66D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BE56F1">
              <w:rPr>
                <w:sz w:val="22"/>
                <w:szCs w:val="22"/>
              </w:rPr>
              <w:t xml:space="preserve">34,87 </w:t>
            </w:r>
          </w:p>
        </w:tc>
        <w:tc>
          <w:tcPr>
            <w:tcW w:w="851" w:type="dxa"/>
          </w:tcPr>
          <w:p w14:paraId="0A07407A" w14:textId="77777777" w:rsidR="009E080C" w:rsidRPr="00BE56F1" w:rsidRDefault="009E080C" w:rsidP="009E080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</w:tcPr>
          <w:p w14:paraId="534149BB" w14:textId="77777777" w:rsidR="009E080C" w:rsidRPr="00BE56F1" w:rsidRDefault="009E080C" w:rsidP="009E080C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sz w:val="22"/>
                <w:szCs w:val="22"/>
              </w:rPr>
              <w:t xml:space="preserve">34,87 </w:t>
            </w:r>
          </w:p>
        </w:tc>
        <w:tc>
          <w:tcPr>
            <w:tcW w:w="1134" w:type="dxa"/>
          </w:tcPr>
          <w:p w14:paraId="0AB67ABB" w14:textId="77777777" w:rsidR="009E080C" w:rsidRPr="00BE56F1" w:rsidRDefault="009E080C" w:rsidP="009E080C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sz w:val="22"/>
                <w:szCs w:val="22"/>
              </w:rPr>
              <w:t xml:space="preserve">34,87 </w:t>
            </w:r>
          </w:p>
        </w:tc>
        <w:tc>
          <w:tcPr>
            <w:tcW w:w="1134" w:type="dxa"/>
          </w:tcPr>
          <w:p w14:paraId="158F0BB6" w14:textId="77777777" w:rsidR="009E080C" w:rsidRPr="00BE56F1" w:rsidRDefault="009E080C" w:rsidP="009E080C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sz w:val="22"/>
                <w:szCs w:val="22"/>
              </w:rPr>
              <w:t xml:space="preserve">34,87 </w:t>
            </w:r>
          </w:p>
        </w:tc>
        <w:tc>
          <w:tcPr>
            <w:tcW w:w="1134" w:type="dxa"/>
          </w:tcPr>
          <w:p w14:paraId="2BC10C4D" w14:textId="77777777" w:rsidR="009E080C" w:rsidRPr="00BE56F1" w:rsidRDefault="009E080C" w:rsidP="009E080C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sz w:val="22"/>
                <w:szCs w:val="22"/>
              </w:rPr>
              <w:t xml:space="preserve">34,87 </w:t>
            </w:r>
          </w:p>
        </w:tc>
        <w:tc>
          <w:tcPr>
            <w:tcW w:w="1134" w:type="dxa"/>
          </w:tcPr>
          <w:p w14:paraId="2801AEE1" w14:textId="77777777" w:rsidR="009E080C" w:rsidRPr="00BE56F1" w:rsidRDefault="009E080C" w:rsidP="009E080C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sz w:val="22"/>
                <w:szCs w:val="22"/>
              </w:rPr>
              <w:t xml:space="preserve">34,87 </w:t>
            </w:r>
          </w:p>
        </w:tc>
        <w:tc>
          <w:tcPr>
            <w:tcW w:w="998" w:type="dxa"/>
          </w:tcPr>
          <w:p w14:paraId="639EBD76" w14:textId="77777777" w:rsidR="009E080C" w:rsidRPr="00BE56F1" w:rsidRDefault="009E080C" w:rsidP="009E080C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E56F1">
              <w:rPr>
                <w:sz w:val="22"/>
                <w:szCs w:val="22"/>
              </w:rPr>
              <w:t xml:space="preserve">34,87 </w:t>
            </w:r>
          </w:p>
        </w:tc>
      </w:tr>
    </w:tbl>
    <w:p w14:paraId="18410235" w14:textId="77777777" w:rsidR="00F31528" w:rsidRDefault="00553BF0" w:rsidP="00F31528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</w:t>
      </w:r>
      <w:r w:rsidR="00F31528">
        <w:rPr>
          <w:sz w:val="28"/>
          <w:szCs w:val="28"/>
        </w:rPr>
        <w:t>муниципального проекта «Улучшение условий для занятий физической культурой и спортом</w:t>
      </w:r>
      <w:r w:rsidR="00F31528" w:rsidRPr="00D15AF8">
        <w:rPr>
          <w:sz w:val="28"/>
          <w:szCs w:val="28"/>
        </w:rPr>
        <w:t>»</w:t>
      </w:r>
    </w:p>
    <w:p w14:paraId="5F829E72" w14:textId="77777777" w:rsidR="00F33639" w:rsidRPr="009E080C" w:rsidRDefault="00F33639"/>
    <w:p w14:paraId="38A6A21E" w14:textId="77777777" w:rsidR="00F33639" w:rsidRPr="009E080C" w:rsidRDefault="00F33639"/>
    <w:p w14:paraId="2F0CAE43" w14:textId="77777777" w:rsidR="00F33639" w:rsidRPr="00007760" w:rsidRDefault="00F33639"/>
    <w:p w14:paraId="76317931" w14:textId="77777777" w:rsidR="00F33639" w:rsidRPr="009E080C" w:rsidRDefault="00F33639"/>
    <w:p w14:paraId="1068F438" w14:textId="77777777" w:rsidR="00F33639" w:rsidRPr="009E080C" w:rsidRDefault="00F33639"/>
    <w:p w14:paraId="3BFBB0E3" w14:textId="77777777" w:rsidR="00F33639" w:rsidRPr="00007760" w:rsidRDefault="00F33639"/>
    <w:sectPr w:rsidR="00F33639" w:rsidRPr="00007760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07760"/>
    <w:rsid w:val="0003477C"/>
    <w:rsid w:val="00055ECF"/>
    <w:rsid w:val="00071285"/>
    <w:rsid w:val="000821A3"/>
    <w:rsid w:val="000D6F8C"/>
    <w:rsid w:val="0010687D"/>
    <w:rsid w:val="0013729B"/>
    <w:rsid w:val="0014319D"/>
    <w:rsid w:val="00156D1A"/>
    <w:rsid w:val="00244D90"/>
    <w:rsid w:val="00287B5D"/>
    <w:rsid w:val="002A667B"/>
    <w:rsid w:val="002B6BAB"/>
    <w:rsid w:val="002E1995"/>
    <w:rsid w:val="00340E51"/>
    <w:rsid w:val="003847CF"/>
    <w:rsid w:val="00391B72"/>
    <w:rsid w:val="00396F7C"/>
    <w:rsid w:val="00443AED"/>
    <w:rsid w:val="004527FE"/>
    <w:rsid w:val="00524BDE"/>
    <w:rsid w:val="00550E69"/>
    <w:rsid w:val="005529C4"/>
    <w:rsid w:val="00553BF0"/>
    <w:rsid w:val="00776D5D"/>
    <w:rsid w:val="007F08C1"/>
    <w:rsid w:val="008343A4"/>
    <w:rsid w:val="00885E88"/>
    <w:rsid w:val="008D0CEE"/>
    <w:rsid w:val="008D5760"/>
    <w:rsid w:val="008E4547"/>
    <w:rsid w:val="00947AEB"/>
    <w:rsid w:val="009E080C"/>
    <w:rsid w:val="00A829E5"/>
    <w:rsid w:val="00AB51D1"/>
    <w:rsid w:val="00AE666E"/>
    <w:rsid w:val="00B42E2D"/>
    <w:rsid w:val="00B6612F"/>
    <w:rsid w:val="00BE56F1"/>
    <w:rsid w:val="00C048DA"/>
    <w:rsid w:val="00C262AB"/>
    <w:rsid w:val="00C53326"/>
    <w:rsid w:val="00C968E0"/>
    <w:rsid w:val="00D14482"/>
    <w:rsid w:val="00D15AF8"/>
    <w:rsid w:val="00D41802"/>
    <w:rsid w:val="00D574F8"/>
    <w:rsid w:val="00D71D62"/>
    <w:rsid w:val="00D85FD1"/>
    <w:rsid w:val="00E022C0"/>
    <w:rsid w:val="00E50BD8"/>
    <w:rsid w:val="00E975FF"/>
    <w:rsid w:val="00ED0362"/>
    <w:rsid w:val="00F26D57"/>
    <w:rsid w:val="00F31528"/>
    <w:rsid w:val="00F33639"/>
    <w:rsid w:val="00FC79E5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3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38</cp:revision>
  <cp:lastPrinted>2025-05-27T08:17:00Z</cp:lastPrinted>
  <dcterms:created xsi:type="dcterms:W3CDTF">2025-05-27T07:57:00Z</dcterms:created>
  <dcterms:modified xsi:type="dcterms:W3CDTF">2026-10-08T05:24:00Z</dcterms:modified>
</cp:coreProperties>
</file>