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EB4C" w14:textId="77777777" w:rsidR="00A23CA7" w:rsidRPr="00F6717C" w:rsidRDefault="00A23CA7" w:rsidP="00A23CA7">
      <w:pPr>
        <w:jc w:val="right"/>
      </w:pPr>
      <w:r w:rsidRPr="00F6717C">
        <w:t>Таблица 4</w:t>
      </w:r>
    </w:p>
    <w:p w14:paraId="0158C0B8" w14:textId="77777777" w:rsidR="00A23CA7" w:rsidRPr="00F6717C" w:rsidRDefault="00A23CA7" w:rsidP="00A23CA7">
      <w:pPr>
        <w:jc w:val="right"/>
        <w:rPr>
          <w:sz w:val="16"/>
          <w:szCs w:val="16"/>
        </w:rPr>
      </w:pPr>
    </w:p>
    <w:p w14:paraId="44E5FAEE" w14:textId="77777777" w:rsidR="00A23CA7" w:rsidRPr="00DF13D1" w:rsidRDefault="00A23CA7" w:rsidP="00A23CA7">
      <w:pPr>
        <w:jc w:val="center"/>
        <w:rPr>
          <w:sz w:val="28"/>
          <w:szCs w:val="28"/>
        </w:rPr>
      </w:pPr>
      <w:r w:rsidRPr="00654CBE">
        <w:rPr>
          <w:sz w:val="28"/>
          <w:szCs w:val="28"/>
        </w:rPr>
        <w:t xml:space="preserve">ФИНАНСОВОЕ ОБЕСПЕЧЕНИЕ РЕАЛИЗАЦИИ МУНИЦИПАЛЬНОЙ ПРОГРАММЫ </w:t>
      </w:r>
      <w:r>
        <w:rPr>
          <w:sz w:val="28"/>
          <w:szCs w:val="28"/>
        </w:rPr>
        <w:t>ГОРОДА УСОЛЬЕ-СИБИРСКОЕ</w:t>
      </w:r>
      <w:r w:rsidRPr="00654CBE">
        <w:rPr>
          <w:sz w:val="28"/>
          <w:szCs w:val="28"/>
        </w:rPr>
        <w:t xml:space="preserve"> «</w:t>
      </w:r>
      <w:r>
        <w:rPr>
          <w:sz w:val="28"/>
          <w:szCs w:val="28"/>
        </w:rPr>
        <w:t>УКРЕПЛЕНИЕ ОБЩЕСТВЕННОГО ПОРЯДКА И ПРОФИЛАКТИКА ЭКСТРЕМИЗМА И ТЕРРОРИЗМА</w:t>
      </w:r>
      <w:r w:rsidRPr="00654CBE">
        <w:rPr>
          <w:sz w:val="28"/>
          <w:szCs w:val="28"/>
        </w:rPr>
        <w:t>»</w:t>
      </w:r>
    </w:p>
    <w:tbl>
      <w:tblPr>
        <w:tblW w:w="15289" w:type="dxa"/>
        <w:tblLook w:val="04A0" w:firstRow="1" w:lastRow="0" w:firstColumn="1" w:lastColumn="0" w:noHBand="0" w:noVBand="1"/>
      </w:tblPr>
      <w:tblGrid>
        <w:gridCol w:w="2128"/>
        <w:gridCol w:w="1765"/>
        <w:gridCol w:w="1628"/>
        <w:gridCol w:w="1628"/>
        <w:gridCol w:w="1628"/>
        <w:gridCol w:w="1628"/>
        <w:gridCol w:w="1628"/>
        <w:gridCol w:w="1628"/>
        <w:gridCol w:w="1628"/>
      </w:tblGrid>
      <w:tr w:rsidR="00A23CA7" w:rsidRPr="00DB6274" w14:paraId="2C943C2A" w14:textId="77777777" w:rsidTr="004026D6">
        <w:trPr>
          <w:trHeight w:val="372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5D1F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3958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9897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за весь период реализации муниципальной программы</w:t>
            </w:r>
          </w:p>
        </w:tc>
        <w:tc>
          <w:tcPr>
            <w:tcW w:w="97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DED5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Объем финансирования, рублей</w:t>
            </w:r>
          </w:p>
        </w:tc>
      </w:tr>
      <w:tr w:rsidR="00A23CA7" w:rsidRPr="00DB6274" w14:paraId="1EB4369B" w14:textId="77777777" w:rsidTr="004026D6">
        <w:trPr>
          <w:trHeight w:val="62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E63B" w14:textId="77777777" w:rsidR="00A23CA7" w:rsidRPr="00DB6274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5081" w14:textId="77777777" w:rsidR="00A23CA7" w:rsidRPr="00DB6274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545C" w14:textId="77777777" w:rsidR="00A23CA7" w:rsidRPr="00DB6274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30BB0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в том числе по годам</w:t>
            </w:r>
          </w:p>
        </w:tc>
      </w:tr>
      <w:tr w:rsidR="00A23CA7" w:rsidRPr="00DB6274" w14:paraId="5D59807E" w14:textId="77777777" w:rsidTr="004026D6">
        <w:trPr>
          <w:trHeight w:val="304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9FB8" w14:textId="77777777" w:rsidR="00A23CA7" w:rsidRPr="00DB6274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0D4A" w14:textId="77777777" w:rsidR="00A23CA7" w:rsidRPr="00DB6274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B99B" w14:textId="77777777" w:rsidR="00A23CA7" w:rsidRPr="00DB6274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6B78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8D53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5B80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401A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EFFF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2030 год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FF93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2031 год</w:t>
            </w:r>
          </w:p>
        </w:tc>
      </w:tr>
      <w:tr w:rsidR="00A23CA7" w:rsidRPr="00DB6274" w14:paraId="0E407906" w14:textId="77777777" w:rsidTr="004026D6">
        <w:trPr>
          <w:trHeight w:val="304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356A9" w14:textId="77777777" w:rsidR="00A23CA7" w:rsidRPr="00DB6274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«Укрепление общественного порядка и профилактика экстремизма и терроризма» </w:t>
            </w:r>
          </w:p>
        </w:tc>
      </w:tr>
      <w:tr w:rsidR="00A23CA7" w:rsidRPr="00DB6274" w14:paraId="0A4379DC" w14:textId="77777777" w:rsidTr="004026D6">
        <w:trPr>
          <w:trHeight w:val="659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96AC" w14:textId="77777777" w:rsidR="00A23CA7" w:rsidRPr="00DB6274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6274">
              <w:rPr>
                <w:b/>
                <w:bCs/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26DE" w14:textId="77777777" w:rsidR="00A23CA7" w:rsidRPr="00DB6274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6274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D916" w14:textId="77777777" w:rsidR="00A23CA7" w:rsidRPr="00DB6274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73 928 927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CA95" w14:textId="77777777" w:rsidR="00A23CA7" w:rsidRPr="00DB6274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321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487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6258" w14:textId="77777777" w:rsidR="00A23CA7" w:rsidRPr="00DB6274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321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487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7487" w14:textId="77777777" w:rsidR="00A23CA7" w:rsidRPr="00DB6274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321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487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3F7A" w14:textId="77777777" w:rsidR="00A23CA7" w:rsidRPr="00DB6274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321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487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FC65" w14:textId="77777777" w:rsidR="00A23CA7" w:rsidRPr="00DB6274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321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487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76B4" w14:textId="77777777" w:rsidR="00A23CA7" w:rsidRPr="00DB6274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321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487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Pr="00DB6274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A23CA7" w:rsidRPr="00DB6274" w14:paraId="59E2F1E2" w14:textId="77777777" w:rsidTr="004026D6">
        <w:trPr>
          <w:trHeight w:val="360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B5AE" w14:textId="77777777" w:rsidR="00A23CA7" w:rsidRPr="00DB6274" w:rsidRDefault="00A23CA7" w:rsidP="004026D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ACFD" w14:textId="77777777" w:rsidR="00A23CA7" w:rsidRPr="00A64975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A64975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6031" w14:textId="77777777" w:rsidR="00A23CA7" w:rsidRPr="005A7B2B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5A7B2B">
              <w:rPr>
                <w:color w:val="000000"/>
                <w:sz w:val="20"/>
                <w:szCs w:val="20"/>
              </w:rPr>
              <w:t>73 928 927,88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226D" w14:textId="77777777" w:rsidR="00A23CA7" w:rsidRPr="00A64975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A64975">
              <w:rPr>
                <w:color w:val="000000"/>
                <w:sz w:val="20"/>
                <w:szCs w:val="20"/>
              </w:rPr>
              <w:t>12 321 487,98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7549" w14:textId="77777777" w:rsidR="00A23CA7" w:rsidRPr="00A64975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A64975">
              <w:rPr>
                <w:color w:val="000000"/>
                <w:sz w:val="20"/>
                <w:szCs w:val="20"/>
              </w:rPr>
              <w:t>12 321 487,98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2227" w14:textId="77777777" w:rsidR="00A23CA7" w:rsidRPr="00A64975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A64975">
              <w:rPr>
                <w:color w:val="000000"/>
                <w:sz w:val="20"/>
                <w:szCs w:val="20"/>
              </w:rPr>
              <w:t>12 321 487,98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E138" w14:textId="77777777" w:rsidR="00A23CA7" w:rsidRPr="00A64975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A64975">
              <w:rPr>
                <w:color w:val="000000"/>
                <w:sz w:val="20"/>
                <w:szCs w:val="20"/>
              </w:rPr>
              <w:t>12 321 487,98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2FBF" w14:textId="77777777" w:rsidR="00A23CA7" w:rsidRPr="00A64975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A64975">
              <w:rPr>
                <w:color w:val="000000"/>
                <w:sz w:val="20"/>
                <w:szCs w:val="20"/>
              </w:rPr>
              <w:t>12 321 487,98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8123" w14:textId="77777777" w:rsidR="00A23CA7" w:rsidRPr="00A64975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A64975">
              <w:rPr>
                <w:color w:val="000000"/>
                <w:sz w:val="20"/>
                <w:szCs w:val="20"/>
              </w:rPr>
              <w:t>12 321 487,98</w:t>
            </w:r>
          </w:p>
        </w:tc>
      </w:tr>
      <w:tr w:rsidR="00A23CA7" w:rsidRPr="00DB6274" w14:paraId="57C8EAB9" w14:textId="77777777" w:rsidTr="004026D6">
        <w:trPr>
          <w:trHeight w:val="304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4098" w14:textId="77777777" w:rsidR="00A23CA7" w:rsidRPr="00DB6274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6274">
              <w:rPr>
                <w:b/>
                <w:bCs/>
                <w:color w:val="000000"/>
                <w:sz w:val="20"/>
                <w:szCs w:val="20"/>
              </w:rPr>
              <w:t>Процессная часть</w:t>
            </w:r>
          </w:p>
        </w:tc>
      </w:tr>
      <w:tr w:rsidR="00A23CA7" w:rsidRPr="00DB6274" w14:paraId="5761B08C" w14:textId="77777777" w:rsidTr="004026D6">
        <w:trPr>
          <w:trHeight w:val="340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9D70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 xml:space="preserve">Комплекс процессных мероприятий «Укрепление общественного порядка и общественной безопасности» </w:t>
            </w:r>
          </w:p>
        </w:tc>
      </w:tr>
      <w:tr w:rsidR="00A23CA7" w:rsidRPr="00DB6274" w14:paraId="73627F82" w14:textId="77777777" w:rsidTr="004026D6">
        <w:trPr>
          <w:trHeight w:val="711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C30C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9B8C" w14:textId="77777777" w:rsidR="00A23CA7" w:rsidRPr="00A64975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975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0AD2" w14:textId="77777777" w:rsidR="00A23CA7" w:rsidRPr="008654CC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8654CC">
              <w:rPr>
                <w:color w:val="000000"/>
                <w:sz w:val="20"/>
                <w:szCs w:val="20"/>
              </w:rPr>
              <w:t>2 239 548,00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06A2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343 000</w:t>
            </w:r>
            <w:r w:rsidRPr="00DB627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B62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67B7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BC2C6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2A54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B0DC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DA151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</w:tr>
      <w:tr w:rsidR="00A23CA7" w:rsidRPr="00DB6274" w14:paraId="16805329" w14:textId="77777777" w:rsidTr="004026D6">
        <w:trPr>
          <w:trHeight w:val="711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8B53" w14:textId="77777777" w:rsidR="00A23CA7" w:rsidRPr="00DB6274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B49C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AD1F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8654CC">
              <w:rPr>
                <w:color w:val="000000"/>
                <w:sz w:val="20"/>
                <w:szCs w:val="20"/>
              </w:rPr>
              <w:t>2 239 548,00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600C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343 000</w:t>
            </w:r>
            <w:r w:rsidRPr="00DB627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Pr="00DB627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6169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C3B3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799A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DF09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5128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379 309,60</w:t>
            </w:r>
          </w:p>
        </w:tc>
      </w:tr>
      <w:tr w:rsidR="00A23CA7" w:rsidRPr="00DB6274" w14:paraId="133F4359" w14:textId="77777777" w:rsidTr="004026D6">
        <w:trPr>
          <w:trHeight w:val="408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0763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 xml:space="preserve">Комплекс процессных мероприятий «Профилактика безнадзорности и правонарушений несовершеннолетних» </w:t>
            </w:r>
          </w:p>
        </w:tc>
      </w:tr>
      <w:tr w:rsidR="00A23CA7" w:rsidRPr="00DB6274" w14:paraId="20E7ACD8" w14:textId="77777777" w:rsidTr="004026D6">
        <w:trPr>
          <w:trHeight w:val="872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773C3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Отдел по обеспечению деятельности КДН и ЗП УСКВ администрации города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F627" w14:textId="77777777" w:rsidR="00A23CA7" w:rsidRPr="00A64975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975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008D1" w14:textId="77777777" w:rsidR="00A23CA7" w:rsidRPr="00417A28" w:rsidRDefault="00A23CA7" w:rsidP="004026D6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1 871 586,40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FAD0" w14:textId="77777777" w:rsidR="00A23CA7" w:rsidRPr="00417A28" w:rsidRDefault="00A23CA7" w:rsidP="004026D6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295 264,40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E2F2" w14:textId="77777777" w:rsidR="00A23CA7" w:rsidRPr="00417A28" w:rsidRDefault="00A23CA7" w:rsidP="004026D6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082C" w14:textId="77777777" w:rsidR="00A23CA7" w:rsidRPr="00417A28" w:rsidRDefault="00A23CA7" w:rsidP="004026D6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6AE8" w14:textId="77777777" w:rsidR="00A23CA7" w:rsidRPr="00417A28" w:rsidRDefault="00A23CA7" w:rsidP="004026D6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27E9" w14:textId="77777777" w:rsidR="00A23CA7" w:rsidRPr="00417A28" w:rsidRDefault="00A23CA7" w:rsidP="004026D6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097D" w14:textId="77777777" w:rsidR="00A23CA7" w:rsidRPr="00417A28" w:rsidRDefault="00A23CA7" w:rsidP="004026D6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315 264,40</w:t>
            </w:r>
          </w:p>
        </w:tc>
      </w:tr>
      <w:tr w:rsidR="00A23CA7" w:rsidRPr="00DB6274" w14:paraId="4C0A61CE" w14:textId="77777777" w:rsidTr="004026D6">
        <w:trPr>
          <w:trHeight w:val="304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A94A" w14:textId="77777777" w:rsidR="00A23CA7" w:rsidRPr="00DB6274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7F61" w14:textId="77777777" w:rsidR="00A23CA7" w:rsidRPr="00DB6274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A40D" w14:textId="77777777" w:rsidR="00A23CA7" w:rsidRPr="00417A28" w:rsidRDefault="00A23CA7" w:rsidP="004026D6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1 871 586,40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4B34" w14:textId="77777777" w:rsidR="00A23CA7" w:rsidRPr="00417A28" w:rsidRDefault="00A23CA7" w:rsidP="004026D6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295 264,40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0AD8" w14:textId="77777777" w:rsidR="00A23CA7" w:rsidRPr="00417A28" w:rsidRDefault="00A23CA7" w:rsidP="004026D6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CB2C" w14:textId="77777777" w:rsidR="00A23CA7" w:rsidRPr="00417A28" w:rsidRDefault="00A23CA7" w:rsidP="004026D6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347F" w14:textId="77777777" w:rsidR="00A23CA7" w:rsidRPr="00417A28" w:rsidRDefault="00A23CA7" w:rsidP="004026D6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B9FC" w14:textId="77777777" w:rsidR="00A23CA7" w:rsidRPr="00417A28" w:rsidRDefault="00A23CA7" w:rsidP="004026D6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315 264,40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EE2F" w14:textId="77777777" w:rsidR="00A23CA7" w:rsidRPr="00417A28" w:rsidRDefault="00A23CA7" w:rsidP="004026D6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315 264,40</w:t>
            </w:r>
          </w:p>
        </w:tc>
      </w:tr>
      <w:tr w:rsidR="00A23CA7" w:rsidRPr="00DB6274" w14:paraId="36F8BE8B" w14:textId="77777777" w:rsidTr="004026D6">
        <w:trPr>
          <w:trHeight w:val="291"/>
        </w:trPr>
        <w:tc>
          <w:tcPr>
            <w:tcW w:w="15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08C8" w14:textId="77777777" w:rsidR="00A23CA7" w:rsidRPr="00417A28" w:rsidRDefault="00A23CA7" w:rsidP="004026D6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Комплекс процессных мероприятий «Профилактика терроризма и экстремизма на территории муниципального образования «город Усолье-Сибирское» </w:t>
            </w:r>
          </w:p>
        </w:tc>
      </w:tr>
      <w:tr w:rsidR="00926AFF" w:rsidRPr="00DB6274" w14:paraId="1C9BA0B4" w14:textId="77777777" w:rsidTr="004026D6">
        <w:trPr>
          <w:trHeight w:val="570"/>
        </w:trPr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A4D2" w14:textId="77777777" w:rsidR="00926AFF" w:rsidRPr="00DB6274" w:rsidRDefault="00926AFF" w:rsidP="00926AFF">
            <w:pPr>
              <w:jc w:val="center"/>
              <w:rPr>
                <w:color w:val="000000"/>
                <w:sz w:val="20"/>
                <w:szCs w:val="20"/>
              </w:rPr>
            </w:pPr>
            <w:r w:rsidRPr="00DB6274">
              <w:rPr>
                <w:color w:val="000000"/>
                <w:sz w:val="20"/>
                <w:szCs w:val="20"/>
              </w:rPr>
              <w:t>МКУ «Служба г. Усолье-Сибирское по вопросам ГОЧС и ПБ»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13B0" w14:textId="77777777" w:rsidR="00926AFF" w:rsidRPr="00A64975" w:rsidRDefault="00926AFF" w:rsidP="00926AF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64975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031C" w14:textId="77777777" w:rsidR="00926AFF" w:rsidRPr="00417A28" w:rsidRDefault="00926AFF" w:rsidP="00926AFF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>9 817 793</w:t>
            </w:r>
            <w:r w:rsidRPr="00417A28">
              <w:rPr>
                <w:b/>
                <w:bCs/>
                <w:sz w:val="20"/>
                <w:szCs w:val="20"/>
              </w:rPr>
              <w:t>,4</w:t>
            </w: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F72D" w14:textId="77777777" w:rsidR="00926AFF" w:rsidRPr="00417A28" w:rsidRDefault="00926AFF" w:rsidP="00926AF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11 683 223</w:t>
            </w:r>
            <w:r w:rsidRPr="00417A28">
              <w:rPr>
                <w:b/>
                <w:bCs/>
                <w:sz w:val="20"/>
                <w:szCs w:val="20"/>
              </w:rPr>
              <w:t>,5</w:t>
            </w: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676B" w14:textId="77777777" w:rsidR="00926AFF" w:rsidRPr="00417A28" w:rsidRDefault="00926AFF" w:rsidP="00926AFF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11 626 913,98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C4744" w14:textId="77777777" w:rsidR="00926AFF" w:rsidRPr="00417A28" w:rsidRDefault="00926AFF" w:rsidP="00926AFF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11 626 913,98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DBEA" w14:textId="77777777" w:rsidR="00926AFF" w:rsidRPr="00417A28" w:rsidRDefault="00926AFF" w:rsidP="00926AFF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11 626 913,98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5C2C" w14:textId="77777777" w:rsidR="00926AFF" w:rsidRPr="00417A28" w:rsidRDefault="00926AFF" w:rsidP="00926AFF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11 626 913,98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FEB7" w14:textId="77777777" w:rsidR="00926AFF" w:rsidRPr="00417A28" w:rsidRDefault="00926AFF" w:rsidP="00926AFF">
            <w:pPr>
              <w:jc w:val="center"/>
              <w:rPr>
                <w:b/>
                <w:bCs/>
                <w:sz w:val="20"/>
                <w:szCs w:val="20"/>
              </w:rPr>
            </w:pPr>
            <w:r w:rsidRPr="00417A28">
              <w:rPr>
                <w:b/>
                <w:bCs/>
                <w:sz w:val="20"/>
                <w:szCs w:val="20"/>
              </w:rPr>
              <w:t>11 626 913,98</w:t>
            </w:r>
          </w:p>
        </w:tc>
      </w:tr>
      <w:tr w:rsidR="00926AFF" w:rsidRPr="00DB6274" w14:paraId="6C403ADD" w14:textId="77777777" w:rsidTr="004026D6">
        <w:trPr>
          <w:trHeight w:val="304"/>
        </w:trPr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D45D" w14:textId="77777777" w:rsidR="00926AFF" w:rsidRPr="00DB6274" w:rsidRDefault="00926AFF" w:rsidP="00926AF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A564" w14:textId="77777777" w:rsidR="00926AFF" w:rsidRPr="00A64975" w:rsidRDefault="00926AFF" w:rsidP="00926AFF">
            <w:pPr>
              <w:jc w:val="center"/>
              <w:rPr>
                <w:color w:val="000000"/>
                <w:sz w:val="20"/>
                <w:szCs w:val="20"/>
              </w:rPr>
            </w:pPr>
            <w:r w:rsidRPr="00A64975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AA3E" w14:textId="77777777" w:rsidR="00926AFF" w:rsidRPr="00C01F34" w:rsidRDefault="00926AFF" w:rsidP="00926AFF">
            <w:pPr>
              <w:jc w:val="center"/>
              <w:rPr>
                <w:sz w:val="20"/>
                <w:szCs w:val="20"/>
              </w:rPr>
            </w:pPr>
            <w:r w:rsidRPr="00C01F34">
              <w:rPr>
                <w:sz w:val="20"/>
                <w:szCs w:val="20"/>
              </w:rPr>
              <w:t>69 817 793,48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0038" w14:textId="77777777" w:rsidR="00926AFF" w:rsidRPr="00417A28" w:rsidRDefault="00926AFF" w:rsidP="00926A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11 683 223</w:t>
            </w:r>
            <w:r w:rsidRPr="00417A28">
              <w:rPr>
                <w:sz w:val="20"/>
                <w:szCs w:val="20"/>
              </w:rPr>
              <w:t>,5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D02D7" w14:textId="77777777" w:rsidR="00926AFF" w:rsidRPr="00417A28" w:rsidRDefault="00926AFF" w:rsidP="00926AFF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C92D" w14:textId="77777777" w:rsidR="00926AFF" w:rsidRPr="00417A28" w:rsidRDefault="00926AFF" w:rsidP="00926AFF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9060" w14:textId="77777777" w:rsidR="00926AFF" w:rsidRPr="00417A28" w:rsidRDefault="00926AFF" w:rsidP="00926AFF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823A" w14:textId="77777777" w:rsidR="00926AFF" w:rsidRPr="00417A28" w:rsidRDefault="00926AFF" w:rsidP="00926AFF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AC41" w14:textId="77777777" w:rsidR="00926AFF" w:rsidRPr="00417A28" w:rsidRDefault="00926AFF" w:rsidP="00926AFF">
            <w:pPr>
              <w:jc w:val="center"/>
              <w:rPr>
                <w:sz w:val="20"/>
                <w:szCs w:val="20"/>
              </w:rPr>
            </w:pPr>
            <w:r w:rsidRPr="00417A28">
              <w:rPr>
                <w:sz w:val="20"/>
                <w:szCs w:val="20"/>
              </w:rPr>
              <w:t>11 626 913,98</w:t>
            </w:r>
          </w:p>
        </w:tc>
      </w:tr>
    </w:tbl>
    <w:p w14:paraId="771F16DC" w14:textId="77777777" w:rsidR="00A23CA7" w:rsidRDefault="00A23CA7" w:rsidP="00A23CA7">
      <w:pPr>
        <w:jc w:val="center"/>
        <w:rPr>
          <w:rFonts w:eastAsia="Calibri"/>
          <w:b/>
          <w:lang w:eastAsia="en-US"/>
        </w:rPr>
      </w:pPr>
    </w:p>
    <w:p w14:paraId="09397D13" w14:textId="77777777" w:rsidR="00B30C4F" w:rsidRPr="00611448" w:rsidRDefault="00B30C4F" w:rsidP="00A23CA7">
      <w:pPr>
        <w:pStyle w:val="ae"/>
        <w:jc w:val="right"/>
        <w:rPr>
          <w:sz w:val="22"/>
          <w:szCs w:val="22"/>
        </w:rPr>
      </w:pPr>
    </w:p>
    <w:sectPr w:rsidR="00B30C4F" w:rsidRPr="00611448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D36D3" w14:textId="77777777" w:rsidR="00B968E8" w:rsidRDefault="00B968E8" w:rsidP="00261FA2">
      <w:r>
        <w:separator/>
      </w:r>
    </w:p>
  </w:endnote>
  <w:endnote w:type="continuationSeparator" w:id="0">
    <w:p w14:paraId="022708CA" w14:textId="77777777" w:rsidR="00B968E8" w:rsidRDefault="00B968E8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166BD" w14:textId="77777777" w:rsidR="00B968E8" w:rsidRDefault="00B968E8" w:rsidP="00261FA2">
      <w:r>
        <w:separator/>
      </w:r>
    </w:p>
  </w:footnote>
  <w:footnote w:type="continuationSeparator" w:id="0">
    <w:p w14:paraId="0AD91979" w14:textId="77777777" w:rsidR="00B968E8" w:rsidRDefault="00B968E8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701D2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8EF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2016C"/>
    <w:rsid w:val="003201AA"/>
    <w:rsid w:val="0032021D"/>
    <w:rsid w:val="00323BA5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92F36"/>
    <w:rsid w:val="0039419D"/>
    <w:rsid w:val="003A10FD"/>
    <w:rsid w:val="003A17F2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561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3AA"/>
    <w:rsid w:val="005D56B4"/>
    <w:rsid w:val="005D649C"/>
    <w:rsid w:val="005D697F"/>
    <w:rsid w:val="005D789D"/>
    <w:rsid w:val="005D7C10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133A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26AFF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11D7"/>
    <w:rsid w:val="00983457"/>
    <w:rsid w:val="00983B13"/>
    <w:rsid w:val="00983FFA"/>
    <w:rsid w:val="009862D2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3CA7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2740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701A9"/>
    <w:rsid w:val="00B70521"/>
    <w:rsid w:val="00B70620"/>
    <w:rsid w:val="00B72949"/>
    <w:rsid w:val="00B729B3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7B2"/>
    <w:rsid w:val="00B92722"/>
    <w:rsid w:val="00B9283F"/>
    <w:rsid w:val="00B9505F"/>
    <w:rsid w:val="00B968E8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997"/>
    <w:rsid w:val="00C44B46"/>
    <w:rsid w:val="00C45543"/>
    <w:rsid w:val="00C45629"/>
    <w:rsid w:val="00C47D5C"/>
    <w:rsid w:val="00C51441"/>
    <w:rsid w:val="00C5168A"/>
    <w:rsid w:val="00C51A48"/>
    <w:rsid w:val="00C5213F"/>
    <w:rsid w:val="00C52D5F"/>
    <w:rsid w:val="00C564C3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38B3"/>
    <w:rsid w:val="00C74D54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3DB3"/>
    <w:rsid w:val="00DF7008"/>
    <w:rsid w:val="00E009D2"/>
    <w:rsid w:val="00E00B1B"/>
    <w:rsid w:val="00E00F93"/>
    <w:rsid w:val="00E01B8D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6ED2"/>
    <w:rsid w:val="00F17237"/>
    <w:rsid w:val="00F202AF"/>
    <w:rsid w:val="00F20E3B"/>
    <w:rsid w:val="00F22BA2"/>
    <w:rsid w:val="00F23104"/>
    <w:rsid w:val="00F2317A"/>
    <w:rsid w:val="00F247B8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7C6723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4</cp:revision>
  <cp:lastPrinted>2026-10-08T02:39:00Z</cp:lastPrinted>
  <dcterms:created xsi:type="dcterms:W3CDTF">2026-10-09T01:57:00Z</dcterms:created>
  <dcterms:modified xsi:type="dcterms:W3CDTF">2026-10-09T01:59:00Z</dcterms:modified>
</cp:coreProperties>
</file>