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F1FA1" w14:textId="77777777" w:rsidR="00A23CA7" w:rsidRPr="00C5168A" w:rsidRDefault="00A23CA7" w:rsidP="00A23CA7">
      <w:pPr>
        <w:jc w:val="right"/>
        <w:rPr>
          <w:rFonts w:eastAsia="Calibri"/>
          <w:lang w:eastAsia="en-US"/>
        </w:rPr>
      </w:pPr>
      <w:r w:rsidRPr="00C5168A">
        <w:rPr>
          <w:rFonts w:eastAsia="Calibri"/>
          <w:lang w:eastAsia="en-US"/>
        </w:rPr>
        <w:t>Таблица 4</w:t>
      </w:r>
    </w:p>
    <w:p w14:paraId="0A8D159E" w14:textId="77777777" w:rsidR="00A23CA7" w:rsidRPr="009A6E7F" w:rsidRDefault="00A23CA7" w:rsidP="00A23CA7">
      <w:pPr>
        <w:jc w:val="center"/>
        <w:rPr>
          <w:sz w:val="26"/>
          <w:szCs w:val="26"/>
        </w:rPr>
      </w:pPr>
      <w:r w:rsidRPr="009A6E7F">
        <w:rPr>
          <w:sz w:val="26"/>
          <w:szCs w:val="26"/>
        </w:rPr>
        <w:t xml:space="preserve">Финансовое обеспечение реализации комплекса процессных мероприятий </w:t>
      </w:r>
    </w:p>
    <w:p w14:paraId="618315BA" w14:textId="77777777" w:rsidR="00A23CA7" w:rsidRPr="009A6E7F" w:rsidRDefault="00A23CA7" w:rsidP="00A23CA7">
      <w:pPr>
        <w:jc w:val="center"/>
        <w:rPr>
          <w:noProof/>
          <w:sz w:val="26"/>
          <w:szCs w:val="26"/>
        </w:rPr>
      </w:pPr>
      <w:r w:rsidRPr="009A6E7F">
        <w:rPr>
          <w:sz w:val="26"/>
          <w:szCs w:val="26"/>
        </w:rPr>
        <w:t>«</w:t>
      </w:r>
      <w:r w:rsidRPr="009A6E7F">
        <w:rPr>
          <w:noProof/>
          <w:sz w:val="26"/>
          <w:szCs w:val="26"/>
        </w:rPr>
        <w:t xml:space="preserve">Укрепление общественного порядка и общественной безопасности» </w:t>
      </w:r>
    </w:p>
    <w:tbl>
      <w:tblPr>
        <w:tblW w:w="15298" w:type="dxa"/>
        <w:tblLook w:val="04A0" w:firstRow="1" w:lastRow="0" w:firstColumn="1" w:lastColumn="0" w:noHBand="0" w:noVBand="1"/>
      </w:tblPr>
      <w:tblGrid>
        <w:gridCol w:w="486"/>
        <w:gridCol w:w="2628"/>
        <w:gridCol w:w="2268"/>
        <w:gridCol w:w="1843"/>
        <w:gridCol w:w="1411"/>
        <w:gridCol w:w="1417"/>
        <w:gridCol w:w="1276"/>
        <w:gridCol w:w="1418"/>
        <w:gridCol w:w="1275"/>
        <w:gridCol w:w="1276"/>
      </w:tblGrid>
      <w:tr w:rsidR="00A23CA7" w:rsidRPr="004D5F19" w14:paraId="0B97C089" w14:textId="77777777" w:rsidTr="004026D6">
        <w:trPr>
          <w:trHeight w:val="346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7DC6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02C7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4ADD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A718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0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475E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Расходы (рублей), годы</w:t>
            </w:r>
          </w:p>
        </w:tc>
      </w:tr>
      <w:tr w:rsidR="00A23CA7" w:rsidRPr="004D5F19" w14:paraId="242E328B" w14:textId="77777777" w:rsidTr="004026D6">
        <w:trPr>
          <w:trHeight w:val="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0403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C26D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B98D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038E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344E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6661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9378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42B9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B521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B1FE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2031</w:t>
            </w:r>
          </w:p>
        </w:tc>
      </w:tr>
      <w:tr w:rsidR="00A23CA7" w:rsidRPr="004D5F19" w14:paraId="042C8131" w14:textId="77777777" w:rsidTr="004026D6">
        <w:trPr>
          <w:trHeight w:val="23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CD19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0050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DACD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8A6DD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6558F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30A8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7179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2400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BCD5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375C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10</w:t>
            </w:r>
          </w:p>
        </w:tc>
      </w:tr>
      <w:tr w:rsidR="00A23CA7" w:rsidRPr="004D5F19" w14:paraId="601EE6EF" w14:textId="77777777" w:rsidTr="004026D6">
        <w:trPr>
          <w:trHeight w:val="530"/>
        </w:trPr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F431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«Укрепление общественного порядка и общественной безопасности»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C8E7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1C3C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0D3B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343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4555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B0DB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BFBE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8B00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7AEE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379 309,60</w:t>
            </w:r>
          </w:p>
        </w:tc>
      </w:tr>
      <w:tr w:rsidR="00A23CA7" w:rsidRPr="004D5F19" w14:paraId="593FC6FC" w14:textId="77777777" w:rsidTr="004026D6">
        <w:trPr>
          <w:trHeight w:val="449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3CF0" w14:textId="77777777" w:rsidR="00A23CA7" w:rsidRPr="004D5F19" w:rsidRDefault="00A23CA7" w:rsidP="004026D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7C10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201E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Местный бюджет (далее - МБ)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027A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343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000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CEB84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280F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79BA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A9D6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6BB6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379 309,60</w:t>
            </w:r>
          </w:p>
        </w:tc>
      </w:tr>
      <w:tr w:rsidR="00A23CA7" w:rsidRPr="004D5F19" w14:paraId="43909F8F" w14:textId="77777777" w:rsidTr="004026D6">
        <w:trPr>
          <w:trHeight w:val="71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8F47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9FE9" w14:textId="77777777" w:rsidR="00A23CA7" w:rsidRPr="004D5F19" w:rsidRDefault="00A23CA7" w:rsidP="004026D6">
            <w:pPr>
              <w:jc w:val="both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 xml:space="preserve">Изготовлены барьеры, ограничивающие движение граждан при проведении культурно – массовых и общественно – политических мероприятий   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9712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56D2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827E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EEB32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CBAF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CF6A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035A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7879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202 000,00</w:t>
            </w:r>
          </w:p>
        </w:tc>
      </w:tr>
      <w:tr w:rsidR="00A23CA7" w:rsidRPr="004D5F19" w14:paraId="142357B4" w14:textId="77777777" w:rsidTr="004026D6">
        <w:trPr>
          <w:trHeight w:val="6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167B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24E2" w14:textId="77777777" w:rsidR="00A23CA7" w:rsidRPr="004D5F19" w:rsidRDefault="00A23CA7" w:rsidP="004026D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AE6C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212F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B82D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59BA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E3D9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ED45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706B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988F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202 000,00</w:t>
            </w:r>
          </w:p>
        </w:tc>
      </w:tr>
      <w:tr w:rsidR="00A23CA7" w:rsidRPr="004D5F19" w14:paraId="23C6A78C" w14:textId="77777777" w:rsidTr="004026D6">
        <w:trPr>
          <w:trHeight w:val="43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5F3F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B8F9" w14:textId="77777777" w:rsidR="00A23CA7" w:rsidRPr="004D5F19" w:rsidRDefault="00A23CA7" w:rsidP="004026D6">
            <w:pPr>
              <w:jc w:val="both"/>
              <w:rPr>
                <w:color w:val="000000"/>
                <w:sz w:val="20"/>
                <w:szCs w:val="20"/>
              </w:rPr>
            </w:pP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>Изготовлены информационные продукты о доступных мерах профилактики правонарушений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EE10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D233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C810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 xml:space="preserve"> 055,00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1057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 xml:space="preserve"> 055,00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9D44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 xml:space="preserve"> 055,00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145F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 xml:space="preserve"> 055,00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2BBF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 xml:space="preserve"> 055,00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10CF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 xml:space="preserve"> 055,00</w:t>
            </w:r>
          </w:p>
        </w:tc>
      </w:tr>
      <w:tr w:rsidR="00A23CA7" w:rsidRPr="004D5F19" w14:paraId="69A67A11" w14:textId="77777777" w:rsidTr="004026D6">
        <w:trPr>
          <w:trHeight w:val="484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713D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00A9" w14:textId="77777777" w:rsidR="00A23CA7" w:rsidRPr="004D5F19" w:rsidRDefault="00A23CA7" w:rsidP="004026D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2285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1AF7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369F" w14:textId="77777777" w:rsidR="00A23CA7" w:rsidRPr="008F092D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8F092D">
              <w:rPr>
                <w:color w:val="000000"/>
                <w:sz w:val="20"/>
                <w:szCs w:val="20"/>
              </w:rPr>
              <w:t>85 055,00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30C6" w14:textId="77777777" w:rsidR="00A23CA7" w:rsidRPr="008F092D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8F092D">
              <w:rPr>
                <w:color w:val="000000"/>
                <w:sz w:val="20"/>
                <w:szCs w:val="20"/>
              </w:rPr>
              <w:t>85 055,00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12EA" w14:textId="77777777" w:rsidR="00A23CA7" w:rsidRPr="008F092D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8F092D">
              <w:rPr>
                <w:color w:val="000000"/>
                <w:sz w:val="20"/>
                <w:szCs w:val="20"/>
              </w:rPr>
              <w:t>85 055,00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85EF" w14:textId="77777777" w:rsidR="00A23CA7" w:rsidRPr="008F092D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8F092D">
              <w:rPr>
                <w:color w:val="000000"/>
                <w:sz w:val="20"/>
                <w:szCs w:val="20"/>
              </w:rPr>
              <w:t>85 055,00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DD05" w14:textId="77777777" w:rsidR="00A23CA7" w:rsidRPr="008F092D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8F092D">
              <w:rPr>
                <w:color w:val="000000"/>
                <w:sz w:val="20"/>
                <w:szCs w:val="20"/>
              </w:rPr>
              <w:t>85 055,00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CF52" w14:textId="77777777" w:rsidR="00A23CA7" w:rsidRPr="008F092D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8F092D">
              <w:rPr>
                <w:color w:val="000000"/>
                <w:sz w:val="20"/>
                <w:szCs w:val="20"/>
              </w:rPr>
              <w:t>85 055,00</w:t>
            </w:r>
          </w:p>
        </w:tc>
      </w:tr>
      <w:tr w:rsidR="00A23CA7" w:rsidRPr="004D5F19" w14:paraId="2EDCBAB1" w14:textId="77777777" w:rsidTr="004026D6">
        <w:trPr>
          <w:trHeight w:val="392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D2FD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1492" w14:textId="77777777" w:rsidR="00A23CA7" w:rsidRPr="004D5F19" w:rsidRDefault="00A23CA7" w:rsidP="004026D6">
            <w:pPr>
              <w:jc w:val="both"/>
              <w:rPr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Организовано участие членов народных дружин в мероприятиях по охране общественного порядка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E4A7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BCAD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02CD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5706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783E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AE0D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0628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19C8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20 000,00</w:t>
            </w:r>
          </w:p>
        </w:tc>
      </w:tr>
      <w:tr w:rsidR="00A23CA7" w:rsidRPr="004D5F19" w14:paraId="057C295A" w14:textId="77777777" w:rsidTr="004026D6">
        <w:trPr>
          <w:trHeight w:val="45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D225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B7F9" w14:textId="77777777" w:rsidR="00A23CA7" w:rsidRPr="004D5F19" w:rsidRDefault="00A23CA7" w:rsidP="004026D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9FD3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4FB8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3F86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F749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6BE3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49811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8B49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3174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A23CA7" w:rsidRPr="004D5F19" w14:paraId="1D0A48DD" w14:textId="77777777" w:rsidTr="004026D6">
        <w:trPr>
          <w:trHeight w:val="392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1F11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7995" w14:textId="77777777" w:rsidR="00A23CA7" w:rsidRPr="004D5F19" w:rsidRDefault="00A23CA7" w:rsidP="004026D6">
            <w:pPr>
              <w:jc w:val="both"/>
              <w:rPr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>Осуществлены выплаты по страхованию жизни и здоровью членов добровольной народной дружины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41FE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6039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5855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D7565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663A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A44D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E0BD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6011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11 945,00</w:t>
            </w:r>
          </w:p>
        </w:tc>
      </w:tr>
      <w:tr w:rsidR="00A23CA7" w:rsidRPr="004D5F19" w14:paraId="60748FFC" w14:textId="77777777" w:rsidTr="004026D6">
        <w:trPr>
          <w:trHeight w:val="484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1436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31DC" w14:textId="77777777" w:rsidR="00A23CA7" w:rsidRPr="004D5F19" w:rsidRDefault="00A23CA7" w:rsidP="004026D6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3A162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0BFD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A528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A482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D2D0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4942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3EB2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11 945,00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04B6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11 945,00</w:t>
            </w:r>
          </w:p>
        </w:tc>
      </w:tr>
      <w:tr w:rsidR="00A23CA7" w:rsidRPr="004D5F19" w14:paraId="4BE115C2" w14:textId="77777777" w:rsidTr="004026D6">
        <w:trPr>
          <w:trHeight w:val="392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9687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AD07" w14:textId="77777777" w:rsidR="00A23CA7" w:rsidRPr="004D5F19" w:rsidRDefault="00A23CA7" w:rsidP="004026D6">
            <w:pPr>
              <w:jc w:val="both"/>
              <w:rPr>
                <w:color w:val="000000"/>
                <w:sz w:val="20"/>
                <w:szCs w:val="20"/>
              </w:rPr>
            </w:pPr>
            <w:r w:rsidRPr="004D5F19">
              <w:rPr>
                <w:rFonts w:eastAsia="Calibri"/>
                <w:color w:val="000000"/>
                <w:sz w:val="20"/>
                <w:szCs w:val="20"/>
                <w:lang w:eastAsia="ar-SA"/>
              </w:rPr>
              <w:t xml:space="preserve">Организовано межведомственное взаимодействие по вопросам пробации 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ECA4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163C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E0A7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Pr="004D5F19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2CE0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36 309,60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6EC8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  <w:lang w:val="en-US"/>
              </w:rPr>
              <w:t>36 309,60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CD98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36 309,60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F917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  <w:lang w:val="en-US"/>
              </w:rPr>
              <w:t>36 309,60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BC06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36 309,60</w:t>
            </w:r>
          </w:p>
        </w:tc>
      </w:tr>
      <w:tr w:rsidR="00A23CA7" w:rsidRPr="004D5F19" w14:paraId="7A03701E" w14:textId="77777777" w:rsidTr="004026D6">
        <w:trPr>
          <w:trHeight w:val="51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C9CC1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5375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C83F2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CFF3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C92D8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4D5F19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Pr="004D5F1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1BCB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36 309,60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24D8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  <w:lang w:val="en-US"/>
              </w:rPr>
              <w:t>36 309,60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5419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36 309,60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36FF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  <w:lang w:val="en-US"/>
              </w:rPr>
              <w:t>36 309,60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AE66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36 309,60</w:t>
            </w:r>
          </w:p>
        </w:tc>
      </w:tr>
      <w:tr w:rsidR="00A23CA7" w:rsidRPr="004D5F19" w14:paraId="092C57DC" w14:textId="77777777" w:rsidTr="004026D6">
        <w:trPr>
          <w:trHeight w:val="249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F132C5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35A3C7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  <w:r w:rsidRPr="004D5F19">
              <w:rPr>
                <w:rFonts w:eastAsia="Calibri"/>
                <w:sz w:val="20"/>
                <w:szCs w:val="20"/>
                <w:lang w:eastAsia="ar-SA"/>
              </w:rPr>
              <w:t xml:space="preserve">Организовано </w:t>
            </w:r>
            <w:r w:rsidRPr="00623799">
              <w:rPr>
                <w:sz w:val="20"/>
                <w:szCs w:val="20"/>
              </w:rPr>
              <w:t>участие общественных организаций правоохранительной направленности в охран</w:t>
            </w:r>
            <w:r>
              <w:rPr>
                <w:sz w:val="20"/>
                <w:szCs w:val="20"/>
              </w:rPr>
              <w:t>е</w:t>
            </w:r>
            <w:r w:rsidRPr="00623799">
              <w:rPr>
                <w:sz w:val="20"/>
                <w:szCs w:val="20"/>
              </w:rPr>
              <w:t xml:space="preserve"> общественного порядка и общественной безопасности в период организации и проведения </w:t>
            </w:r>
            <w:r w:rsidRPr="00623799">
              <w:rPr>
                <w:sz w:val="20"/>
                <w:szCs w:val="20"/>
              </w:rPr>
              <w:lastRenderedPageBreak/>
              <w:t xml:space="preserve">культурно-массовых, общественно-политических и религиозных мероприятий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8FF01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lastRenderedPageBreak/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BB0FE" w14:textId="77777777" w:rsidR="00A23CA7" w:rsidRPr="004D5F1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5F19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1BBC4" w14:textId="77777777" w:rsidR="00A23CA7" w:rsidRPr="0062379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3799">
              <w:rPr>
                <w:b/>
                <w:bCs/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D3095" w14:textId="77777777" w:rsidR="00A23CA7" w:rsidRPr="0062379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3799">
              <w:rPr>
                <w:b/>
                <w:bCs/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DB0FF" w14:textId="77777777" w:rsidR="00A23CA7" w:rsidRPr="0062379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3799">
              <w:rPr>
                <w:b/>
                <w:bCs/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C23FD" w14:textId="77777777" w:rsidR="00A23CA7" w:rsidRPr="0062379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3799">
              <w:rPr>
                <w:b/>
                <w:bCs/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D9CC4" w14:textId="77777777" w:rsidR="00A23CA7" w:rsidRPr="0062379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3799">
              <w:rPr>
                <w:b/>
                <w:bCs/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3EEC8" w14:textId="77777777" w:rsidR="00A23CA7" w:rsidRPr="00623799" w:rsidRDefault="00A23CA7" w:rsidP="004026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3799">
              <w:rPr>
                <w:b/>
                <w:bCs/>
                <w:color w:val="000000"/>
                <w:sz w:val="20"/>
                <w:szCs w:val="20"/>
              </w:rPr>
              <w:t>24 000,00</w:t>
            </w:r>
          </w:p>
        </w:tc>
      </w:tr>
      <w:tr w:rsidR="00A23CA7" w:rsidRPr="004D5F19" w14:paraId="74BB7619" w14:textId="77777777" w:rsidTr="004026D6">
        <w:trPr>
          <w:trHeight w:val="255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3474D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072D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17A5" w14:textId="77777777" w:rsidR="00A23CA7" w:rsidRPr="004D5F19" w:rsidRDefault="00A23CA7" w:rsidP="004026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0E06" w14:textId="77777777" w:rsidR="00A23CA7" w:rsidRPr="004D5F1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4D5F19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DEA66" w14:textId="77777777" w:rsidR="00A23CA7" w:rsidRPr="0062379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623799">
              <w:rPr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62C62" w14:textId="77777777" w:rsidR="00A23CA7" w:rsidRPr="0062379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623799">
              <w:rPr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1A9ED" w14:textId="77777777" w:rsidR="00A23CA7" w:rsidRPr="0062379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623799">
              <w:rPr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0F2E5" w14:textId="77777777" w:rsidR="00A23CA7" w:rsidRPr="0062379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623799">
              <w:rPr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2F02A" w14:textId="77777777" w:rsidR="00A23CA7" w:rsidRPr="0062379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623799">
              <w:rPr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46535" w14:textId="77777777" w:rsidR="00A23CA7" w:rsidRPr="00623799" w:rsidRDefault="00A23CA7" w:rsidP="004026D6">
            <w:pPr>
              <w:jc w:val="center"/>
              <w:rPr>
                <w:color w:val="000000"/>
                <w:sz w:val="20"/>
                <w:szCs w:val="20"/>
              </w:rPr>
            </w:pPr>
            <w:r w:rsidRPr="00623799">
              <w:rPr>
                <w:color w:val="000000"/>
                <w:sz w:val="20"/>
                <w:szCs w:val="20"/>
              </w:rPr>
              <w:t>24 000,00</w:t>
            </w:r>
          </w:p>
        </w:tc>
      </w:tr>
    </w:tbl>
    <w:p w14:paraId="56AE80BC" w14:textId="77777777" w:rsidR="00A23CA7" w:rsidRDefault="00A23CA7" w:rsidP="00A23CA7">
      <w:pPr>
        <w:jc w:val="right"/>
        <w:rPr>
          <w:rFonts w:eastAsia="Calibri"/>
          <w:sz w:val="22"/>
          <w:szCs w:val="22"/>
          <w:lang w:eastAsia="en-US"/>
        </w:rPr>
      </w:pPr>
    </w:p>
    <w:p w14:paraId="588D6404" w14:textId="77777777" w:rsidR="00B30C4F" w:rsidRPr="00611448" w:rsidRDefault="00B30C4F" w:rsidP="00A23CA7">
      <w:pPr>
        <w:pStyle w:val="ae"/>
        <w:jc w:val="right"/>
        <w:rPr>
          <w:sz w:val="22"/>
          <w:szCs w:val="22"/>
        </w:rPr>
      </w:pPr>
    </w:p>
    <w:sectPr w:rsidR="00B30C4F" w:rsidRPr="00611448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A97D8" w14:textId="77777777" w:rsidR="00FE7BDC" w:rsidRDefault="00FE7BDC" w:rsidP="00261FA2">
      <w:r>
        <w:separator/>
      </w:r>
    </w:p>
  </w:endnote>
  <w:endnote w:type="continuationSeparator" w:id="0">
    <w:p w14:paraId="684C310D" w14:textId="77777777" w:rsidR="00FE7BDC" w:rsidRDefault="00FE7BDC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4E16B" w14:textId="77777777" w:rsidR="00FE7BDC" w:rsidRDefault="00FE7BDC" w:rsidP="00261FA2">
      <w:r>
        <w:separator/>
      </w:r>
    </w:p>
  </w:footnote>
  <w:footnote w:type="continuationSeparator" w:id="0">
    <w:p w14:paraId="1DE046CE" w14:textId="77777777" w:rsidR="00FE7BDC" w:rsidRDefault="00FE7BDC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701D2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2016C"/>
    <w:rsid w:val="003201AA"/>
    <w:rsid w:val="0032021D"/>
    <w:rsid w:val="00323BA5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92F36"/>
    <w:rsid w:val="0039419D"/>
    <w:rsid w:val="003A10FD"/>
    <w:rsid w:val="003A17F2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3AA"/>
    <w:rsid w:val="005D56B4"/>
    <w:rsid w:val="005D649C"/>
    <w:rsid w:val="005D697F"/>
    <w:rsid w:val="005D789D"/>
    <w:rsid w:val="005D7C10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205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1F57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2CC5"/>
    <w:rsid w:val="00814AD9"/>
    <w:rsid w:val="00816BCA"/>
    <w:rsid w:val="00817447"/>
    <w:rsid w:val="00817A94"/>
    <w:rsid w:val="0082133A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26AFF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11D7"/>
    <w:rsid w:val="00983457"/>
    <w:rsid w:val="00983B13"/>
    <w:rsid w:val="00983FFA"/>
    <w:rsid w:val="009862D2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3CA7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2740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701A9"/>
    <w:rsid w:val="00B70521"/>
    <w:rsid w:val="00B70620"/>
    <w:rsid w:val="00B72949"/>
    <w:rsid w:val="00B729B3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997"/>
    <w:rsid w:val="00C44B46"/>
    <w:rsid w:val="00C45543"/>
    <w:rsid w:val="00C45629"/>
    <w:rsid w:val="00C47D5C"/>
    <w:rsid w:val="00C51441"/>
    <w:rsid w:val="00C5168A"/>
    <w:rsid w:val="00C51A48"/>
    <w:rsid w:val="00C5213F"/>
    <w:rsid w:val="00C52D5F"/>
    <w:rsid w:val="00C564C3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3DB3"/>
    <w:rsid w:val="00DF7008"/>
    <w:rsid w:val="00E009D2"/>
    <w:rsid w:val="00E00B1B"/>
    <w:rsid w:val="00E00F93"/>
    <w:rsid w:val="00E01B8D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6ED2"/>
    <w:rsid w:val="00F17237"/>
    <w:rsid w:val="00F202AF"/>
    <w:rsid w:val="00F20E3B"/>
    <w:rsid w:val="00F22BA2"/>
    <w:rsid w:val="00F23104"/>
    <w:rsid w:val="00F2317A"/>
    <w:rsid w:val="00F247B8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E7BDC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BE362B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4</cp:revision>
  <cp:lastPrinted>2026-10-08T02:39:00Z</cp:lastPrinted>
  <dcterms:created xsi:type="dcterms:W3CDTF">2026-10-09T01:54:00Z</dcterms:created>
  <dcterms:modified xsi:type="dcterms:W3CDTF">2026-10-09T02:04:00Z</dcterms:modified>
</cp:coreProperties>
</file>