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DED3B" w14:textId="6C65647A" w:rsidR="00F635CE" w:rsidRPr="00F635CE" w:rsidRDefault="004316F5" w:rsidP="00F635CE">
      <w:pPr>
        <w:jc w:val="right"/>
        <w:rPr>
          <w:color w:val="7030A0"/>
        </w:rPr>
      </w:pPr>
      <w:r>
        <w:rPr>
          <w:color w:val="7030A0"/>
        </w:rPr>
        <w:t>Утвержден</w:t>
      </w:r>
    </w:p>
    <w:p w14:paraId="24E2DDC2" w14:textId="10B050FA" w:rsidR="00F635CE" w:rsidRPr="00F635CE" w:rsidRDefault="00F635CE" w:rsidP="00F635CE">
      <w:pPr>
        <w:jc w:val="right"/>
        <w:rPr>
          <w:color w:val="7030A0"/>
        </w:rPr>
      </w:pPr>
      <w:r w:rsidRPr="00F635CE">
        <w:rPr>
          <w:color w:val="7030A0"/>
        </w:rPr>
        <w:t>постановлени</w:t>
      </w:r>
      <w:r w:rsidR="004316F5">
        <w:rPr>
          <w:color w:val="7030A0"/>
        </w:rPr>
        <w:t>ем</w:t>
      </w:r>
      <w:r w:rsidRPr="00F635CE">
        <w:rPr>
          <w:color w:val="7030A0"/>
        </w:rPr>
        <w:t xml:space="preserve"> администрации</w:t>
      </w:r>
    </w:p>
    <w:p w14:paraId="2E620F7A" w14:textId="77777777" w:rsidR="00F635CE" w:rsidRPr="00F635CE" w:rsidRDefault="00F635CE" w:rsidP="00F635CE">
      <w:pPr>
        <w:jc w:val="right"/>
        <w:rPr>
          <w:color w:val="7030A0"/>
        </w:rPr>
      </w:pPr>
      <w:r w:rsidRPr="00F635CE">
        <w:rPr>
          <w:color w:val="7030A0"/>
        </w:rPr>
        <w:t>города Усолье-Сибирское</w:t>
      </w:r>
    </w:p>
    <w:p w14:paraId="1CB60926" w14:textId="21EAF496" w:rsidR="00F635CE" w:rsidRPr="00F635CE" w:rsidRDefault="00F635CE" w:rsidP="00F635CE">
      <w:pPr>
        <w:jc w:val="right"/>
        <w:rPr>
          <w:color w:val="7030A0"/>
        </w:rPr>
      </w:pPr>
      <w:r w:rsidRPr="00F635CE">
        <w:rPr>
          <w:color w:val="7030A0"/>
        </w:rPr>
        <w:t>от __________ №______</w:t>
      </w:r>
    </w:p>
    <w:p w14:paraId="53F72B13" w14:textId="77777777" w:rsidR="00F635CE" w:rsidRDefault="00F635CE" w:rsidP="00AA3AF4">
      <w:pPr>
        <w:jc w:val="right"/>
      </w:pPr>
    </w:p>
    <w:p w14:paraId="0150D2EC" w14:textId="77777777" w:rsidR="00695240" w:rsidRDefault="00695240" w:rsidP="00AA3AF4">
      <w:pPr>
        <w:jc w:val="right"/>
        <w:rPr>
          <w:sz w:val="28"/>
          <w:szCs w:val="28"/>
        </w:rPr>
      </w:pPr>
    </w:p>
    <w:p w14:paraId="2859879C" w14:textId="7646484E" w:rsidR="00AA3AF4" w:rsidRPr="001850DA" w:rsidRDefault="00AA3AF4" w:rsidP="00AA3AF4">
      <w:pPr>
        <w:jc w:val="right"/>
        <w:rPr>
          <w:sz w:val="28"/>
          <w:szCs w:val="28"/>
        </w:rPr>
      </w:pPr>
      <w:r w:rsidRPr="001850DA">
        <w:rPr>
          <w:sz w:val="28"/>
          <w:szCs w:val="28"/>
        </w:rPr>
        <w:t>Таблица 1</w:t>
      </w:r>
    </w:p>
    <w:p w14:paraId="00816D6E" w14:textId="77777777" w:rsidR="00695240" w:rsidRDefault="00695240" w:rsidP="00AA3AF4">
      <w:pPr>
        <w:jc w:val="center"/>
        <w:rPr>
          <w:sz w:val="28"/>
          <w:szCs w:val="28"/>
        </w:rPr>
      </w:pPr>
    </w:p>
    <w:p w14:paraId="648501D9" w14:textId="14B86182" w:rsidR="004316F5" w:rsidRDefault="00AA3AF4" w:rsidP="00AA3AF4">
      <w:pPr>
        <w:jc w:val="center"/>
        <w:rPr>
          <w:sz w:val="28"/>
          <w:szCs w:val="28"/>
        </w:rPr>
      </w:pPr>
      <w:r w:rsidRPr="001850DA">
        <w:rPr>
          <w:sz w:val="28"/>
          <w:szCs w:val="28"/>
        </w:rPr>
        <w:t xml:space="preserve">ПАСПОРТ КОМПЛЕСКА ПРОЦЕССНЫХ МЕРОПРИЯТИЙ </w:t>
      </w:r>
    </w:p>
    <w:p w14:paraId="530A5BBE" w14:textId="571F3D71" w:rsidR="00AA3AF4" w:rsidRDefault="00AA3AF4" w:rsidP="00AA3AF4">
      <w:pPr>
        <w:jc w:val="center"/>
        <w:rPr>
          <w:sz w:val="28"/>
          <w:szCs w:val="28"/>
        </w:rPr>
      </w:pPr>
      <w:r w:rsidRPr="001850DA">
        <w:rPr>
          <w:sz w:val="28"/>
          <w:szCs w:val="28"/>
        </w:rPr>
        <w:t>«</w:t>
      </w:r>
      <w:r w:rsidR="00F53BFF">
        <w:rPr>
          <w:sz w:val="28"/>
          <w:szCs w:val="28"/>
        </w:rPr>
        <w:t>УКРЕПЛЕНИЕ ОБЩЕСТВЕПННОГО ПОРЯДКА И ОБЩЕСТВЕННОЙ БЕЗОПАСНОСТИ</w:t>
      </w:r>
      <w:r w:rsidRPr="001850DA">
        <w:rPr>
          <w:sz w:val="28"/>
          <w:szCs w:val="28"/>
        </w:rPr>
        <w:t>»</w:t>
      </w:r>
      <w:r w:rsidR="00F53BFF">
        <w:rPr>
          <w:sz w:val="28"/>
          <w:szCs w:val="28"/>
        </w:rPr>
        <w:t xml:space="preserve"> </w:t>
      </w:r>
    </w:p>
    <w:p w14:paraId="5A4D0D1D" w14:textId="77777777" w:rsidR="00BF298C" w:rsidRPr="001850DA" w:rsidRDefault="00BF298C" w:rsidP="00AA3AF4">
      <w:pPr>
        <w:jc w:val="center"/>
        <w:rPr>
          <w:sz w:val="28"/>
          <w:szCs w:val="28"/>
        </w:rPr>
      </w:pPr>
    </w:p>
    <w:p w14:paraId="5917882C" w14:textId="167DE79B" w:rsidR="00AA3AF4" w:rsidRDefault="00AA3AF4" w:rsidP="004316F5">
      <w:pPr>
        <w:jc w:val="center"/>
        <w:rPr>
          <w:sz w:val="28"/>
          <w:szCs w:val="28"/>
        </w:rPr>
      </w:pPr>
      <w:r w:rsidRPr="001850DA">
        <w:rPr>
          <w:sz w:val="28"/>
          <w:szCs w:val="28"/>
        </w:rPr>
        <w:t>Общие положения</w:t>
      </w:r>
    </w:p>
    <w:p w14:paraId="114EC0D7" w14:textId="77777777" w:rsidR="00695240" w:rsidRPr="004316F5" w:rsidRDefault="00695240" w:rsidP="004316F5">
      <w:pPr>
        <w:jc w:val="center"/>
        <w:rPr>
          <w:sz w:val="28"/>
          <w:szCs w:val="28"/>
        </w:rPr>
      </w:pPr>
    </w:p>
    <w:tbl>
      <w:tblPr>
        <w:tblW w:w="15163" w:type="dxa"/>
        <w:tblLook w:val="04A0" w:firstRow="1" w:lastRow="0" w:firstColumn="1" w:lastColumn="0" w:noHBand="0" w:noVBand="1"/>
      </w:tblPr>
      <w:tblGrid>
        <w:gridCol w:w="6172"/>
        <w:gridCol w:w="8991"/>
      </w:tblGrid>
      <w:tr w:rsidR="00AA3AF4" w:rsidRPr="00AA3AF4" w14:paraId="3A313FDA" w14:textId="77777777" w:rsidTr="004316F5">
        <w:trPr>
          <w:trHeight w:val="561"/>
        </w:trPr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DA58" w14:textId="77777777" w:rsidR="00AA3AF4" w:rsidRPr="004B4B4E" w:rsidRDefault="00AA3AF4" w:rsidP="007F6461">
            <w:r w:rsidRPr="004B4B4E">
              <w:t>Ответственный исполнитель комплекса процессных мероприятий</w:t>
            </w:r>
          </w:p>
        </w:tc>
        <w:tc>
          <w:tcPr>
            <w:tcW w:w="8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8646C" w14:textId="745E46D0" w:rsidR="00AA3AF4" w:rsidRPr="004B4B4E" w:rsidRDefault="00D30731" w:rsidP="007F6461">
            <w:r>
              <w:t>Консультант по правоохранительной и оборонной работе</w:t>
            </w:r>
            <w:r w:rsidR="00F53BFF">
              <w:t xml:space="preserve"> администрации города Усолье-Сибирское</w:t>
            </w:r>
            <w:r w:rsidR="00176941">
              <w:t xml:space="preserve"> </w:t>
            </w:r>
          </w:p>
        </w:tc>
      </w:tr>
      <w:tr w:rsidR="00AA3AF4" w:rsidRPr="00AA3AF4" w14:paraId="1E41B5E5" w14:textId="77777777" w:rsidTr="004316F5">
        <w:trPr>
          <w:trHeight w:val="543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B6604" w14:textId="77777777" w:rsidR="00AA3AF4" w:rsidRPr="004B4B4E" w:rsidRDefault="00AA3AF4" w:rsidP="007F6461">
            <w:r w:rsidRPr="004B4B4E">
              <w:t>Наименование муниципальной программы</w:t>
            </w:r>
          </w:p>
        </w:tc>
        <w:tc>
          <w:tcPr>
            <w:tcW w:w="8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5566F" w14:textId="58E98F60" w:rsidR="00AA3AF4" w:rsidRPr="00435EB3" w:rsidRDefault="00435EB3" w:rsidP="007F6461">
            <w:pPr>
              <w:rPr>
                <w:bCs/>
              </w:rPr>
            </w:pPr>
            <w:r w:rsidRPr="00435EB3">
              <w:rPr>
                <w:bCs/>
                <w:noProof/>
              </w:rPr>
              <w:t xml:space="preserve">Укрепление общественного порядка и </w:t>
            </w:r>
            <w:r w:rsidR="00BF298C">
              <w:rPr>
                <w:bCs/>
                <w:noProof/>
              </w:rPr>
              <w:t>профилактика экстремизма и терроризма</w:t>
            </w:r>
          </w:p>
        </w:tc>
      </w:tr>
      <w:tr w:rsidR="00AA3AF4" w:rsidRPr="00AA3AF4" w14:paraId="7386D2DC" w14:textId="77777777" w:rsidTr="004316F5">
        <w:trPr>
          <w:trHeight w:val="524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BD64D" w14:textId="77777777" w:rsidR="00AA3AF4" w:rsidRPr="00302D37" w:rsidRDefault="00AA3AF4" w:rsidP="007F6461">
            <w:r w:rsidRPr="00302D37">
              <w:t>Участники комплекса процессных мероприятий</w:t>
            </w:r>
          </w:p>
        </w:tc>
        <w:tc>
          <w:tcPr>
            <w:tcW w:w="8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F731E" w14:textId="77777777" w:rsidR="00B86EE5" w:rsidRDefault="00F53BFF" w:rsidP="004B4B4E">
            <w:pPr>
              <w:jc w:val="both"/>
            </w:pPr>
            <w:r>
              <w:t>Консультант по правоохранительной и оборонной работе администрации города Усолье-Сибирское</w:t>
            </w:r>
          </w:p>
          <w:p w14:paraId="28DEE144" w14:textId="1DE2BC14" w:rsidR="00043944" w:rsidRDefault="00043944" w:rsidP="004B4B4E">
            <w:pPr>
              <w:jc w:val="both"/>
            </w:pPr>
            <w:r>
              <w:t>Межмуниципальный отдел Министерства внутренних дел Российской Федерации «Усольский»</w:t>
            </w:r>
            <w:r w:rsidR="00F21D72">
              <w:t xml:space="preserve"> (далее – МО МВД России «Усольский»)</w:t>
            </w:r>
          </w:p>
          <w:p w14:paraId="47892615" w14:textId="4723E256" w:rsidR="00043944" w:rsidRPr="00043944" w:rsidRDefault="00043944" w:rsidP="004B4B4E">
            <w:pPr>
              <w:jc w:val="both"/>
            </w:pPr>
            <w:r w:rsidRPr="00BA7E45">
              <w:t xml:space="preserve">Усольский </w:t>
            </w:r>
            <w:r>
              <w:t xml:space="preserve">межмуниципальный филиал Федерального казенного учреждения </w:t>
            </w:r>
            <w:r w:rsidRPr="00BA7E45">
              <w:t>«У</w:t>
            </w:r>
            <w:r>
              <w:t xml:space="preserve">головно-исполнительная инспекция Главного управления Федеральной службы исполнения наказания </w:t>
            </w:r>
            <w:r w:rsidRPr="00BA7E45">
              <w:t>России по Иркутской области»</w:t>
            </w:r>
            <w:r w:rsidR="00F21D72">
              <w:t xml:space="preserve"> (далее – Усольский филиал ФКУ УИИ ГУФСИН России по Иркутской области)</w:t>
            </w:r>
          </w:p>
        </w:tc>
      </w:tr>
    </w:tbl>
    <w:p w14:paraId="2577B76A" w14:textId="77777777" w:rsidR="00695240" w:rsidRDefault="00695240" w:rsidP="009D783A">
      <w:pPr>
        <w:rPr>
          <w:sz w:val="28"/>
          <w:szCs w:val="28"/>
        </w:rPr>
      </w:pPr>
    </w:p>
    <w:p w14:paraId="38B3405F" w14:textId="2D68B86B" w:rsidR="00AA3AF4" w:rsidRPr="001850DA" w:rsidRDefault="00AA3AF4" w:rsidP="00AA3AF4">
      <w:pPr>
        <w:jc w:val="right"/>
        <w:rPr>
          <w:sz w:val="28"/>
          <w:szCs w:val="28"/>
        </w:rPr>
      </w:pPr>
      <w:r w:rsidRPr="001850DA">
        <w:rPr>
          <w:sz w:val="28"/>
          <w:szCs w:val="28"/>
        </w:rPr>
        <w:t>Таблица 2</w:t>
      </w:r>
    </w:p>
    <w:p w14:paraId="4FB94D49" w14:textId="77777777" w:rsidR="00AA3AF4" w:rsidRPr="001850DA" w:rsidRDefault="00AA3AF4" w:rsidP="00AA3AF4">
      <w:pPr>
        <w:jc w:val="right"/>
        <w:rPr>
          <w:color w:val="7030A0"/>
          <w:sz w:val="28"/>
          <w:szCs w:val="28"/>
        </w:rPr>
      </w:pPr>
    </w:p>
    <w:p w14:paraId="52F7BEC4" w14:textId="0CECA8E5" w:rsidR="00AA3AF4" w:rsidRPr="00AA3AF4" w:rsidRDefault="00AA3AF4" w:rsidP="00AA3AF4">
      <w:pPr>
        <w:jc w:val="center"/>
        <w:rPr>
          <w:color w:val="7030A0"/>
        </w:rPr>
      </w:pPr>
      <w:r w:rsidRPr="001850DA">
        <w:rPr>
          <w:sz w:val="28"/>
          <w:szCs w:val="28"/>
        </w:rPr>
        <w:t xml:space="preserve">Показатели комплекса процессных мероприятий </w:t>
      </w:r>
      <w:r w:rsidR="00F53BFF">
        <w:rPr>
          <w:sz w:val="28"/>
          <w:szCs w:val="28"/>
        </w:rPr>
        <w:t>«</w:t>
      </w:r>
      <w:r w:rsidR="00F53BFF" w:rsidRPr="00D30731">
        <w:rPr>
          <w:noProof/>
          <w:sz w:val="28"/>
          <w:szCs w:val="28"/>
        </w:rPr>
        <w:t xml:space="preserve">Укрепление общественного порядка и общественной безопасности» </w:t>
      </w:r>
    </w:p>
    <w:tbl>
      <w:tblPr>
        <w:tblW w:w="15169" w:type="dxa"/>
        <w:tblLook w:val="04A0" w:firstRow="1" w:lastRow="0" w:firstColumn="1" w:lastColumn="0" w:noHBand="0" w:noVBand="1"/>
      </w:tblPr>
      <w:tblGrid>
        <w:gridCol w:w="556"/>
        <w:gridCol w:w="2418"/>
        <w:gridCol w:w="2131"/>
        <w:gridCol w:w="1113"/>
        <w:gridCol w:w="983"/>
        <w:gridCol w:w="890"/>
        <w:gridCol w:w="946"/>
        <w:gridCol w:w="946"/>
        <w:gridCol w:w="946"/>
        <w:gridCol w:w="947"/>
        <w:gridCol w:w="946"/>
        <w:gridCol w:w="2347"/>
      </w:tblGrid>
      <w:tr w:rsidR="00A30FF7" w:rsidRPr="00A30FF7" w14:paraId="229D8324" w14:textId="77777777" w:rsidTr="00123139">
        <w:trPr>
          <w:trHeight w:val="261"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0428D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5DBF7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443CF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A3510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290FD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56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0FC25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60728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Ответственный за достижение показателя</w:t>
            </w:r>
          </w:p>
        </w:tc>
      </w:tr>
      <w:tr w:rsidR="00A30FF7" w:rsidRPr="00A30FF7" w14:paraId="005911F6" w14:textId="77777777" w:rsidTr="00123139">
        <w:trPr>
          <w:trHeight w:val="153"/>
        </w:trPr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CCE6D" w14:textId="77777777" w:rsidR="00A30FF7" w:rsidRPr="00A30FF7" w:rsidRDefault="00A30FF7" w:rsidP="00A30FF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7F6F9" w14:textId="77777777" w:rsidR="00A30FF7" w:rsidRPr="00A30FF7" w:rsidRDefault="00A30FF7" w:rsidP="00A30FF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AA452" w14:textId="77777777" w:rsidR="00A30FF7" w:rsidRPr="00A30FF7" w:rsidRDefault="00A30FF7" w:rsidP="00A30FF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EACEA" w14:textId="77777777" w:rsidR="00A30FF7" w:rsidRPr="00A30FF7" w:rsidRDefault="00A30FF7" w:rsidP="00A30FF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C5FA8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E70EB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ECCBF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1B260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4D16E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370E1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E54C2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67B68" w14:textId="77777777" w:rsidR="00A30FF7" w:rsidRPr="00A30FF7" w:rsidRDefault="00A30FF7" w:rsidP="00A30FF7">
            <w:pPr>
              <w:rPr>
                <w:color w:val="000000"/>
                <w:sz w:val="20"/>
                <w:szCs w:val="20"/>
              </w:rPr>
            </w:pPr>
          </w:p>
        </w:tc>
      </w:tr>
      <w:tr w:rsidR="00A30FF7" w:rsidRPr="00A30FF7" w14:paraId="79B60120" w14:textId="77777777" w:rsidTr="00123139">
        <w:trPr>
          <w:trHeight w:val="153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C149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1332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328D2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20150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9522C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2426A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D3F1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B311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F9062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2C715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C5568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55C62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12</w:t>
            </w:r>
          </w:p>
        </w:tc>
      </w:tr>
      <w:tr w:rsidR="00A30FF7" w:rsidRPr="00A30FF7" w14:paraId="431E36B1" w14:textId="77777777" w:rsidTr="00123139">
        <w:trPr>
          <w:trHeight w:val="153"/>
        </w:trPr>
        <w:tc>
          <w:tcPr>
            <w:tcW w:w="151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62D8C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Задача «</w:t>
            </w:r>
            <w:r w:rsidRPr="00A30FF7">
              <w:rPr>
                <w:rFonts w:eastAsia="Calibri"/>
                <w:sz w:val="20"/>
                <w:szCs w:val="20"/>
                <w:lang w:eastAsia="ar-SA"/>
              </w:rPr>
              <w:t>Оказание содействия в реализации возложенных на полицию обязанностей по охране общественного порядка и обеспечению общественной безопасности</w:t>
            </w:r>
            <w:r w:rsidRPr="00A30FF7">
              <w:rPr>
                <w:color w:val="000000"/>
                <w:sz w:val="20"/>
                <w:szCs w:val="20"/>
              </w:rPr>
              <w:t>»</w:t>
            </w:r>
          </w:p>
        </w:tc>
      </w:tr>
      <w:tr w:rsidR="00A30FF7" w:rsidRPr="00A30FF7" w14:paraId="39C54F08" w14:textId="77777777" w:rsidTr="00123139">
        <w:trPr>
          <w:trHeight w:val="148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EE2D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2384D" w14:textId="77777777" w:rsidR="00A30FF7" w:rsidRPr="00A30FF7" w:rsidRDefault="00A30FF7" w:rsidP="00A30FF7">
            <w:pPr>
              <w:widowControl w:val="0"/>
              <w:tabs>
                <w:tab w:val="left" w:pos="-284"/>
              </w:tabs>
              <w:snapToGrid w:val="0"/>
              <w:rPr>
                <w:color w:val="000000"/>
                <w:sz w:val="20"/>
                <w:szCs w:val="20"/>
              </w:rPr>
            </w:pPr>
            <w:r w:rsidRPr="00A30FF7">
              <w:rPr>
                <w:rFonts w:eastAsia="Calibri"/>
                <w:sz w:val="20"/>
                <w:szCs w:val="20"/>
                <w:lang w:eastAsia="ar-SA"/>
              </w:rPr>
              <w:t xml:space="preserve">Количество изготовленных барьеров, ограничивающих движение граждан при проведении культурно – массовых и общественно – политических мероприятий    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69081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поддерживающий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276FD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B7E63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C5176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E103B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184A5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A8648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E57EA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F8B17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7DE73" w14:textId="77777777" w:rsidR="00A30FF7" w:rsidRPr="00A30FF7" w:rsidRDefault="00A30FF7" w:rsidP="00A30FF7">
            <w:pPr>
              <w:jc w:val="center"/>
              <w:rPr>
                <w:sz w:val="20"/>
                <w:szCs w:val="20"/>
              </w:rPr>
            </w:pPr>
            <w:r w:rsidRPr="00A30FF7">
              <w:rPr>
                <w:sz w:val="20"/>
                <w:szCs w:val="20"/>
              </w:rPr>
              <w:t>Консультант по правоохранительной и оборонной работе администрации города Усолье-Сибирское;</w:t>
            </w:r>
          </w:p>
          <w:p w14:paraId="0EFDCD9A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sz w:val="20"/>
                <w:szCs w:val="20"/>
              </w:rPr>
              <w:t>МО МВД России «Усольский»</w:t>
            </w:r>
          </w:p>
        </w:tc>
      </w:tr>
      <w:tr w:rsidR="00A30FF7" w:rsidRPr="00A30FF7" w14:paraId="4A13A296" w14:textId="77777777" w:rsidTr="00123139">
        <w:trPr>
          <w:trHeight w:val="1152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5C7B0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A8659" w14:textId="77777777" w:rsidR="00A30FF7" w:rsidRPr="00A30FF7" w:rsidRDefault="00A30FF7" w:rsidP="00A30FF7">
            <w:pPr>
              <w:widowControl w:val="0"/>
              <w:tabs>
                <w:tab w:val="left" w:pos="-284"/>
              </w:tabs>
              <w:snapToGrid w:val="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A30FF7">
              <w:rPr>
                <w:rFonts w:eastAsia="Calibri"/>
                <w:sz w:val="20"/>
                <w:szCs w:val="20"/>
                <w:lang w:eastAsia="ar-SA"/>
              </w:rPr>
              <w:t>Количество информационных продуктов о доступных мерах профилактики правонарушений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0F540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поддерживающий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D67E7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7BF9E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EDACD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CD27A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34A4B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5ED06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2C77D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BC4C1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7D862" w14:textId="77777777" w:rsidR="00A30FF7" w:rsidRPr="00A30FF7" w:rsidRDefault="00A30FF7" w:rsidP="00A30FF7">
            <w:pPr>
              <w:jc w:val="center"/>
              <w:rPr>
                <w:sz w:val="20"/>
                <w:szCs w:val="20"/>
              </w:rPr>
            </w:pPr>
            <w:r w:rsidRPr="00A30FF7">
              <w:rPr>
                <w:sz w:val="20"/>
                <w:szCs w:val="20"/>
              </w:rPr>
              <w:t>Консультант по правоохранительной и оборонной работе администрации города Усолье-Сибирское;</w:t>
            </w:r>
          </w:p>
          <w:p w14:paraId="15251141" w14:textId="77777777" w:rsidR="00A30FF7" w:rsidRPr="00A30FF7" w:rsidRDefault="00A30FF7" w:rsidP="00A30FF7">
            <w:pPr>
              <w:jc w:val="center"/>
              <w:rPr>
                <w:sz w:val="20"/>
                <w:szCs w:val="20"/>
              </w:rPr>
            </w:pPr>
            <w:r w:rsidRPr="00A30FF7">
              <w:rPr>
                <w:sz w:val="20"/>
                <w:szCs w:val="20"/>
              </w:rPr>
              <w:t>МО МВД России «Усольский»</w:t>
            </w:r>
          </w:p>
        </w:tc>
      </w:tr>
      <w:tr w:rsidR="00A30FF7" w:rsidRPr="00A30FF7" w14:paraId="1E43FC1D" w14:textId="77777777" w:rsidTr="00123139">
        <w:trPr>
          <w:trHeight w:val="1152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12244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C795F" w14:textId="77777777" w:rsidR="00A30FF7" w:rsidRPr="00A30FF7" w:rsidRDefault="00A30FF7" w:rsidP="00A30FF7">
            <w:pPr>
              <w:widowControl w:val="0"/>
              <w:tabs>
                <w:tab w:val="left" w:pos="-284"/>
              </w:tabs>
              <w:snapToGrid w:val="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A30FF7">
              <w:rPr>
                <w:rFonts w:eastAsia="Calibri"/>
                <w:sz w:val="20"/>
                <w:szCs w:val="20"/>
                <w:lang w:eastAsia="ar-SA"/>
              </w:rPr>
              <w:t>Количество граждан,</w:t>
            </w:r>
          </w:p>
          <w:p w14:paraId="42E9164A" w14:textId="77777777" w:rsidR="00A30FF7" w:rsidRPr="00A30FF7" w:rsidRDefault="00A30FF7" w:rsidP="00A30FF7">
            <w:pPr>
              <w:widowControl w:val="0"/>
              <w:tabs>
                <w:tab w:val="left" w:pos="-284"/>
              </w:tabs>
              <w:snapToGrid w:val="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A30FF7">
              <w:rPr>
                <w:rFonts w:eastAsia="Calibri"/>
                <w:sz w:val="20"/>
                <w:szCs w:val="20"/>
                <w:lang w:eastAsia="ar-SA"/>
              </w:rPr>
              <w:t>принимающих участие в</w:t>
            </w:r>
          </w:p>
          <w:p w14:paraId="0308FA7D" w14:textId="77777777" w:rsidR="00A30FF7" w:rsidRPr="00A30FF7" w:rsidRDefault="00A30FF7" w:rsidP="00A30FF7">
            <w:pPr>
              <w:widowControl w:val="0"/>
              <w:tabs>
                <w:tab w:val="left" w:pos="-284"/>
              </w:tabs>
              <w:snapToGrid w:val="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A30FF7">
              <w:rPr>
                <w:rFonts w:eastAsia="Calibri"/>
                <w:sz w:val="20"/>
                <w:szCs w:val="20"/>
                <w:lang w:eastAsia="ar-SA"/>
              </w:rPr>
              <w:t>мероприятиях народных</w:t>
            </w:r>
          </w:p>
          <w:p w14:paraId="0A7E4C94" w14:textId="77777777" w:rsidR="00A30FF7" w:rsidRPr="00A30FF7" w:rsidRDefault="00A30FF7" w:rsidP="00A30FF7">
            <w:pPr>
              <w:widowControl w:val="0"/>
              <w:tabs>
                <w:tab w:val="left" w:pos="-284"/>
              </w:tabs>
              <w:snapToGrid w:val="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A30FF7">
              <w:rPr>
                <w:rFonts w:eastAsia="Calibri"/>
                <w:sz w:val="20"/>
                <w:szCs w:val="20"/>
                <w:lang w:eastAsia="ar-SA"/>
              </w:rPr>
              <w:t>дружин по охране</w:t>
            </w:r>
          </w:p>
          <w:p w14:paraId="2A4C81F7" w14:textId="77777777" w:rsidR="00A30FF7" w:rsidRPr="00A30FF7" w:rsidRDefault="00A30FF7" w:rsidP="00A30FF7">
            <w:pPr>
              <w:widowControl w:val="0"/>
              <w:tabs>
                <w:tab w:val="left" w:pos="-284"/>
              </w:tabs>
              <w:snapToGrid w:val="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A30FF7">
              <w:rPr>
                <w:rFonts w:eastAsia="Calibri"/>
                <w:sz w:val="20"/>
                <w:szCs w:val="20"/>
                <w:lang w:eastAsia="ar-SA"/>
              </w:rPr>
              <w:t>общественного порядка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2B40A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поддерживающий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1D3FD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чел.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E65BB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18216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30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866F4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30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253C3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30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457B9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30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64606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30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92AA7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30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5ED4E" w14:textId="77777777" w:rsidR="00A30FF7" w:rsidRPr="00A30FF7" w:rsidRDefault="00A30FF7" w:rsidP="00A30FF7">
            <w:pPr>
              <w:jc w:val="center"/>
              <w:rPr>
                <w:sz w:val="20"/>
                <w:szCs w:val="20"/>
              </w:rPr>
            </w:pPr>
            <w:r w:rsidRPr="00A30FF7">
              <w:rPr>
                <w:sz w:val="20"/>
                <w:szCs w:val="20"/>
              </w:rPr>
              <w:t xml:space="preserve">Консультант по правоохранительной и оборонной работе администрации города Усолье-Сибирское; </w:t>
            </w:r>
          </w:p>
          <w:p w14:paraId="6B9DC2B8" w14:textId="77777777" w:rsidR="00A30FF7" w:rsidRPr="00A30FF7" w:rsidRDefault="00A30FF7" w:rsidP="00A30FF7">
            <w:pPr>
              <w:jc w:val="center"/>
              <w:rPr>
                <w:sz w:val="20"/>
                <w:szCs w:val="20"/>
              </w:rPr>
            </w:pPr>
            <w:r w:rsidRPr="00A30FF7">
              <w:rPr>
                <w:sz w:val="20"/>
                <w:szCs w:val="20"/>
              </w:rPr>
              <w:t>МО МВД России «Усольский»</w:t>
            </w:r>
          </w:p>
        </w:tc>
      </w:tr>
      <w:tr w:rsidR="00A30FF7" w:rsidRPr="00A30FF7" w14:paraId="6582C7D1" w14:textId="77777777" w:rsidTr="00123139">
        <w:trPr>
          <w:trHeight w:val="1152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BB456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20BE0" w14:textId="77777777" w:rsidR="00A30FF7" w:rsidRPr="00A30FF7" w:rsidRDefault="00A30FF7" w:rsidP="00A30FF7">
            <w:pPr>
              <w:widowControl w:val="0"/>
              <w:tabs>
                <w:tab w:val="left" w:pos="-284"/>
              </w:tabs>
              <w:snapToGrid w:val="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A30FF7">
              <w:rPr>
                <w:rFonts w:eastAsia="Calibri"/>
                <w:sz w:val="20"/>
                <w:szCs w:val="20"/>
                <w:lang w:eastAsia="ar-SA"/>
              </w:rPr>
              <w:t>Количество застрахованных членов добровольной народной дружины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E78E6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поддерживающий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0F862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чел.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57F92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BF82D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CC504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F0F28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5502B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10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144E7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D5677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10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AF983" w14:textId="77777777" w:rsidR="00A30FF7" w:rsidRPr="00A30FF7" w:rsidRDefault="00A30FF7" w:rsidP="00A30FF7">
            <w:pPr>
              <w:jc w:val="center"/>
              <w:rPr>
                <w:sz w:val="20"/>
                <w:szCs w:val="20"/>
              </w:rPr>
            </w:pPr>
            <w:r w:rsidRPr="00A30FF7">
              <w:rPr>
                <w:sz w:val="20"/>
                <w:szCs w:val="20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</w:tr>
      <w:tr w:rsidR="00A30FF7" w:rsidRPr="00A30FF7" w14:paraId="3F0B3523" w14:textId="77777777" w:rsidTr="00123139">
        <w:trPr>
          <w:trHeight w:val="267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883BA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25880" w14:textId="77777777" w:rsidR="00A30FF7" w:rsidRPr="00A30FF7" w:rsidRDefault="00A30FF7" w:rsidP="00A30FF7">
            <w:pPr>
              <w:widowControl w:val="0"/>
              <w:tabs>
                <w:tab w:val="left" w:pos="-284"/>
              </w:tabs>
              <w:snapToGrid w:val="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A30FF7">
              <w:rPr>
                <w:rFonts w:eastAsia="Calibri"/>
                <w:sz w:val="20"/>
                <w:szCs w:val="20"/>
                <w:lang w:eastAsia="ar-SA"/>
              </w:rPr>
              <w:t>Количество граждан, подавших ходатайство для проведения исполнительной пробации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A0FD9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поддерживающий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EE082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чел.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7ABA1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FEF24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625FF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C9376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1D808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10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96D4A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2AD8B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10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85211" w14:textId="77777777" w:rsidR="00A30FF7" w:rsidRPr="00A30FF7" w:rsidRDefault="00A30FF7" w:rsidP="00A30FF7">
            <w:pPr>
              <w:jc w:val="center"/>
              <w:rPr>
                <w:sz w:val="20"/>
                <w:szCs w:val="20"/>
              </w:rPr>
            </w:pPr>
            <w:r w:rsidRPr="00A30FF7">
              <w:rPr>
                <w:sz w:val="20"/>
                <w:szCs w:val="20"/>
              </w:rPr>
              <w:t>Консультант по правоохранительной и оборонной работе администрации города Усолье-Сибирское;</w:t>
            </w:r>
          </w:p>
          <w:p w14:paraId="1340FBDE" w14:textId="77777777" w:rsidR="00A30FF7" w:rsidRPr="00A30FF7" w:rsidRDefault="00A30FF7" w:rsidP="00A30FF7">
            <w:pPr>
              <w:jc w:val="center"/>
              <w:rPr>
                <w:sz w:val="20"/>
                <w:szCs w:val="20"/>
              </w:rPr>
            </w:pPr>
            <w:r w:rsidRPr="00A30FF7">
              <w:rPr>
                <w:sz w:val="20"/>
                <w:szCs w:val="20"/>
              </w:rPr>
              <w:t>Усольский филиал ФКУ УИИ ГУФСИН России по Иркутской области</w:t>
            </w:r>
          </w:p>
        </w:tc>
      </w:tr>
      <w:tr w:rsidR="00A30FF7" w:rsidRPr="00A30FF7" w14:paraId="018C0678" w14:textId="77777777" w:rsidTr="00123139">
        <w:trPr>
          <w:trHeight w:val="267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2501D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83E8D" w14:textId="77777777" w:rsidR="00A30FF7" w:rsidRPr="00A30FF7" w:rsidRDefault="00A30FF7" w:rsidP="00A30FF7">
            <w:pPr>
              <w:widowControl w:val="0"/>
              <w:tabs>
                <w:tab w:val="left" w:pos="-284"/>
              </w:tabs>
              <w:snapToGrid w:val="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A30FF7">
              <w:rPr>
                <w:rFonts w:eastAsia="Calibri"/>
                <w:sz w:val="20"/>
                <w:szCs w:val="20"/>
                <w:lang w:eastAsia="ar-SA"/>
              </w:rPr>
              <w:t xml:space="preserve">Объем оказанных услуг </w:t>
            </w:r>
            <w:r w:rsidRPr="00A30FF7">
              <w:rPr>
                <w:sz w:val="20"/>
                <w:szCs w:val="20"/>
              </w:rPr>
              <w:t>общественными организациями правоохранительной направленности</w:t>
            </w:r>
            <w:r w:rsidRPr="00A30FF7">
              <w:rPr>
                <w:rFonts w:eastAsia="Calibri"/>
                <w:sz w:val="20"/>
                <w:szCs w:val="20"/>
                <w:lang w:eastAsia="ar-SA"/>
              </w:rPr>
              <w:t>,</w:t>
            </w:r>
          </w:p>
          <w:p w14:paraId="70149524" w14:textId="77777777" w:rsidR="00A30FF7" w:rsidRPr="00A30FF7" w:rsidRDefault="00A30FF7" w:rsidP="00A30FF7">
            <w:pPr>
              <w:widowControl w:val="0"/>
              <w:tabs>
                <w:tab w:val="left" w:pos="-284"/>
              </w:tabs>
              <w:snapToGrid w:val="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A30FF7">
              <w:rPr>
                <w:rFonts w:eastAsia="Calibri"/>
                <w:sz w:val="20"/>
                <w:szCs w:val="20"/>
                <w:lang w:eastAsia="ar-SA"/>
              </w:rPr>
              <w:t>принимающих участие</w:t>
            </w:r>
            <w:r w:rsidRPr="00A30FF7">
              <w:rPr>
                <w:sz w:val="20"/>
                <w:szCs w:val="20"/>
              </w:rPr>
              <w:t xml:space="preserve"> в охране общественного порядка и общественной безопасности в период организации и проведения культурно-</w:t>
            </w:r>
            <w:r w:rsidRPr="00A30FF7">
              <w:rPr>
                <w:sz w:val="20"/>
                <w:szCs w:val="20"/>
              </w:rPr>
              <w:lastRenderedPageBreak/>
              <w:t>массовых, общественно-политических и религиозных мероприятий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A71E6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lastRenderedPageBreak/>
              <w:t>поддерживающий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06D15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чел./час.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58105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34DBE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30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A6351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30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0E67B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30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6BE2C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30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A6E62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30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97B9E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30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84A52" w14:textId="77777777" w:rsidR="00A30FF7" w:rsidRPr="00A30FF7" w:rsidRDefault="00A30FF7" w:rsidP="00A30FF7">
            <w:pPr>
              <w:jc w:val="center"/>
              <w:rPr>
                <w:sz w:val="20"/>
                <w:szCs w:val="20"/>
              </w:rPr>
            </w:pPr>
            <w:r w:rsidRPr="00A30FF7">
              <w:rPr>
                <w:sz w:val="20"/>
                <w:szCs w:val="20"/>
              </w:rPr>
              <w:t>Консультант по правоохранительной и оборонной работе администрации города Усолье-Сибирское;</w:t>
            </w:r>
          </w:p>
          <w:p w14:paraId="1017F12D" w14:textId="77777777" w:rsidR="00A30FF7" w:rsidRPr="00A30FF7" w:rsidRDefault="00A30FF7" w:rsidP="00A30FF7">
            <w:pPr>
              <w:jc w:val="center"/>
              <w:rPr>
                <w:sz w:val="20"/>
                <w:szCs w:val="20"/>
              </w:rPr>
            </w:pPr>
            <w:r w:rsidRPr="00A30FF7">
              <w:rPr>
                <w:sz w:val="20"/>
                <w:szCs w:val="20"/>
              </w:rPr>
              <w:t>МО МВД России «Усольский»</w:t>
            </w:r>
          </w:p>
        </w:tc>
      </w:tr>
    </w:tbl>
    <w:p w14:paraId="1351BF34" w14:textId="77777777" w:rsidR="0034358C" w:rsidRDefault="0034358C" w:rsidP="009D783A">
      <w:pPr>
        <w:rPr>
          <w:sz w:val="28"/>
          <w:szCs w:val="28"/>
        </w:rPr>
      </w:pPr>
    </w:p>
    <w:p w14:paraId="741C4E11" w14:textId="0081EC45" w:rsidR="00AA3AF4" w:rsidRPr="001850DA" w:rsidRDefault="00AA3AF4" w:rsidP="00AA3AF4">
      <w:pPr>
        <w:jc w:val="right"/>
        <w:rPr>
          <w:sz w:val="28"/>
          <w:szCs w:val="28"/>
        </w:rPr>
      </w:pPr>
      <w:r w:rsidRPr="001850DA">
        <w:rPr>
          <w:sz w:val="28"/>
          <w:szCs w:val="28"/>
        </w:rPr>
        <w:t>Таблица 3</w:t>
      </w:r>
    </w:p>
    <w:p w14:paraId="7EE61C8C" w14:textId="77777777" w:rsidR="004316F5" w:rsidRDefault="00AA3AF4" w:rsidP="004316F5">
      <w:pPr>
        <w:jc w:val="center"/>
        <w:rPr>
          <w:sz w:val="28"/>
          <w:szCs w:val="28"/>
        </w:rPr>
      </w:pPr>
      <w:r w:rsidRPr="001850DA">
        <w:rPr>
          <w:sz w:val="28"/>
          <w:szCs w:val="28"/>
        </w:rPr>
        <w:t xml:space="preserve">Перечень мероприятий (результатов) </w:t>
      </w:r>
      <w:bookmarkStart w:id="0" w:name="_Hlk199860697"/>
      <w:r w:rsidRPr="001850DA">
        <w:rPr>
          <w:sz w:val="28"/>
          <w:szCs w:val="28"/>
        </w:rPr>
        <w:t xml:space="preserve">комплекса процессных мероприятий </w:t>
      </w:r>
      <w:bookmarkEnd w:id="0"/>
    </w:p>
    <w:p w14:paraId="2D585B3A" w14:textId="4DB5D6FD" w:rsidR="00695240" w:rsidRPr="004316F5" w:rsidRDefault="00833FBF" w:rsidP="009D783A">
      <w:pPr>
        <w:jc w:val="center"/>
        <w:rPr>
          <w:noProof/>
          <w:sz w:val="28"/>
          <w:szCs w:val="28"/>
        </w:rPr>
      </w:pPr>
      <w:r>
        <w:rPr>
          <w:sz w:val="28"/>
          <w:szCs w:val="28"/>
        </w:rPr>
        <w:t>«</w:t>
      </w:r>
      <w:r w:rsidRPr="00D30731">
        <w:rPr>
          <w:noProof/>
          <w:sz w:val="28"/>
          <w:szCs w:val="28"/>
        </w:rPr>
        <w:t xml:space="preserve">Укрепление общественного порядка и общественной безопаснности» </w:t>
      </w:r>
    </w:p>
    <w:tbl>
      <w:tblPr>
        <w:tblW w:w="15166" w:type="dxa"/>
        <w:tblLayout w:type="fixed"/>
        <w:tblLook w:val="04A0" w:firstRow="1" w:lastRow="0" w:firstColumn="1" w:lastColumn="0" w:noHBand="0" w:noVBand="1"/>
      </w:tblPr>
      <w:tblGrid>
        <w:gridCol w:w="516"/>
        <w:gridCol w:w="2314"/>
        <w:gridCol w:w="1554"/>
        <w:gridCol w:w="2715"/>
        <w:gridCol w:w="1113"/>
        <w:gridCol w:w="1082"/>
        <w:gridCol w:w="992"/>
        <w:gridCol w:w="993"/>
        <w:gridCol w:w="991"/>
        <w:gridCol w:w="977"/>
        <w:gridCol w:w="965"/>
        <w:gridCol w:w="954"/>
      </w:tblGrid>
      <w:tr w:rsidR="00A30FF7" w:rsidRPr="00A30FF7" w14:paraId="67287BD3" w14:textId="77777777" w:rsidTr="00123139">
        <w:trPr>
          <w:trHeight w:val="716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9E99A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38A18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589B1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2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0365F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Характеристика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CA00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6CFF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Базовое значение</w:t>
            </w:r>
          </w:p>
        </w:tc>
        <w:tc>
          <w:tcPr>
            <w:tcW w:w="58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E2404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Значения мероприятия (результата) по годам</w:t>
            </w:r>
          </w:p>
        </w:tc>
      </w:tr>
      <w:tr w:rsidR="00A30FF7" w:rsidRPr="00A30FF7" w14:paraId="43DB36BA" w14:textId="77777777" w:rsidTr="00123139">
        <w:trPr>
          <w:trHeight w:val="213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34DB5" w14:textId="77777777" w:rsidR="00A30FF7" w:rsidRPr="00A30FF7" w:rsidRDefault="00A30FF7" w:rsidP="00A30FF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8DC7D" w14:textId="77777777" w:rsidR="00A30FF7" w:rsidRPr="00A30FF7" w:rsidRDefault="00A30FF7" w:rsidP="00A30FF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F890B" w14:textId="77777777" w:rsidR="00A30FF7" w:rsidRPr="00A30FF7" w:rsidRDefault="00A30FF7" w:rsidP="00A30FF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3879" w14:textId="77777777" w:rsidR="00A30FF7" w:rsidRPr="00A30FF7" w:rsidRDefault="00A30FF7" w:rsidP="00A30FF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84CC0" w14:textId="77777777" w:rsidR="00A30FF7" w:rsidRPr="00A30FF7" w:rsidRDefault="00A30FF7" w:rsidP="00A30FF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56F0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51253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CCB87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8B790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6C7A9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668A6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9825E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2031</w:t>
            </w:r>
          </w:p>
        </w:tc>
      </w:tr>
      <w:tr w:rsidR="00A30FF7" w:rsidRPr="00A30FF7" w14:paraId="6A707ECD" w14:textId="77777777" w:rsidTr="00123139">
        <w:trPr>
          <w:trHeight w:val="288"/>
        </w:trPr>
        <w:tc>
          <w:tcPr>
            <w:tcW w:w="15166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F4AAC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Задача «</w:t>
            </w:r>
            <w:r w:rsidRPr="00A30FF7">
              <w:rPr>
                <w:rFonts w:eastAsia="Calibri"/>
                <w:sz w:val="20"/>
                <w:szCs w:val="20"/>
                <w:lang w:eastAsia="ar-SA"/>
              </w:rPr>
              <w:t>Оказание содействия в реализации возложенных на полицию обязанностей по охране общественного порядка и обеспечению общественной безопасности</w:t>
            </w:r>
            <w:r w:rsidRPr="00A30FF7">
              <w:rPr>
                <w:color w:val="000000"/>
                <w:sz w:val="20"/>
                <w:szCs w:val="20"/>
              </w:rPr>
              <w:t>»</w:t>
            </w:r>
          </w:p>
        </w:tc>
      </w:tr>
      <w:tr w:rsidR="00A30FF7" w:rsidRPr="00A30FF7" w14:paraId="4474B46E" w14:textId="77777777" w:rsidTr="00123139">
        <w:trPr>
          <w:trHeight w:val="7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D61E6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1B62F" w14:textId="77777777" w:rsidR="00A30FF7" w:rsidRPr="00A30FF7" w:rsidRDefault="00A30FF7" w:rsidP="00A30FF7">
            <w:pPr>
              <w:rPr>
                <w:color w:val="000000"/>
                <w:sz w:val="20"/>
                <w:szCs w:val="20"/>
              </w:rPr>
            </w:pPr>
            <w:r w:rsidRPr="00A30FF7">
              <w:rPr>
                <w:rFonts w:eastAsia="Calibri"/>
                <w:sz w:val="20"/>
                <w:szCs w:val="20"/>
                <w:lang w:eastAsia="ar-SA"/>
              </w:rPr>
              <w:t xml:space="preserve">Изготовлены барьеры, ограничивающие движение граждан при проведении культурно – массовых и общественно – политических мероприятий   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6E5D8" w14:textId="77777777" w:rsidR="00A30FF7" w:rsidRPr="00A30FF7" w:rsidRDefault="00A30FF7" w:rsidP="00A30FF7">
            <w:pPr>
              <w:jc w:val="center"/>
              <w:rPr>
                <w:color w:val="FF0000"/>
                <w:sz w:val="20"/>
                <w:szCs w:val="20"/>
              </w:rPr>
            </w:pPr>
            <w:r w:rsidRPr="00A30FF7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C4EDC" w14:textId="77777777" w:rsidR="00A30FF7" w:rsidRPr="00A30FF7" w:rsidRDefault="00A30FF7" w:rsidP="00A30FF7">
            <w:pPr>
              <w:jc w:val="center"/>
              <w:rPr>
                <w:sz w:val="20"/>
                <w:szCs w:val="20"/>
              </w:rPr>
            </w:pPr>
            <w:r w:rsidRPr="00A30FF7">
              <w:rPr>
                <w:sz w:val="20"/>
                <w:szCs w:val="20"/>
              </w:rPr>
              <w:t xml:space="preserve">Укрепление общественного порядка и общественной безопасности </w:t>
            </w:r>
            <w:r w:rsidRPr="00A30FF7">
              <w:rPr>
                <w:rFonts w:eastAsia="Calibri"/>
                <w:sz w:val="20"/>
                <w:szCs w:val="20"/>
                <w:lang w:eastAsia="ar-SA"/>
              </w:rPr>
              <w:t xml:space="preserve">граждан при проведении культурно – массовых и общественно – политических мероприятий  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1B06" w14:textId="77777777" w:rsidR="00A30FF7" w:rsidRPr="00A30FF7" w:rsidRDefault="00A30FF7" w:rsidP="00A30FF7">
            <w:pPr>
              <w:jc w:val="center"/>
              <w:rPr>
                <w:color w:val="7030A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 xml:space="preserve">шт. 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B8B7F" w14:textId="77777777" w:rsidR="00A30FF7" w:rsidRPr="00A30FF7" w:rsidRDefault="00A30FF7" w:rsidP="00A30FF7">
            <w:pPr>
              <w:jc w:val="center"/>
              <w:rPr>
                <w:color w:val="7030A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36A92" w14:textId="77777777" w:rsidR="00A30FF7" w:rsidRPr="00A30FF7" w:rsidRDefault="00A30FF7" w:rsidP="00A30FF7">
            <w:pPr>
              <w:jc w:val="center"/>
              <w:rPr>
                <w:color w:val="7030A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C17F0" w14:textId="77777777" w:rsidR="00A30FF7" w:rsidRPr="00A30FF7" w:rsidRDefault="00A30FF7" w:rsidP="00A30FF7">
            <w:pPr>
              <w:jc w:val="center"/>
              <w:rPr>
                <w:color w:val="7030A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F352B" w14:textId="77777777" w:rsidR="00A30FF7" w:rsidRPr="00A30FF7" w:rsidRDefault="00A30FF7" w:rsidP="00A30FF7">
            <w:pPr>
              <w:jc w:val="center"/>
              <w:rPr>
                <w:color w:val="7030A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78A6F" w14:textId="77777777" w:rsidR="00A30FF7" w:rsidRPr="00A30FF7" w:rsidRDefault="00A30FF7" w:rsidP="00A30FF7">
            <w:pPr>
              <w:jc w:val="center"/>
              <w:rPr>
                <w:color w:val="7030A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6C009" w14:textId="77777777" w:rsidR="00A30FF7" w:rsidRPr="00A30FF7" w:rsidRDefault="00A30FF7" w:rsidP="00A30FF7">
            <w:pPr>
              <w:jc w:val="center"/>
              <w:rPr>
                <w:color w:val="7030A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1C87A" w14:textId="77777777" w:rsidR="00A30FF7" w:rsidRPr="00A30FF7" w:rsidRDefault="00A30FF7" w:rsidP="00A30FF7">
            <w:pPr>
              <w:jc w:val="center"/>
              <w:rPr>
                <w:color w:val="7030A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</w:t>
            </w:r>
          </w:p>
        </w:tc>
      </w:tr>
      <w:tr w:rsidR="00A30FF7" w:rsidRPr="00A30FF7" w14:paraId="054BFD4B" w14:textId="77777777" w:rsidTr="00123139">
        <w:trPr>
          <w:trHeight w:val="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ABE12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A97C7" w14:textId="77777777" w:rsidR="00A30FF7" w:rsidRPr="00A30FF7" w:rsidRDefault="00A30FF7" w:rsidP="00A30FF7">
            <w:pPr>
              <w:rPr>
                <w:color w:val="000000"/>
                <w:sz w:val="20"/>
                <w:szCs w:val="20"/>
              </w:rPr>
            </w:pPr>
            <w:r w:rsidRPr="00A30FF7">
              <w:rPr>
                <w:rFonts w:eastAsia="Calibri"/>
                <w:sz w:val="20"/>
                <w:szCs w:val="20"/>
                <w:lang w:eastAsia="ar-SA"/>
              </w:rPr>
              <w:t>Изготовлены информационные продукты о доступных мерах профилактики правонарушений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5B99" w14:textId="77777777" w:rsidR="00A30FF7" w:rsidRPr="00A30FF7" w:rsidRDefault="00A30FF7" w:rsidP="00A30FF7">
            <w:pPr>
              <w:jc w:val="center"/>
              <w:rPr>
                <w:color w:val="FF0000"/>
                <w:sz w:val="20"/>
                <w:szCs w:val="20"/>
              </w:rPr>
            </w:pPr>
            <w:r w:rsidRPr="00A30FF7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FE02A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Информирование населения о способах и методах наиболее распространенных способах совершения преступлений злоумышленниками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76E18" w14:textId="77777777" w:rsidR="00A30FF7" w:rsidRPr="00A30FF7" w:rsidRDefault="00A30FF7" w:rsidP="00A30FF7">
            <w:pPr>
              <w:jc w:val="center"/>
              <w:rPr>
                <w:color w:val="7030A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76976" w14:textId="77777777" w:rsidR="00A30FF7" w:rsidRPr="00A30FF7" w:rsidRDefault="00A30FF7" w:rsidP="00A30FF7">
            <w:pPr>
              <w:jc w:val="center"/>
              <w:rPr>
                <w:color w:val="7030A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58612" w14:textId="77777777" w:rsidR="00A30FF7" w:rsidRPr="00A30FF7" w:rsidRDefault="00A30FF7" w:rsidP="00A30FF7">
            <w:pPr>
              <w:jc w:val="center"/>
              <w:rPr>
                <w:color w:val="7030A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52ED7" w14:textId="77777777" w:rsidR="00A30FF7" w:rsidRPr="00A30FF7" w:rsidRDefault="00A30FF7" w:rsidP="00A30FF7">
            <w:pPr>
              <w:jc w:val="center"/>
              <w:rPr>
                <w:color w:val="7030A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2C0D4" w14:textId="77777777" w:rsidR="00A30FF7" w:rsidRPr="00A30FF7" w:rsidRDefault="00A30FF7" w:rsidP="00A30FF7">
            <w:pPr>
              <w:jc w:val="center"/>
              <w:rPr>
                <w:color w:val="7030A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C4CDF" w14:textId="77777777" w:rsidR="00A30FF7" w:rsidRPr="00A30FF7" w:rsidRDefault="00A30FF7" w:rsidP="00A30FF7">
            <w:pPr>
              <w:jc w:val="center"/>
              <w:rPr>
                <w:color w:val="7030A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DE844" w14:textId="77777777" w:rsidR="00A30FF7" w:rsidRPr="00A30FF7" w:rsidRDefault="00A30FF7" w:rsidP="00A30FF7">
            <w:pPr>
              <w:jc w:val="center"/>
              <w:rPr>
                <w:color w:val="7030A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47010" w14:textId="77777777" w:rsidR="00A30FF7" w:rsidRPr="00A30FF7" w:rsidRDefault="00A30FF7" w:rsidP="00A30FF7">
            <w:pPr>
              <w:jc w:val="center"/>
              <w:rPr>
                <w:color w:val="7030A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1</w:t>
            </w:r>
          </w:p>
        </w:tc>
      </w:tr>
      <w:tr w:rsidR="00A30FF7" w:rsidRPr="00A30FF7" w14:paraId="01D69CD1" w14:textId="77777777" w:rsidTr="00123139">
        <w:trPr>
          <w:trHeight w:val="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0D3CD" w14:textId="77777777" w:rsidR="00A30FF7" w:rsidRPr="00A30FF7" w:rsidRDefault="00A30FF7" w:rsidP="00A30FF7">
            <w:pPr>
              <w:jc w:val="center"/>
              <w:rPr>
                <w:sz w:val="20"/>
                <w:szCs w:val="20"/>
              </w:rPr>
            </w:pPr>
            <w:r w:rsidRPr="00A30FF7">
              <w:rPr>
                <w:sz w:val="20"/>
                <w:szCs w:val="20"/>
              </w:rPr>
              <w:t>3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A4A19" w14:textId="77777777" w:rsidR="00A30FF7" w:rsidRPr="00A30FF7" w:rsidRDefault="00A30FF7" w:rsidP="00A30FF7">
            <w:pPr>
              <w:widowControl w:val="0"/>
              <w:tabs>
                <w:tab w:val="left" w:pos="-284"/>
              </w:tabs>
              <w:snapToGrid w:val="0"/>
              <w:jc w:val="both"/>
              <w:rPr>
                <w:sz w:val="20"/>
                <w:szCs w:val="20"/>
              </w:rPr>
            </w:pPr>
            <w:r w:rsidRPr="00A30FF7">
              <w:rPr>
                <w:rFonts w:eastAsia="Calibri"/>
                <w:sz w:val="20"/>
                <w:szCs w:val="20"/>
                <w:lang w:eastAsia="ar-SA"/>
              </w:rPr>
              <w:t>Организовано участие членов народных дружин в мероприятиях по охране общественного порядка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966C3" w14:textId="77777777" w:rsidR="00A30FF7" w:rsidRPr="00A30FF7" w:rsidRDefault="00A30FF7" w:rsidP="00A30FF7">
            <w:pPr>
              <w:jc w:val="center"/>
              <w:rPr>
                <w:color w:val="FF0000"/>
                <w:sz w:val="20"/>
                <w:szCs w:val="20"/>
              </w:rPr>
            </w:pPr>
            <w:r w:rsidRPr="00A30FF7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84432" w14:textId="77777777" w:rsidR="00A30FF7" w:rsidRPr="00A30FF7" w:rsidRDefault="00A30FF7" w:rsidP="00A30FF7">
            <w:pPr>
              <w:jc w:val="center"/>
              <w:rPr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Повышение уровня вовлеченности граждан в участие в охране общественного порядка и общественной безопасности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D07A8" w14:textId="77777777" w:rsidR="00A30FF7" w:rsidRPr="00A30FF7" w:rsidRDefault="00A30FF7" w:rsidP="00A30FF7">
            <w:pPr>
              <w:jc w:val="center"/>
              <w:rPr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чел.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B9B88" w14:textId="77777777" w:rsidR="00A30FF7" w:rsidRPr="00A30FF7" w:rsidRDefault="00A30FF7" w:rsidP="00A30FF7">
            <w:pPr>
              <w:jc w:val="center"/>
              <w:rPr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AB901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 xml:space="preserve">не </w:t>
            </w:r>
          </w:p>
          <w:p w14:paraId="346813EF" w14:textId="77777777" w:rsidR="00A30FF7" w:rsidRPr="00A30FF7" w:rsidRDefault="00A30FF7" w:rsidP="00A30FF7">
            <w:pPr>
              <w:jc w:val="center"/>
              <w:rPr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менее 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196FC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 xml:space="preserve">не </w:t>
            </w:r>
          </w:p>
          <w:p w14:paraId="5E9A0F3F" w14:textId="77777777" w:rsidR="00A30FF7" w:rsidRPr="00A30FF7" w:rsidRDefault="00A30FF7" w:rsidP="00A30FF7">
            <w:pPr>
              <w:jc w:val="center"/>
              <w:rPr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менее 30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7CB96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 xml:space="preserve">не </w:t>
            </w:r>
          </w:p>
          <w:p w14:paraId="785A2250" w14:textId="77777777" w:rsidR="00A30FF7" w:rsidRPr="00A30FF7" w:rsidRDefault="00A30FF7" w:rsidP="00A30FF7">
            <w:pPr>
              <w:jc w:val="center"/>
              <w:rPr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менее 30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35BB0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 xml:space="preserve">не </w:t>
            </w:r>
          </w:p>
          <w:p w14:paraId="114135E6" w14:textId="77777777" w:rsidR="00A30FF7" w:rsidRPr="00A30FF7" w:rsidRDefault="00A30FF7" w:rsidP="00A30FF7">
            <w:pPr>
              <w:jc w:val="center"/>
              <w:rPr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менее 30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D6C8F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 xml:space="preserve">не </w:t>
            </w:r>
          </w:p>
          <w:p w14:paraId="36FA5FAC" w14:textId="77777777" w:rsidR="00A30FF7" w:rsidRPr="00A30FF7" w:rsidRDefault="00A30FF7" w:rsidP="00A30FF7">
            <w:pPr>
              <w:jc w:val="center"/>
              <w:rPr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менее 30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52C64" w14:textId="77777777" w:rsidR="00A30FF7" w:rsidRPr="00A30FF7" w:rsidRDefault="00A30FF7" w:rsidP="00A30FF7">
            <w:pPr>
              <w:jc w:val="center"/>
              <w:rPr>
                <w:sz w:val="20"/>
                <w:szCs w:val="20"/>
              </w:rPr>
            </w:pPr>
            <w:r w:rsidRPr="00A30FF7">
              <w:rPr>
                <w:sz w:val="20"/>
                <w:szCs w:val="20"/>
              </w:rPr>
              <w:t xml:space="preserve">не </w:t>
            </w:r>
          </w:p>
          <w:p w14:paraId="18F4C92E" w14:textId="77777777" w:rsidR="00A30FF7" w:rsidRPr="00A30FF7" w:rsidRDefault="00A30FF7" w:rsidP="00A30FF7">
            <w:pPr>
              <w:jc w:val="center"/>
              <w:rPr>
                <w:sz w:val="20"/>
                <w:szCs w:val="20"/>
              </w:rPr>
            </w:pPr>
            <w:r w:rsidRPr="00A30FF7">
              <w:rPr>
                <w:sz w:val="20"/>
                <w:szCs w:val="20"/>
              </w:rPr>
              <w:t>менее 30</w:t>
            </w:r>
          </w:p>
        </w:tc>
      </w:tr>
      <w:tr w:rsidR="00A30FF7" w:rsidRPr="00A30FF7" w14:paraId="39EC45F4" w14:textId="77777777" w:rsidTr="00123139">
        <w:trPr>
          <w:trHeight w:val="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AACC2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2561C" w14:textId="77777777" w:rsidR="00A30FF7" w:rsidRPr="00A30FF7" w:rsidRDefault="00A30FF7" w:rsidP="00A30FF7">
            <w:pPr>
              <w:rPr>
                <w:sz w:val="20"/>
                <w:szCs w:val="20"/>
              </w:rPr>
            </w:pPr>
            <w:r w:rsidRPr="00A30FF7">
              <w:rPr>
                <w:rFonts w:eastAsia="Calibri"/>
                <w:sz w:val="20"/>
                <w:szCs w:val="20"/>
                <w:lang w:eastAsia="ar-SA"/>
              </w:rPr>
              <w:t>Осуществлены выплаты по страхованию жизни и здоровью членов добровольной народной дружины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E5387" w14:textId="77777777" w:rsidR="00A30FF7" w:rsidRPr="00A30FF7" w:rsidRDefault="00A30FF7" w:rsidP="00A30FF7">
            <w:pPr>
              <w:jc w:val="center"/>
              <w:rPr>
                <w:color w:val="FF0000"/>
                <w:sz w:val="20"/>
                <w:szCs w:val="20"/>
              </w:rPr>
            </w:pPr>
            <w:r w:rsidRPr="00A30FF7">
              <w:rPr>
                <w:sz w:val="20"/>
                <w:szCs w:val="20"/>
              </w:rPr>
              <w:t>Выплаты физическим лицам</w:t>
            </w:r>
          </w:p>
        </w:tc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73657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Количество застрахованных членов добровольной народной дружины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C6859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чел.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BCF69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0C802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 xml:space="preserve">не </w:t>
            </w:r>
          </w:p>
          <w:p w14:paraId="7925DEE6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менее 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5063B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</w:t>
            </w:r>
          </w:p>
          <w:p w14:paraId="392CD5D5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менее 10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42266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 xml:space="preserve">не </w:t>
            </w:r>
          </w:p>
          <w:p w14:paraId="07786A9D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менее 10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ECE6C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 xml:space="preserve">не </w:t>
            </w:r>
          </w:p>
          <w:p w14:paraId="3461C05B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менее 10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D229A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 xml:space="preserve">не </w:t>
            </w:r>
          </w:p>
          <w:p w14:paraId="69C5229E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менее 10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DFBD6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 xml:space="preserve">не </w:t>
            </w:r>
          </w:p>
          <w:p w14:paraId="5B4324EC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менее 10</w:t>
            </w:r>
          </w:p>
        </w:tc>
      </w:tr>
      <w:tr w:rsidR="00A30FF7" w:rsidRPr="00A30FF7" w14:paraId="4E4CE910" w14:textId="77777777" w:rsidTr="00123139">
        <w:trPr>
          <w:trHeight w:val="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481C6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3647E" w14:textId="77777777" w:rsidR="00A30FF7" w:rsidRPr="00A30FF7" w:rsidRDefault="00A30FF7" w:rsidP="00A30FF7">
            <w:pPr>
              <w:jc w:val="both"/>
              <w:rPr>
                <w:color w:val="000000"/>
                <w:sz w:val="20"/>
                <w:szCs w:val="20"/>
              </w:rPr>
            </w:pPr>
            <w:r w:rsidRPr="00A30FF7">
              <w:rPr>
                <w:rFonts w:eastAsia="Calibri"/>
                <w:sz w:val="20"/>
                <w:szCs w:val="20"/>
                <w:lang w:eastAsia="ar-SA"/>
              </w:rPr>
              <w:t xml:space="preserve">Организовано межведомственное взаимодействие по вопросам пробации  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30E43" w14:textId="77777777" w:rsidR="00A30FF7" w:rsidRPr="00A30FF7" w:rsidRDefault="00A30FF7" w:rsidP="00A30FF7">
            <w:pPr>
              <w:jc w:val="center"/>
              <w:rPr>
                <w:color w:val="FF0000"/>
                <w:sz w:val="20"/>
                <w:szCs w:val="20"/>
              </w:rPr>
            </w:pPr>
            <w:r w:rsidRPr="00A30FF7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70E0A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Повышение уровня ресоциализации и адаптации лиц ранее судимых освободившихся из мест лишения свободы, снижение повторной преступности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2461C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чел.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88E05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D1461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 xml:space="preserve">не </w:t>
            </w:r>
          </w:p>
          <w:p w14:paraId="2B53C0C7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менее 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76F94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</w:t>
            </w:r>
          </w:p>
          <w:p w14:paraId="69206012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менее 10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2948B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 xml:space="preserve">не </w:t>
            </w:r>
          </w:p>
          <w:p w14:paraId="55D95197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менее 10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BF76F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 xml:space="preserve">не </w:t>
            </w:r>
          </w:p>
          <w:p w14:paraId="04F00E2E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менее 10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CBEAD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 xml:space="preserve">не </w:t>
            </w:r>
          </w:p>
          <w:p w14:paraId="690B9CA8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менее 10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C081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 xml:space="preserve">не </w:t>
            </w:r>
          </w:p>
          <w:p w14:paraId="0F370F26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менее 10</w:t>
            </w:r>
          </w:p>
        </w:tc>
      </w:tr>
      <w:tr w:rsidR="00A30FF7" w:rsidRPr="00A30FF7" w14:paraId="5506A9EB" w14:textId="77777777" w:rsidTr="00123139">
        <w:trPr>
          <w:trHeight w:val="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5F6DB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C2CEA" w14:textId="77777777" w:rsidR="00A30FF7" w:rsidRPr="00A30FF7" w:rsidRDefault="00A30FF7" w:rsidP="00A30FF7">
            <w:pPr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A30FF7">
              <w:rPr>
                <w:rFonts w:eastAsia="Calibri"/>
                <w:sz w:val="20"/>
                <w:szCs w:val="20"/>
                <w:lang w:eastAsia="ar-SA"/>
              </w:rPr>
              <w:t xml:space="preserve">Организовано </w:t>
            </w:r>
            <w:bookmarkStart w:id="1" w:name="_Hlk242109665"/>
            <w:r w:rsidRPr="00A30FF7">
              <w:rPr>
                <w:sz w:val="20"/>
                <w:szCs w:val="20"/>
              </w:rPr>
              <w:t xml:space="preserve">участие общественных организаций правоохранительной направленности в охране общественного порядка и общественной безопасности в период организации и проведения культурно-массовых, общественно-политических и религиозных мероприятий </w:t>
            </w:r>
            <w:bookmarkEnd w:id="1"/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3E280" w14:textId="77777777" w:rsidR="00A30FF7" w:rsidRPr="00A30FF7" w:rsidRDefault="00A30FF7" w:rsidP="00A30FF7">
            <w:pPr>
              <w:jc w:val="center"/>
              <w:rPr>
                <w:sz w:val="20"/>
                <w:szCs w:val="20"/>
              </w:rPr>
            </w:pPr>
            <w:r w:rsidRPr="00A30FF7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52C02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 xml:space="preserve">Повышение уровня вовлеченности </w:t>
            </w:r>
            <w:r w:rsidRPr="00A30FF7">
              <w:rPr>
                <w:sz w:val="20"/>
                <w:szCs w:val="20"/>
              </w:rPr>
              <w:t>общественных организациях правоохранительной направленности,</w:t>
            </w:r>
            <w:r w:rsidRPr="00A30FF7">
              <w:rPr>
                <w:color w:val="000000"/>
                <w:sz w:val="20"/>
                <w:szCs w:val="20"/>
              </w:rPr>
              <w:t xml:space="preserve"> в участие в охране общественного порядка и общественной безопасности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60498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чел./час.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B1A14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44974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</w:t>
            </w:r>
          </w:p>
          <w:p w14:paraId="0592DF54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 xml:space="preserve"> менее 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E5A7A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 xml:space="preserve">не </w:t>
            </w:r>
          </w:p>
          <w:p w14:paraId="6631E6AA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менее</w:t>
            </w:r>
          </w:p>
          <w:p w14:paraId="236AFAC6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 xml:space="preserve"> 30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350CD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</w:t>
            </w:r>
          </w:p>
          <w:p w14:paraId="17DF9E45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 xml:space="preserve"> менее 30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76FB7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</w:t>
            </w:r>
          </w:p>
          <w:p w14:paraId="1615B798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 xml:space="preserve"> менее 30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0FC49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</w:t>
            </w:r>
          </w:p>
          <w:p w14:paraId="244B73F5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 xml:space="preserve"> менее 30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C4602" w14:textId="77777777" w:rsidR="00A30FF7" w:rsidRPr="00A30FF7" w:rsidRDefault="00A30FF7" w:rsidP="00A30FF7">
            <w:pPr>
              <w:jc w:val="center"/>
              <w:rPr>
                <w:color w:val="000000"/>
                <w:sz w:val="20"/>
                <w:szCs w:val="20"/>
              </w:rPr>
            </w:pPr>
            <w:r w:rsidRPr="00A30FF7">
              <w:rPr>
                <w:color w:val="000000"/>
                <w:sz w:val="20"/>
                <w:szCs w:val="20"/>
              </w:rPr>
              <w:t>не менее 30</w:t>
            </w:r>
          </w:p>
        </w:tc>
      </w:tr>
    </w:tbl>
    <w:p w14:paraId="3BD8D151" w14:textId="5405801A" w:rsidR="00AA3AF4" w:rsidRPr="00AA3AF4" w:rsidRDefault="00AA3AF4" w:rsidP="00AA3AF4">
      <w:pPr>
        <w:rPr>
          <w:color w:val="7030A0"/>
        </w:rPr>
      </w:pPr>
    </w:p>
    <w:sectPr w:rsidR="00AA3AF4" w:rsidRPr="00AA3AF4" w:rsidSect="004316F5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AF4"/>
    <w:rsid w:val="00005A56"/>
    <w:rsid w:val="00013322"/>
    <w:rsid w:val="00043944"/>
    <w:rsid w:val="00063170"/>
    <w:rsid w:val="0007592B"/>
    <w:rsid w:val="000A697B"/>
    <w:rsid w:val="000B0E0B"/>
    <w:rsid w:val="000C781A"/>
    <w:rsid w:val="00106510"/>
    <w:rsid w:val="00116A80"/>
    <w:rsid w:val="0012520A"/>
    <w:rsid w:val="00131952"/>
    <w:rsid w:val="001607EC"/>
    <w:rsid w:val="00167DFA"/>
    <w:rsid w:val="00176941"/>
    <w:rsid w:val="001850DA"/>
    <w:rsid w:val="00186E1E"/>
    <w:rsid w:val="001A670D"/>
    <w:rsid w:val="001A79F6"/>
    <w:rsid w:val="001E530D"/>
    <w:rsid w:val="002001D7"/>
    <w:rsid w:val="002420F1"/>
    <w:rsid w:val="0026647A"/>
    <w:rsid w:val="0028183E"/>
    <w:rsid w:val="002858BF"/>
    <w:rsid w:val="002B7179"/>
    <w:rsid w:val="002E20F7"/>
    <w:rsid w:val="00302D37"/>
    <w:rsid w:val="003167E3"/>
    <w:rsid w:val="00317191"/>
    <w:rsid w:val="003209A2"/>
    <w:rsid w:val="00337E1A"/>
    <w:rsid w:val="0034358C"/>
    <w:rsid w:val="003458BD"/>
    <w:rsid w:val="003549BB"/>
    <w:rsid w:val="003A09F7"/>
    <w:rsid w:val="003A6A27"/>
    <w:rsid w:val="003C2EEA"/>
    <w:rsid w:val="003E24ED"/>
    <w:rsid w:val="00405D1C"/>
    <w:rsid w:val="004316F5"/>
    <w:rsid w:val="00431DBD"/>
    <w:rsid w:val="00435EB3"/>
    <w:rsid w:val="004452BF"/>
    <w:rsid w:val="00445359"/>
    <w:rsid w:val="004467E3"/>
    <w:rsid w:val="00482999"/>
    <w:rsid w:val="004951D6"/>
    <w:rsid w:val="004B4B4E"/>
    <w:rsid w:val="004D44CC"/>
    <w:rsid w:val="004F045D"/>
    <w:rsid w:val="00505914"/>
    <w:rsid w:val="00531218"/>
    <w:rsid w:val="0058407C"/>
    <w:rsid w:val="005C74D0"/>
    <w:rsid w:val="005E22A4"/>
    <w:rsid w:val="005E588D"/>
    <w:rsid w:val="005F53B3"/>
    <w:rsid w:val="005F53C6"/>
    <w:rsid w:val="005F657B"/>
    <w:rsid w:val="00602DED"/>
    <w:rsid w:val="0061380F"/>
    <w:rsid w:val="00666502"/>
    <w:rsid w:val="00674B5A"/>
    <w:rsid w:val="006773AC"/>
    <w:rsid w:val="00695240"/>
    <w:rsid w:val="006A05A2"/>
    <w:rsid w:val="00753B48"/>
    <w:rsid w:val="00755453"/>
    <w:rsid w:val="007A4CBC"/>
    <w:rsid w:val="007C30DD"/>
    <w:rsid w:val="007C71AD"/>
    <w:rsid w:val="007E4ED5"/>
    <w:rsid w:val="007E69CF"/>
    <w:rsid w:val="007F5C8D"/>
    <w:rsid w:val="00833FBF"/>
    <w:rsid w:val="008474F7"/>
    <w:rsid w:val="00851232"/>
    <w:rsid w:val="00860C27"/>
    <w:rsid w:val="00860D8A"/>
    <w:rsid w:val="00876D12"/>
    <w:rsid w:val="008800AB"/>
    <w:rsid w:val="008808A2"/>
    <w:rsid w:val="008953A3"/>
    <w:rsid w:val="008A2484"/>
    <w:rsid w:val="008A2979"/>
    <w:rsid w:val="008A2D26"/>
    <w:rsid w:val="008A67B7"/>
    <w:rsid w:val="008C3F38"/>
    <w:rsid w:val="008F0C2F"/>
    <w:rsid w:val="008F1165"/>
    <w:rsid w:val="009075C9"/>
    <w:rsid w:val="00912812"/>
    <w:rsid w:val="00912B79"/>
    <w:rsid w:val="009136FB"/>
    <w:rsid w:val="00914098"/>
    <w:rsid w:val="00922DCF"/>
    <w:rsid w:val="00925EAB"/>
    <w:rsid w:val="00945A96"/>
    <w:rsid w:val="00955DE9"/>
    <w:rsid w:val="009839D5"/>
    <w:rsid w:val="00984DFD"/>
    <w:rsid w:val="009973C6"/>
    <w:rsid w:val="009A141D"/>
    <w:rsid w:val="009A17C4"/>
    <w:rsid w:val="009A35CA"/>
    <w:rsid w:val="009B420C"/>
    <w:rsid w:val="009C54D5"/>
    <w:rsid w:val="009D783A"/>
    <w:rsid w:val="009F11A1"/>
    <w:rsid w:val="009F302D"/>
    <w:rsid w:val="00A00EF9"/>
    <w:rsid w:val="00A07AAA"/>
    <w:rsid w:val="00A1138B"/>
    <w:rsid w:val="00A16919"/>
    <w:rsid w:val="00A30FF7"/>
    <w:rsid w:val="00A502EA"/>
    <w:rsid w:val="00A526B7"/>
    <w:rsid w:val="00A74C8D"/>
    <w:rsid w:val="00A82C2F"/>
    <w:rsid w:val="00A903D9"/>
    <w:rsid w:val="00AA3AF4"/>
    <w:rsid w:val="00AA550C"/>
    <w:rsid w:val="00AD1365"/>
    <w:rsid w:val="00AD56CB"/>
    <w:rsid w:val="00B15CAC"/>
    <w:rsid w:val="00B47265"/>
    <w:rsid w:val="00B47D39"/>
    <w:rsid w:val="00B50998"/>
    <w:rsid w:val="00B52D17"/>
    <w:rsid w:val="00B5553E"/>
    <w:rsid w:val="00B86EE5"/>
    <w:rsid w:val="00BA47C5"/>
    <w:rsid w:val="00BB0EA5"/>
    <w:rsid w:val="00BD5014"/>
    <w:rsid w:val="00BF298C"/>
    <w:rsid w:val="00BF33A5"/>
    <w:rsid w:val="00C03E9A"/>
    <w:rsid w:val="00C04DA7"/>
    <w:rsid w:val="00C265B9"/>
    <w:rsid w:val="00C307FC"/>
    <w:rsid w:val="00C5369C"/>
    <w:rsid w:val="00C86E60"/>
    <w:rsid w:val="00CF1D90"/>
    <w:rsid w:val="00CF4642"/>
    <w:rsid w:val="00D05AB0"/>
    <w:rsid w:val="00D30731"/>
    <w:rsid w:val="00D357F4"/>
    <w:rsid w:val="00D717C6"/>
    <w:rsid w:val="00D803BA"/>
    <w:rsid w:val="00D85C15"/>
    <w:rsid w:val="00DB7AA0"/>
    <w:rsid w:val="00E03FF5"/>
    <w:rsid w:val="00E95162"/>
    <w:rsid w:val="00EB30EA"/>
    <w:rsid w:val="00EB64BF"/>
    <w:rsid w:val="00EE5B1E"/>
    <w:rsid w:val="00EF533C"/>
    <w:rsid w:val="00F01356"/>
    <w:rsid w:val="00F21D72"/>
    <w:rsid w:val="00F2350C"/>
    <w:rsid w:val="00F44C49"/>
    <w:rsid w:val="00F53BFF"/>
    <w:rsid w:val="00F635CE"/>
    <w:rsid w:val="00F64703"/>
    <w:rsid w:val="00F773CD"/>
    <w:rsid w:val="00F82004"/>
    <w:rsid w:val="00F973C8"/>
    <w:rsid w:val="00FA539B"/>
    <w:rsid w:val="00FC09C1"/>
    <w:rsid w:val="00FC46C4"/>
    <w:rsid w:val="00FC4FC6"/>
    <w:rsid w:val="00FD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1EC4"/>
  <w15:chartTrackingRefBased/>
  <w15:docId w15:val="{9E3F112D-90A6-4D67-9519-DEB26B5B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5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4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Юргина Анна Олеговна</cp:lastModifiedBy>
  <cp:revision>29</cp:revision>
  <cp:lastPrinted>2025-08-05T03:09:00Z</cp:lastPrinted>
  <dcterms:created xsi:type="dcterms:W3CDTF">2025-08-04T08:01:00Z</dcterms:created>
  <dcterms:modified xsi:type="dcterms:W3CDTF">2026-10-09T02:03:00Z</dcterms:modified>
</cp:coreProperties>
</file>