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1D0E8" w14:textId="7A919648" w:rsidR="00A75620" w:rsidRPr="00A75620" w:rsidRDefault="00A75620" w:rsidP="00A7562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A7562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Таблица 5</w:t>
      </w:r>
    </w:p>
    <w:p w14:paraId="797A3FCB" w14:textId="769DD25F" w:rsidR="00A75620" w:rsidRPr="00A75620" w:rsidRDefault="00E16B87" w:rsidP="00455A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756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ПЛАН РЕАЛИЗАЦИИ КОМПЛЕКСА ПРОЦЕССНЫХ МЕРОПРИЯТИЙ </w:t>
      </w:r>
    </w:p>
    <w:p w14:paraId="4DA672B5" w14:textId="7061F829" w:rsidR="00E16B87" w:rsidRPr="00A75620" w:rsidRDefault="00E16B87" w:rsidP="00455A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756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«Доступная среда для инвалидов и других маломобильных групп населения» на 2026 год</w:t>
      </w:r>
    </w:p>
    <w:p w14:paraId="78350F54" w14:textId="77777777" w:rsidR="00455A9F" w:rsidRPr="00A75620" w:rsidRDefault="00455A9F" w:rsidP="00455A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41"/>
        <w:gridCol w:w="5842"/>
        <w:gridCol w:w="2443"/>
        <w:gridCol w:w="2835"/>
        <w:gridCol w:w="2799"/>
      </w:tblGrid>
      <w:tr w:rsidR="00455A9F" w:rsidRPr="00455A9F" w14:paraId="012DC5B4" w14:textId="77777777" w:rsidTr="00A75620">
        <w:tc>
          <w:tcPr>
            <w:tcW w:w="0" w:type="auto"/>
            <w:vAlign w:val="center"/>
            <w:hideMark/>
          </w:tcPr>
          <w:p w14:paraId="4C76935C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hideMark/>
          </w:tcPr>
          <w:p w14:paraId="7C001040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Задача, мероприятие (результат) / контрольная точка</w:t>
            </w:r>
          </w:p>
        </w:tc>
        <w:tc>
          <w:tcPr>
            <w:tcW w:w="2443" w:type="dxa"/>
            <w:vAlign w:val="center"/>
            <w:hideMark/>
          </w:tcPr>
          <w:p w14:paraId="297C73AB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Дата наступления контрольной точки</w:t>
            </w:r>
          </w:p>
        </w:tc>
        <w:tc>
          <w:tcPr>
            <w:tcW w:w="2835" w:type="dxa"/>
            <w:vAlign w:val="center"/>
            <w:hideMark/>
          </w:tcPr>
          <w:p w14:paraId="266E29E2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Ответственный исполнитель, участник</w:t>
            </w:r>
          </w:p>
        </w:tc>
        <w:tc>
          <w:tcPr>
            <w:tcW w:w="2799" w:type="dxa"/>
            <w:vAlign w:val="center"/>
            <w:hideMark/>
          </w:tcPr>
          <w:p w14:paraId="6B4996DE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Вид подтверждающего документа</w:t>
            </w:r>
          </w:p>
        </w:tc>
      </w:tr>
      <w:tr w:rsidR="00455A9F" w:rsidRPr="00455A9F" w14:paraId="70F4E755" w14:textId="77777777" w:rsidTr="00A75620">
        <w:tc>
          <w:tcPr>
            <w:tcW w:w="0" w:type="auto"/>
            <w:vAlign w:val="center"/>
            <w:hideMark/>
          </w:tcPr>
          <w:p w14:paraId="54063207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BA13C2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2443" w:type="dxa"/>
            <w:vAlign w:val="center"/>
            <w:hideMark/>
          </w:tcPr>
          <w:p w14:paraId="5994B6EB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2835" w:type="dxa"/>
            <w:vAlign w:val="center"/>
            <w:hideMark/>
          </w:tcPr>
          <w:p w14:paraId="393A2D1D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2799" w:type="dxa"/>
            <w:vAlign w:val="center"/>
            <w:hideMark/>
          </w:tcPr>
          <w:p w14:paraId="07E17FEA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</w:tr>
      <w:tr w:rsidR="00347657" w:rsidRPr="00455A9F" w14:paraId="5066F2FD" w14:textId="77777777" w:rsidTr="00225401">
        <w:trPr>
          <w:trHeight w:val="264"/>
        </w:trPr>
        <w:tc>
          <w:tcPr>
            <w:tcW w:w="14560" w:type="dxa"/>
            <w:gridSpan w:val="5"/>
            <w:vAlign w:val="center"/>
          </w:tcPr>
          <w:p w14:paraId="761A8D48" w14:textId="77777777" w:rsidR="00622AAA" w:rsidRDefault="00347657" w:rsidP="00622A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Задача «Адаптация объектов образования для инвалидов. Создание безбарьерной среды, повышение уровня доступности объектов и услуг в приоритетных</w:t>
            </w:r>
            <w:r w:rsidR="00622A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сферах жизнедеятельности инвалидов и других маломобильных групп, успешное интегрирование обучающихся в обществе, способствование </w:t>
            </w:r>
          </w:p>
          <w:p w14:paraId="79D73707" w14:textId="21272747" w:rsidR="00347657" w:rsidRPr="00455A9F" w:rsidRDefault="00622AAA" w:rsidP="00622AAA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формированию конструктивных межличностных отношений и повышение их социальной активности</w:t>
            </w:r>
            <w:r w:rsidR="003476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</w:tr>
      <w:tr w:rsidR="00347657" w:rsidRPr="00455A9F" w14:paraId="3D3B6BF2" w14:textId="77777777" w:rsidTr="00622AAA">
        <w:trPr>
          <w:trHeight w:val="1152"/>
        </w:trPr>
        <w:tc>
          <w:tcPr>
            <w:tcW w:w="0" w:type="auto"/>
            <w:vAlign w:val="center"/>
          </w:tcPr>
          <w:p w14:paraId="70389C3A" w14:textId="7A8AFE05" w:rsidR="00347657" w:rsidRPr="00455A9F" w:rsidRDefault="00347657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</w:tcPr>
          <w:p w14:paraId="46CE48BE" w14:textId="6C60E141" w:rsidR="00347657" w:rsidRDefault="00347657" w:rsidP="00455A9F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Мероприятие «Устроены стационарные пандусы/приобретены технические вспомогательные средства для оснащения объектов социальной инфраструктуры и услуг в приоритетных сферах жизнедеятельности инвалидов»</w:t>
            </w:r>
          </w:p>
        </w:tc>
        <w:tc>
          <w:tcPr>
            <w:tcW w:w="2443" w:type="dxa"/>
            <w:vAlign w:val="center"/>
          </w:tcPr>
          <w:p w14:paraId="72C97B9C" w14:textId="69AFFD28" w:rsidR="00347657" w:rsidRPr="00455A9F" w:rsidRDefault="00347657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2835" w:type="dxa"/>
            <w:vAlign w:val="center"/>
          </w:tcPr>
          <w:p w14:paraId="5CE90E30" w14:textId="77777777" w:rsidR="00347657" w:rsidRDefault="00347657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УСКВ, ОО УСКВ, ОК УСКВ, ОСИМП УСКВ, ОПРИПКЭР, </w:t>
            </w:r>
          </w:p>
          <w:p w14:paraId="369800AA" w14:textId="77777777" w:rsidR="00347657" w:rsidRDefault="00347657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ОВОИАР АА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***</w:t>
            </w:r>
          </w:p>
        </w:tc>
        <w:tc>
          <w:tcPr>
            <w:tcW w:w="2799" w:type="dxa"/>
            <w:vAlign w:val="center"/>
          </w:tcPr>
          <w:p w14:paraId="005E504E" w14:textId="1F8FCB6A" w:rsidR="00347657" w:rsidRPr="00455A9F" w:rsidRDefault="00347657" w:rsidP="00455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  <w:tr w:rsidR="00455A9F" w:rsidRPr="00455A9F" w14:paraId="59C194ED" w14:textId="77777777" w:rsidTr="00A75620">
        <w:tc>
          <w:tcPr>
            <w:tcW w:w="0" w:type="auto"/>
            <w:vAlign w:val="center"/>
            <w:hideMark/>
          </w:tcPr>
          <w:p w14:paraId="1884C009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</w:t>
            </w:r>
          </w:p>
        </w:tc>
        <w:tc>
          <w:tcPr>
            <w:tcW w:w="0" w:type="auto"/>
            <w:hideMark/>
          </w:tcPr>
          <w:p w14:paraId="37C7D0DE" w14:textId="77777777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Мероприятие (результат) «Устроены стационарные пандусы/приобретены технические вспомогательные средства для оснащения объектов социальной инфраструктуры и услуг в приоритетных сферах жизнедеятельности инвалидов» в 2026 году реализации</w:t>
            </w:r>
          </w:p>
        </w:tc>
        <w:tc>
          <w:tcPr>
            <w:tcW w:w="2443" w:type="dxa"/>
            <w:vAlign w:val="center"/>
            <w:hideMark/>
          </w:tcPr>
          <w:p w14:paraId="07A4A5F3" w14:textId="2CF5D112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31.</w:t>
            </w:r>
            <w:r w:rsidR="00C92081" w:rsidRPr="00A756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08</w:t>
            </w:r>
          </w:p>
        </w:tc>
        <w:tc>
          <w:tcPr>
            <w:tcW w:w="2835" w:type="dxa"/>
            <w:vAlign w:val="center"/>
            <w:hideMark/>
          </w:tcPr>
          <w:p w14:paraId="527F11D3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6FDBAE7B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  <w:tr w:rsidR="00455A9F" w:rsidRPr="00455A9F" w14:paraId="710B419F" w14:textId="77777777" w:rsidTr="0003332D">
        <w:tc>
          <w:tcPr>
            <w:tcW w:w="0" w:type="auto"/>
            <w:vAlign w:val="center"/>
            <w:hideMark/>
          </w:tcPr>
          <w:p w14:paraId="727B25D5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1.1.1</w:t>
            </w:r>
          </w:p>
        </w:tc>
        <w:tc>
          <w:tcPr>
            <w:tcW w:w="0" w:type="auto"/>
            <w:vAlign w:val="center"/>
            <w:hideMark/>
          </w:tcPr>
          <w:p w14:paraId="79673F22" w14:textId="77777777" w:rsidR="00455A9F" w:rsidRPr="00455A9F" w:rsidRDefault="00455A9F" w:rsidP="00622AA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мероприятий</w:t>
            </w:r>
          </w:p>
        </w:tc>
        <w:tc>
          <w:tcPr>
            <w:tcW w:w="2443" w:type="dxa"/>
            <w:vAlign w:val="center"/>
            <w:hideMark/>
          </w:tcPr>
          <w:p w14:paraId="08EDE4C8" w14:textId="6D626718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="00C92081" w:rsidRPr="00A756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6.02</w:t>
            </w:r>
          </w:p>
        </w:tc>
        <w:tc>
          <w:tcPr>
            <w:tcW w:w="2835" w:type="dxa"/>
            <w:vAlign w:val="center"/>
            <w:hideMark/>
          </w:tcPr>
          <w:p w14:paraId="296E6FA6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0CBE067B" w14:textId="0E354DC5" w:rsidR="00455A9F" w:rsidRPr="00455A9F" w:rsidRDefault="00570BA9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план-график</w:t>
            </w:r>
          </w:p>
        </w:tc>
      </w:tr>
      <w:tr w:rsidR="00455A9F" w:rsidRPr="00455A9F" w14:paraId="4F2F6211" w14:textId="77777777" w:rsidTr="00A75620">
        <w:tc>
          <w:tcPr>
            <w:tcW w:w="0" w:type="auto"/>
            <w:vAlign w:val="center"/>
            <w:hideMark/>
          </w:tcPr>
          <w:p w14:paraId="57E15FA8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1.1.2</w:t>
            </w:r>
          </w:p>
        </w:tc>
        <w:tc>
          <w:tcPr>
            <w:tcW w:w="0" w:type="auto"/>
            <w:hideMark/>
          </w:tcPr>
          <w:p w14:paraId="7C1F8346" w14:textId="77777777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2. Заключен муниципальный контракт на приобретение и установку технических вспомогательных средств</w:t>
            </w:r>
          </w:p>
        </w:tc>
        <w:tc>
          <w:tcPr>
            <w:tcW w:w="2443" w:type="dxa"/>
            <w:vAlign w:val="center"/>
            <w:hideMark/>
          </w:tcPr>
          <w:p w14:paraId="5FFC0D10" w14:textId="46D39D0B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92081" w:rsidRPr="00A756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4.05*</w:t>
            </w:r>
          </w:p>
        </w:tc>
        <w:tc>
          <w:tcPr>
            <w:tcW w:w="2835" w:type="dxa"/>
            <w:vAlign w:val="center"/>
            <w:hideMark/>
          </w:tcPr>
          <w:p w14:paraId="638E09BC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5B1852DA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муниципальный контракт</w:t>
            </w:r>
          </w:p>
        </w:tc>
      </w:tr>
      <w:tr w:rsidR="00455A9F" w:rsidRPr="00455A9F" w14:paraId="0E798B24" w14:textId="77777777" w:rsidTr="00A75620">
        <w:tc>
          <w:tcPr>
            <w:tcW w:w="0" w:type="auto"/>
            <w:vAlign w:val="center"/>
            <w:hideMark/>
          </w:tcPr>
          <w:p w14:paraId="67D1FD17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1.1.3</w:t>
            </w:r>
          </w:p>
        </w:tc>
        <w:tc>
          <w:tcPr>
            <w:tcW w:w="0" w:type="auto"/>
            <w:vAlign w:val="center"/>
            <w:hideMark/>
          </w:tcPr>
          <w:p w14:paraId="7DE7502A" w14:textId="77777777" w:rsidR="00455A9F" w:rsidRPr="00455A9F" w:rsidRDefault="00455A9F" w:rsidP="00A756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3. Произведена приемка поставленных товаров, выполненных ремонтно-строительных работ по муниципальному контракту</w:t>
            </w:r>
          </w:p>
        </w:tc>
        <w:tc>
          <w:tcPr>
            <w:tcW w:w="2443" w:type="dxa"/>
            <w:vAlign w:val="center"/>
            <w:hideMark/>
          </w:tcPr>
          <w:p w14:paraId="2DFB6248" w14:textId="7319EF76" w:rsidR="00455A9F" w:rsidRPr="00455A9F" w:rsidRDefault="00C92081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56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31.08*</w:t>
            </w:r>
          </w:p>
        </w:tc>
        <w:tc>
          <w:tcPr>
            <w:tcW w:w="2835" w:type="dxa"/>
            <w:vAlign w:val="center"/>
            <w:hideMark/>
          </w:tcPr>
          <w:p w14:paraId="1FF623EC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40CCDE50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акт приемки выполненных ремонтно-строительных работ по форме КС-2, акт о стоимости выполненных работ и затрат по форме КС-3</w:t>
            </w:r>
          </w:p>
        </w:tc>
      </w:tr>
      <w:tr w:rsidR="00455A9F" w:rsidRPr="00455A9F" w14:paraId="79225C14" w14:textId="77777777" w:rsidTr="00A75620">
        <w:tc>
          <w:tcPr>
            <w:tcW w:w="0" w:type="auto"/>
            <w:vAlign w:val="center"/>
            <w:hideMark/>
          </w:tcPr>
          <w:p w14:paraId="67DBA304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1.1.4</w:t>
            </w:r>
          </w:p>
        </w:tc>
        <w:tc>
          <w:tcPr>
            <w:tcW w:w="0" w:type="auto"/>
            <w:hideMark/>
          </w:tcPr>
          <w:p w14:paraId="7009C078" w14:textId="77777777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443" w:type="dxa"/>
            <w:vAlign w:val="center"/>
            <w:hideMark/>
          </w:tcPr>
          <w:p w14:paraId="4129AAA3" w14:textId="12E3F149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  <w:r w:rsidR="00C92081" w:rsidRPr="00A756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1.08*</w:t>
            </w:r>
          </w:p>
        </w:tc>
        <w:tc>
          <w:tcPr>
            <w:tcW w:w="2835" w:type="dxa"/>
            <w:vAlign w:val="center"/>
            <w:hideMark/>
          </w:tcPr>
          <w:p w14:paraId="7684108B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437BA2D3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платежное поручение</w:t>
            </w:r>
          </w:p>
        </w:tc>
      </w:tr>
      <w:tr w:rsidR="00455A9F" w:rsidRPr="00455A9F" w14:paraId="1AD80CD8" w14:textId="77777777" w:rsidTr="00A75620">
        <w:tc>
          <w:tcPr>
            <w:tcW w:w="0" w:type="auto"/>
            <w:vAlign w:val="center"/>
            <w:hideMark/>
          </w:tcPr>
          <w:p w14:paraId="36336CE4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1.1.5</w:t>
            </w:r>
          </w:p>
        </w:tc>
        <w:tc>
          <w:tcPr>
            <w:tcW w:w="0" w:type="auto"/>
            <w:hideMark/>
          </w:tcPr>
          <w:p w14:paraId="6DE549F5" w14:textId="77777777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5. Подготовлен отчет о результатах проведения мероприятий</w:t>
            </w:r>
          </w:p>
        </w:tc>
        <w:tc>
          <w:tcPr>
            <w:tcW w:w="2443" w:type="dxa"/>
            <w:vAlign w:val="center"/>
            <w:hideMark/>
          </w:tcPr>
          <w:p w14:paraId="105321C3" w14:textId="450489DD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92081" w:rsidRPr="00A756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5.09</w:t>
            </w:r>
          </w:p>
        </w:tc>
        <w:tc>
          <w:tcPr>
            <w:tcW w:w="2835" w:type="dxa"/>
            <w:vAlign w:val="center"/>
            <w:hideMark/>
          </w:tcPr>
          <w:p w14:paraId="6042DCBA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001AAFD4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отчет о проведении мероприятий</w:t>
            </w:r>
          </w:p>
        </w:tc>
      </w:tr>
      <w:tr w:rsidR="00455A9F" w:rsidRPr="00455A9F" w14:paraId="581BE161" w14:textId="77777777" w:rsidTr="00A75620">
        <w:tc>
          <w:tcPr>
            <w:tcW w:w="0" w:type="auto"/>
            <w:vAlign w:val="center"/>
            <w:hideMark/>
          </w:tcPr>
          <w:p w14:paraId="6D71701E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3E71939" w14:textId="4E8A3F4E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Мероприятие «Организованы и проведены мероприятия, направленные на поддержку обучающихся с </w:t>
            </w:r>
            <w:r w:rsidR="00622A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ОВЗ </w:t>
            </w: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и инвалидностью»</w:t>
            </w:r>
          </w:p>
        </w:tc>
        <w:tc>
          <w:tcPr>
            <w:tcW w:w="2443" w:type="dxa"/>
            <w:vAlign w:val="center"/>
            <w:hideMark/>
          </w:tcPr>
          <w:p w14:paraId="43BF6FF5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2835" w:type="dxa"/>
            <w:vAlign w:val="center"/>
            <w:hideMark/>
          </w:tcPr>
          <w:p w14:paraId="2236D216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2C2665CB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  <w:tr w:rsidR="00455A9F" w:rsidRPr="00455A9F" w14:paraId="12E59130" w14:textId="77777777" w:rsidTr="00A75620">
        <w:tc>
          <w:tcPr>
            <w:tcW w:w="0" w:type="auto"/>
            <w:vAlign w:val="center"/>
            <w:hideMark/>
          </w:tcPr>
          <w:p w14:paraId="40A22EC3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2.1</w:t>
            </w:r>
          </w:p>
        </w:tc>
        <w:tc>
          <w:tcPr>
            <w:tcW w:w="0" w:type="auto"/>
            <w:hideMark/>
          </w:tcPr>
          <w:p w14:paraId="28E8D797" w14:textId="77777777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Мероприятие (результат) «Организованы и проведены мероприятия, направленные на поддержку обучающихся с ограниченными возможностями здоровья и инвалидностью» в 2026 году реализации</w:t>
            </w:r>
          </w:p>
        </w:tc>
        <w:tc>
          <w:tcPr>
            <w:tcW w:w="2443" w:type="dxa"/>
            <w:vAlign w:val="center"/>
            <w:hideMark/>
          </w:tcPr>
          <w:p w14:paraId="07A39327" w14:textId="7C759D4E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31.12</w:t>
            </w:r>
          </w:p>
        </w:tc>
        <w:tc>
          <w:tcPr>
            <w:tcW w:w="2835" w:type="dxa"/>
            <w:vAlign w:val="center"/>
            <w:hideMark/>
          </w:tcPr>
          <w:p w14:paraId="2950E3BC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1F3D6F5A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  <w:tr w:rsidR="00455A9F" w:rsidRPr="00455A9F" w14:paraId="1CD4F46E" w14:textId="77777777" w:rsidTr="00A75620">
        <w:tc>
          <w:tcPr>
            <w:tcW w:w="0" w:type="auto"/>
            <w:vAlign w:val="center"/>
            <w:hideMark/>
          </w:tcPr>
          <w:p w14:paraId="0BFF887A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2.1.1</w:t>
            </w:r>
          </w:p>
        </w:tc>
        <w:tc>
          <w:tcPr>
            <w:tcW w:w="0" w:type="auto"/>
            <w:vAlign w:val="center"/>
            <w:hideMark/>
          </w:tcPr>
          <w:p w14:paraId="65235FF9" w14:textId="0434AED0" w:rsidR="00455A9F" w:rsidRPr="00455A9F" w:rsidRDefault="00455A9F" w:rsidP="00A7562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мероприятия</w:t>
            </w:r>
          </w:p>
        </w:tc>
        <w:tc>
          <w:tcPr>
            <w:tcW w:w="2443" w:type="dxa"/>
            <w:vAlign w:val="center"/>
            <w:hideMark/>
          </w:tcPr>
          <w:p w14:paraId="1925C161" w14:textId="2648D6E8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20.07</w:t>
            </w:r>
          </w:p>
        </w:tc>
        <w:tc>
          <w:tcPr>
            <w:tcW w:w="2835" w:type="dxa"/>
            <w:vAlign w:val="center"/>
            <w:hideMark/>
          </w:tcPr>
          <w:p w14:paraId="58786B9F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1EC5943F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распоряжение о проведении мероприятия</w:t>
            </w:r>
          </w:p>
        </w:tc>
      </w:tr>
      <w:tr w:rsidR="00455A9F" w:rsidRPr="00455A9F" w14:paraId="35C72245" w14:textId="77777777" w:rsidTr="00A75620">
        <w:tc>
          <w:tcPr>
            <w:tcW w:w="0" w:type="auto"/>
            <w:vAlign w:val="center"/>
            <w:hideMark/>
          </w:tcPr>
          <w:p w14:paraId="30B1D4A3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2.1.2</w:t>
            </w:r>
          </w:p>
        </w:tc>
        <w:tc>
          <w:tcPr>
            <w:tcW w:w="0" w:type="auto"/>
            <w:hideMark/>
          </w:tcPr>
          <w:p w14:paraId="31373F4B" w14:textId="407C52F1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2. Проведен форум инвалидов и обучающихся с ограниченными возможностями здоровья </w:t>
            </w:r>
            <w:r w:rsidR="00C475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«Это вы можете!</w:t>
            </w: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»</w:t>
            </w:r>
          </w:p>
        </w:tc>
        <w:tc>
          <w:tcPr>
            <w:tcW w:w="2443" w:type="dxa"/>
            <w:vAlign w:val="center"/>
            <w:hideMark/>
          </w:tcPr>
          <w:p w14:paraId="2F83DE10" w14:textId="75B38CFD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03.08</w:t>
            </w:r>
          </w:p>
        </w:tc>
        <w:tc>
          <w:tcPr>
            <w:tcW w:w="2835" w:type="dxa"/>
            <w:vAlign w:val="center"/>
            <w:hideMark/>
          </w:tcPr>
          <w:p w14:paraId="70EAE007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7DA17309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фото/видео отчет о проведении мероприятий</w:t>
            </w:r>
          </w:p>
        </w:tc>
      </w:tr>
      <w:tr w:rsidR="00455A9F" w:rsidRPr="00455A9F" w14:paraId="55E7F336" w14:textId="77777777" w:rsidTr="00A75620">
        <w:tc>
          <w:tcPr>
            <w:tcW w:w="0" w:type="auto"/>
            <w:vAlign w:val="center"/>
            <w:hideMark/>
          </w:tcPr>
          <w:p w14:paraId="337A909A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2.1.3</w:t>
            </w:r>
          </w:p>
        </w:tc>
        <w:tc>
          <w:tcPr>
            <w:tcW w:w="0" w:type="auto"/>
            <w:hideMark/>
          </w:tcPr>
          <w:p w14:paraId="000A2E21" w14:textId="77777777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3. Подготовлен отчет о результатах проведения мероприятия</w:t>
            </w:r>
          </w:p>
        </w:tc>
        <w:tc>
          <w:tcPr>
            <w:tcW w:w="2443" w:type="dxa"/>
            <w:vAlign w:val="center"/>
            <w:hideMark/>
          </w:tcPr>
          <w:p w14:paraId="219854B9" w14:textId="70BC4CBB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20.08</w:t>
            </w:r>
          </w:p>
        </w:tc>
        <w:tc>
          <w:tcPr>
            <w:tcW w:w="2835" w:type="dxa"/>
            <w:vAlign w:val="center"/>
            <w:hideMark/>
          </w:tcPr>
          <w:p w14:paraId="6BF7018A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</w:t>
            </w:r>
          </w:p>
        </w:tc>
        <w:tc>
          <w:tcPr>
            <w:tcW w:w="2799" w:type="dxa"/>
            <w:vAlign w:val="center"/>
            <w:hideMark/>
          </w:tcPr>
          <w:p w14:paraId="7E030BC8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отчет о результатах проведения мероприятия</w:t>
            </w:r>
          </w:p>
        </w:tc>
      </w:tr>
      <w:tr w:rsidR="00455A9F" w:rsidRPr="00455A9F" w14:paraId="178E75CE" w14:textId="77777777" w:rsidTr="00A75620">
        <w:tc>
          <w:tcPr>
            <w:tcW w:w="0" w:type="auto"/>
            <w:vAlign w:val="center"/>
            <w:hideMark/>
          </w:tcPr>
          <w:p w14:paraId="3E6A4CB0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F0CCF43" w14:textId="23CBDE33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Мероприятие «Оплата кредиторской задолженности (оплата кредиторской задолженности за декабрь 2025 года по перевозке детей-инвалидов)»</w:t>
            </w:r>
          </w:p>
        </w:tc>
        <w:tc>
          <w:tcPr>
            <w:tcW w:w="2443" w:type="dxa"/>
            <w:vAlign w:val="center"/>
            <w:hideMark/>
          </w:tcPr>
          <w:p w14:paraId="7977F037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2835" w:type="dxa"/>
            <w:vAlign w:val="center"/>
            <w:hideMark/>
          </w:tcPr>
          <w:p w14:paraId="094754A3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10869F00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  <w:tr w:rsidR="00455A9F" w:rsidRPr="00455A9F" w14:paraId="2AA6F8D9" w14:textId="77777777" w:rsidTr="00A75620">
        <w:tc>
          <w:tcPr>
            <w:tcW w:w="0" w:type="auto"/>
            <w:vAlign w:val="center"/>
            <w:hideMark/>
          </w:tcPr>
          <w:p w14:paraId="4F4A1928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3.1</w:t>
            </w:r>
          </w:p>
        </w:tc>
        <w:tc>
          <w:tcPr>
            <w:tcW w:w="0" w:type="auto"/>
            <w:hideMark/>
          </w:tcPr>
          <w:p w14:paraId="68B3EBA5" w14:textId="77777777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Мероприятие (результат) «Оплата кредиторской задолженности (оплата кредиторской задолженности за декабрь 2025 года по перевозке детей-инвалидов)» в 2026 году реализации</w:t>
            </w:r>
          </w:p>
        </w:tc>
        <w:tc>
          <w:tcPr>
            <w:tcW w:w="2443" w:type="dxa"/>
            <w:vAlign w:val="center"/>
            <w:hideMark/>
          </w:tcPr>
          <w:p w14:paraId="59640A28" w14:textId="5AAD5171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56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10.02</w:t>
            </w:r>
          </w:p>
        </w:tc>
        <w:tc>
          <w:tcPr>
            <w:tcW w:w="2835" w:type="dxa"/>
            <w:vAlign w:val="center"/>
            <w:hideMark/>
          </w:tcPr>
          <w:p w14:paraId="6DE68BFA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4094E1CB" w14:textId="7C62F687" w:rsidR="00455A9F" w:rsidRPr="00455A9F" w:rsidRDefault="00410725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  <w:tr w:rsidR="00455A9F" w:rsidRPr="00455A9F" w14:paraId="442D68BF" w14:textId="77777777" w:rsidTr="00A75620">
        <w:tc>
          <w:tcPr>
            <w:tcW w:w="0" w:type="auto"/>
            <w:vAlign w:val="center"/>
            <w:hideMark/>
          </w:tcPr>
          <w:p w14:paraId="62A556F9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3.1.1</w:t>
            </w:r>
          </w:p>
        </w:tc>
        <w:tc>
          <w:tcPr>
            <w:tcW w:w="0" w:type="auto"/>
            <w:hideMark/>
          </w:tcPr>
          <w:p w14:paraId="7C068CDC" w14:textId="13D8EF76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1. Произведено погашение кредиторской задолженности за перевозку детей-инвалидов</w:t>
            </w:r>
          </w:p>
        </w:tc>
        <w:tc>
          <w:tcPr>
            <w:tcW w:w="2443" w:type="dxa"/>
            <w:vAlign w:val="center"/>
            <w:hideMark/>
          </w:tcPr>
          <w:p w14:paraId="2256BE2C" w14:textId="114EA448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10.02.</w:t>
            </w:r>
          </w:p>
        </w:tc>
        <w:tc>
          <w:tcPr>
            <w:tcW w:w="2835" w:type="dxa"/>
            <w:vAlign w:val="center"/>
            <w:hideMark/>
          </w:tcPr>
          <w:p w14:paraId="74CA6756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13EB47C7" w14:textId="77777777" w:rsidR="00455A9F" w:rsidRPr="00455A9F" w:rsidRDefault="00455A9F" w:rsidP="00455A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платежное поручение, акт сверки взаимных расчетов</w:t>
            </w:r>
          </w:p>
        </w:tc>
      </w:tr>
    </w:tbl>
    <w:p w14:paraId="290310CF" w14:textId="77777777" w:rsidR="00C92081" w:rsidRPr="00A75620" w:rsidRDefault="00C92081" w:rsidP="00C92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p w14:paraId="4D38E968" w14:textId="3D0347F1" w:rsidR="00C92081" w:rsidRPr="00C9053E" w:rsidRDefault="00455A9F" w:rsidP="00C92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905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ПЛАН РЕАЛИЗАЦИИ КОМПЛЕКСА ПРОЦЕССНЫХ МЕРОПРИЯТИЙ </w:t>
      </w:r>
    </w:p>
    <w:p w14:paraId="63C600ED" w14:textId="6391034F" w:rsidR="00455A9F" w:rsidRPr="00C9053E" w:rsidRDefault="00455A9F" w:rsidP="00C92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905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«Доступная среда для инвалидов и других маломобильных групп населения» на 2027 год</w:t>
      </w:r>
    </w:p>
    <w:p w14:paraId="18CE3571" w14:textId="77777777" w:rsidR="00A75620" w:rsidRPr="00455A9F" w:rsidRDefault="00A75620" w:rsidP="00C9208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16"/>
        <w:gridCol w:w="5900"/>
        <w:gridCol w:w="2410"/>
        <w:gridCol w:w="2835"/>
        <w:gridCol w:w="2799"/>
      </w:tblGrid>
      <w:tr w:rsidR="00A75620" w:rsidRPr="00455A9F" w14:paraId="6A8C56AE" w14:textId="77777777" w:rsidTr="00A75620">
        <w:tc>
          <w:tcPr>
            <w:tcW w:w="0" w:type="auto"/>
            <w:vAlign w:val="center"/>
            <w:hideMark/>
          </w:tcPr>
          <w:p w14:paraId="3E1E7E62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5900" w:type="dxa"/>
            <w:vAlign w:val="center"/>
            <w:hideMark/>
          </w:tcPr>
          <w:p w14:paraId="32E339DD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Задача, мероприятие (результат) / контрольная точка</w:t>
            </w:r>
          </w:p>
        </w:tc>
        <w:tc>
          <w:tcPr>
            <w:tcW w:w="2410" w:type="dxa"/>
            <w:vAlign w:val="center"/>
            <w:hideMark/>
          </w:tcPr>
          <w:p w14:paraId="522F98F8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Дата наступления контрольной точки</w:t>
            </w:r>
          </w:p>
        </w:tc>
        <w:tc>
          <w:tcPr>
            <w:tcW w:w="2835" w:type="dxa"/>
            <w:vAlign w:val="center"/>
            <w:hideMark/>
          </w:tcPr>
          <w:p w14:paraId="070C3917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Ответственный исполнитель, участник</w:t>
            </w:r>
          </w:p>
        </w:tc>
        <w:tc>
          <w:tcPr>
            <w:tcW w:w="2799" w:type="dxa"/>
            <w:vAlign w:val="center"/>
            <w:hideMark/>
          </w:tcPr>
          <w:p w14:paraId="7AF6D668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Вид подтверждающего документа</w:t>
            </w:r>
          </w:p>
        </w:tc>
      </w:tr>
      <w:tr w:rsidR="00A75620" w:rsidRPr="00455A9F" w14:paraId="21014453" w14:textId="77777777" w:rsidTr="00A75620">
        <w:tc>
          <w:tcPr>
            <w:tcW w:w="0" w:type="auto"/>
            <w:vAlign w:val="center"/>
            <w:hideMark/>
          </w:tcPr>
          <w:p w14:paraId="24E637A4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900" w:type="dxa"/>
            <w:vAlign w:val="center"/>
            <w:hideMark/>
          </w:tcPr>
          <w:p w14:paraId="2EF14DAB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2410" w:type="dxa"/>
            <w:vAlign w:val="center"/>
            <w:hideMark/>
          </w:tcPr>
          <w:p w14:paraId="7A3D70B6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2835" w:type="dxa"/>
            <w:vAlign w:val="center"/>
            <w:hideMark/>
          </w:tcPr>
          <w:p w14:paraId="2219DCEC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2799" w:type="dxa"/>
            <w:vAlign w:val="center"/>
            <w:hideMark/>
          </w:tcPr>
          <w:p w14:paraId="553D054D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</w:tr>
      <w:tr w:rsidR="003A6524" w:rsidRPr="00455A9F" w14:paraId="15B1909C" w14:textId="77777777" w:rsidTr="003A6524">
        <w:trPr>
          <w:trHeight w:val="394"/>
        </w:trPr>
        <w:tc>
          <w:tcPr>
            <w:tcW w:w="14560" w:type="dxa"/>
            <w:gridSpan w:val="5"/>
            <w:vAlign w:val="center"/>
            <w:hideMark/>
          </w:tcPr>
          <w:p w14:paraId="247D01AB" w14:textId="5952B796" w:rsidR="003A6524" w:rsidRDefault="003A6524" w:rsidP="003A652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Задача «Адаптация объектов образования для инвалидов. Создание безбарьерной среды, повышение уровня доступности объектов и услуг в приоритетных сферах жизнедеятельности инвалидов и других маломобильных групп, успешное интегрирование обучающихся в обществе, способствование</w:t>
            </w:r>
          </w:p>
          <w:p w14:paraId="1827E28A" w14:textId="6AB5BE4E" w:rsidR="003A6524" w:rsidRDefault="003A6524" w:rsidP="003A65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формированию конструктивных межличностных отношений и повышение их социальной активности»</w:t>
            </w:r>
          </w:p>
          <w:p w14:paraId="0E52B334" w14:textId="5E75F3AA" w:rsidR="003A6524" w:rsidRPr="00455A9F" w:rsidRDefault="003A6524" w:rsidP="003A652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A6524" w:rsidRPr="00455A9F" w14:paraId="6E63118E" w14:textId="77777777" w:rsidTr="003A6524">
        <w:trPr>
          <w:trHeight w:val="831"/>
        </w:trPr>
        <w:tc>
          <w:tcPr>
            <w:tcW w:w="0" w:type="auto"/>
            <w:vAlign w:val="center"/>
          </w:tcPr>
          <w:p w14:paraId="7F1C9221" w14:textId="77777777" w:rsidR="003A6524" w:rsidRDefault="003A6524" w:rsidP="003A652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668370F" w14:textId="77777777" w:rsidR="003A6524" w:rsidRDefault="003A6524" w:rsidP="00A756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900" w:type="dxa"/>
            <w:vAlign w:val="center"/>
          </w:tcPr>
          <w:p w14:paraId="5714FC03" w14:textId="09AA8092" w:rsidR="003A6524" w:rsidRDefault="003A6524" w:rsidP="003A652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Мероприятие «Устроены стационарные пандусы и приобретены технические вспомогательные средства для оснащения объектов социальной инфраструктуры и услуг в приоритетных сферах жизнедеятельности инвалидов»</w:t>
            </w:r>
          </w:p>
        </w:tc>
        <w:tc>
          <w:tcPr>
            <w:tcW w:w="2410" w:type="dxa"/>
            <w:vAlign w:val="center"/>
          </w:tcPr>
          <w:p w14:paraId="5B14D674" w14:textId="77777777" w:rsidR="003A6524" w:rsidRDefault="003A6524" w:rsidP="003A65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2835" w:type="dxa"/>
            <w:vAlign w:val="center"/>
          </w:tcPr>
          <w:p w14:paraId="49741866" w14:textId="77777777" w:rsidR="003A6524" w:rsidRDefault="003A6524" w:rsidP="003A65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</w:tcPr>
          <w:p w14:paraId="05D8EF5A" w14:textId="77777777" w:rsidR="003A6524" w:rsidRDefault="003A6524" w:rsidP="003A65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  <w:tr w:rsidR="00A75620" w:rsidRPr="00455A9F" w14:paraId="56840598" w14:textId="77777777" w:rsidTr="00A75620">
        <w:tc>
          <w:tcPr>
            <w:tcW w:w="0" w:type="auto"/>
            <w:vAlign w:val="center"/>
            <w:hideMark/>
          </w:tcPr>
          <w:p w14:paraId="5805656C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</w:t>
            </w:r>
          </w:p>
        </w:tc>
        <w:tc>
          <w:tcPr>
            <w:tcW w:w="5900" w:type="dxa"/>
            <w:hideMark/>
          </w:tcPr>
          <w:p w14:paraId="6210B547" w14:textId="40F3ABA8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Мероприятие (результат) «Устроены стационарные пандусы и приобретены технические вспомогательные средства для оснащения объектов социальной инфраструктуры и услуг в приоритетных сферах жизнедеятельности инвалидов» в 2027 году реализации </w:t>
            </w:r>
          </w:p>
        </w:tc>
        <w:tc>
          <w:tcPr>
            <w:tcW w:w="2410" w:type="dxa"/>
            <w:vAlign w:val="center"/>
            <w:hideMark/>
          </w:tcPr>
          <w:p w14:paraId="360744DA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31.12.2027</w:t>
            </w:r>
          </w:p>
        </w:tc>
        <w:tc>
          <w:tcPr>
            <w:tcW w:w="2835" w:type="dxa"/>
            <w:vAlign w:val="center"/>
            <w:hideMark/>
          </w:tcPr>
          <w:p w14:paraId="4FE933CA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4074A8FF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  <w:tr w:rsidR="00A75620" w:rsidRPr="00455A9F" w14:paraId="3991653D" w14:textId="77777777" w:rsidTr="003A6524">
        <w:tc>
          <w:tcPr>
            <w:tcW w:w="0" w:type="auto"/>
            <w:vAlign w:val="center"/>
            <w:hideMark/>
          </w:tcPr>
          <w:p w14:paraId="21D77296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1.1.1</w:t>
            </w:r>
          </w:p>
        </w:tc>
        <w:tc>
          <w:tcPr>
            <w:tcW w:w="5900" w:type="dxa"/>
            <w:vAlign w:val="center"/>
            <w:hideMark/>
          </w:tcPr>
          <w:p w14:paraId="61539A37" w14:textId="77777777" w:rsidR="00455A9F" w:rsidRPr="00455A9F" w:rsidRDefault="00455A9F" w:rsidP="003A652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мероприятий</w:t>
            </w:r>
          </w:p>
        </w:tc>
        <w:tc>
          <w:tcPr>
            <w:tcW w:w="2410" w:type="dxa"/>
            <w:vAlign w:val="center"/>
            <w:hideMark/>
          </w:tcPr>
          <w:p w14:paraId="5F5012E2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26.02.2027</w:t>
            </w:r>
          </w:p>
        </w:tc>
        <w:tc>
          <w:tcPr>
            <w:tcW w:w="2835" w:type="dxa"/>
            <w:vAlign w:val="center"/>
            <w:hideMark/>
          </w:tcPr>
          <w:p w14:paraId="1DF15F51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4FE25987" w14:textId="7BB4DD67" w:rsidR="00455A9F" w:rsidRPr="00455A9F" w:rsidRDefault="00570BA9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план-график</w:t>
            </w:r>
          </w:p>
        </w:tc>
      </w:tr>
      <w:tr w:rsidR="00A75620" w:rsidRPr="00455A9F" w14:paraId="3C7175BD" w14:textId="77777777" w:rsidTr="00A75620">
        <w:tc>
          <w:tcPr>
            <w:tcW w:w="0" w:type="auto"/>
            <w:vAlign w:val="center"/>
            <w:hideMark/>
          </w:tcPr>
          <w:p w14:paraId="19E59CCB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1.1.2</w:t>
            </w:r>
          </w:p>
        </w:tc>
        <w:tc>
          <w:tcPr>
            <w:tcW w:w="5900" w:type="dxa"/>
            <w:hideMark/>
          </w:tcPr>
          <w:p w14:paraId="18BCE41A" w14:textId="77777777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2. Заключен муниципальный контракт на приобретение и установку технических вспомогательных средств</w:t>
            </w:r>
          </w:p>
        </w:tc>
        <w:tc>
          <w:tcPr>
            <w:tcW w:w="2410" w:type="dxa"/>
            <w:vAlign w:val="center"/>
            <w:hideMark/>
          </w:tcPr>
          <w:p w14:paraId="21877072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14.05.2027*</w:t>
            </w:r>
          </w:p>
        </w:tc>
        <w:tc>
          <w:tcPr>
            <w:tcW w:w="2835" w:type="dxa"/>
            <w:vAlign w:val="center"/>
            <w:hideMark/>
          </w:tcPr>
          <w:p w14:paraId="63F18553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4394BF08" w14:textId="35C79869" w:rsidR="00455A9F" w:rsidRPr="00455A9F" w:rsidRDefault="00570BA9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</w:t>
            </w:r>
            <w:r w:rsidR="00455A9F"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униципальный контракт</w:t>
            </w:r>
          </w:p>
        </w:tc>
      </w:tr>
      <w:tr w:rsidR="00A75620" w:rsidRPr="00455A9F" w14:paraId="76692E67" w14:textId="77777777" w:rsidTr="0003332D">
        <w:tc>
          <w:tcPr>
            <w:tcW w:w="0" w:type="auto"/>
            <w:vAlign w:val="center"/>
            <w:hideMark/>
          </w:tcPr>
          <w:p w14:paraId="67BEB9B6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1.1.3</w:t>
            </w:r>
          </w:p>
        </w:tc>
        <w:tc>
          <w:tcPr>
            <w:tcW w:w="5900" w:type="dxa"/>
            <w:vAlign w:val="center"/>
            <w:hideMark/>
          </w:tcPr>
          <w:p w14:paraId="1AE76418" w14:textId="77777777" w:rsidR="00455A9F" w:rsidRPr="00455A9F" w:rsidRDefault="00455A9F" w:rsidP="003A652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3. Произведена приемка поставленных товаров, выполненных ремонтно-строительных работ по муниципальному контракту</w:t>
            </w:r>
          </w:p>
        </w:tc>
        <w:tc>
          <w:tcPr>
            <w:tcW w:w="2410" w:type="dxa"/>
            <w:vAlign w:val="center"/>
            <w:hideMark/>
          </w:tcPr>
          <w:p w14:paraId="39F7B28D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31.08.2027*</w:t>
            </w:r>
          </w:p>
        </w:tc>
        <w:tc>
          <w:tcPr>
            <w:tcW w:w="2835" w:type="dxa"/>
            <w:vAlign w:val="center"/>
            <w:hideMark/>
          </w:tcPr>
          <w:p w14:paraId="6E89B026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33379558" w14:textId="2CD54E6C" w:rsidR="00455A9F" w:rsidRPr="00455A9F" w:rsidRDefault="00570BA9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</w:t>
            </w:r>
            <w:r w:rsidR="00455A9F"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кт приемки выполненных ремонтно-строительных работ по форме КС-2, акт о </w:t>
            </w:r>
            <w:r w:rsidR="00455A9F"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стоимости выполненных работ и затрат по форме КС-3</w:t>
            </w:r>
          </w:p>
        </w:tc>
      </w:tr>
      <w:tr w:rsidR="00A75620" w:rsidRPr="00455A9F" w14:paraId="01911C9E" w14:textId="77777777" w:rsidTr="00A75620">
        <w:tc>
          <w:tcPr>
            <w:tcW w:w="0" w:type="auto"/>
            <w:vAlign w:val="center"/>
            <w:hideMark/>
          </w:tcPr>
          <w:p w14:paraId="3C2612AA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1.1.4</w:t>
            </w:r>
          </w:p>
        </w:tc>
        <w:tc>
          <w:tcPr>
            <w:tcW w:w="5900" w:type="dxa"/>
            <w:hideMark/>
          </w:tcPr>
          <w:p w14:paraId="1BA6D74E" w14:textId="77777777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410" w:type="dxa"/>
            <w:vAlign w:val="center"/>
            <w:hideMark/>
          </w:tcPr>
          <w:p w14:paraId="6A9E931D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30.09.2027*</w:t>
            </w:r>
          </w:p>
        </w:tc>
        <w:tc>
          <w:tcPr>
            <w:tcW w:w="2835" w:type="dxa"/>
            <w:vAlign w:val="center"/>
            <w:hideMark/>
          </w:tcPr>
          <w:p w14:paraId="607EC02F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799FC68E" w14:textId="227E1F09" w:rsidR="00455A9F" w:rsidRPr="00455A9F" w:rsidRDefault="00570BA9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</w:t>
            </w:r>
            <w:r w:rsidR="00455A9F"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латежное поручение</w:t>
            </w:r>
          </w:p>
        </w:tc>
      </w:tr>
      <w:tr w:rsidR="00A75620" w:rsidRPr="00455A9F" w14:paraId="6E6D6700" w14:textId="77777777" w:rsidTr="00A75620">
        <w:tc>
          <w:tcPr>
            <w:tcW w:w="0" w:type="auto"/>
            <w:vAlign w:val="center"/>
            <w:hideMark/>
          </w:tcPr>
          <w:p w14:paraId="37038395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1.1.5</w:t>
            </w:r>
          </w:p>
        </w:tc>
        <w:tc>
          <w:tcPr>
            <w:tcW w:w="5900" w:type="dxa"/>
            <w:hideMark/>
          </w:tcPr>
          <w:p w14:paraId="1CDBCF16" w14:textId="279D89AF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Контрольная точка 5. Подготовлен отчет о результатах проведения мероприятий в </w:t>
            </w:r>
            <w:r w:rsidR="0003332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4 </w:t>
            </w: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квартале</w:t>
            </w:r>
          </w:p>
        </w:tc>
        <w:tc>
          <w:tcPr>
            <w:tcW w:w="2410" w:type="dxa"/>
            <w:vAlign w:val="center"/>
            <w:hideMark/>
          </w:tcPr>
          <w:p w14:paraId="37A449C5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15.12.2027</w:t>
            </w:r>
          </w:p>
        </w:tc>
        <w:tc>
          <w:tcPr>
            <w:tcW w:w="2835" w:type="dxa"/>
            <w:vAlign w:val="center"/>
            <w:hideMark/>
          </w:tcPr>
          <w:p w14:paraId="34AEEF0C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</w:t>
            </w:r>
          </w:p>
        </w:tc>
        <w:tc>
          <w:tcPr>
            <w:tcW w:w="2799" w:type="dxa"/>
            <w:vAlign w:val="center"/>
            <w:hideMark/>
          </w:tcPr>
          <w:p w14:paraId="36156917" w14:textId="5AC6A399" w:rsidR="00455A9F" w:rsidRPr="00455A9F" w:rsidRDefault="00570BA9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</w:t>
            </w:r>
            <w:r w:rsidR="00455A9F"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тчет о проведении мероприятий</w:t>
            </w:r>
          </w:p>
        </w:tc>
      </w:tr>
      <w:tr w:rsidR="00A75620" w:rsidRPr="00455A9F" w14:paraId="34FDA010" w14:textId="77777777" w:rsidTr="00A75620">
        <w:tc>
          <w:tcPr>
            <w:tcW w:w="0" w:type="auto"/>
            <w:vAlign w:val="center"/>
            <w:hideMark/>
          </w:tcPr>
          <w:p w14:paraId="76156E6C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900" w:type="dxa"/>
            <w:hideMark/>
          </w:tcPr>
          <w:p w14:paraId="2F3A1627" w14:textId="0EFA4002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Мероприятие 2.1 «Организованы и проведены мероприятия, направленные на поддержку обучающихся с </w:t>
            </w:r>
            <w:r w:rsidR="00C4757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ОВЗ</w:t>
            </w: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 и инвалидностью»</w:t>
            </w:r>
          </w:p>
        </w:tc>
        <w:tc>
          <w:tcPr>
            <w:tcW w:w="2410" w:type="dxa"/>
            <w:vAlign w:val="center"/>
            <w:hideMark/>
          </w:tcPr>
          <w:p w14:paraId="6270A5D1" w14:textId="7D28F2AF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Х*</w:t>
            </w:r>
            <w:r w:rsidR="00A7562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*</w:t>
            </w:r>
          </w:p>
        </w:tc>
        <w:tc>
          <w:tcPr>
            <w:tcW w:w="2835" w:type="dxa"/>
            <w:vAlign w:val="center"/>
            <w:hideMark/>
          </w:tcPr>
          <w:p w14:paraId="16961FFD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1855F751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  <w:tr w:rsidR="00A75620" w:rsidRPr="00455A9F" w14:paraId="631BD1EB" w14:textId="77777777" w:rsidTr="00A75620">
        <w:tc>
          <w:tcPr>
            <w:tcW w:w="0" w:type="auto"/>
            <w:vAlign w:val="center"/>
            <w:hideMark/>
          </w:tcPr>
          <w:p w14:paraId="00F26427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2.1</w:t>
            </w:r>
          </w:p>
        </w:tc>
        <w:tc>
          <w:tcPr>
            <w:tcW w:w="5900" w:type="dxa"/>
            <w:hideMark/>
          </w:tcPr>
          <w:p w14:paraId="6DF8D394" w14:textId="3FAE4600" w:rsidR="00455A9F" w:rsidRPr="00455A9F" w:rsidRDefault="00455A9F" w:rsidP="00455A9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Мероприятие (результат) «Организованы и проведены мероприятия, направленные на поддержку обучающихся с </w:t>
            </w:r>
            <w:r w:rsidR="00C4757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ОВЗ</w:t>
            </w: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и инвалидностью» в 2027 году реализации</w:t>
            </w:r>
          </w:p>
        </w:tc>
        <w:tc>
          <w:tcPr>
            <w:tcW w:w="2410" w:type="dxa"/>
            <w:vAlign w:val="center"/>
            <w:hideMark/>
          </w:tcPr>
          <w:p w14:paraId="7DD9C36F" w14:textId="77777777" w:rsidR="00455A9F" w:rsidRPr="00B46A1E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46A1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Х**</w:t>
            </w:r>
          </w:p>
        </w:tc>
        <w:tc>
          <w:tcPr>
            <w:tcW w:w="2835" w:type="dxa"/>
            <w:vAlign w:val="center"/>
            <w:hideMark/>
          </w:tcPr>
          <w:p w14:paraId="262B69A5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6A809D34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  <w:tr w:rsidR="00A75620" w:rsidRPr="00455A9F" w14:paraId="54FC7A1C" w14:textId="77777777" w:rsidTr="00C80503">
        <w:tc>
          <w:tcPr>
            <w:tcW w:w="0" w:type="auto"/>
            <w:vAlign w:val="center"/>
            <w:hideMark/>
          </w:tcPr>
          <w:p w14:paraId="3D511224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2.1.1</w:t>
            </w:r>
          </w:p>
        </w:tc>
        <w:tc>
          <w:tcPr>
            <w:tcW w:w="5900" w:type="dxa"/>
            <w:vAlign w:val="center"/>
            <w:hideMark/>
          </w:tcPr>
          <w:p w14:paraId="6A31CCE3" w14:textId="77777777" w:rsidR="00455A9F" w:rsidRPr="00455A9F" w:rsidRDefault="00455A9F" w:rsidP="00C805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документа</w:t>
            </w:r>
          </w:p>
        </w:tc>
        <w:tc>
          <w:tcPr>
            <w:tcW w:w="2410" w:type="dxa"/>
            <w:vAlign w:val="center"/>
            <w:hideMark/>
          </w:tcPr>
          <w:p w14:paraId="138E0A31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20.07.2027</w:t>
            </w:r>
          </w:p>
        </w:tc>
        <w:tc>
          <w:tcPr>
            <w:tcW w:w="2835" w:type="dxa"/>
            <w:vAlign w:val="center"/>
            <w:hideMark/>
          </w:tcPr>
          <w:p w14:paraId="4B29B897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1A9B5AF0" w14:textId="5018A539" w:rsidR="00455A9F" w:rsidRPr="00455A9F" w:rsidRDefault="00570BA9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</w:t>
            </w:r>
            <w:r w:rsidR="00455A9F"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аспоряжение администрации города о проведении мероприятия</w:t>
            </w:r>
          </w:p>
        </w:tc>
      </w:tr>
      <w:tr w:rsidR="00A75620" w:rsidRPr="00455A9F" w14:paraId="1987D1F5" w14:textId="77777777" w:rsidTr="00C80503">
        <w:tc>
          <w:tcPr>
            <w:tcW w:w="0" w:type="auto"/>
            <w:vAlign w:val="center"/>
            <w:hideMark/>
          </w:tcPr>
          <w:p w14:paraId="74E5649A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2.1.2</w:t>
            </w:r>
          </w:p>
        </w:tc>
        <w:tc>
          <w:tcPr>
            <w:tcW w:w="5900" w:type="dxa"/>
            <w:vAlign w:val="center"/>
            <w:hideMark/>
          </w:tcPr>
          <w:p w14:paraId="1F515F62" w14:textId="77777777" w:rsidR="00455A9F" w:rsidRPr="00455A9F" w:rsidRDefault="00455A9F" w:rsidP="00C805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2. Проведен форум инвалидов и обучающихся с ограниченными возможностями здоровья «Это вы можете!»</w:t>
            </w:r>
          </w:p>
        </w:tc>
        <w:tc>
          <w:tcPr>
            <w:tcW w:w="2410" w:type="dxa"/>
            <w:vAlign w:val="center"/>
            <w:hideMark/>
          </w:tcPr>
          <w:p w14:paraId="0FC4FAC3" w14:textId="3DF636D5" w:rsidR="00455A9F" w:rsidRPr="00B46A1E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46A1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02.08.2027</w:t>
            </w:r>
            <w:r w:rsidR="00C92081" w:rsidRPr="00B46A1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**</w:t>
            </w:r>
          </w:p>
        </w:tc>
        <w:tc>
          <w:tcPr>
            <w:tcW w:w="2835" w:type="dxa"/>
            <w:vAlign w:val="center"/>
            <w:hideMark/>
          </w:tcPr>
          <w:p w14:paraId="12D4BB3F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799" w:type="dxa"/>
            <w:vAlign w:val="center"/>
            <w:hideMark/>
          </w:tcPr>
          <w:p w14:paraId="06202067" w14:textId="24EEBDA8" w:rsidR="00455A9F" w:rsidRPr="00455A9F" w:rsidRDefault="00410725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</w:t>
            </w:r>
            <w:r w:rsidR="00455A9F"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отоотчет о п</w:t>
            </w:r>
            <w:r w:rsidR="00C92081" w:rsidRPr="00A756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ро</w:t>
            </w:r>
            <w:r w:rsidR="00455A9F"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ведении мероприятий, видеоотчет о проведении мероприятий</w:t>
            </w:r>
          </w:p>
        </w:tc>
      </w:tr>
      <w:tr w:rsidR="00A75620" w:rsidRPr="00455A9F" w14:paraId="58B2FFA7" w14:textId="77777777" w:rsidTr="00C80503">
        <w:tc>
          <w:tcPr>
            <w:tcW w:w="0" w:type="auto"/>
            <w:vAlign w:val="center"/>
            <w:hideMark/>
          </w:tcPr>
          <w:p w14:paraId="0A8E62DF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2.1.3</w:t>
            </w:r>
          </w:p>
        </w:tc>
        <w:tc>
          <w:tcPr>
            <w:tcW w:w="5900" w:type="dxa"/>
            <w:vAlign w:val="center"/>
            <w:hideMark/>
          </w:tcPr>
          <w:p w14:paraId="1373C7B3" w14:textId="7BF31822" w:rsidR="00455A9F" w:rsidRPr="00455A9F" w:rsidRDefault="00455A9F" w:rsidP="00C805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Контрольная точка 3. Подготовлен отчет о результатах п</w:t>
            </w:r>
            <w:r w:rsidR="00A75620" w:rsidRPr="00A756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ро</w:t>
            </w: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ведения мероприятия</w:t>
            </w:r>
          </w:p>
        </w:tc>
        <w:tc>
          <w:tcPr>
            <w:tcW w:w="2410" w:type="dxa"/>
            <w:vAlign w:val="center"/>
            <w:hideMark/>
          </w:tcPr>
          <w:p w14:paraId="5BC0EAD4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20.08.2027</w:t>
            </w:r>
          </w:p>
        </w:tc>
        <w:tc>
          <w:tcPr>
            <w:tcW w:w="2835" w:type="dxa"/>
            <w:vAlign w:val="center"/>
            <w:hideMark/>
          </w:tcPr>
          <w:p w14:paraId="12FDA7D3" w14:textId="77777777" w:rsidR="00455A9F" w:rsidRPr="00455A9F" w:rsidRDefault="00455A9F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УСКВ, ОО УСКВ</w:t>
            </w:r>
          </w:p>
        </w:tc>
        <w:tc>
          <w:tcPr>
            <w:tcW w:w="2799" w:type="dxa"/>
            <w:vAlign w:val="center"/>
            <w:hideMark/>
          </w:tcPr>
          <w:p w14:paraId="281C1734" w14:textId="5F739FFA" w:rsidR="00455A9F" w:rsidRPr="00455A9F" w:rsidRDefault="00410725" w:rsidP="00A7562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</w:t>
            </w:r>
            <w:r w:rsidR="00455A9F" w:rsidRPr="00455A9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тчет о результатах проведения мероприятия</w:t>
            </w:r>
          </w:p>
        </w:tc>
      </w:tr>
    </w:tbl>
    <w:p w14:paraId="736CC7F1" w14:textId="77777777" w:rsidR="00A75620" w:rsidRPr="00A75620" w:rsidRDefault="00A75620" w:rsidP="00546B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92F7075" w14:textId="70F229AA" w:rsidR="00546B24" w:rsidRPr="00455A9F" w:rsidRDefault="00455A9F" w:rsidP="00546B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455A9F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* Даты наступления контрольных точек по муниципальным контрактам являются плановыми и подлежат актуализации по фактическим результатам закупочных процедур.</w:t>
      </w:r>
      <w:r w:rsidRPr="00455A9F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br/>
        <w:t>** Мероприятие 2.1 (в части форума) реализуется без привлечения бюджетных средств, за счет внутренних организационных, методических и кадровых ресурсов исполнителей и участников муниципальной программы.</w:t>
      </w:r>
    </w:p>
    <w:p w14:paraId="57B79553" w14:textId="13493A08" w:rsidR="00546B24" w:rsidRPr="00546B24" w:rsidRDefault="00546B24" w:rsidP="00546B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546B24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>***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546B24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Сокращения наименований органов администрации города Усолье-Сибирское и учреждений в настоящей таблице используются в соответствии с Разделом II Паспорта муниципальной программы: УСКВ – Управление по социально-культурным вопросам администрации города; ОО УСКВ – Отдел образования УСКВ; ОК УСКВ – Отдел культуры УСКВ; ОСИМП УСКВ – Отдел спорта и молодежной политики УСКВ; ОПРИПКЭР (ОПРИП КЭР) – Отдел потребительского рынка и предпринимательства комитета экономического развития администрации города; ОВОИАР АА</w:t>
      </w:r>
      <w:r w:rsidR="00CE566C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</w:t>
      </w:r>
      <w:r w:rsidRPr="00546B24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– Отдел по взаимодействию с общественностью и аналитической работе аппарата администрации города; ОГБУЗ «УГБ» – Областное государственное бюджетное учреждение здравоохранения «Усольская городская больница»; Усольский филиал ОГБУЗ «ИОКТБ» – Усольский филиал областного государственного бюджетного учреждения здравоохранения «Иркутская областная клиническая туберкулезная больница».</w:t>
      </w:r>
    </w:p>
    <w:p w14:paraId="3ACF268D" w14:textId="77777777" w:rsidR="00A75620" w:rsidRDefault="00A75620" w:rsidP="00A756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6F7A102" w14:textId="77777777" w:rsidR="00A75620" w:rsidRDefault="00A75620" w:rsidP="00A756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024B1F7" w14:textId="77777777" w:rsidR="00A75620" w:rsidRDefault="00A75620" w:rsidP="00A756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6BD86DF" w14:textId="77777777" w:rsidR="00A75620" w:rsidRDefault="00A75620" w:rsidP="00A756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D31B812" w14:textId="77777777" w:rsidR="00455A9F" w:rsidRPr="00A75620" w:rsidRDefault="00455A9F" w:rsidP="00455A9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sectPr w:rsidR="00455A9F" w:rsidRPr="00A75620" w:rsidSect="00A7562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762DB5"/>
    <w:multiLevelType w:val="multilevel"/>
    <w:tmpl w:val="5128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A0E"/>
    <w:rsid w:val="00000309"/>
    <w:rsid w:val="000019F8"/>
    <w:rsid w:val="0003332D"/>
    <w:rsid w:val="000C21AE"/>
    <w:rsid w:val="000F5EC2"/>
    <w:rsid w:val="00144D90"/>
    <w:rsid w:val="003417AD"/>
    <w:rsid w:val="00347657"/>
    <w:rsid w:val="003A6524"/>
    <w:rsid w:val="00410725"/>
    <w:rsid w:val="00455A9F"/>
    <w:rsid w:val="004B1CA6"/>
    <w:rsid w:val="005203CF"/>
    <w:rsid w:val="00546B24"/>
    <w:rsid w:val="00570BA9"/>
    <w:rsid w:val="00622AAA"/>
    <w:rsid w:val="0069043A"/>
    <w:rsid w:val="006E6058"/>
    <w:rsid w:val="0075576B"/>
    <w:rsid w:val="0083577C"/>
    <w:rsid w:val="008B3F28"/>
    <w:rsid w:val="00920306"/>
    <w:rsid w:val="00974370"/>
    <w:rsid w:val="009B39B6"/>
    <w:rsid w:val="00A75620"/>
    <w:rsid w:val="00AA2BF8"/>
    <w:rsid w:val="00B46A1E"/>
    <w:rsid w:val="00BB6B05"/>
    <w:rsid w:val="00C060D5"/>
    <w:rsid w:val="00C4757A"/>
    <w:rsid w:val="00C80503"/>
    <w:rsid w:val="00C843AC"/>
    <w:rsid w:val="00C9053E"/>
    <w:rsid w:val="00C92081"/>
    <w:rsid w:val="00CE566C"/>
    <w:rsid w:val="00D64C08"/>
    <w:rsid w:val="00D7056E"/>
    <w:rsid w:val="00DA249E"/>
    <w:rsid w:val="00E16B87"/>
    <w:rsid w:val="00E32D84"/>
    <w:rsid w:val="00F30AAC"/>
    <w:rsid w:val="00F8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A86DF"/>
  <w15:chartTrackingRefBased/>
  <w15:docId w15:val="{3D332261-6702-42A0-A7BF-E01C378B3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5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5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5A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5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5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5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5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5A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5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5A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5A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5A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5A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5A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5A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5A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5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5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5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5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5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5A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5A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5A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5A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5A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5A0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55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1216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Юргина Анна Олеговна</cp:lastModifiedBy>
  <cp:revision>9</cp:revision>
  <cp:lastPrinted>2026-10-05T08:29:00Z</cp:lastPrinted>
  <dcterms:created xsi:type="dcterms:W3CDTF">2026-10-01T09:07:00Z</dcterms:created>
  <dcterms:modified xsi:type="dcterms:W3CDTF">2026-10-09T01:50:00Z</dcterms:modified>
</cp:coreProperties>
</file>