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B3AF2" w14:textId="4FB5EE53" w:rsidR="001815AF" w:rsidRPr="001815AF" w:rsidRDefault="001815AF" w:rsidP="00FC3B19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1815A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5</w:t>
      </w:r>
    </w:p>
    <w:p w14:paraId="55E41025" w14:textId="16C72C9C" w:rsidR="00D712EB" w:rsidRPr="00FC3B19" w:rsidRDefault="00AB32C6" w:rsidP="00D71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B32C6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br/>
      </w:r>
      <w:r w:rsidR="00D712EB"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ПЛАН РЕАЛИЗАЦИИ КОМПЛЕКСА ПРОЦЕССНЫХ МЕРОПРИЯТИЙ </w:t>
      </w:r>
    </w:p>
    <w:p w14:paraId="294C489D" w14:textId="77777777" w:rsidR="00D712EB" w:rsidRDefault="00D712EB" w:rsidP="00D712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«Формирование культуры здоровья» на 2026 год</w:t>
      </w:r>
    </w:p>
    <w:p w14:paraId="6E8A7B76" w14:textId="77777777" w:rsidR="00D712EB" w:rsidRPr="00FC3B19" w:rsidRDefault="00D712EB" w:rsidP="00D712E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ad"/>
        <w:tblW w:w="14879" w:type="dxa"/>
        <w:tblLayout w:type="fixed"/>
        <w:tblLook w:val="04A0" w:firstRow="1" w:lastRow="0" w:firstColumn="1" w:lastColumn="0" w:noHBand="0" w:noVBand="1"/>
      </w:tblPr>
      <w:tblGrid>
        <w:gridCol w:w="741"/>
        <w:gridCol w:w="5917"/>
        <w:gridCol w:w="2693"/>
        <w:gridCol w:w="2977"/>
        <w:gridCol w:w="2551"/>
      </w:tblGrid>
      <w:tr w:rsidR="00D712EB" w:rsidRPr="00FC3B19" w14:paraId="47FAE174" w14:textId="77777777" w:rsidTr="0095060D">
        <w:trPr>
          <w:trHeight w:val="600"/>
        </w:trPr>
        <w:tc>
          <w:tcPr>
            <w:tcW w:w="741" w:type="dxa"/>
            <w:vAlign w:val="center"/>
            <w:hideMark/>
          </w:tcPr>
          <w:p w14:paraId="51AF4232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  <w:p w14:paraId="4B8B5A6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5917" w:type="dxa"/>
            <w:hideMark/>
          </w:tcPr>
          <w:p w14:paraId="3C17B38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693" w:type="dxa"/>
            <w:hideMark/>
          </w:tcPr>
          <w:p w14:paraId="7450006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977" w:type="dxa"/>
            <w:hideMark/>
          </w:tcPr>
          <w:p w14:paraId="3C2CB45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551" w:type="dxa"/>
            <w:hideMark/>
          </w:tcPr>
          <w:p w14:paraId="1A0EE1D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D712EB" w:rsidRPr="00FC3B19" w14:paraId="18354408" w14:textId="77777777" w:rsidTr="0095060D">
        <w:trPr>
          <w:trHeight w:val="296"/>
        </w:trPr>
        <w:tc>
          <w:tcPr>
            <w:tcW w:w="741" w:type="dxa"/>
            <w:vAlign w:val="center"/>
          </w:tcPr>
          <w:p w14:paraId="7EA7EBA4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</w:tcPr>
          <w:p w14:paraId="0B07DDE1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693" w:type="dxa"/>
          </w:tcPr>
          <w:p w14:paraId="47D7B869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2977" w:type="dxa"/>
          </w:tcPr>
          <w:p w14:paraId="39CA6C69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2551" w:type="dxa"/>
          </w:tcPr>
          <w:p w14:paraId="25ADD0F0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D712EB" w:rsidRPr="00FC3B19" w14:paraId="252CC29D" w14:textId="77777777" w:rsidTr="0095060D">
        <w:trPr>
          <w:trHeight w:val="324"/>
        </w:trPr>
        <w:tc>
          <w:tcPr>
            <w:tcW w:w="14879" w:type="dxa"/>
            <w:gridSpan w:val="5"/>
            <w:vAlign w:val="center"/>
            <w:hideMark/>
          </w:tcPr>
          <w:p w14:paraId="4E7FAD43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Задача «Информирование населения по профилактике социально значимых заболеваний, негативных явлений и формированию здорового образа жизни. Проведение оздоровительных и профилактических мероприятий для детей и подростков, </w:t>
            </w:r>
          </w:p>
          <w:p w14:paraId="1326D2B0" w14:textId="77777777" w:rsidR="00D712EB" w:rsidRPr="00513AF6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информационно-профилактически кампаний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укреплению здоровья семьи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 активному долголетию»</w:t>
            </w:r>
          </w:p>
          <w:p w14:paraId="536D5A4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712EB" w:rsidRPr="00FC3B19" w14:paraId="7D432086" w14:textId="77777777" w:rsidTr="0095060D">
        <w:trPr>
          <w:trHeight w:val="671"/>
        </w:trPr>
        <w:tc>
          <w:tcPr>
            <w:tcW w:w="741" w:type="dxa"/>
            <w:vAlign w:val="center"/>
          </w:tcPr>
          <w:p w14:paraId="4132C7B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bookmarkStart w:id="0" w:name="_Hlk240539791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  <w:vAlign w:val="center"/>
          </w:tcPr>
          <w:p w14:paraId="5423B627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«Информировано население о доступных мерах по профилактике социально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электронных СМИ»</w:t>
            </w:r>
          </w:p>
        </w:tc>
        <w:tc>
          <w:tcPr>
            <w:tcW w:w="2693" w:type="dxa"/>
            <w:vAlign w:val="center"/>
          </w:tcPr>
          <w:p w14:paraId="790FE2BC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717A4E10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7C11C11B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***</w:t>
            </w:r>
          </w:p>
        </w:tc>
        <w:tc>
          <w:tcPr>
            <w:tcW w:w="2551" w:type="dxa"/>
            <w:vAlign w:val="center"/>
          </w:tcPr>
          <w:p w14:paraId="502A2E6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bookmarkEnd w:id="0"/>
      <w:tr w:rsidR="00D712EB" w:rsidRPr="00FC3B19" w14:paraId="114C8903" w14:textId="77777777" w:rsidTr="0095060D">
        <w:tc>
          <w:tcPr>
            <w:tcW w:w="741" w:type="dxa"/>
            <w:vAlign w:val="center"/>
            <w:hideMark/>
          </w:tcPr>
          <w:p w14:paraId="13439F3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5917" w:type="dxa"/>
            <w:hideMark/>
          </w:tcPr>
          <w:p w14:paraId="2440594D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«Информировано население о доступных мерах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электронных СМИ»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53AEA1A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  <w:hideMark/>
          </w:tcPr>
          <w:p w14:paraId="6D7C9D3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0A767F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5CCC5A57" w14:textId="77777777" w:rsidTr="0095060D">
        <w:tc>
          <w:tcPr>
            <w:tcW w:w="741" w:type="dxa"/>
            <w:vAlign w:val="center"/>
            <w:hideMark/>
          </w:tcPr>
          <w:p w14:paraId="4030EB7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5917" w:type="dxa"/>
            <w:hideMark/>
          </w:tcPr>
          <w:p w14:paraId="2FC70B7A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Проведены информационные профилактические мероприятия в электронных СМИ в 1 квартале</w:t>
            </w:r>
          </w:p>
        </w:tc>
        <w:tc>
          <w:tcPr>
            <w:tcW w:w="2693" w:type="dxa"/>
            <w:vAlign w:val="center"/>
            <w:hideMark/>
          </w:tcPr>
          <w:p w14:paraId="021024D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</w:t>
            </w:r>
          </w:p>
        </w:tc>
        <w:tc>
          <w:tcPr>
            <w:tcW w:w="2977" w:type="dxa"/>
            <w:vAlign w:val="center"/>
            <w:hideMark/>
          </w:tcPr>
          <w:p w14:paraId="4061CD3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030B1FB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712EB" w:rsidRPr="00FC3B19" w14:paraId="1A08B6B1" w14:textId="77777777" w:rsidTr="0095060D">
        <w:tc>
          <w:tcPr>
            <w:tcW w:w="741" w:type="dxa"/>
            <w:vAlign w:val="center"/>
            <w:hideMark/>
          </w:tcPr>
          <w:p w14:paraId="26B2918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2B86A5D1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информирования за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 квартал</w:t>
            </w:r>
          </w:p>
        </w:tc>
        <w:tc>
          <w:tcPr>
            <w:tcW w:w="2693" w:type="dxa"/>
            <w:vAlign w:val="center"/>
            <w:hideMark/>
          </w:tcPr>
          <w:p w14:paraId="6794035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15.04</w:t>
            </w:r>
          </w:p>
        </w:tc>
        <w:tc>
          <w:tcPr>
            <w:tcW w:w="2977" w:type="dxa"/>
            <w:vAlign w:val="center"/>
            <w:hideMark/>
          </w:tcPr>
          <w:p w14:paraId="3451E8B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45599DD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712EB" w:rsidRPr="00FC3B19" w14:paraId="066DCF26" w14:textId="77777777" w:rsidTr="0095060D">
        <w:tc>
          <w:tcPr>
            <w:tcW w:w="741" w:type="dxa"/>
            <w:vAlign w:val="center"/>
            <w:hideMark/>
          </w:tcPr>
          <w:p w14:paraId="5B55749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</w:t>
            </w:r>
          </w:p>
        </w:tc>
        <w:tc>
          <w:tcPr>
            <w:tcW w:w="5917" w:type="dxa"/>
            <w:hideMark/>
          </w:tcPr>
          <w:p w14:paraId="7867ED2C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Проведены информационные профилактические мероприятия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в электронных СМИ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во 2 квартале</w:t>
            </w:r>
          </w:p>
        </w:tc>
        <w:tc>
          <w:tcPr>
            <w:tcW w:w="2693" w:type="dxa"/>
            <w:vAlign w:val="center"/>
            <w:hideMark/>
          </w:tcPr>
          <w:p w14:paraId="4602A30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</w:t>
            </w:r>
          </w:p>
        </w:tc>
        <w:tc>
          <w:tcPr>
            <w:tcW w:w="2977" w:type="dxa"/>
            <w:vAlign w:val="center"/>
            <w:hideMark/>
          </w:tcPr>
          <w:p w14:paraId="6E3508B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039BADF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712EB" w:rsidRPr="00FC3B19" w14:paraId="5550AF2A" w14:textId="77777777" w:rsidTr="0095060D">
        <w:tc>
          <w:tcPr>
            <w:tcW w:w="741" w:type="dxa"/>
            <w:vAlign w:val="center"/>
            <w:hideMark/>
          </w:tcPr>
          <w:p w14:paraId="3DB0A64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3CE85BA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 за 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</w:t>
            </w:r>
          </w:p>
        </w:tc>
        <w:tc>
          <w:tcPr>
            <w:tcW w:w="2693" w:type="dxa"/>
            <w:vAlign w:val="center"/>
            <w:hideMark/>
          </w:tcPr>
          <w:p w14:paraId="39109EF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15.07</w:t>
            </w:r>
          </w:p>
        </w:tc>
        <w:tc>
          <w:tcPr>
            <w:tcW w:w="2977" w:type="dxa"/>
            <w:vAlign w:val="center"/>
            <w:hideMark/>
          </w:tcPr>
          <w:p w14:paraId="4DAF0AE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4F42EB7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мероприятий</w:t>
            </w:r>
          </w:p>
        </w:tc>
      </w:tr>
      <w:tr w:rsidR="00D712EB" w:rsidRPr="00FC3B19" w14:paraId="63B2D416" w14:textId="77777777" w:rsidTr="0095060D">
        <w:tc>
          <w:tcPr>
            <w:tcW w:w="741" w:type="dxa"/>
            <w:vAlign w:val="center"/>
            <w:hideMark/>
          </w:tcPr>
          <w:p w14:paraId="135CC42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68DE33EE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Проведены информационные профилактические мероприятия в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электронных СМИ в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 квартале</w:t>
            </w:r>
          </w:p>
        </w:tc>
        <w:tc>
          <w:tcPr>
            <w:tcW w:w="2693" w:type="dxa"/>
            <w:vAlign w:val="center"/>
            <w:hideMark/>
          </w:tcPr>
          <w:p w14:paraId="2F7B25E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</w:t>
            </w:r>
          </w:p>
        </w:tc>
        <w:tc>
          <w:tcPr>
            <w:tcW w:w="2977" w:type="dxa"/>
            <w:vAlign w:val="center"/>
            <w:hideMark/>
          </w:tcPr>
          <w:p w14:paraId="2269CCB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FE01C8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712EB" w:rsidRPr="00FC3B19" w14:paraId="40C41E0B" w14:textId="77777777" w:rsidTr="0095060D">
        <w:tc>
          <w:tcPr>
            <w:tcW w:w="741" w:type="dxa"/>
            <w:vAlign w:val="center"/>
            <w:hideMark/>
          </w:tcPr>
          <w:p w14:paraId="5E7F2B8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5917" w:type="dxa"/>
            <w:hideMark/>
          </w:tcPr>
          <w:p w14:paraId="4FB6BF13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3 квартал</w:t>
            </w:r>
          </w:p>
        </w:tc>
        <w:tc>
          <w:tcPr>
            <w:tcW w:w="2693" w:type="dxa"/>
            <w:vAlign w:val="center"/>
            <w:hideMark/>
          </w:tcPr>
          <w:p w14:paraId="30CD299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15.10</w:t>
            </w:r>
          </w:p>
        </w:tc>
        <w:tc>
          <w:tcPr>
            <w:tcW w:w="2977" w:type="dxa"/>
            <w:vAlign w:val="center"/>
            <w:hideMark/>
          </w:tcPr>
          <w:p w14:paraId="49C1A96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258D821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712EB" w:rsidRPr="00FC3B19" w14:paraId="715B6C6E" w14:textId="77777777" w:rsidTr="0095060D">
        <w:tc>
          <w:tcPr>
            <w:tcW w:w="741" w:type="dxa"/>
            <w:vAlign w:val="center"/>
            <w:hideMark/>
          </w:tcPr>
          <w:p w14:paraId="3EC1719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5917" w:type="dxa"/>
            <w:hideMark/>
          </w:tcPr>
          <w:p w14:paraId="1E2FE01D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Проведены информационные профилактические мероприятия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электронных СМИ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4 квартале</w:t>
            </w:r>
          </w:p>
        </w:tc>
        <w:tc>
          <w:tcPr>
            <w:tcW w:w="2693" w:type="dxa"/>
            <w:vAlign w:val="center"/>
            <w:hideMark/>
          </w:tcPr>
          <w:p w14:paraId="2DB570B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4 квартала</w:t>
            </w:r>
          </w:p>
        </w:tc>
        <w:tc>
          <w:tcPr>
            <w:tcW w:w="2977" w:type="dxa"/>
            <w:vAlign w:val="center"/>
            <w:hideMark/>
          </w:tcPr>
          <w:p w14:paraId="24B2989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7295A15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712EB" w:rsidRPr="00FC3B19" w14:paraId="2B55465E" w14:textId="77777777" w:rsidTr="0095060D">
        <w:tc>
          <w:tcPr>
            <w:tcW w:w="741" w:type="dxa"/>
            <w:vAlign w:val="center"/>
            <w:hideMark/>
          </w:tcPr>
          <w:p w14:paraId="5B5BB27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5917" w:type="dxa"/>
            <w:hideMark/>
          </w:tcPr>
          <w:p w14:paraId="67DA7ED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отчет о результатах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информирования за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4 квартал</w:t>
            </w:r>
          </w:p>
        </w:tc>
        <w:tc>
          <w:tcPr>
            <w:tcW w:w="2693" w:type="dxa"/>
            <w:vAlign w:val="center"/>
            <w:hideMark/>
          </w:tcPr>
          <w:p w14:paraId="4440980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  <w:hideMark/>
          </w:tcPr>
          <w:p w14:paraId="7D153EE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331AEF2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712EB" w:rsidRPr="00FC3B19" w14:paraId="44C1F256" w14:textId="77777777" w:rsidTr="0095060D">
        <w:tc>
          <w:tcPr>
            <w:tcW w:w="741" w:type="dxa"/>
            <w:vAlign w:val="center"/>
            <w:hideMark/>
          </w:tcPr>
          <w:p w14:paraId="01795B8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27B8A8DA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«Размещена наружная социальная реклама о доступных мерах по профилактике социально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93" w:type="dxa"/>
            <w:vAlign w:val="center"/>
            <w:hideMark/>
          </w:tcPr>
          <w:p w14:paraId="72327B2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15AA6E5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6584E5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21376A19" w14:textId="77777777" w:rsidTr="0095060D">
        <w:tc>
          <w:tcPr>
            <w:tcW w:w="741" w:type="dxa"/>
            <w:vAlign w:val="center"/>
            <w:hideMark/>
          </w:tcPr>
          <w:p w14:paraId="5F7AB6D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2.1</w:t>
            </w:r>
          </w:p>
        </w:tc>
        <w:tc>
          <w:tcPr>
            <w:tcW w:w="5917" w:type="dxa"/>
            <w:hideMark/>
          </w:tcPr>
          <w:p w14:paraId="01C4472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«Размещена наружная социальная реклама о доступных мерах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61EA1A6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31.12</w:t>
            </w:r>
          </w:p>
        </w:tc>
        <w:tc>
          <w:tcPr>
            <w:tcW w:w="2977" w:type="dxa"/>
            <w:vAlign w:val="center"/>
            <w:hideMark/>
          </w:tcPr>
          <w:p w14:paraId="6D03B19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1C0EC5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7851CC67" w14:textId="77777777" w:rsidTr="0095060D">
        <w:tc>
          <w:tcPr>
            <w:tcW w:w="741" w:type="dxa"/>
            <w:vAlign w:val="center"/>
            <w:hideMark/>
          </w:tcPr>
          <w:p w14:paraId="65EE062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2.1.1</w:t>
            </w:r>
          </w:p>
        </w:tc>
        <w:tc>
          <w:tcPr>
            <w:tcW w:w="5917" w:type="dxa"/>
            <w:hideMark/>
          </w:tcPr>
          <w:p w14:paraId="776F653A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1.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1 квартале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078B587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</w:t>
            </w:r>
          </w:p>
        </w:tc>
        <w:tc>
          <w:tcPr>
            <w:tcW w:w="2977" w:type="dxa"/>
            <w:vAlign w:val="center"/>
            <w:hideMark/>
          </w:tcPr>
          <w:p w14:paraId="07CD5A0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C04342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D712EB" w:rsidRPr="00FC3B19" w14:paraId="1BE2A90F" w14:textId="77777777" w:rsidTr="0095060D">
        <w:tc>
          <w:tcPr>
            <w:tcW w:w="741" w:type="dxa"/>
            <w:vAlign w:val="center"/>
            <w:hideMark/>
          </w:tcPr>
          <w:p w14:paraId="751B7E9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2.1.2</w:t>
            </w:r>
          </w:p>
        </w:tc>
        <w:tc>
          <w:tcPr>
            <w:tcW w:w="5917" w:type="dxa"/>
            <w:hideMark/>
          </w:tcPr>
          <w:p w14:paraId="3AD3FB03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2.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 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715176A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</w:t>
            </w:r>
          </w:p>
        </w:tc>
        <w:tc>
          <w:tcPr>
            <w:tcW w:w="2977" w:type="dxa"/>
            <w:vAlign w:val="center"/>
            <w:hideMark/>
          </w:tcPr>
          <w:p w14:paraId="5D42F42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6C9E9C6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D712EB" w:rsidRPr="00FC3B19" w14:paraId="59302E4F" w14:textId="77777777" w:rsidTr="0095060D">
        <w:tc>
          <w:tcPr>
            <w:tcW w:w="741" w:type="dxa"/>
            <w:vAlign w:val="center"/>
            <w:hideMark/>
          </w:tcPr>
          <w:p w14:paraId="617C5A5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2.1.3</w:t>
            </w:r>
          </w:p>
        </w:tc>
        <w:tc>
          <w:tcPr>
            <w:tcW w:w="5917" w:type="dxa"/>
            <w:hideMark/>
          </w:tcPr>
          <w:p w14:paraId="7AA1ECA1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3.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Размещена наружная социальная реклама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3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баннер)</w:t>
            </w:r>
          </w:p>
        </w:tc>
        <w:tc>
          <w:tcPr>
            <w:tcW w:w="2693" w:type="dxa"/>
            <w:vAlign w:val="center"/>
            <w:hideMark/>
          </w:tcPr>
          <w:p w14:paraId="30FFCB7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</w:t>
            </w:r>
          </w:p>
        </w:tc>
        <w:tc>
          <w:tcPr>
            <w:tcW w:w="2977" w:type="dxa"/>
            <w:vAlign w:val="center"/>
            <w:hideMark/>
          </w:tcPr>
          <w:p w14:paraId="602D21C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</w:t>
            </w:r>
          </w:p>
        </w:tc>
        <w:tc>
          <w:tcPr>
            <w:tcW w:w="2551" w:type="dxa"/>
            <w:vAlign w:val="center"/>
            <w:hideMark/>
          </w:tcPr>
          <w:p w14:paraId="3E763DD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</w:t>
            </w:r>
          </w:p>
        </w:tc>
      </w:tr>
      <w:tr w:rsidR="00D712EB" w:rsidRPr="00FC3B19" w14:paraId="50545F8E" w14:textId="77777777" w:rsidTr="0095060D">
        <w:tc>
          <w:tcPr>
            <w:tcW w:w="741" w:type="dxa"/>
            <w:vAlign w:val="center"/>
            <w:hideMark/>
          </w:tcPr>
          <w:p w14:paraId="286D838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5917" w:type="dxa"/>
            <w:hideMark/>
          </w:tcPr>
          <w:p w14:paraId="0C5BFBC2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«Проведены городские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а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кции по профилактике социально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93" w:type="dxa"/>
            <w:vAlign w:val="center"/>
            <w:hideMark/>
          </w:tcPr>
          <w:p w14:paraId="3FD604E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10874AC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9149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314C1F2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1D816D3A" w14:textId="77777777" w:rsidTr="0095060D">
        <w:tc>
          <w:tcPr>
            <w:tcW w:w="741" w:type="dxa"/>
            <w:vAlign w:val="center"/>
            <w:hideMark/>
          </w:tcPr>
          <w:p w14:paraId="4FE2A77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5917" w:type="dxa"/>
            <w:hideMark/>
          </w:tcPr>
          <w:p w14:paraId="454095F8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«Проведены городские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акции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59C614F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31.12</w:t>
            </w:r>
          </w:p>
        </w:tc>
        <w:tc>
          <w:tcPr>
            <w:tcW w:w="2977" w:type="dxa"/>
            <w:vAlign w:val="center"/>
            <w:hideMark/>
          </w:tcPr>
          <w:p w14:paraId="1F1F720B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1466E4D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4A64F11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6F610E50" w14:textId="77777777" w:rsidTr="0095060D">
        <w:tc>
          <w:tcPr>
            <w:tcW w:w="741" w:type="dxa"/>
            <w:vAlign w:val="center"/>
            <w:hideMark/>
          </w:tcPr>
          <w:p w14:paraId="0947FF3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3.1.1</w:t>
            </w:r>
          </w:p>
        </w:tc>
        <w:tc>
          <w:tcPr>
            <w:tcW w:w="5917" w:type="dxa"/>
            <w:hideMark/>
          </w:tcPr>
          <w:p w14:paraId="2A15F2B0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Проведена городская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акция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Международного дня борьбы с наркоманией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(1 квартал)</w:t>
            </w:r>
          </w:p>
        </w:tc>
        <w:tc>
          <w:tcPr>
            <w:tcW w:w="2693" w:type="dxa"/>
            <w:vAlign w:val="center"/>
            <w:hideMark/>
          </w:tcPr>
          <w:p w14:paraId="270C156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01.03</w:t>
            </w:r>
          </w:p>
        </w:tc>
        <w:tc>
          <w:tcPr>
            <w:tcW w:w="2977" w:type="dxa"/>
            <w:vAlign w:val="center"/>
            <w:hideMark/>
          </w:tcPr>
          <w:p w14:paraId="159D73CC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5470241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6D263F8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отчет,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отчет о проведении мероприятий</w:t>
            </w:r>
          </w:p>
        </w:tc>
      </w:tr>
      <w:tr w:rsidR="00D712EB" w:rsidRPr="00FC3B19" w14:paraId="1F671C2A" w14:textId="77777777" w:rsidTr="0095060D">
        <w:tc>
          <w:tcPr>
            <w:tcW w:w="741" w:type="dxa"/>
            <w:vAlign w:val="center"/>
            <w:hideMark/>
          </w:tcPr>
          <w:p w14:paraId="796F0A4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3.1.2</w:t>
            </w:r>
          </w:p>
        </w:tc>
        <w:tc>
          <w:tcPr>
            <w:tcW w:w="5917" w:type="dxa"/>
            <w:hideMark/>
          </w:tcPr>
          <w:p w14:paraId="33E9F8F8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Проведена городская акция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в рамках Всемирного дня борьбы с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туберкулезом</w:t>
            </w:r>
          </w:p>
          <w:p w14:paraId="32011E5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(2 квартал)</w:t>
            </w:r>
          </w:p>
        </w:tc>
        <w:tc>
          <w:tcPr>
            <w:tcW w:w="2693" w:type="dxa"/>
            <w:vAlign w:val="center"/>
            <w:hideMark/>
          </w:tcPr>
          <w:p w14:paraId="6FF56D5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24.03</w:t>
            </w:r>
          </w:p>
        </w:tc>
        <w:tc>
          <w:tcPr>
            <w:tcW w:w="2977" w:type="dxa"/>
            <w:vAlign w:val="center"/>
            <w:hideMark/>
          </w:tcPr>
          <w:p w14:paraId="35712B07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518C85D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16F7118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официальный пресс-релиз</w:t>
            </w:r>
          </w:p>
        </w:tc>
      </w:tr>
      <w:tr w:rsidR="00D712EB" w:rsidRPr="00FC3B19" w14:paraId="5D461C11" w14:textId="77777777" w:rsidTr="0095060D">
        <w:tc>
          <w:tcPr>
            <w:tcW w:w="741" w:type="dxa"/>
            <w:vAlign w:val="center"/>
            <w:hideMark/>
          </w:tcPr>
          <w:p w14:paraId="51B047B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3.1.3</w:t>
            </w:r>
          </w:p>
        </w:tc>
        <w:tc>
          <w:tcPr>
            <w:tcW w:w="5917" w:type="dxa"/>
            <w:hideMark/>
          </w:tcPr>
          <w:p w14:paraId="72BCADEB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3.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Проведена городская акция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борьбы с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курением</w:t>
            </w:r>
          </w:p>
          <w:p w14:paraId="4B68FA2B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(2 квартал)</w:t>
            </w:r>
          </w:p>
        </w:tc>
        <w:tc>
          <w:tcPr>
            <w:tcW w:w="2693" w:type="dxa"/>
            <w:vAlign w:val="center"/>
            <w:hideMark/>
          </w:tcPr>
          <w:p w14:paraId="15522FB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31.05</w:t>
            </w:r>
          </w:p>
        </w:tc>
        <w:tc>
          <w:tcPr>
            <w:tcW w:w="2977" w:type="dxa"/>
            <w:vAlign w:val="center"/>
            <w:hideMark/>
          </w:tcPr>
          <w:p w14:paraId="0CFE69F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C352A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51" w:type="dxa"/>
            <w:vAlign w:val="center"/>
            <w:hideMark/>
          </w:tcPr>
          <w:p w14:paraId="1734B9D9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</w:p>
          <w:p w14:paraId="5CCA706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отчет о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ии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D712EB" w:rsidRPr="00FC3B19" w14:paraId="30B55BBE" w14:textId="77777777" w:rsidTr="0095060D">
        <w:tc>
          <w:tcPr>
            <w:tcW w:w="741" w:type="dxa"/>
            <w:vAlign w:val="center"/>
            <w:hideMark/>
          </w:tcPr>
          <w:p w14:paraId="65AFA86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1EDCEE7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Проведена городская акция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трезвости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(3 квартал)</w:t>
            </w:r>
          </w:p>
        </w:tc>
        <w:tc>
          <w:tcPr>
            <w:tcW w:w="2693" w:type="dxa"/>
            <w:vAlign w:val="center"/>
            <w:hideMark/>
          </w:tcPr>
          <w:p w14:paraId="1CB4D35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11.09</w:t>
            </w:r>
          </w:p>
        </w:tc>
        <w:tc>
          <w:tcPr>
            <w:tcW w:w="2977" w:type="dxa"/>
            <w:vAlign w:val="center"/>
            <w:hideMark/>
          </w:tcPr>
          <w:p w14:paraId="601BE24E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28C5AB4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424937BC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отоотчет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</w:p>
          <w:p w14:paraId="0DEBF8D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грамма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D712EB" w:rsidRPr="00FC3B19" w14:paraId="62505FE0" w14:textId="77777777" w:rsidTr="0095060D">
        <w:tc>
          <w:tcPr>
            <w:tcW w:w="741" w:type="dxa"/>
            <w:vAlign w:val="center"/>
            <w:hideMark/>
          </w:tcPr>
          <w:p w14:paraId="388D5E7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226ED2C7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 Проведена городская акция по профилактике социально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борьбы со СПИДом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1098EF51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(4 квартал)</w:t>
            </w:r>
          </w:p>
        </w:tc>
        <w:tc>
          <w:tcPr>
            <w:tcW w:w="2693" w:type="dxa"/>
            <w:vAlign w:val="center"/>
            <w:hideMark/>
          </w:tcPr>
          <w:p w14:paraId="5621B3C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01.12</w:t>
            </w:r>
          </w:p>
        </w:tc>
        <w:tc>
          <w:tcPr>
            <w:tcW w:w="2977" w:type="dxa"/>
            <w:vAlign w:val="center"/>
            <w:hideMark/>
          </w:tcPr>
          <w:p w14:paraId="65FB438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,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735A17C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официальный пресс-релиз</w:t>
            </w:r>
          </w:p>
        </w:tc>
      </w:tr>
      <w:tr w:rsidR="00D712EB" w:rsidRPr="00FC3B19" w14:paraId="5D5D0443" w14:textId="77777777" w:rsidTr="0095060D">
        <w:tc>
          <w:tcPr>
            <w:tcW w:w="741" w:type="dxa"/>
            <w:vAlign w:val="center"/>
            <w:hideMark/>
          </w:tcPr>
          <w:p w14:paraId="407B01F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3.1.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5917" w:type="dxa"/>
            <w:vAlign w:val="center"/>
            <w:hideMark/>
          </w:tcPr>
          <w:p w14:paraId="4A086383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Подготовлен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сводный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отчет о результатах проведения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городских акций за 2026 год</w:t>
            </w:r>
          </w:p>
        </w:tc>
        <w:tc>
          <w:tcPr>
            <w:tcW w:w="2693" w:type="dxa"/>
            <w:vAlign w:val="center"/>
            <w:hideMark/>
          </w:tcPr>
          <w:p w14:paraId="3EDE643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07.12</w:t>
            </w:r>
          </w:p>
        </w:tc>
        <w:tc>
          <w:tcPr>
            <w:tcW w:w="2977" w:type="dxa"/>
            <w:vAlign w:val="center"/>
            <w:hideMark/>
          </w:tcPr>
          <w:p w14:paraId="74B6903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  <w:p w14:paraId="1AC7040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551" w:type="dxa"/>
            <w:vAlign w:val="center"/>
            <w:hideMark/>
          </w:tcPr>
          <w:p w14:paraId="5FF1E14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проведенных мероприятий</w:t>
            </w:r>
          </w:p>
        </w:tc>
      </w:tr>
      <w:tr w:rsidR="00D712EB" w:rsidRPr="00FC3B19" w14:paraId="12C241CA" w14:textId="77777777" w:rsidTr="0095060D">
        <w:tc>
          <w:tcPr>
            <w:tcW w:w="741" w:type="dxa"/>
            <w:vAlign w:val="center"/>
            <w:hideMark/>
          </w:tcPr>
          <w:p w14:paraId="54796E8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5917" w:type="dxa"/>
            <w:hideMark/>
          </w:tcPr>
          <w:p w14:paraId="519147D8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спортивные мероприятия/кампании, программы в рамках формирования и пропаганды ответственного отношения к здоровью семьи»</w:t>
            </w:r>
          </w:p>
        </w:tc>
        <w:tc>
          <w:tcPr>
            <w:tcW w:w="2693" w:type="dxa"/>
            <w:vAlign w:val="center"/>
            <w:hideMark/>
          </w:tcPr>
          <w:p w14:paraId="4D7E026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762F40E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0DDA823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3695D87B" w14:textId="77777777" w:rsidTr="0095060D">
        <w:tc>
          <w:tcPr>
            <w:tcW w:w="741" w:type="dxa"/>
            <w:vAlign w:val="center"/>
            <w:hideMark/>
          </w:tcPr>
          <w:p w14:paraId="416292A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5917" w:type="dxa"/>
            <w:hideMark/>
          </w:tcPr>
          <w:p w14:paraId="7DA05027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спортивные мероприятия/кампании, программы в рамках формирования и пропаганды ответственного отношения к здоровью семьи»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0A2FD95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68B0905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589DBE2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0CF952FA" w14:textId="77777777" w:rsidTr="0095060D">
        <w:tc>
          <w:tcPr>
            <w:tcW w:w="741" w:type="dxa"/>
            <w:vAlign w:val="center"/>
            <w:hideMark/>
          </w:tcPr>
          <w:p w14:paraId="2D9EC47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4.1.1</w:t>
            </w:r>
          </w:p>
        </w:tc>
        <w:tc>
          <w:tcPr>
            <w:tcW w:w="5917" w:type="dxa"/>
            <w:hideMark/>
          </w:tcPr>
          <w:p w14:paraId="3EE4FF7F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722A904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14.01</w:t>
            </w:r>
          </w:p>
        </w:tc>
        <w:tc>
          <w:tcPr>
            <w:tcW w:w="2977" w:type="dxa"/>
            <w:vAlign w:val="center"/>
            <w:hideMark/>
          </w:tcPr>
          <w:p w14:paraId="65EE48F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0171FCB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D712EB" w:rsidRPr="00FC3B19" w14:paraId="7193F67E" w14:textId="77777777" w:rsidTr="0095060D">
        <w:tc>
          <w:tcPr>
            <w:tcW w:w="741" w:type="dxa"/>
            <w:vAlign w:val="center"/>
            <w:hideMark/>
          </w:tcPr>
          <w:p w14:paraId="53F0E76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4.1.2</w:t>
            </w:r>
          </w:p>
        </w:tc>
        <w:tc>
          <w:tcPr>
            <w:tcW w:w="5917" w:type="dxa"/>
            <w:hideMark/>
          </w:tcPr>
          <w:p w14:paraId="5BEA7B06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спортивные мероприятия/кампании, программы в рамках формирования и пропаганды ответственного отношения к здоровью семьи</w:t>
            </w:r>
          </w:p>
        </w:tc>
        <w:tc>
          <w:tcPr>
            <w:tcW w:w="2693" w:type="dxa"/>
            <w:vAlign w:val="center"/>
            <w:hideMark/>
          </w:tcPr>
          <w:p w14:paraId="4D7E8F7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17.12</w:t>
            </w:r>
          </w:p>
        </w:tc>
        <w:tc>
          <w:tcPr>
            <w:tcW w:w="2977" w:type="dxa"/>
            <w:vAlign w:val="center"/>
            <w:hideMark/>
          </w:tcPr>
          <w:p w14:paraId="0B528C7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78E4837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D712EB" w:rsidRPr="00FC3B19" w14:paraId="32887665" w14:textId="77777777" w:rsidTr="0095060D">
        <w:tc>
          <w:tcPr>
            <w:tcW w:w="741" w:type="dxa"/>
            <w:vAlign w:val="center"/>
            <w:hideMark/>
          </w:tcPr>
          <w:p w14:paraId="54643BA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4.1.3</w:t>
            </w:r>
          </w:p>
        </w:tc>
        <w:tc>
          <w:tcPr>
            <w:tcW w:w="5917" w:type="dxa"/>
            <w:hideMark/>
          </w:tcPr>
          <w:p w14:paraId="24507312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3D5B3C6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24.12</w:t>
            </w:r>
          </w:p>
        </w:tc>
        <w:tc>
          <w:tcPr>
            <w:tcW w:w="2977" w:type="dxa"/>
            <w:vAlign w:val="center"/>
            <w:hideMark/>
          </w:tcPr>
          <w:p w14:paraId="7028099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4B05A49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D712EB" w:rsidRPr="00FC3B19" w14:paraId="09B5ED67" w14:textId="77777777" w:rsidTr="0095060D">
        <w:tc>
          <w:tcPr>
            <w:tcW w:w="741" w:type="dxa"/>
            <w:vAlign w:val="center"/>
            <w:hideMark/>
          </w:tcPr>
          <w:p w14:paraId="3832E15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5917" w:type="dxa"/>
            <w:hideMark/>
          </w:tcPr>
          <w:p w14:paraId="12FBF950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«Разработаны и реализованы культурно-массовые мероприятия/кампании, программы городских акций в рамках формирования пропаганды семейных ценностей»</w:t>
            </w:r>
          </w:p>
        </w:tc>
        <w:tc>
          <w:tcPr>
            <w:tcW w:w="2693" w:type="dxa"/>
            <w:vAlign w:val="center"/>
            <w:hideMark/>
          </w:tcPr>
          <w:p w14:paraId="67982DB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541E42B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27F1FE4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5CB6A8E0" w14:textId="77777777" w:rsidTr="0095060D">
        <w:tc>
          <w:tcPr>
            <w:tcW w:w="741" w:type="dxa"/>
            <w:vAlign w:val="center"/>
            <w:hideMark/>
          </w:tcPr>
          <w:p w14:paraId="23612D9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5917" w:type="dxa"/>
            <w:hideMark/>
          </w:tcPr>
          <w:p w14:paraId="621E8A90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культурно-массовые мероприятия/кампании, программы городских акций в рамках формирования пропаганды семейных ценностей»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48B6A38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21AD785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16EEA82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5A26BED9" w14:textId="77777777" w:rsidTr="0095060D">
        <w:tc>
          <w:tcPr>
            <w:tcW w:w="741" w:type="dxa"/>
            <w:vAlign w:val="center"/>
            <w:hideMark/>
          </w:tcPr>
          <w:p w14:paraId="6679941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5.1.1</w:t>
            </w:r>
          </w:p>
        </w:tc>
        <w:tc>
          <w:tcPr>
            <w:tcW w:w="5917" w:type="dxa"/>
            <w:hideMark/>
          </w:tcPr>
          <w:p w14:paraId="6133BDE0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1908341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15.01</w:t>
            </w:r>
          </w:p>
        </w:tc>
        <w:tc>
          <w:tcPr>
            <w:tcW w:w="2977" w:type="dxa"/>
            <w:vAlign w:val="center"/>
            <w:hideMark/>
          </w:tcPr>
          <w:p w14:paraId="6AC1FCB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2F07D29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D712EB" w:rsidRPr="00FC3B19" w14:paraId="01945196" w14:textId="77777777" w:rsidTr="0095060D">
        <w:tc>
          <w:tcPr>
            <w:tcW w:w="741" w:type="dxa"/>
            <w:vAlign w:val="center"/>
            <w:hideMark/>
          </w:tcPr>
          <w:p w14:paraId="1B747C6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5.1.2</w:t>
            </w:r>
          </w:p>
        </w:tc>
        <w:tc>
          <w:tcPr>
            <w:tcW w:w="5917" w:type="dxa"/>
            <w:hideMark/>
          </w:tcPr>
          <w:p w14:paraId="5ED62329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культурно-массовые мероприятия/кампании, программы городских акций в рамках формирования пропаганды семейных ценностей</w:t>
            </w:r>
          </w:p>
        </w:tc>
        <w:tc>
          <w:tcPr>
            <w:tcW w:w="2693" w:type="dxa"/>
            <w:vAlign w:val="center"/>
            <w:hideMark/>
          </w:tcPr>
          <w:p w14:paraId="580FB34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  <w:hideMark/>
          </w:tcPr>
          <w:p w14:paraId="6D5CE33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1F86631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D712EB" w:rsidRPr="00FC3B19" w14:paraId="5D8F37F6" w14:textId="77777777" w:rsidTr="0095060D">
        <w:tc>
          <w:tcPr>
            <w:tcW w:w="741" w:type="dxa"/>
            <w:vAlign w:val="center"/>
            <w:hideMark/>
          </w:tcPr>
          <w:p w14:paraId="320A8E0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5.1.3</w:t>
            </w:r>
          </w:p>
        </w:tc>
        <w:tc>
          <w:tcPr>
            <w:tcW w:w="5917" w:type="dxa"/>
            <w:hideMark/>
          </w:tcPr>
          <w:p w14:paraId="59F6A424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6603CE0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25.12</w:t>
            </w:r>
          </w:p>
        </w:tc>
        <w:tc>
          <w:tcPr>
            <w:tcW w:w="2977" w:type="dxa"/>
            <w:vAlign w:val="center"/>
            <w:hideMark/>
          </w:tcPr>
          <w:p w14:paraId="3B030B7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7EDC1E9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D712EB" w:rsidRPr="00FC3B19" w14:paraId="5DA59562" w14:textId="77777777" w:rsidTr="0095060D">
        <w:tc>
          <w:tcPr>
            <w:tcW w:w="741" w:type="dxa"/>
            <w:vAlign w:val="center"/>
            <w:hideMark/>
          </w:tcPr>
          <w:p w14:paraId="5A62CAC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5917" w:type="dxa"/>
            <w:hideMark/>
          </w:tcPr>
          <w:p w14:paraId="1B0A4282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спортивные мероприятия/кампании, программы для повышения двигательной активности пожилого населения»</w:t>
            </w:r>
          </w:p>
        </w:tc>
        <w:tc>
          <w:tcPr>
            <w:tcW w:w="2693" w:type="dxa"/>
            <w:vAlign w:val="center"/>
            <w:hideMark/>
          </w:tcPr>
          <w:p w14:paraId="73A6459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4CC9E12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77CF0FF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39A733BA" w14:textId="77777777" w:rsidTr="0095060D">
        <w:tc>
          <w:tcPr>
            <w:tcW w:w="741" w:type="dxa"/>
            <w:vAlign w:val="center"/>
            <w:hideMark/>
          </w:tcPr>
          <w:p w14:paraId="3460B23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5917" w:type="dxa"/>
            <w:hideMark/>
          </w:tcPr>
          <w:p w14:paraId="7CA2754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спортивные мероприятия/кампании, программы для повышения двигательной активности пожилого населения» 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7F79D13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  <w:hideMark/>
          </w:tcPr>
          <w:p w14:paraId="7F5C6CF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17CD4A4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5489248E" w14:textId="77777777" w:rsidTr="0095060D">
        <w:tc>
          <w:tcPr>
            <w:tcW w:w="741" w:type="dxa"/>
            <w:vAlign w:val="center"/>
            <w:hideMark/>
          </w:tcPr>
          <w:p w14:paraId="5E78274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6.1.1</w:t>
            </w:r>
          </w:p>
        </w:tc>
        <w:tc>
          <w:tcPr>
            <w:tcW w:w="5917" w:type="dxa"/>
            <w:hideMark/>
          </w:tcPr>
          <w:p w14:paraId="4288D924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16FF12F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14.01</w:t>
            </w:r>
          </w:p>
        </w:tc>
        <w:tc>
          <w:tcPr>
            <w:tcW w:w="2977" w:type="dxa"/>
            <w:vAlign w:val="center"/>
            <w:hideMark/>
          </w:tcPr>
          <w:p w14:paraId="528691B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0F914EC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распоряжение о проведении мероприятий</w:t>
            </w:r>
          </w:p>
        </w:tc>
      </w:tr>
      <w:tr w:rsidR="00D712EB" w:rsidRPr="00FC3B19" w14:paraId="2C205087" w14:textId="77777777" w:rsidTr="0095060D">
        <w:tc>
          <w:tcPr>
            <w:tcW w:w="741" w:type="dxa"/>
            <w:vAlign w:val="center"/>
            <w:hideMark/>
          </w:tcPr>
          <w:p w14:paraId="2C4C2EC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6.1.2</w:t>
            </w:r>
          </w:p>
        </w:tc>
        <w:tc>
          <w:tcPr>
            <w:tcW w:w="5917" w:type="dxa"/>
            <w:hideMark/>
          </w:tcPr>
          <w:p w14:paraId="01AA93C9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Проведены спортивные мероприятия/кампании, программы для повышения двигательной активности пожилого населения</w:t>
            </w:r>
          </w:p>
        </w:tc>
        <w:tc>
          <w:tcPr>
            <w:tcW w:w="2693" w:type="dxa"/>
            <w:vAlign w:val="center"/>
            <w:hideMark/>
          </w:tcPr>
          <w:p w14:paraId="07F4283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17.12</w:t>
            </w:r>
          </w:p>
        </w:tc>
        <w:tc>
          <w:tcPr>
            <w:tcW w:w="2977" w:type="dxa"/>
            <w:vAlign w:val="center"/>
            <w:hideMark/>
          </w:tcPr>
          <w:p w14:paraId="3CB68CB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51" w:type="dxa"/>
            <w:vAlign w:val="center"/>
            <w:hideMark/>
          </w:tcPr>
          <w:p w14:paraId="423FFED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</w:t>
            </w:r>
          </w:p>
        </w:tc>
      </w:tr>
      <w:tr w:rsidR="00D712EB" w:rsidRPr="00FC3B19" w14:paraId="38BC8FFE" w14:textId="77777777" w:rsidTr="0095060D">
        <w:trPr>
          <w:trHeight w:val="469"/>
        </w:trPr>
        <w:tc>
          <w:tcPr>
            <w:tcW w:w="741" w:type="dxa"/>
            <w:hideMark/>
          </w:tcPr>
          <w:p w14:paraId="6EBE1D6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6.1.3</w:t>
            </w:r>
          </w:p>
        </w:tc>
        <w:tc>
          <w:tcPr>
            <w:tcW w:w="5917" w:type="dxa"/>
            <w:vAlign w:val="center"/>
            <w:hideMark/>
          </w:tcPr>
          <w:p w14:paraId="0E7A50B6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Подготовлен отчет о результатах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0576FF6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22.12</w:t>
            </w:r>
          </w:p>
        </w:tc>
        <w:tc>
          <w:tcPr>
            <w:tcW w:w="2977" w:type="dxa"/>
            <w:vAlign w:val="center"/>
            <w:hideMark/>
          </w:tcPr>
          <w:p w14:paraId="4130EF7B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0D600C1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D712EB" w:rsidRPr="00FC3B19" w14:paraId="5BFA0D21" w14:textId="77777777" w:rsidTr="0095060D">
        <w:trPr>
          <w:trHeight w:val="183"/>
        </w:trPr>
        <w:tc>
          <w:tcPr>
            <w:tcW w:w="741" w:type="dxa"/>
            <w:vAlign w:val="center"/>
          </w:tcPr>
          <w:p w14:paraId="34ECE19C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5917" w:type="dxa"/>
          </w:tcPr>
          <w:p w14:paraId="7E97EB72" w14:textId="77777777" w:rsidR="00D712EB" w:rsidRPr="009C165E" w:rsidRDefault="00D712EB" w:rsidP="0095060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«Обеспечена специализированная медико-социальная помощь по преодолению кризисных состояний и детоксикационной поддержке граждан, вернувшихся из зоны проведения специальной военной операции»</w:t>
            </w:r>
          </w:p>
        </w:tc>
        <w:tc>
          <w:tcPr>
            <w:tcW w:w="2693" w:type="dxa"/>
            <w:vAlign w:val="center"/>
          </w:tcPr>
          <w:p w14:paraId="25306316" w14:textId="77777777" w:rsidR="00D712EB" w:rsidRPr="001643A2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4C560168" w14:textId="77777777" w:rsidR="00D712EB" w:rsidRPr="001643A2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6736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</w:tcPr>
          <w:p w14:paraId="1A80D863" w14:textId="77777777" w:rsidR="00D712EB" w:rsidRPr="001643A2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14C5F440" w14:textId="77777777" w:rsidTr="0095060D">
        <w:trPr>
          <w:trHeight w:val="288"/>
        </w:trPr>
        <w:tc>
          <w:tcPr>
            <w:tcW w:w="741" w:type="dxa"/>
            <w:vAlign w:val="center"/>
          </w:tcPr>
          <w:p w14:paraId="22D6898D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5917" w:type="dxa"/>
          </w:tcPr>
          <w:p w14:paraId="1B67A28B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</w:t>
            </w:r>
            <w:r w:rsidRPr="009C165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«Обеспечена специализированная медико-социальная помощь по преодолению кризисных состояний и детоксикационной поддержке граждан, вернувшихся из зоны проведения специальной военной операции» в 2026 году реализации</w:t>
            </w:r>
          </w:p>
        </w:tc>
        <w:tc>
          <w:tcPr>
            <w:tcW w:w="2693" w:type="dxa"/>
            <w:vAlign w:val="center"/>
          </w:tcPr>
          <w:p w14:paraId="71D36A7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56A73084" w14:textId="77777777" w:rsidR="00D712EB" w:rsidRPr="00A67368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</w:t>
            </w:r>
          </w:p>
        </w:tc>
        <w:tc>
          <w:tcPr>
            <w:tcW w:w="2551" w:type="dxa"/>
            <w:vAlign w:val="center"/>
          </w:tcPr>
          <w:p w14:paraId="66FD0C1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712EB" w:rsidRPr="00FC3B19" w14:paraId="0508F1E8" w14:textId="77777777" w:rsidTr="0095060D">
        <w:trPr>
          <w:trHeight w:val="336"/>
        </w:trPr>
        <w:tc>
          <w:tcPr>
            <w:tcW w:w="741" w:type="dxa"/>
            <w:vAlign w:val="center"/>
          </w:tcPr>
          <w:p w14:paraId="0937F493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7.1.1</w:t>
            </w:r>
          </w:p>
        </w:tc>
        <w:tc>
          <w:tcPr>
            <w:tcW w:w="5917" w:type="dxa"/>
          </w:tcPr>
          <w:p w14:paraId="42AE5D28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</w:tcPr>
          <w:p w14:paraId="36389263" w14:textId="65C28BB4" w:rsidR="00D712EB" w:rsidRPr="00FC3B19" w:rsidRDefault="0012732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  <w:r w:rsidR="00D712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.10</w:t>
            </w:r>
          </w:p>
        </w:tc>
        <w:tc>
          <w:tcPr>
            <w:tcW w:w="2977" w:type="dxa"/>
            <w:vAlign w:val="center"/>
          </w:tcPr>
          <w:p w14:paraId="3354A50D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514CA95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план-график</w:t>
            </w:r>
          </w:p>
        </w:tc>
      </w:tr>
      <w:tr w:rsidR="00D712EB" w:rsidRPr="00FC3B19" w14:paraId="6132C8FB" w14:textId="77777777" w:rsidTr="0095060D">
        <w:trPr>
          <w:trHeight w:val="324"/>
        </w:trPr>
        <w:tc>
          <w:tcPr>
            <w:tcW w:w="741" w:type="dxa"/>
            <w:vAlign w:val="center"/>
          </w:tcPr>
          <w:p w14:paraId="43350475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7.1.2</w:t>
            </w:r>
          </w:p>
        </w:tc>
        <w:tc>
          <w:tcPr>
            <w:tcW w:w="5917" w:type="dxa"/>
          </w:tcPr>
          <w:p w14:paraId="63F8D8AA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Заключен муниципальный контракт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на обеспечение 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специализированн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ой 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медико-социальн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ой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помощ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</w:t>
            </w:r>
            <w:r w:rsidRPr="009C16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 преодолению кризисных состояний и детоксикационной поддержке граждан, вернувшихся из зоны проведения специальной военной операции</w:t>
            </w:r>
          </w:p>
        </w:tc>
        <w:tc>
          <w:tcPr>
            <w:tcW w:w="2693" w:type="dxa"/>
            <w:vAlign w:val="center"/>
          </w:tcPr>
          <w:p w14:paraId="5C9CDBA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30.10</w:t>
            </w:r>
          </w:p>
        </w:tc>
        <w:tc>
          <w:tcPr>
            <w:tcW w:w="2977" w:type="dxa"/>
            <w:vAlign w:val="center"/>
          </w:tcPr>
          <w:p w14:paraId="08A2A29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6243E19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муниципальный контракт</w:t>
            </w:r>
          </w:p>
        </w:tc>
      </w:tr>
      <w:tr w:rsidR="00D712EB" w:rsidRPr="00FC3B19" w14:paraId="7E59C04E" w14:textId="77777777" w:rsidTr="0095060D">
        <w:trPr>
          <w:trHeight w:val="312"/>
        </w:trPr>
        <w:tc>
          <w:tcPr>
            <w:tcW w:w="741" w:type="dxa"/>
            <w:vAlign w:val="center"/>
          </w:tcPr>
          <w:p w14:paraId="74551E92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7.1.3</w:t>
            </w:r>
          </w:p>
        </w:tc>
        <w:tc>
          <w:tcPr>
            <w:tcW w:w="5917" w:type="dxa"/>
          </w:tcPr>
          <w:p w14:paraId="0082BBA2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3.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Произведена приемка поставленных товаров, выполненных работ, оказанных услуг по муниципальному контракту</w:t>
            </w:r>
          </w:p>
        </w:tc>
        <w:tc>
          <w:tcPr>
            <w:tcW w:w="2693" w:type="dxa"/>
            <w:vAlign w:val="center"/>
          </w:tcPr>
          <w:p w14:paraId="3264DB3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</w:t>
            </w:r>
          </w:p>
        </w:tc>
        <w:tc>
          <w:tcPr>
            <w:tcW w:w="2977" w:type="dxa"/>
            <w:vAlign w:val="center"/>
          </w:tcPr>
          <w:p w14:paraId="623BA580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25490BE3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универсальный передаточный акт</w:t>
            </w:r>
          </w:p>
        </w:tc>
      </w:tr>
      <w:tr w:rsidR="00D712EB" w:rsidRPr="00FC3B19" w14:paraId="1E316076" w14:textId="77777777" w:rsidTr="0095060D">
        <w:trPr>
          <w:trHeight w:val="336"/>
        </w:trPr>
        <w:tc>
          <w:tcPr>
            <w:tcW w:w="741" w:type="dxa"/>
            <w:vAlign w:val="center"/>
          </w:tcPr>
          <w:p w14:paraId="54335D0E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7.1.4</w:t>
            </w:r>
          </w:p>
        </w:tc>
        <w:tc>
          <w:tcPr>
            <w:tcW w:w="5917" w:type="dxa"/>
          </w:tcPr>
          <w:p w14:paraId="5185D181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4. 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693" w:type="dxa"/>
            <w:vAlign w:val="center"/>
          </w:tcPr>
          <w:p w14:paraId="15C31F8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</w:tcPr>
          <w:p w14:paraId="799D3377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1ECC49A1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платежное поручение</w:t>
            </w:r>
          </w:p>
        </w:tc>
      </w:tr>
      <w:tr w:rsidR="00D712EB" w:rsidRPr="00FC3B19" w14:paraId="575B77F6" w14:textId="77777777" w:rsidTr="0095060D">
        <w:trPr>
          <w:trHeight w:val="228"/>
        </w:trPr>
        <w:tc>
          <w:tcPr>
            <w:tcW w:w="741" w:type="dxa"/>
            <w:vAlign w:val="center"/>
          </w:tcPr>
          <w:p w14:paraId="674E4078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7.1.5</w:t>
            </w:r>
          </w:p>
        </w:tc>
        <w:tc>
          <w:tcPr>
            <w:tcW w:w="5917" w:type="dxa"/>
          </w:tcPr>
          <w:p w14:paraId="56D2459F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5. Подготовлен отчет о результатах проведения мероприятия </w:t>
            </w:r>
            <w:r w:rsidRPr="009B12F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 обеспечение специализированной медико-социальной помощи по преодолению кризисных состояний и детоксикационной поддержке граждан, вернувшихся из зоны проведения специальной военной операции</w:t>
            </w:r>
          </w:p>
          <w:p w14:paraId="400C1EE0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93" w:type="dxa"/>
            <w:vAlign w:val="center"/>
          </w:tcPr>
          <w:p w14:paraId="2C0944B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25.12</w:t>
            </w:r>
          </w:p>
        </w:tc>
        <w:tc>
          <w:tcPr>
            <w:tcW w:w="2977" w:type="dxa"/>
            <w:vAlign w:val="center"/>
          </w:tcPr>
          <w:p w14:paraId="7A9D723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</w:tcPr>
          <w:p w14:paraId="0534D852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ого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</w:p>
        </w:tc>
      </w:tr>
      <w:tr w:rsidR="00D712EB" w:rsidRPr="00FC3B19" w14:paraId="4C5AED4D" w14:textId="77777777" w:rsidTr="0095060D">
        <w:trPr>
          <w:trHeight w:val="468"/>
        </w:trPr>
        <w:tc>
          <w:tcPr>
            <w:tcW w:w="14879" w:type="dxa"/>
            <w:gridSpan w:val="5"/>
            <w:vAlign w:val="center"/>
            <w:hideMark/>
          </w:tcPr>
          <w:p w14:paraId="6B15FEB8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bookmarkStart w:id="1" w:name="_Hlk240541502"/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Задача «Укрепление здоровья работающих, разработка и внедрение корпоративных программ для увеличения охвата трудоспособного населения профилактическими мероприятиями, привлечения работающих граждан к здоровому образу жизни»</w:t>
            </w:r>
          </w:p>
          <w:p w14:paraId="45D9B754" w14:textId="77777777" w:rsidR="00D712EB" w:rsidRPr="00DA6C5C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712EB" w:rsidRPr="00FC3B19" w14:paraId="0B6DE658" w14:textId="77777777" w:rsidTr="0095060D">
        <w:trPr>
          <w:trHeight w:val="663"/>
        </w:trPr>
        <w:tc>
          <w:tcPr>
            <w:tcW w:w="741" w:type="dxa"/>
          </w:tcPr>
          <w:p w14:paraId="574E905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5917" w:type="dxa"/>
          </w:tcPr>
          <w:p w14:paraId="7C05477A" w14:textId="77777777" w:rsidR="00D712EB" w:rsidRPr="009D1FB9" w:rsidRDefault="00D712EB" w:rsidP="0095060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«Разработаны и внедрены корпоративные программы по укреплению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</w:t>
            </w:r>
            <w:r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доровья, поддержки семей, рождаемости, многодетности и традиционных</w:t>
            </w:r>
          </w:p>
          <w:p w14:paraId="719411A6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ценностей на рабочем месте в учреждениях/</w:t>
            </w:r>
          </w:p>
          <w:p w14:paraId="5875F0BC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2693" w:type="dxa"/>
            <w:vAlign w:val="center"/>
          </w:tcPr>
          <w:p w14:paraId="3FA137A3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77" w:type="dxa"/>
            <w:vAlign w:val="center"/>
          </w:tcPr>
          <w:p w14:paraId="26E02BCD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Pr="001643A2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УСКВ,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A67368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  <w:r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DE7EC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</w:tcPr>
          <w:p w14:paraId="00FD2B2C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bookmarkEnd w:id="1"/>
      <w:tr w:rsidR="00D712EB" w:rsidRPr="00FC3B19" w14:paraId="38F1E98B" w14:textId="77777777" w:rsidTr="0095060D">
        <w:tc>
          <w:tcPr>
            <w:tcW w:w="741" w:type="dxa"/>
            <w:vAlign w:val="center"/>
            <w:hideMark/>
          </w:tcPr>
          <w:p w14:paraId="122A69A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</w:t>
            </w:r>
          </w:p>
        </w:tc>
        <w:tc>
          <w:tcPr>
            <w:tcW w:w="5917" w:type="dxa"/>
            <w:hideMark/>
          </w:tcPr>
          <w:p w14:paraId="00240D0B" w14:textId="77777777" w:rsidR="00D712EB" w:rsidRPr="009D1FB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</w:t>
            </w: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Разработаны и внедрены корпоративные программы по укреплению здоровья, </w:t>
            </w: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поддержки семей, рождаемости, многодетности и традиционных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ценностей на рабочем месте в учреждениях/</w:t>
            </w:r>
          </w:p>
          <w:p w14:paraId="021500E8" w14:textId="77777777" w:rsidR="00D712EB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собственности»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» </w:t>
            </w:r>
          </w:p>
          <w:p w14:paraId="7AD06BF4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2026 году реализации</w:t>
            </w:r>
          </w:p>
        </w:tc>
        <w:tc>
          <w:tcPr>
            <w:tcW w:w="2693" w:type="dxa"/>
            <w:vAlign w:val="center"/>
            <w:hideMark/>
          </w:tcPr>
          <w:p w14:paraId="28CA71E5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30.12</w:t>
            </w:r>
          </w:p>
        </w:tc>
        <w:tc>
          <w:tcPr>
            <w:tcW w:w="2977" w:type="dxa"/>
            <w:vAlign w:val="center"/>
            <w:hideMark/>
          </w:tcPr>
          <w:p w14:paraId="79801C9A" w14:textId="77777777" w:rsidR="00D712EB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42D64BE9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lastRenderedPageBreak/>
              <w:t xml:space="preserve"> </w:t>
            </w:r>
            <w:r w:rsidRPr="00DE7EC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51" w:type="dxa"/>
            <w:vAlign w:val="center"/>
            <w:hideMark/>
          </w:tcPr>
          <w:p w14:paraId="322B0F2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Х</w:t>
            </w:r>
          </w:p>
        </w:tc>
      </w:tr>
      <w:tr w:rsidR="00D712EB" w:rsidRPr="00FC3B19" w14:paraId="15181A96" w14:textId="77777777" w:rsidTr="0095060D">
        <w:tc>
          <w:tcPr>
            <w:tcW w:w="741" w:type="dxa"/>
            <w:vAlign w:val="center"/>
            <w:hideMark/>
          </w:tcPr>
          <w:p w14:paraId="33995C2E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.1.1</w:t>
            </w:r>
          </w:p>
        </w:tc>
        <w:tc>
          <w:tcPr>
            <w:tcW w:w="5917" w:type="dxa"/>
            <w:hideMark/>
          </w:tcPr>
          <w:p w14:paraId="1D720CA8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мероприятий</w:t>
            </w:r>
          </w:p>
        </w:tc>
        <w:tc>
          <w:tcPr>
            <w:tcW w:w="2693" w:type="dxa"/>
            <w:vAlign w:val="center"/>
            <w:hideMark/>
          </w:tcPr>
          <w:p w14:paraId="3B5C487F" w14:textId="094EC8B1" w:rsidR="00D712EB" w:rsidRPr="00FC3B19" w:rsidRDefault="0012732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</w:t>
            </w:r>
            <w:r w:rsidR="00D712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.09</w:t>
            </w:r>
          </w:p>
        </w:tc>
        <w:tc>
          <w:tcPr>
            <w:tcW w:w="2977" w:type="dxa"/>
            <w:vAlign w:val="center"/>
            <w:hideMark/>
          </w:tcPr>
          <w:p w14:paraId="5E56043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24EC3774" w14:textId="0A819102" w:rsidR="00D712EB" w:rsidRPr="00FC3B19" w:rsidRDefault="0012732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постановление администрации города</w:t>
            </w:r>
          </w:p>
        </w:tc>
      </w:tr>
      <w:tr w:rsidR="00D712EB" w:rsidRPr="00FC3B19" w14:paraId="17EF2B14" w14:textId="77777777" w:rsidTr="0095060D">
        <w:tc>
          <w:tcPr>
            <w:tcW w:w="741" w:type="dxa"/>
            <w:vAlign w:val="center"/>
            <w:hideMark/>
          </w:tcPr>
          <w:p w14:paraId="3EEBB89C" w14:textId="73871635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</w:t>
            </w:r>
            <w:r w:rsidR="0012732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5917" w:type="dxa"/>
            <w:hideMark/>
          </w:tcPr>
          <w:p w14:paraId="7416113C" w14:textId="6513AC9A" w:rsidR="00D712EB" w:rsidRPr="009D1FB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</w:t>
            </w:r>
            <w:r w:rsidR="0012732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. Проведен конкурс на лучшую корпоративную программу по </w:t>
            </w: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укреплению здоровья, поддержки семей, рождаемости, многодетности и традиционных ценностей на рабочем месте в учреждениях/</w:t>
            </w:r>
          </w:p>
          <w:p w14:paraId="0DA01F77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</w:p>
        </w:tc>
        <w:tc>
          <w:tcPr>
            <w:tcW w:w="2693" w:type="dxa"/>
            <w:vAlign w:val="center"/>
            <w:hideMark/>
          </w:tcPr>
          <w:p w14:paraId="52E3C4AA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11.12</w:t>
            </w:r>
          </w:p>
        </w:tc>
        <w:tc>
          <w:tcPr>
            <w:tcW w:w="2977" w:type="dxa"/>
            <w:vAlign w:val="center"/>
            <w:hideMark/>
          </w:tcPr>
          <w:p w14:paraId="06FC7C96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Pr="00A6736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</w:t>
            </w:r>
          </w:p>
        </w:tc>
        <w:tc>
          <w:tcPr>
            <w:tcW w:w="2551" w:type="dxa"/>
            <w:vAlign w:val="center"/>
            <w:hideMark/>
          </w:tcPr>
          <w:p w14:paraId="1F443D4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фото/видео отчет о проведении мероприятия</w:t>
            </w:r>
          </w:p>
        </w:tc>
      </w:tr>
      <w:tr w:rsidR="00D712EB" w:rsidRPr="00FC3B19" w14:paraId="080BF880" w14:textId="77777777" w:rsidTr="0095060D">
        <w:tc>
          <w:tcPr>
            <w:tcW w:w="741" w:type="dxa"/>
            <w:vAlign w:val="center"/>
            <w:hideMark/>
          </w:tcPr>
          <w:p w14:paraId="4D545BC8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.1.6</w:t>
            </w:r>
          </w:p>
        </w:tc>
        <w:tc>
          <w:tcPr>
            <w:tcW w:w="5917" w:type="dxa"/>
            <w:hideMark/>
          </w:tcPr>
          <w:p w14:paraId="3851E65E" w14:textId="77777777" w:rsidR="00D712EB" w:rsidRPr="009D1FB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6. Подготовлен отчет о результатах проведения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по </w:t>
            </w: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укреплению здоровья, поддержки семей, рождаемости, многодетности и традиционных ценностей на рабочем месте в учреждениях/</w:t>
            </w:r>
          </w:p>
          <w:p w14:paraId="38FF6E67" w14:textId="77777777" w:rsidR="00D712EB" w:rsidRPr="00FC3B19" w:rsidRDefault="00D712EB" w:rsidP="0095060D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9D1FB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организациях всех форм собственности</w:t>
            </w:r>
          </w:p>
        </w:tc>
        <w:tc>
          <w:tcPr>
            <w:tcW w:w="2693" w:type="dxa"/>
            <w:vAlign w:val="center"/>
            <w:hideMark/>
          </w:tcPr>
          <w:p w14:paraId="3A3B3F7C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18.12</w:t>
            </w:r>
          </w:p>
        </w:tc>
        <w:tc>
          <w:tcPr>
            <w:tcW w:w="2977" w:type="dxa"/>
            <w:vAlign w:val="center"/>
            <w:hideMark/>
          </w:tcPr>
          <w:p w14:paraId="0DFF3844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51" w:type="dxa"/>
            <w:vAlign w:val="center"/>
            <w:hideMark/>
          </w:tcPr>
          <w:p w14:paraId="131E2F5F" w14:textId="77777777" w:rsidR="00D712EB" w:rsidRPr="00FC3B19" w:rsidRDefault="00D712EB" w:rsidP="0095060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проведенных мероприятий</w:t>
            </w:r>
          </w:p>
        </w:tc>
      </w:tr>
    </w:tbl>
    <w:p w14:paraId="2BD36024" w14:textId="77777777" w:rsidR="0092490D" w:rsidRDefault="0092490D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8406411" w14:textId="77777777" w:rsidR="0092490D" w:rsidRDefault="0092490D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B8EC2D9" w14:textId="77777777" w:rsidR="001756F6" w:rsidRDefault="001756F6" w:rsidP="009E30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E77A9B5" w14:textId="5720ACB7" w:rsidR="00FC3B19" w:rsidRDefault="009A1CF5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ПЛАН РЕАЛИЗАЦИИ КОМПЛЕКСА ПРОЦЕССНЫХ МЕРОПРИЯТИЙ</w:t>
      </w:r>
    </w:p>
    <w:p w14:paraId="527BB066" w14:textId="77777777" w:rsidR="00B36344" w:rsidRPr="00FC3B19" w:rsidRDefault="00B36344" w:rsidP="00B3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3B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«Формирование культуры здоровья» на 2027 год</w:t>
      </w:r>
    </w:p>
    <w:p w14:paraId="44F267B9" w14:textId="77777777" w:rsidR="00B36344" w:rsidRPr="00E16EC7" w:rsidRDefault="00B36344" w:rsidP="00FC3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tbl>
      <w:tblPr>
        <w:tblStyle w:val="ad"/>
        <w:tblW w:w="14884" w:type="dxa"/>
        <w:tblLook w:val="04A0" w:firstRow="1" w:lastRow="0" w:firstColumn="1" w:lastColumn="0" w:noHBand="0" w:noVBand="1"/>
      </w:tblPr>
      <w:tblGrid>
        <w:gridCol w:w="698"/>
        <w:gridCol w:w="6071"/>
        <w:gridCol w:w="2662"/>
        <w:gridCol w:w="2947"/>
        <w:gridCol w:w="2506"/>
      </w:tblGrid>
      <w:tr w:rsidR="00B36344" w:rsidRPr="00E16EC7" w14:paraId="28FF8377" w14:textId="77777777" w:rsidTr="00B36344">
        <w:tc>
          <w:tcPr>
            <w:tcW w:w="0" w:type="auto"/>
            <w:vAlign w:val="center"/>
            <w:hideMark/>
          </w:tcPr>
          <w:p w14:paraId="7FE81488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6071" w:type="dxa"/>
            <w:vAlign w:val="center"/>
            <w:hideMark/>
          </w:tcPr>
          <w:p w14:paraId="056899B3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Задача, мероприятие (результат) / контрольная точка</w:t>
            </w:r>
          </w:p>
        </w:tc>
        <w:tc>
          <w:tcPr>
            <w:tcW w:w="2662" w:type="dxa"/>
            <w:vAlign w:val="center"/>
            <w:hideMark/>
          </w:tcPr>
          <w:p w14:paraId="18DD17E9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Дата наступления контрольной точки</w:t>
            </w:r>
          </w:p>
        </w:tc>
        <w:tc>
          <w:tcPr>
            <w:tcW w:w="2947" w:type="dxa"/>
            <w:vAlign w:val="center"/>
            <w:hideMark/>
          </w:tcPr>
          <w:p w14:paraId="74EAFBBD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506" w:type="dxa"/>
            <w:vAlign w:val="center"/>
            <w:hideMark/>
          </w:tcPr>
          <w:p w14:paraId="75C88767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Вид подтверждающего документа</w:t>
            </w:r>
          </w:p>
        </w:tc>
      </w:tr>
      <w:tr w:rsidR="00B36344" w:rsidRPr="00E16EC7" w14:paraId="2CF906E8" w14:textId="77777777" w:rsidTr="00DA6C5C">
        <w:trPr>
          <w:trHeight w:val="58"/>
        </w:trPr>
        <w:tc>
          <w:tcPr>
            <w:tcW w:w="0" w:type="auto"/>
            <w:vAlign w:val="center"/>
            <w:hideMark/>
          </w:tcPr>
          <w:p w14:paraId="6D63283F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6071" w:type="dxa"/>
            <w:vAlign w:val="center"/>
            <w:hideMark/>
          </w:tcPr>
          <w:p w14:paraId="100BE5B0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662" w:type="dxa"/>
            <w:vAlign w:val="center"/>
            <w:hideMark/>
          </w:tcPr>
          <w:p w14:paraId="33773A86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2947" w:type="dxa"/>
            <w:vAlign w:val="center"/>
            <w:hideMark/>
          </w:tcPr>
          <w:p w14:paraId="000CF941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2506" w:type="dxa"/>
            <w:vAlign w:val="center"/>
            <w:hideMark/>
          </w:tcPr>
          <w:p w14:paraId="0CC2EC89" w14:textId="77777777" w:rsidR="00B36344" w:rsidRPr="00B36344" w:rsidRDefault="00B36344" w:rsidP="00B3634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DA6C5C" w:rsidRPr="00E16EC7" w14:paraId="05D7298A" w14:textId="77777777" w:rsidTr="002C2863">
        <w:trPr>
          <w:trHeight w:val="132"/>
        </w:trPr>
        <w:tc>
          <w:tcPr>
            <w:tcW w:w="14884" w:type="dxa"/>
            <w:gridSpan w:val="5"/>
            <w:vAlign w:val="center"/>
            <w:hideMark/>
          </w:tcPr>
          <w:p w14:paraId="59CEF06E" w14:textId="77777777" w:rsidR="00DA6C5C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Задача «Информирование населения по профилактике социально значимых заболеваний, негативных явлений и формированию здорового образа жизни. Проведение оздоровительных и профилактических мероприятий для детей и подростков, </w:t>
            </w:r>
          </w:p>
          <w:p w14:paraId="72EA9EC0" w14:textId="77777777" w:rsidR="00DA6C5C" w:rsidRPr="00513AF6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информационно-профилактически кампаний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укреплению здоровья семьи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513AF6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и активному долголетию»</w:t>
            </w:r>
          </w:p>
          <w:p w14:paraId="53E7FCB9" w14:textId="04CCA4CA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A6C5C" w:rsidRPr="00E16EC7" w14:paraId="1C52DF26" w14:textId="77777777" w:rsidTr="00E16EC7">
        <w:trPr>
          <w:trHeight w:val="1068"/>
        </w:trPr>
        <w:tc>
          <w:tcPr>
            <w:tcW w:w="0" w:type="auto"/>
            <w:vAlign w:val="center"/>
          </w:tcPr>
          <w:p w14:paraId="64C2D01C" w14:textId="47B14AE5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6071" w:type="dxa"/>
          </w:tcPr>
          <w:p w14:paraId="78F11E65" w14:textId="77777777" w:rsidR="00DA6C5C" w:rsidRDefault="00DA6C5C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20B6B052" w14:textId="78FC6E7C" w:rsidR="00DA6C5C" w:rsidRDefault="00DA6C5C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«Информировано население о доступных мерах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DA6C5C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электронных СМИ»</w:t>
            </w:r>
          </w:p>
        </w:tc>
        <w:tc>
          <w:tcPr>
            <w:tcW w:w="2662" w:type="dxa"/>
            <w:vAlign w:val="center"/>
          </w:tcPr>
          <w:p w14:paraId="1B96EDB8" w14:textId="77930CBB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47" w:type="dxa"/>
            <w:vAlign w:val="center"/>
          </w:tcPr>
          <w:p w14:paraId="5209C3C5" w14:textId="77777777" w:rsidR="00DA6C5C" w:rsidRDefault="00DA6C5C" w:rsidP="00DA6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082A5A9A" w14:textId="77777777" w:rsidR="00DA6C5C" w:rsidRDefault="00DA6C5C" w:rsidP="00DA6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</w:tcPr>
          <w:p w14:paraId="5BE2869B" w14:textId="5F5C5519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07A6C5EA" w14:textId="77777777" w:rsidTr="00E16EC7">
        <w:tc>
          <w:tcPr>
            <w:tcW w:w="0" w:type="auto"/>
            <w:vAlign w:val="center"/>
            <w:hideMark/>
          </w:tcPr>
          <w:p w14:paraId="2A614EE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6071" w:type="dxa"/>
            <w:hideMark/>
          </w:tcPr>
          <w:p w14:paraId="721DB1FC" w14:textId="0F4773C4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«Информировано население о доступных мерах по профилактике социально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в электронных </w:t>
            </w:r>
            <w:r w:rsidR="00BD410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СМИ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» в 2027 году реализации</w:t>
            </w:r>
          </w:p>
        </w:tc>
        <w:tc>
          <w:tcPr>
            <w:tcW w:w="2662" w:type="dxa"/>
            <w:vAlign w:val="center"/>
            <w:hideMark/>
          </w:tcPr>
          <w:p w14:paraId="7842133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10.12.2027</w:t>
            </w:r>
          </w:p>
        </w:tc>
        <w:tc>
          <w:tcPr>
            <w:tcW w:w="2947" w:type="dxa"/>
            <w:vAlign w:val="center"/>
            <w:hideMark/>
          </w:tcPr>
          <w:p w14:paraId="19E8432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7E651A1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23C410DA" w14:textId="77777777" w:rsidTr="00E16EC7">
        <w:tc>
          <w:tcPr>
            <w:tcW w:w="0" w:type="auto"/>
            <w:vAlign w:val="center"/>
            <w:hideMark/>
          </w:tcPr>
          <w:p w14:paraId="240368A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1.1.1</w:t>
            </w:r>
          </w:p>
        </w:tc>
        <w:tc>
          <w:tcPr>
            <w:tcW w:w="6071" w:type="dxa"/>
            <w:hideMark/>
          </w:tcPr>
          <w:p w14:paraId="31D3269D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Проведены информационные профилактические мероприятия в электронных СМИ в 1 квартале</w:t>
            </w:r>
          </w:p>
        </w:tc>
        <w:tc>
          <w:tcPr>
            <w:tcW w:w="2662" w:type="dxa"/>
            <w:vAlign w:val="center"/>
            <w:hideMark/>
          </w:tcPr>
          <w:p w14:paraId="0C7D1B3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</w:t>
            </w:r>
          </w:p>
        </w:tc>
        <w:tc>
          <w:tcPr>
            <w:tcW w:w="2947" w:type="dxa"/>
            <w:vAlign w:val="center"/>
            <w:hideMark/>
          </w:tcPr>
          <w:p w14:paraId="368AFAE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0CC95B6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A6C5C" w:rsidRPr="00E16EC7" w14:paraId="62093D54" w14:textId="77777777" w:rsidTr="00E16EC7">
        <w:tc>
          <w:tcPr>
            <w:tcW w:w="0" w:type="auto"/>
            <w:vAlign w:val="center"/>
            <w:hideMark/>
          </w:tcPr>
          <w:p w14:paraId="33C748E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1.1.2</w:t>
            </w:r>
          </w:p>
        </w:tc>
        <w:tc>
          <w:tcPr>
            <w:tcW w:w="6071" w:type="dxa"/>
            <w:hideMark/>
          </w:tcPr>
          <w:p w14:paraId="7F4460E3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Подготовлен отчет о результатах информирования за 1 квартал</w:t>
            </w:r>
          </w:p>
        </w:tc>
        <w:tc>
          <w:tcPr>
            <w:tcW w:w="2662" w:type="dxa"/>
            <w:vAlign w:val="center"/>
            <w:hideMark/>
          </w:tcPr>
          <w:p w14:paraId="7D45F3A6" w14:textId="46632052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.03.2027</w:t>
            </w:r>
          </w:p>
        </w:tc>
        <w:tc>
          <w:tcPr>
            <w:tcW w:w="2947" w:type="dxa"/>
            <w:vAlign w:val="center"/>
            <w:hideMark/>
          </w:tcPr>
          <w:p w14:paraId="7FA12C00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6521F036" w14:textId="529D2775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мероприятий</w:t>
            </w:r>
          </w:p>
        </w:tc>
      </w:tr>
      <w:tr w:rsidR="00DA6C5C" w:rsidRPr="00E16EC7" w14:paraId="21D69622" w14:textId="77777777" w:rsidTr="00E16EC7">
        <w:tc>
          <w:tcPr>
            <w:tcW w:w="0" w:type="auto"/>
            <w:vAlign w:val="center"/>
            <w:hideMark/>
          </w:tcPr>
          <w:p w14:paraId="1782A712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1.1.3</w:t>
            </w:r>
          </w:p>
        </w:tc>
        <w:tc>
          <w:tcPr>
            <w:tcW w:w="6071" w:type="dxa"/>
            <w:hideMark/>
          </w:tcPr>
          <w:p w14:paraId="0A501211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Проведены информационные профилактические мероприятия в электронных СМИ во 2 квартале</w:t>
            </w:r>
          </w:p>
        </w:tc>
        <w:tc>
          <w:tcPr>
            <w:tcW w:w="2662" w:type="dxa"/>
            <w:vAlign w:val="center"/>
            <w:hideMark/>
          </w:tcPr>
          <w:p w14:paraId="3CD1D65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</w:t>
            </w:r>
          </w:p>
        </w:tc>
        <w:tc>
          <w:tcPr>
            <w:tcW w:w="2947" w:type="dxa"/>
            <w:vAlign w:val="center"/>
            <w:hideMark/>
          </w:tcPr>
          <w:p w14:paraId="5917A77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7B81138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A6C5C" w:rsidRPr="00E16EC7" w14:paraId="697C9C5C" w14:textId="77777777" w:rsidTr="00E16EC7">
        <w:tc>
          <w:tcPr>
            <w:tcW w:w="0" w:type="auto"/>
            <w:vAlign w:val="center"/>
            <w:hideMark/>
          </w:tcPr>
          <w:p w14:paraId="404A4E7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1.1.4</w:t>
            </w:r>
          </w:p>
        </w:tc>
        <w:tc>
          <w:tcPr>
            <w:tcW w:w="6071" w:type="dxa"/>
            <w:hideMark/>
          </w:tcPr>
          <w:p w14:paraId="7DB153AA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4. Подготовлен отчет о результатах информирования за 2 квартал</w:t>
            </w:r>
          </w:p>
        </w:tc>
        <w:tc>
          <w:tcPr>
            <w:tcW w:w="2662" w:type="dxa"/>
            <w:vAlign w:val="center"/>
            <w:hideMark/>
          </w:tcPr>
          <w:p w14:paraId="16E3AD8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30.05.2027</w:t>
            </w:r>
          </w:p>
        </w:tc>
        <w:tc>
          <w:tcPr>
            <w:tcW w:w="2947" w:type="dxa"/>
            <w:vAlign w:val="center"/>
            <w:hideMark/>
          </w:tcPr>
          <w:p w14:paraId="3785B963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2025E987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A6C5C" w:rsidRPr="00E16EC7" w14:paraId="0FCF62AA" w14:textId="77777777" w:rsidTr="00E16EC7">
        <w:tc>
          <w:tcPr>
            <w:tcW w:w="0" w:type="auto"/>
            <w:vAlign w:val="center"/>
            <w:hideMark/>
          </w:tcPr>
          <w:p w14:paraId="6C8757B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1.1.5</w:t>
            </w:r>
          </w:p>
        </w:tc>
        <w:tc>
          <w:tcPr>
            <w:tcW w:w="6071" w:type="dxa"/>
            <w:hideMark/>
          </w:tcPr>
          <w:p w14:paraId="1F3D6066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5. Проведены информационные профилактические мероприятия в электронных СМИ в 3 квартале</w:t>
            </w:r>
          </w:p>
        </w:tc>
        <w:tc>
          <w:tcPr>
            <w:tcW w:w="2662" w:type="dxa"/>
            <w:vAlign w:val="center"/>
            <w:hideMark/>
          </w:tcPr>
          <w:p w14:paraId="10A7FD3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</w:t>
            </w:r>
          </w:p>
        </w:tc>
        <w:tc>
          <w:tcPr>
            <w:tcW w:w="2947" w:type="dxa"/>
            <w:vAlign w:val="center"/>
            <w:hideMark/>
          </w:tcPr>
          <w:p w14:paraId="17A966B2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58D573F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A6C5C" w:rsidRPr="00E16EC7" w14:paraId="3536025D" w14:textId="77777777" w:rsidTr="00E16EC7">
        <w:tc>
          <w:tcPr>
            <w:tcW w:w="0" w:type="auto"/>
            <w:vAlign w:val="center"/>
            <w:hideMark/>
          </w:tcPr>
          <w:p w14:paraId="2208DE9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1.1.6</w:t>
            </w:r>
          </w:p>
        </w:tc>
        <w:tc>
          <w:tcPr>
            <w:tcW w:w="6071" w:type="dxa"/>
            <w:hideMark/>
          </w:tcPr>
          <w:p w14:paraId="4950F21E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6. Подготовлен отчет о результатах информирования за 3 квартал</w:t>
            </w:r>
          </w:p>
        </w:tc>
        <w:tc>
          <w:tcPr>
            <w:tcW w:w="2662" w:type="dxa"/>
            <w:vAlign w:val="center"/>
            <w:hideMark/>
          </w:tcPr>
          <w:p w14:paraId="416554DF" w14:textId="01D87E8F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.09.2027</w:t>
            </w:r>
          </w:p>
        </w:tc>
        <w:tc>
          <w:tcPr>
            <w:tcW w:w="2947" w:type="dxa"/>
            <w:vAlign w:val="center"/>
            <w:hideMark/>
          </w:tcPr>
          <w:p w14:paraId="6775BF0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2B2E95C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A6C5C" w:rsidRPr="00E16EC7" w14:paraId="22DC2DC1" w14:textId="77777777" w:rsidTr="00E16EC7">
        <w:tc>
          <w:tcPr>
            <w:tcW w:w="0" w:type="auto"/>
            <w:vAlign w:val="center"/>
            <w:hideMark/>
          </w:tcPr>
          <w:p w14:paraId="74056D4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1.1.7</w:t>
            </w:r>
          </w:p>
        </w:tc>
        <w:tc>
          <w:tcPr>
            <w:tcW w:w="6071" w:type="dxa"/>
            <w:hideMark/>
          </w:tcPr>
          <w:p w14:paraId="0F3EC957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7. Проведены информационные профилактические мероприятия в электронных СМИ в 4 квартале</w:t>
            </w:r>
          </w:p>
        </w:tc>
        <w:tc>
          <w:tcPr>
            <w:tcW w:w="2662" w:type="dxa"/>
            <w:vAlign w:val="center"/>
            <w:hideMark/>
          </w:tcPr>
          <w:p w14:paraId="76BEC21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4 квартала</w:t>
            </w:r>
          </w:p>
        </w:tc>
        <w:tc>
          <w:tcPr>
            <w:tcW w:w="2947" w:type="dxa"/>
            <w:vAlign w:val="center"/>
            <w:hideMark/>
          </w:tcPr>
          <w:p w14:paraId="0F28714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1D8F708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скриншоты публикаций</w:t>
            </w:r>
          </w:p>
        </w:tc>
      </w:tr>
      <w:tr w:rsidR="00DA6C5C" w:rsidRPr="00E16EC7" w14:paraId="1645EADB" w14:textId="77777777" w:rsidTr="00E16EC7">
        <w:tc>
          <w:tcPr>
            <w:tcW w:w="0" w:type="auto"/>
            <w:vAlign w:val="center"/>
            <w:hideMark/>
          </w:tcPr>
          <w:p w14:paraId="73D4089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1.1.8</w:t>
            </w:r>
          </w:p>
        </w:tc>
        <w:tc>
          <w:tcPr>
            <w:tcW w:w="6071" w:type="dxa"/>
            <w:hideMark/>
          </w:tcPr>
          <w:p w14:paraId="285BAEDA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8. Подготовлен отчет о результатах информирования за 4 квартал</w:t>
            </w:r>
          </w:p>
        </w:tc>
        <w:tc>
          <w:tcPr>
            <w:tcW w:w="2662" w:type="dxa"/>
            <w:vAlign w:val="center"/>
            <w:hideMark/>
          </w:tcPr>
          <w:p w14:paraId="604FBB0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10.12.2027</w:t>
            </w:r>
          </w:p>
        </w:tc>
        <w:tc>
          <w:tcPr>
            <w:tcW w:w="2947" w:type="dxa"/>
            <w:vAlign w:val="center"/>
            <w:hideMark/>
          </w:tcPr>
          <w:p w14:paraId="6DC719F0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0A3B0BF2" w14:textId="4F0EBF58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мероприятий</w:t>
            </w:r>
          </w:p>
        </w:tc>
      </w:tr>
      <w:tr w:rsidR="00DA6C5C" w:rsidRPr="00E16EC7" w14:paraId="34DE9402" w14:textId="77777777" w:rsidTr="00E16EC7">
        <w:tc>
          <w:tcPr>
            <w:tcW w:w="0" w:type="auto"/>
            <w:vAlign w:val="center"/>
            <w:hideMark/>
          </w:tcPr>
          <w:p w14:paraId="134F7FE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6071" w:type="dxa"/>
            <w:hideMark/>
          </w:tcPr>
          <w:p w14:paraId="6BEB223A" w14:textId="17C879FF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</w:t>
            </w:r>
            <w:r w:rsidR="00EB5854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Размещена наружная социальная реклама о доступных мерах по профилактике социально</w:t>
            </w:r>
            <w:r w:rsidR="00EB585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EB5854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62" w:type="dxa"/>
            <w:vAlign w:val="center"/>
            <w:hideMark/>
          </w:tcPr>
          <w:p w14:paraId="368CEC5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47" w:type="dxa"/>
            <w:vAlign w:val="center"/>
            <w:hideMark/>
          </w:tcPr>
          <w:p w14:paraId="575323A9" w14:textId="3B4070EF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D712EB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D712EB"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2B8BFFB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6D51511B" w14:textId="77777777" w:rsidTr="00E16EC7">
        <w:tc>
          <w:tcPr>
            <w:tcW w:w="0" w:type="auto"/>
            <w:vAlign w:val="center"/>
            <w:hideMark/>
          </w:tcPr>
          <w:p w14:paraId="59E0D9D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6071" w:type="dxa"/>
            <w:hideMark/>
          </w:tcPr>
          <w:p w14:paraId="22128B30" w14:textId="034F8773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«Размещена наружная социальная реклама о доступных мерах по профилактике социально</w:t>
            </w:r>
            <w:r w:rsidR="00EB585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явлений» в 2027 году реализации </w:t>
            </w:r>
          </w:p>
        </w:tc>
        <w:tc>
          <w:tcPr>
            <w:tcW w:w="2662" w:type="dxa"/>
            <w:vAlign w:val="center"/>
            <w:hideMark/>
          </w:tcPr>
          <w:p w14:paraId="3C72881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31.12.2027</w:t>
            </w:r>
          </w:p>
        </w:tc>
        <w:tc>
          <w:tcPr>
            <w:tcW w:w="2947" w:type="dxa"/>
            <w:vAlign w:val="center"/>
            <w:hideMark/>
          </w:tcPr>
          <w:p w14:paraId="10DC3B38" w14:textId="48D1DC74" w:rsidR="00DA6C5C" w:rsidRPr="00B36344" w:rsidRDefault="00DA6C5C" w:rsidP="00D712E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D712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D712EB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6BD88AC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6893F1D5" w14:textId="77777777" w:rsidTr="00E16EC7">
        <w:tc>
          <w:tcPr>
            <w:tcW w:w="0" w:type="auto"/>
            <w:vAlign w:val="center"/>
            <w:hideMark/>
          </w:tcPr>
          <w:p w14:paraId="63A15E0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2.1.1</w:t>
            </w:r>
          </w:p>
        </w:tc>
        <w:tc>
          <w:tcPr>
            <w:tcW w:w="6071" w:type="dxa"/>
            <w:hideMark/>
          </w:tcPr>
          <w:p w14:paraId="40A16865" w14:textId="0E99DF6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рове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дения мероприятий в первом квартале</w:t>
            </w:r>
          </w:p>
        </w:tc>
        <w:tc>
          <w:tcPr>
            <w:tcW w:w="2662" w:type="dxa"/>
            <w:vAlign w:val="center"/>
            <w:hideMark/>
          </w:tcPr>
          <w:p w14:paraId="0B2EBE77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22.01.2027</w:t>
            </w:r>
          </w:p>
        </w:tc>
        <w:tc>
          <w:tcPr>
            <w:tcW w:w="2947" w:type="dxa"/>
            <w:vAlign w:val="center"/>
            <w:hideMark/>
          </w:tcPr>
          <w:p w14:paraId="1B4D918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09D5C284" w14:textId="0C0D5850" w:rsidR="00DA6C5C" w:rsidRPr="00B36344" w:rsidRDefault="009E3009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аспоряжение администрации города Усолье-Сибирское о пр</w:t>
            </w:r>
            <w:r w:rsidR="00EB585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конкурса</w:t>
            </w:r>
          </w:p>
        </w:tc>
      </w:tr>
      <w:tr w:rsidR="00DA6C5C" w:rsidRPr="00E16EC7" w14:paraId="2FF158BA" w14:textId="77777777" w:rsidTr="00E16EC7">
        <w:tc>
          <w:tcPr>
            <w:tcW w:w="0" w:type="auto"/>
            <w:vAlign w:val="center"/>
            <w:hideMark/>
          </w:tcPr>
          <w:p w14:paraId="0EB154D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2.1.2</w:t>
            </w:r>
          </w:p>
        </w:tc>
        <w:tc>
          <w:tcPr>
            <w:tcW w:w="6071" w:type="dxa"/>
            <w:hideMark/>
          </w:tcPr>
          <w:p w14:paraId="44109B7D" w14:textId="6D5EC5DF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Заключен муниципальный контракт на изготовление информационных продуктов о доступных мерах по профилактике социально</w:t>
            </w:r>
            <w:r w:rsidR="00EB585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в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</w:p>
        </w:tc>
        <w:tc>
          <w:tcPr>
            <w:tcW w:w="2662" w:type="dxa"/>
            <w:vAlign w:val="center"/>
            <w:hideMark/>
          </w:tcPr>
          <w:p w14:paraId="4C29ED0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30.04.2027*</w:t>
            </w:r>
          </w:p>
        </w:tc>
        <w:tc>
          <w:tcPr>
            <w:tcW w:w="2947" w:type="dxa"/>
            <w:vAlign w:val="center"/>
            <w:hideMark/>
          </w:tcPr>
          <w:p w14:paraId="7F768DC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022A685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муниципальный контракт</w:t>
            </w:r>
          </w:p>
        </w:tc>
      </w:tr>
      <w:tr w:rsidR="00DA6C5C" w:rsidRPr="00E16EC7" w14:paraId="379F6C08" w14:textId="77777777" w:rsidTr="00E16EC7">
        <w:tc>
          <w:tcPr>
            <w:tcW w:w="0" w:type="auto"/>
            <w:vAlign w:val="center"/>
            <w:hideMark/>
          </w:tcPr>
          <w:p w14:paraId="58E594D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2.1.3</w:t>
            </w:r>
          </w:p>
        </w:tc>
        <w:tc>
          <w:tcPr>
            <w:tcW w:w="6071" w:type="dxa"/>
            <w:hideMark/>
          </w:tcPr>
          <w:p w14:paraId="7A8CC317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Произведена приемка поставленных товаров, выполненных работ, оказанных услуг по муниципальному контракту</w:t>
            </w:r>
          </w:p>
        </w:tc>
        <w:tc>
          <w:tcPr>
            <w:tcW w:w="2662" w:type="dxa"/>
            <w:vAlign w:val="center"/>
            <w:hideMark/>
          </w:tcPr>
          <w:p w14:paraId="05253D4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29.10.2027*</w:t>
            </w:r>
          </w:p>
        </w:tc>
        <w:tc>
          <w:tcPr>
            <w:tcW w:w="2947" w:type="dxa"/>
            <w:vAlign w:val="center"/>
            <w:hideMark/>
          </w:tcPr>
          <w:p w14:paraId="00AC59E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6F01EAF3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универсальный передаточный акт</w:t>
            </w:r>
          </w:p>
        </w:tc>
      </w:tr>
      <w:tr w:rsidR="00DA6C5C" w:rsidRPr="00E16EC7" w14:paraId="6ABC9C1F" w14:textId="77777777" w:rsidTr="00E16EC7">
        <w:tc>
          <w:tcPr>
            <w:tcW w:w="0" w:type="auto"/>
            <w:vAlign w:val="center"/>
            <w:hideMark/>
          </w:tcPr>
          <w:p w14:paraId="7A0048B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2.1.4</w:t>
            </w:r>
          </w:p>
        </w:tc>
        <w:tc>
          <w:tcPr>
            <w:tcW w:w="6071" w:type="dxa"/>
            <w:hideMark/>
          </w:tcPr>
          <w:p w14:paraId="77F3990E" w14:textId="7777777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662" w:type="dxa"/>
            <w:vAlign w:val="center"/>
            <w:hideMark/>
          </w:tcPr>
          <w:p w14:paraId="5743ADF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30.11.2027*</w:t>
            </w:r>
          </w:p>
        </w:tc>
        <w:tc>
          <w:tcPr>
            <w:tcW w:w="2947" w:type="dxa"/>
            <w:vAlign w:val="center"/>
            <w:hideMark/>
          </w:tcPr>
          <w:p w14:paraId="5A769F25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13C43F4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платежное поручение</w:t>
            </w:r>
          </w:p>
        </w:tc>
      </w:tr>
      <w:tr w:rsidR="00DA6C5C" w:rsidRPr="00E16EC7" w14:paraId="336941ED" w14:textId="77777777" w:rsidTr="00E16EC7">
        <w:tc>
          <w:tcPr>
            <w:tcW w:w="0" w:type="auto"/>
            <w:vAlign w:val="center"/>
            <w:hideMark/>
          </w:tcPr>
          <w:p w14:paraId="60BE51D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2.1.5</w:t>
            </w:r>
          </w:p>
        </w:tc>
        <w:tc>
          <w:tcPr>
            <w:tcW w:w="6071" w:type="dxa"/>
            <w:hideMark/>
          </w:tcPr>
          <w:p w14:paraId="00567343" w14:textId="08927C36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5. Подготовлен отчет о результатах проведения мероприятий в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квартале</w:t>
            </w:r>
          </w:p>
        </w:tc>
        <w:tc>
          <w:tcPr>
            <w:tcW w:w="2662" w:type="dxa"/>
            <w:vAlign w:val="center"/>
            <w:hideMark/>
          </w:tcPr>
          <w:p w14:paraId="0F906FC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10.12.2027</w:t>
            </w:r>
          </w:p>
        </w:tc>
        <w:tc>
          <w:tcPr>
            <w:tcW w:w="2947" w:type="dxa"/>
            <w:vAlign w:val="center"/>
            <w:hideMark/>
          </w:tcPr>
          <w:p w14:paraId="331C5BF1" w14:textId="6CB2C8E2" w:rsidR="00DA6C5C" w:rsidRPr="00B36344" w:rsidRDefault="00DA6C5C" w:rsidP="00D712E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D712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D712EB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61FFF510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проведении мероприятий</w:t>
            </w:r>
          </w:p>
        </w:tc>
      </w:tr>
      <w:tr w:rsidR="00DA6C5C" w:rsidRPr="00E16EC7" w14:paraId="0CC5CB42" w14:textId="77777777" w:rsidTr="00E16EC7">
        <w:tc>
          <w:tcPr>
            <w:tcW w:w="0" w:type="auto"/>
            <w:vAlign w:val="center"/>
            <w:hideMark/>
          </w:tcPr>
          <w:p w14:paraId="6812F62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6071" w:type="dxa"/>
            <w:hideMark/>
          </w:tcPr>
          <w:p w14:paraId="3A79A323" w14:textId="2BF68B12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</w:t>
            </w:r>
            <w:r w:rsidR="00EB5854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Проведены городские акции по профилактике социально</w:t>
            </w:r>
            <w:r w:rsidR="00EB585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EB5854" w:rsidRPr="00FC3B19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явлений»</w:t>
            </w:r>
          </w:p>
        </w:tc>
        <w:tc>
          <w:tcPr>
            <w:tcW w:w="2662" w:type="dxa"/>
            <w:vAlign w:val="center"/>
            <w:hideMark/>
          </w:tcPr>
          <w:p w14:paraId="67744A4F" w14:textId="36A113E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Х*</w:t>
            </w:r>
            <w:r w:rsidRPr="00E16EC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*</w:t>
            </w:r>
          </w:p>
        </w:tc>
        <w:tc>
          <w:tcPr>
            <w:tcW w:w="2947" w:type="dxa"/>
            <w:vAlign w:val="center"/>
            <w:hideMark/>
          </w:tcPr>
          <w:p w14:paraId="7353954F" w14:textId="33552C05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D712EB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D712EB"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6893E50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Х</w:t>
            </w:r>
          </w:p>
        </w:tc>
      </w:tr>
      <w:tr w:rsidR="00DA6C5C" w:rsidRPr="00E16EC7" w14:paraId="21BA53E4" w14:textId="77777777" w:rsidTr="00E16EC7">
        <w:tc>
          <w:tcPr>
            <w:tcW w:w="0" w:type="auto"/>
            <w:vAlign w:val="center"/>
            <w:hideMark/>
          </w:tcPr>
          <w:p w14:paraId="1B135FA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6071" w:type="dxa"/>
            <w:hideMark/>
          </w:tcPr>
          <w:p w14:paraId="514A01E8" w14:textId="59539B04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(результат) «Проведены </w:t>
            </w:r>
            <w:r w:rsidR="00EB5854" w:rsidRPr="00EB585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городские акции по профилактике социально значимых заболеваний и негативных явлений»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2027 году реализации</w:t>
            </w:r>
          </w:p>
        </w:tc>
        <w:tc>
          <w:tcPr>
            <w:tcW w:w="2662" w:type="dxa"/>
            <w:vAlign w:val="center"/>
            <w:hideMark/>
          </w:tcPr>
          <w:p w14:paraId="1F37F28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Х**</w:t>
            </w:r>
          </w:p>
        </w:tc>
        <w:tc>
          <w:tcPr>
            <w:tcW w:w="2947" w:type="dxa"/>
            <w:vAlign w:val="center"/>
            <w:hideMark/>
          </w:tcPr>
          <w:p w14:paraId="108F6F19" w14:textId="77777777" w:rsidR="00391497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  <w:p w14:paraId="405F14CE" w14:textId="3D841E69" w:rsidR="00DA6C5C" w:rsidRPr="00B36344" w:rsidRDefault="00391497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</w:t>
            </w:r>
            <w:r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2506" w:type="dxa"/>
            <w:vAlign w:val="center"/>
            <w:hideMark/>
          </w:tcPr>
          <w:p w14:paraId="1AAE09C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16668025" w14:textId="77777777" w:rsidTr="00E16EC7">
        <w:tc>
          <w:tcPr>
            <w:tcW w:w="0" w:type="auto"/>
            <w:vAlign w:val="center"/>
            <w:hideMark/>
          </w:tcPr>
          <w:p w14:paraId="04310C93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3.1.1</w:t>
            </w:r>
          </w:p>
        </w:tc>
        <w:tc>
          <w:tcPr>
            <w:tcW w:w="6071" w:type="dxa"/>
            <w:hideMark/>
          </w:tcPr>
          <w:p w14:paraId="68BC2676" w14:textId="3C112D20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Проведена городская акци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я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 профилактике социально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в рамках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Международного дня борьбы с наркоманией (1 квартал)</w:t>
            </w:r>
          </w:p>
        </w:tc>
        <w:tc>
          <w:tcPr>
            <w:tcW w:w="2662" w:type="dxa"/>
            <w:vAlign w:val="center"/>
            <w:hideMark/>
          </w:tcPr>
          <w:p w14:paraId="151C6C83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1 квартала**</w:t>
            </w:r>
          </w:p>
        </w:tc>
        <w:tc>
          <w:tcPr>
            <w:tcW w:w="2947" w:type="dxa"/>
            <w:vAlign w:val="center"/>
            <w:hideMark/>
          </w:tcPr>
          <w:p w14:paraId="7E7BA9CA" w14:textId="454D8C24" w:rsidR="00DA6C5C" w:rsidRPr="00391497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 ОГБУЗ «УГБ»</w:t>
            </w:r>
          </w:p>
        </w:tc>
        <w:tc>
          <w:tcPr>
            <w:tcW w:w="2506" w:type="dxa"/>
            <w:vAlign w:val="center"/>
            <w:hideMark/>
          </w:tcPr>
          <w:p w14:paraId="692DA02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отчет о проведении мероприятия</w:t>
            </w:r>
          </w:p>
        </w:tc>
      </w:tr>
      <w:tr w:rsidR="00DA6C5C" w:rsidRPr="00E16EC7" w14:paraId="251CE1AE" w14:textId="77777777" w:rsidTr="00717485">
        <w:tc>
          <w:tcPr>
            <w:tcW w:w="0" w:type="auto"/>
            <w:vAlign w:val="center"/>
            <w:hideMark/>
          </w:tcPr>
          <w:p w14:paraId="754EBBD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3.1.2</w:t>
            </w:r>
          </w:p>
        </w:tc>
        <w:tc>
          <w:tcPr>
            <w:tcW w:w="6071" w:type="dxa"/>
            <w:vAlign w:val="center"/>
            <w:hideMark/>
          </w:tcPr>
          <w:p w14:paraId="68893458" w14:textId="22FC80D4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2. Проведена городская акция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 профилактике социально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Всемирного дня борьбы с туберкулезом (2 квартал)</w:t>
            </w:r>
          </w:p>
        </w:tc>
        <w:tc>
          <w:tcPr>
            <w:tcW w:w="2662" w:type="dxa"/>
            <w:vAlign w:val="center"/>
            <w:hideMark/>
          </w:tcPr>
          <w:p w14:paraId="72A9FCF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24.03.2027**</w:t>
            </w:r>
          </w:p>
        </w:tc>
        <w:tc>
          <w:tcPr>
            <w:tcW w:w="2947" w:type="dxa"/>
            <w:vAlign w:val="center"/>
            <w:hideMark/>
          </w:tcPr>
          <w:p w14:paraId="7E5995BE" w14:textId="527F0805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391497"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015521FB" w14:textId="6DDD58BF" w:rsidR="00DA6C5C" w:rsidRDefault="009E3009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отоотчет о проведении мероприятий, </w:t>
            </w:r>
          </w:p>
          <w:p w14:paraId="4DD2A551" w14:textId="360BE4CB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видеоотчет о проведении мероприятий, официальный пресс-релиз</w:t>
            </w:r>
          </w:p>
        </w:tc>
      </w:tr>
      <w:tr w:rsidR="00DA6C5C" w:rsidRPr="00E16EC7" w14:paraId="00F372F2" w14:textId="77777777" w:rsidTr="00E16EC7">
        <w:tc>
          <w:tcPr>
            <w:tcW w:w="0" w:type="auto"/>
            <w:vAlign w:val="center"/>
            <w:hideMark/>
          </w:tcPr>
          <w:p w14:paraId="600A8E1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3.1.3</w:t>
            </w:r>
          </w:p>
        </w:tc>
        <w:tc>
          <w:tcPr>
            <w:tcW w:w="6071" w:type="dxa"/>
            <w:hideMark/>
          </w:tcPr>
          <w:p w14:paraId="0FFA56A3" w14:textId="346BC158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Проведена городская акция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по профилактике социально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в рамках Всемирного дня борьбы с курением (2 квартал)</w:t>
            </w:r>
          </w:p>
        </w:tc>
        <w:tc>
          <w:tcPr>
            <w:tcW w:w="2662" w:type="dxa"/>
            <w:vAlign w:val="center"/>
            <w:hideMark/>
          </w:tcPr>
          <w:p w14:paraId="11DA60D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2 квартала**</w:t>
            </w:r>
          </w:p>
        </w:tc>
        <w:tc>
          <w:tcPr>
            <w:tcW w:w="2947" w:type="dxa"/>
            <w:vAlign w:val="center"/>
            <w:hideMark/>
          </w:tcPr>
          <w:p w14:paraId="01C2DA3A" w14:textId="66AD072B" w:rsidR="00DA6C5C" w:rsidRPr="00B36344" w:rsidRDefault="00DA6C5C" w:rsidP="0039149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391497"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«УГБ», Усольский филиал ОГБУЗ «ИОКТБ»</w:t>
            </w:r>
          </w:p>
        </w:tc>
        <w:tc>
          <w:tcPr>
            <w:tcW w:w="2506" w:type="dxa"/>
            <w:vAlign w:val="center"/>
            <w:hideMark/>
          </w:tcPr>
          <w:p w14:paraId="2B3A91AD" w14:textId="00522593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отчет о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мероприятия</w:t>
            </w:r>
          </w:p>
        </w:tc>
      </w:tr>
      <w:tr w:rsidR="00DA6C5C" w:rsidRPr="00E16EC7" w14:paraId="61405B3C" w14:textId="77777777" w:rsidTr="00E16EC7">
        <w:tc>
          <w:tcPr>
            <w:tcW w:w="0" w:type="auto"/>
            <w:vAlign w:val="center"/>
            <w:hideMark/>
          </w:tcPr>
          <w:p w14:paraId="168D50E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3.1.4</w:t>
            </w:r>
          </w:p>
        </w:tc>
        <w:tc>
          <w:tcPr>
            <w:tcW w:w="6071" w:type="dxa"/>
            <w:hideMark/>
          </w:tcPr>
          <w:p w14:paraId="4665A774" w14:textId="42E5D437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4. Проведена городская акция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 профилактике социально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значимых заболеваний и негативных явлений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рамках Всероссийского дня трезвости (3 квартал)</w:t>
            </w:r>
          </w:p>
        </w:tc>
        <w:tc>
          <w:tcPr>
            <w:tcW w:w="2662" w:type="dxa"/>
            <w:vAlign w:val="center"/>
            <w:hideMark/>
          </w:tcPr>
          <w:p w14:paraId="44D5E3F2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3 квартала**</w:t>
            </w:r>
          </w:p>
        </w:tc>
        <w:tc>
          <w:tcPr>
            <w:tcW w:w="2947" w:type="dxa"/>
            <w:vAlign w:val="center"/>
            <w:hideMark/>
          </w:tcPr>
          <w:p w14:paraId="5C969221" w14:textId="210159C0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391497" w:rsidRPr="00D712EB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ОГБУЗ «УГБ»</w:t>
            </w:r>
          </w:p>
        </w:tc>
        <w:tc>
          <w:tcPr>
            <w:tcW w:w="2506" w:type="dxa"/>
            <w:vAlign w:val="center"/>
            <w:hideMark/>
          </w:tcPr>
          <w:p w14:paraId="1770E650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фотоотчет, программа мероприятия</w:t>
            </w:r>
          </w:p>
        </w:tc>
      </w:tr>
      <w:tr w:rsidR="00DA6C5C" w:rsidRPr="00E16EC7" w14:paraId="65ED28C5" w14:textId="77777777" w:rsidTr="00E16EC7">
        <w:tc>
          <w:tcPr>
            <w:tcW w:w="0" w:type="auto"/>
            <w:vAlign w:val="center"/>
            <w:hideMark/>
          </w:tcPr>
          <w:p w14:paraId="7CF8F445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3.1.5</w:t>
            </w:r>
          </w:p>
        </w:tc>
        <w:tc>
          <w:tcPr>
            <w:tcW w:w="6071" w:type="dxa"/>
            <w:hideMark/>
          </w:tcPr>
          <w:p w14:paraId="2FD9A984" w14:textId="77777777" w:rsidR="00391497" w:rsidRDefault="00DA6C5C" w:rsidP="00391497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Контрольная точка 5.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Проведена городская акция по профилактике социально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91497"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значимых заболеваний и негативных явлений в рамках Всемирного дня борьбы со СПИДом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75BFF559" w14:textId="4C48E6DF" w:rsidR="00DA6C5C" w:rsidRPr="00B36344" w:rsidRDefault="00391497" w:rsidP="00391497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(4 квартал)</w:t>
            </w:r>
          </w:p>
        </w:tc>
        <w:tc>
          <w:tcPr>
            <w:tcW w:w="2662" w:type="dxa"/>
            <w:vAlign w:val="center"/>
            <w:hideMark/>
          </w:tcPr>
          <w:p w14:paraId="603441F4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01.12.2027**</w:t>
            </w:r>
          </w:p>
        </w:tc>
        <w:tc>
          <w:tcPr>
            <w:tcW w:w="2947" w:type="dxa"/>
            <w:vAlign w:val="center"/>
            <w:hideMark/>
          </w:tcPr>
          <w:p w14:paraId="4FD319C3" w14:textId="1E568131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  <w:r w:rsidR="0039149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 ОГБУЗ «УГБ»</w:t>
            </w:r>
          </w:p>
        </w:tc>
        <w:tc>
          <w:tcPr>
            <w:tcW w:w="2506" w:type="dxa"/>
            <w:vAlign w:val="center"/>
            <w:hideMark/>
          </w:tcPr>
          <w:p w14:paraId="70902BCC" w14:textId="7B0CEBA0" w:rsidR="00DA6C5C" w:rsidRPr="00B36344" w:rsidRDefault="009E3009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отоотчет о проведении мероприятий, видеоотчет о п</w:t>
            </w:r>
            <w:r w:rsid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рове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дении мероприятий, официальный пресс-релиз</w:t>
            </w:r>
          </w:p>
        </w:tc>
      </w:tr>
      <w:tr w:rsidR="00DA6C5C" w:rsidRPr="00E16EC7" w14:paraId="2FCC4A19" w14:textId="77777777" w:rsidTr="00E16EC7">
        <w:tc>
          <w:tcPr>
            <w:tcW w:w="0" w:type="auto"/>
            <w:vAlign w:val="center"/>
            <w:hideMark/>
          </w:tcPr>
          <w:p w14:paraId="5641EA8D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3.1.6</w:t>
            </w:r>
          </w:p>
        </w:tc>
        <w:tc>
          <w:tcPr>
            <w:tcW w:w="6071" w:type="dxa"/>
            <w:hideMark/>
          </w:tcPr>
          <w:p w14:paraId="39D00D06" w14:textId="42675D49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6. Подготовлен сводный отчет о результатах проведения городских акций за 2027 год</w:t>
            </w:r>
          </w:p>
        </w:tc>
        <w:tc>
          <w:tcPr>
            <w:tcW w:w="2662" w:type="dxa"/>
            <w:vAlign w:val="center"/>
            <w:hideMark/>
          </w:tcPr>
          <w:p w14:paraId="7D9064E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15.12.2027</w:t>
            </w:r>
          </w:p>
        </w:tc>
        <w:tc>
          <w:tcPr>
            <w:tcW w:w="2947" w:type="dxa"/>
            <w:vAlign w:val="center"/>
            <w:hideMark/>
          </w:tcPr>
          <w:p w14:paraId="277D292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07A06841" w14:textId="6F4DA870" w:rsidR="00DA6C5C" w:rsidRPr="00B36344" w:rsidRDefault="009E3009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  <w:r w:rsidR="00DA6C5C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тчет о результатах проведенных мероприятий</w:t>
            </w:r>
          </w:p>
        </w:tc>
      </w:tr>
      <w:tr w:rsidR="00DA6C5C" w:rsidRPr="00E16EC7" w14:paraId="53C71871" w14:textId="77777777" w:rsidTr="00E16EC7">
        <w:tc>
          <w:tcPr>
            <w:tcW w:w="0" w:type="auto"/>
            <w:vAlign w:val="center"/>
            <w:hideMark/>
          </w:tcPr>
          <w:p w14:paraId="4B437BA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6071" w:type="dxa"/>
            <w:hideMark/>
          </w:tcPr>
          <w:p w14:paraId="151E5F37" w14:textId="77777777" w:rsidR="00DA6C5C" w:rsidRDefault="00DA6C5C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</w:t>
            </w:r>
            <w:r w:rsidR="00EB5854" w:rsidRPr="00EB585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Разработаны и реализованы спортивные мероприятия/кампании, программы в рамках формирования и пропаганды ответственного отношения к здоровью семьи»</w:t>
            </w:r>
          </w:p>
          <w:p w14:paraId="76EC401C" w14:textId="0DC0A8D7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60646F13" w14:textId="0FDBD275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Х*</w:t>
            </w:r>
            <w:r w:rsidRPr="00E16EC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*</w:t>
            </w:r>
          </w:p>
        </w:tc>
        <w:tc>
          <w:tcPr>
            <w:tcW w:w="2947" w:type="dxa"/>
            <w:vAlign w:val="center"/>
            <w:hideMark/>
          </w:tcPr>
          <w:p w14:paraId="0806245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6EABE6E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2C2F3157" w14:textId="77777777" w:rsidTr="00E16EC7">
        <w:tc>
          <w:tcPr>
            <w:tcW w:w="0" w:type="auto"/>
            <w:vAlign w:val="center"/>
            <w:hideMark/>
          </w:tcPr>
          <w:p w14:paraId="18019B1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4.1.1</w:t>
            </w:r>
          </w:p>
        </w:tc>
        <w:tc>
          <w:tcPr>
            <w:tcW w:w="6071" w:type="dxa"/>
            <w:hideMark/>
          </w:tcPr>
          <w:p w14:paraId="71756769" w14:textId="77777777" w:rsidR="00DA6C5C" w:rsidRDefault="00EB5854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Мероприятие (результат) «Разработаны и реализованы спортивные мероприятия/кампании, программы в рамках формирования и пропаганды ответственного отношения к здоровью семьи» в 202</w:t>
            </w:r>
            <w:r w:rsidR="00122A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году реализации</w:t>
            </w:r>
          </w:p>
          <w:p w14:paraId="10A88F3D" w14:textId="2FB76B40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2D8BD99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года**</w:t>
            </w:r>
          </w:p>
        </w:tc>
        <w:tc>
          <w:tcPr>
            <w:tcW w:w="2947" w:type="dxa"/>
            <w:vAlign w:val="center"/>
            <w:hideMark/>
          </w:tcPr>
          <w:p w14:paraId="69288705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52D0B7FC" w14:textId="361D0343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мероприятий, фотоматериалы</w:t>
            </w:r>
          </w:p>
        </w:tc>
      </w:tr>
      <w:tr w:rsidR="00DA6C5C" w:rsidRPr="00E16EC7" w14:paraId="69A9CD58" w14:textId="77777777" w:rsidTr="00E16EC7">
        <w:tc>
          <w:tcPr>
            <w:tcW w:w="0" w:type="auto"/>
            <w:vAlign w:val="center"/>
            <w:hideMark/>
          </w:tcPr>
          <w:p w14:paraId="29849493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4.1.2</w:t>
            </w:r>
          </w:p>
        </w:tc>
        <w:tc>
          <w:tcPr>
            <w:tcW w:w="6071" w:type="dxa"/>
            <w:hideMark/>
          </w:tcPr>
          <w:p w14:paraId="5E448732" w14:textId="7B2C4BA1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Подготовлен отчет о результатах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ров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едения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спортивных мероприятий</w:t>
            </w:r>
          </w:p>
        </w:tc>
        <w:tc>
          <w:tcPr>
            <w:tcW w:w="2662" w:type="dxa"/>
            <w:vAlign w:val="center"/>
            <w:hideMark/>
          </w:tcPr>
          <w:p w14:paraId="0603610F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24.12.2027</w:t>
            </w:r>
          </w:p>
        </w:tc>
        <w:tc>
          <w:tcPr>
            <w:tcW w:w="2947" w:type="dxa"/>
            <w:vAlign w:val="center"/>
            <w:hideMark/>
          </w:tcPr>
          <w:p w14:paraId="4AAF326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3E2D448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DA6C5C" w:rsidRPr="00E16EC7" w14:paraId="37067FE1" w14:textId="77777777" w:rsidTr="00E16EC7">
        <w:tc>
          <w:tcPr>
            <w:tcW w:w="0" w:type="auto"/>
            <w:vAlign w:val="center"/>
            <w:hideMark/>
          </w:tcPr>
          <w:p w14:paraId="3237A9E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6071" w:type="dxa"/>
            <w:hideMark/>
          </w:tcPr>
          <w:p w14:paraId="7BB21C20" w14:textId="77777777" w:rsidR="00DA6C5C" w:rsidRDefault="00DA6C5C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культурно-массовые мероприятия/кампании, программы городских акций в рамках формирования пропаганды семейных ценностей»</w:t>
            </w:r>
          </w:p>
          <w:p w14:paraId="54240DA5" w14:textId="77777777" w:rsidR="00FE1BEF" w:rsidRDefault="00FE1BEF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1C7E8D5E" w14:textId="39ACCF25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3E01FF54" w14:textId="5BAF6364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Х*</w:t>
            </w:r>
            <w:r w:rsidRPr="00E16EC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*</w:t>
            </w:r>
          </w:p>
        </w:tc>
        <w:tc>
          <w:tcPr>
            <w:tcW w:w="2947" w:type="dxa"/>
            <w:vAlign w:val="center"/>
            <w:hideMark/>
          </w:tcPr>
          <w:p w14:paraId="6DAD0B7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229E8950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2CD6380A" w14:textId="77777777" w:rsidTr="00E16EC7">
        <w:tc>
          <w:tcPr>
            <w:tcW w:w="0" w:type="auto"/>
            <w:vAlign w:val="center"/>
            <w:hideMark/>
          </w:tcPr>
          <w:p w14:paraId="0F64AEF6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5.1.1</w:t>
            </w:r>
          </w:p>
        </w:tc>
        <w:tc>
          <w:tcPr>
            <w:tcW w:w="6071" w:type="dxa"/>
            <w:hideMark/>
          </w:tcPr>
          <w:p w14:paraId="1537D048" w14:textId="77777777" w:rsidR="00DA6C5C" w:rsidRDefault="00122AB5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FC3B19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(результат) 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r w:rsidRPr="00122A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Разработаны и реализованы культурно-массовые мероприятия/кампании, программы городских акций в рамках формирования пропаганды семейных ценностей»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2027 году реализации</w:t>
            </w:r>
          </w:p>
          <w:p w14:paraId="70531ABE" w14:textId="77777777" w:rsidR="00FE1BEF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2498CD24" w14:textId="59D69448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15029348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года**</w:t>
            </w:r>
          </w:p>
        </w:tc>
        <w:tc>
          <w:tcPr>
            <w:tcW w:w="2947" w:type="dxa"/>
            <w:vAlign w:val="center"/>
            <w:hideMark/>
          </w:tcPr>
          <w:p w14:paraId="1ED8E349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01942EDB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проведении мероприятий, фотоматериалы</w:t>
            </w:r>
          </w:p>
        </w:tc>
      </w:tr>
      <w:tr w:rsidR="00DA6C5C" w:rsidRPr="00E16EC7" w14:paraId="3296390D" w14:textId="77777777" w:rsidTr="00E16EC7">
        <w:tc>
          <w:tcPr>
            <w:tcW w:w="0" w:type="auto"/>
            <w:vAlign w:val="center"/>
            <w:hideMark/>
          </w:tcPr>
          <w:p w14:paraId="31309F1E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5.1.2</w:t>
            </w:r>
          </w:p>
        </w:tc>
        <w:tc>
          <w:tcPr>
            <w:tcW w:w="6071" w:type="dxa"/>
            <w:hideMark/>
          </w:tcPr>
          <w:p w14:paraId="31550BD1" w14:textId="58B6DFEA" w:rsidR="00DA6C5C" w:rsidRPr="00B36344" w:rsidRDefault="00DA6C5C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Подготовлен отчет о результатах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ведения культурно-массовых мероприятий</w:t>
            </w:r>
          </w:p>
        </w:tc>
        <w:tc>
          <w:tcPr>
            <w:tcW w:w="2662" w:type="dxa"/>
            <w:vAlign w:val="center"/>
            <w:hideMark/>
          </w:tcPr>
          <w:p w14:paraId="26B31ED1" w14:textId="1C152220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.12.2027</w:t>
            </w:r>
          </w:p>
        </w:tc>
        <w:tc>
          <w:tcPr>
            <w:tcW w:w="2947" w:type="dxa"/>
            <w:vAlign w:val="center"/>
            <w:hideMark/>
          </w:tcPr>
          <w:p w14:paraId="40B1F78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0670DB35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DA6C5C" w:rsidRPr="00E16EC7" w14:paraId="2D741037" w14:textId="77777777" w:rsidTr="00E16EC7">
        <w:tc>
          <w:tcPr>
            <w:tcW w:w="0" w:type="auto"/>
            <w:vAlign w:val="center"/>
            <w:hideMark/>
          </w:tcPr>
          <w:p w14:paraId="4817756C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6071" w:type="dxa"/>
            <w:hideMark/>
          </w:tcPr>
          <w:p w14:paraId="2F7B4A81" w14:textId="77777777" w:rsidR="00DA6C5C" w:rsidRDefault="00DA6C5C" w:rsidP="00DA6C5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реализованы спортивные мероприятия/кампании, программы для повышения двигательной активности пожилого населения»</w:t>
            </w:r>
          </w:p>
          <w:p w14:paraId="470097EF" w14:textId="2E4CF763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7CD194A5" w14:textId="730DD7CF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Х*</w:t>
            </w:r>
            <w:r w:rsidRPr="00E16EC7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*</w:t>
            </w:r>
          </w:p>
        </w:tc>
        <w:tc>
          <w:tcPr>
            <w:tcW w:w="2947" w:type="dxa"/>
            <w:vAlign w:val="center"/>
            <w:hideMark/>
          </w:tcPr>
          <w:p w14:paraId="0F40829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38DDBBA2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DA6C5C" w:rsidRPr="00E16EC7" w14:paraId="796EA19C" w14:textId="77777777" w:rsidTr="00E16EC7">
        <w:tc>
          <w:tcPr>
            <w:tcW w:w="0" w:type="auto"/>
            <w:vAlign w:val="center"/>
            <w:hideMark/>
          </w:tcPr>
          <w:p w14:paraId="589EEA11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6.1.1</w:t>
            </w:r>
          </w:p>
        </w:tc>
        <w:tc>
          <w:tcPr>
            <w:tcW w:w="6071" w:type="dxa"/>
            <w:hideMark/>
          </w:tcPr>
          <w:p w14:paraId="729E80B2" w14:textId="77777777" w:rsidR="007C12F1" w:rsidRDefault="00122AB5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(результат) </w:t>
            </w:r>
            <w:r w:rsidRPr="00122AB5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«Разработаны и реализованы спортивные мероприятия/кампании, программы для повышения двигательной активности пожилого населения»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</w:p>
          <w:p w14:paraId="3D8398F0" w14:textId="77777777" w:rsidR="00DA6C5C" w:rsidRDefault="00122AB5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2027 году реализации</w:t>
            </w:r>
          </w:p>
          <w:p w14:paraId="63867114" w14:textId="776ED997" w:rsidR="00FE1BEF" w:rsidRPr="00B36344" w:rsidRDefault="00FE1BEF" w:rsidP="00DA6C5C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37AD037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течение года**</w:t>
            </w:r>
          </w:p>
        </w:tc>
        <w:tc>
          <w:tcPr>
            <w:tcW w:w="2947" w:type="dxa"/>
            <w:vAlign w:val="center"/>
            <w:hideMark/>
          </w:tcPr>
          <w:p w14:paraId="036B38CA" w14:textId="7777777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436E4C37" w14:textId="08012667" w:rsidR="00DA6C5C" w:rsidRPr="00B36344" w:rsidRDefault="00DA6C5C" w:rsidP="00DA6C5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мероприятий, фотоматериалы</w:t>
            </w:r>
          </w:p>
        </w:tc>
      </w:tr>
      <w:tr w:rsidR="00DA6C5C" w:rsidRPr="00E16EC7" w14:paraId="4C527D5F" w14:textId="77777777" w:rsidTr="00122AB5">
        <w:tc>
          <w:tcPr>
            <w:tcW w:w="0" w:type="auto"/>
            <w:vAlign w:val="center"/>
            <w:hideMark/>
          </w:tcPr>
          <w:p w14:paraId="243AD064" w14:textId="77777777" w:rsidR="00DA6C5C" w:rsidRPr="00B36344" w:rsidRDefault="00DA6C5C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6.1.2</w:t>
            </w:r>
          </w:p>
        </w:tc>
        <w:tc>
          <w:tcPr>
            <w:tcW w:w="6071" w:type="dxa"/>
            <w:vAlign w:val="center"/>
            <w:hideMark/>
          </w:tcPr>
          <w:p w14:paraId="1871E18B" w14:textId="77777777" w:rsidR="00122AB5" w:rsidRDefault="00122AB5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5F9FB36E" w14:textId="63E63E74" w:rsidR="00DA6C5C" w:rsidRDefault="00DA6C5C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Подготовлен отчет о результатах проведения мероприятий для пожилого населения</w:t>
            </w:r>
          </w:p>
          <w:p w14:paraId="5B96ACA1" w14:textId="77777777" w:rsidR="00122AB5" w:rsidRDefault="00122AB5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11548FFE" w14:textId="77777777" w:rsidR="00FE1BEF" w:rsidRDefault="00FE1BEF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7F594366" w14:textId="77777777" w:rsidR="00122AB5" w:rsidRPr="00B36344" w:rsidRDefault="00122AB5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662" w:type="dxa"/>
            <w:vAlign w:val="center"/>
            <w:hideMark/>
          </w:tcPr>
          <w:p w14:paraId="1E7B8D4D" w14:textId="77777777" w:rsidR="00DA6C5C" w:rsidRPr="00B36344" w:rsidRDefault="00DA6C5C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22.12.2027</w:t>
            </w:r>
          </w:p>
        </w:tc>
        <w:tc>
          <w:tcPr>
            <w:tcW w:w="2947" w:type="dxa"/>
            <w:vAlign w:val="center"/>
            <w:hideMark/>
          </w:tcPr>
          <w:p w14:paraId="04E89686" w14:textId="77777777" w:rsidR="00DA6C5C" w:rsidRPr="00B36344" w:rsidRDefault="00DA6C5C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69E33418" w14:textId="77777777" w:rsidR="00DA6C5C" w:rsidRPr="00B36344" w:rsidRDefault="00DA6C5C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отчеты о результатах проведенных мероприятий</w:t>
            </w:r>
          </w:p>
        </w:tc>
      </w:tr>
      <w:tr w:rsidR="00122AB5" w:rsidRPr="00E16EC7" w14:paraId="7E797C37" w14:textId="77777777" w:rsidTr="00FE1BEF">
        <w:trPr>
          <w:trHeight w:val="422"/>
        </w:trPr>
        <w:tc>
          <w:tcPr>
            <w:tcW w:w="14884" w:type="dxa"/>
            <w:gridSpan w:val="5"/>
            <w:vAlign w:val="center"/>
            <w:hideMark/>
          </w:tcPr>
          <w:p w14:paraId="5CAAEE12" w14:textId="77777777" w:rsidR="007C12F1" w:rsidRDefault="007C12F1" w:rsidP="00FE1B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  <w:p w14:paraId="764D9C2C" w14:textId="77D3E04D" w:rsidR="00122AB5" w:rsidRPr="00DA6C5C" w:rsidRDefault="00122AB5" w:rsidP="00FE1B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DA6C5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Задача «Укрепление здоровья работающих, разработка и внедрение корпоративных программ для увеличения охвата трудоспособного населения профилактическими мероприятиями, привлечения работающих граждан к здоровому образу жизни»</w:t>
            </w:r>
          </w:p>
          <w:p w14:paraId="20447CEE" w14:textId="00D64C65" w:rsidR="00122AB5" w:rsidRPr="00B36344" w:rsidRDefault="00122AB5" w:rsidP="00FE1B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122AB5" w:rsidRPr="00E16EC7" w14:paraId="3485346F" w14:textId="77777777" w:rsidTr="007F21E0">
        <w:trPr>
          <w:trHeight w:val="1350"/>
        </w:trPr>
        <w:tc>
          <w:tcPr>
            <w:tcW w:w="0" w:type="auto"/>
            <w:vAlign w:val="center"/>
          </w:tcPr>
          <w:p w14:paraId="4399F6CA" w14:textId="77777777" w:rsidR="00122AB5" w:rsidRDefault="00122AB5" w:rsidP="007F2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6071" w:type="dxa"/>
            <w:vAlign w:val="center"/>
          </w:tcPr>
          <w:p w14:paraId="049D828C" w14:textId="482F2273" w:rsidR="00122AB5" w:rsidRDefault="00122AB5" w:rsidP="007C12F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Мероприятие «Разработаны и внедрены корпоративные программы по укреплению</w:t>
            </w:r>
            <w:r w:rsidR="007C12F1" w:rsidRPr="007C12F1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 xml:space="preserve"> здоровья, поддержки семей, рождаемости, многодетности и традиционных ценностей на рабочем месте в учреждениях/организациях всех форм собственности</w:t>
            </w: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</w:p>
        </w:tc>
        <w:tc>
          <w:tcPr>
            <w:tcW w:w="2662" w:type="dxa"/>
            <w:vAlign w:val="center"/>
          </w:tcPr>
          <w:p w14:paraId="29A5DC33" w14:textId="77777777" w:rsidR="00122AB5" w:rsidRDefault="00122AB5" w:rsidP="007F2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  <w:tc>
          <w:tcPr>
            <w:tcW w:w="2947" w:type="dxa"/>
            <w:vAlign w:val="center"/>
          </w:tcPr>
          <w:p w14:paraId="5AFD51DD" w14:textId="77777777" w:rsidR="00122AB5" w:rsidRDefault="00122AB5" w:rsidP="007F2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</w:tcPr>
          <w:p w14:paraId="433A741C" w14:textId="77777777" w:rsidR="00122AB5" w:rsidRDefault="00122AB5" w:rsidP="007F21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122AB5" w:rsidRPr="00E16EC7" w14:paraId="527A351C" w14:textId="77777777" w:rsidTr="00E16EC7">
        <w:tc>
          <w:tcPr>
            <w:tcW w:w="0" w:type="auto"/>
            <w:vAlign w:val="center"/>
            <w:hideMark/>
          </w:tcPr>
          <w:p w14:paraId="159F4E4F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6071" w:type="dxa"/>
            <w:hideMark/>
          </w:tcPr>
          <w:p w14:paraId="1B8BD7C9" w14:textId="12798475" w:rsidR="00122AB5" w:rsidRPr="00B36344" w:rsidRDefault="00122AB5" w:rsidP="007C12F1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Мероприятие (результат) «Разработаны и внедрены корпоративные программы по </w:t>
            </w:r>
            <w:r w:rsidR="007C12F1" w:rsidRP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укреплению здоровья, поддержки семей, рождаемости, многодетности и традиционных ценностей на рабочем месте в учреждениях/организациях всех форм собственности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» в 2027 году реализации </w:t>
            </w:r>
          </w:p>
        </w:tc>
        <w:tc>
          <w:tcPr>
            <w:tcW w:w="2662" w:type="dxa"/>
            <w:vAlign w:val="center"/>
            <w:hideMark/>
          </w:tcPr>
          <w:p w14:paraId="5EE1FE81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30.12.2027</w:t>
            </w:r>
          </w:p>
        </w:tc>
        <w:tc>
          <w:tcPr>
            <w:tcW w:w="2947" w:type="dxa"/>
            <w:vAlign w:val="center"/>
            <w:hideMark/>
          </w:tcPr>
          <w:p w14:paraId="1EED7574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16BFADC6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Х</w:t>
            </w:r>
          </w:p>
        </w:tc>
      </w:tr>
      <w:tr w:rsidR="00122AB5" w:rsidRPr="00E16EC7" w14:paraId="0E0E039C" w14:textId="77777777" w:rsidTr="00FE1BEF">
        <w:tc>
          <w:tcPr>
            <w:tcW w:w="0" w:type="auto"/>
            <w:vAlign w:val="center"/>
            <w:hideMark/>
          </w:tcPr>
          <w:p w14:paraId="35544525" w14:textId="77777777" w:rsidR="00122AB5" w:rsidRPr="00B36344" w:rsidRDefault="00122AB5" w:rsidP="00FE1BE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7.1.1</w:t>
            </w:r>
          </w:p>
        </w:tc>
        <w:tc>
          <w:tcPr>
            <w:tcW w:w="6071" w:type="dxa"/>
            <w:vAlign w:val="center"/>
            <w:hideMark/>
          </w:tcPr>
          <w:p w14:paraId="7CED6B56" w14:textId="397DB1E8" w:rsidR="00122AB5" w:rsidRPr="00B36344" w:rsidRDefault="00122AB5" w:rsidP="00FE1BEF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1. Утверждены (сформированы, одобрены) документы, необходимые для проведения конкурс</w:t>
            </w:r>
            <w:r w:rsid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</w:t>
            </w:r>
          </w:p>
        </w:tc>
        <w:tc>
          <w:tcPr>
            <w:tcW w:w="2662" w:type="dxa"/>
            <w:vAlign w:val="center"/>
            <w:hideMark/>
          </w:tcPr>
          <w:p w14:paraId="3B3BCCB6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24.09.2027</w:t>
            </w:r>
          </w:p>
        </w:tc>
        <w:tc>
          <w:tcPr>
            <w:tcW w:w="2947" w:type="dxa"/>
            <w:vAlign w:val="center"/>
            <w:hideMark/>
          </w:tcPr>
          <w:p w14:paraId="00292F5F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470B0D67" w14:textId="14E5EC2A" w:rsidR="00122AB5" w:rsidRPr="00B36344" w:rsidRDefault="009E3009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постановление </w:t>
            </w:r>
            <w:r w:rsidR="00122AB5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администрации города Усолье-Сибирское о проведении конкурса</w:t>
            </w:r>
          </w:p>
        </w:tc>
      </w:tr>
      <w:tr w:rsidR="00122AB5" w:rsidRPr="00E16EC7" w14:paraId="0208452A" w14:textId="77777777" w:rsidTr="00E16EC7">
        <w:tc>
          <w:tcPr>
            <w:tcW w:w="0" w:type="auto"/>
            <w:vAlign w:val="center"/>
            <w:hideMark/>
          </w:tcPr>
          <w:p w14:paraId="4AAD3BB5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7.1.2</w:t>
            </w:r>
          </w:p>
        </w:tc>
        <w:tc>
          <w:tcPr>
            <w:tcW w:w="6071" w:type="dxa"/>
            <w:hideMark/>
          </w:tcPr>
          <w:p w14:paraId="72D865E5" w14:textId="33684261" w:rsidR="00122AB5" w:rsidRPr="00B36344" w:rsidRDefault="00122AB5" w:rsidP="00122AB5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2. Заключен муниципальный контракт на изготовление денежных сертификатов победителям конкурса</w:t>
            </w:r>
          </w:p>
        </w:tc>
        <w:tc>
          <w:tcPr>
            <w:tcW w:w="2662" w:type="dxa"/>
            <w:vAlign w:val="center"/>
            <w:hideMark/>
          </w:tcPr>
          <w:p w14:paraId="72C9E58B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22.10.2027*</w:t>
            </w:r>
          </w:p>
        </w:tc>
        <w:tc>
          <w:tcPr>
            <w:tcW w:w="2947" w:type="dxa"/>
            <w:vAlign w:val="center"/>
            <w:hideMark/>
          </w:tcPr>
          <w:p w14:paraId="4678004E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04B07F17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муниципальный контракт</w:t>
            </w:r>
          </w:p>
        </w:tc>
      </w:tr>
      <w:tr w:rsidR="00122AB5" w:rsidRPr="00E16EC7" w14:paraId="6E906F82" w14:textId="77777777" w:rsidTr="00E16EC7">
        <w:tc>
          <w:tcPr>
            <w:tcW w:w="0" w:type="auto"/>
            <w:vAlign w:val="center"/>
            <w:hideMark/>
          </w:tcPr>
          <w:p w14:paraId="12520B64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7.1.3</w:t>
            </w:r>
          </w:p>
        </w:tc>
        <w:tc>
          <w:tcPr>
            <w:tcW w:w="6071" w:type="dxa"/>
            <w:hideMark/>
          </w:tcPr>
          <w:p w14:paraId="3F99FA15" w14:textId="77777777" w:rsidR="007C12F1" w:rsidRDefault="00122AB5" w:rsidP="007C12F1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3. Проведен конкурс на лучшую корпоративную программу по укреплению</w:t>
            </w:r>
            <w:r w:rsidR="007C12F1" w:rsidRP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здоровья, поддержки семей, рождаемости, многодетности и традиционных ценностей на рабочем месте в учреждениях/организациях </w:t>
            </w:r>
          </w:p>
          <w:p w14:paraId="708BB878" w14:textId="52D48FB5" w:rsidR="00122AB5" w:rsidRPr="00B36344" w:rsidRDefault="007C12F1" w:rsidP="007C12F1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всех форм собственности</w:t>
            </w:r>
          </w:p>
        </w:tc>
        <w:tc>
          <w:tcPr>
            <w:tcW w:w="2662" w:type="dxa"/>
            <w:vAlign w:val="center"/>
            <w:hideMark/>
          </w:tcPr>
          <w:p w14:paraId="3B30CCD4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10.12.2027*</w:t>
            </w:r>
          </w:p>
        </w:tc>
        <w:tc>
          <w:tcPr>
            <w:tcW w:w="2947" w:type="dxa"/>
            <w:vAlign w:val="center"/>
            <w:hideMark/>
          </w:tcPr>
          <w:p w14:paraId="5A2EB6F5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УСКВ, ОО УСКВ, ОК УСКВ, ОСИМП УСКВ, ОПРИПКЭР, ОВОИАР АА</w:t>
            </w:r>
          </w:p>
        </w:tc>
        <w:tc>
          <w:tcPr>
            <w:tcW w:w="2506" w:type="dxa"/>
            <w:vAlign w:val="center"/>
            <w:hideMark/>
          </w:tcPr>
          <w:p w14:paraId="4D2DBBF4" w14:textId="7EB94DA3" w:rsidR="00122AB5" w:rsidRPr="00B36344" w:rsidRDefault="009E3009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ф</w:t>
            </w:r>
            <w:r w:rsidR="00122AB5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отоотчет о п</w:t>
            </w:r>
            <w:r w:rsidR="00122AB5" w:rsidRPr="00E16EC7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</w:t>
            </w:r>
            <w:r w:rsidR="00122AB5"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ведении конкурса, видеоотчет, протокол заседания конкурсной комиссии</w:t>
            </w:r>
          </w:p>
        </w:tc>
      </w:tr>
      <w:tr w:rsidR="00122AB5" w:rsidRPr="00E16EC7" w14:paraId="1B5B62AC" w14:textId="77777777" w:rsidTr="00E16EC7">
        <w:tc>
          <w:tcPr>
            <w:tcW w:w="0" w:type="auto"/>
            <w:vAlign w:val="center"/>
            <w:hideMark/>
          </w:tcPr>
          <w:p w14:paraId="3612AF56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7.1.4</w:t>
            </w:r>
          </w:p>
        </w:tc>
        <w:tc>
          <w:tcPr>
            <w:tcW w:w="6071" w:type="dxa"/>
            <w:hideMark/>
          </w:tcPr>
          <w:p w14:paraId="1A0ED73C" w14:textId="77777777" w:rsidR="007C12F1" w:rsidRDefault="00122AB5" w:rsidP="007C12F1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Контрольная точка 4. Подготовлен отчет о результатах п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ров</w:t>
            </w: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едения мероприятий по </w:t>
            </w:r>
            <w:r w:rsidR="007C12F1" w:rsidRP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укреплению здоровья, поддержки семей, рождаемости, многодетности и традиционных ценностей на рабочем месте в учреждениях/организациях </w:t>
            </w:r>
          </w:p>
          <w:p w14:paraId="05DD394F" w14:textId="2FD85A59" w:rsidR="00122AB5" w:rsidRPr="00B36344" w:rsidRDefault="007C12F1" w:rsidP="007C12F1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C12F1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всех форм собственности</w:t>
            </w:r>
          </w:p>
        </w:tc>
        <w:tc>
          <w:tcPr>
            <w:tcW w:w="2662" w:type="dxa"/>
            <w:vAlign w:val="center"/>
            <w:hideMark/>
          </w:tcPr>
          <w:p w14:paraId="12EC2E9E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15.12.2027</w:t>
            </w:r>
          </w:p>
        </w:tc>
        <w:tc>
          <w:tcPr>
            <w:tcW w:w="2947" w:type="dxa"/>
            <w:vAlign w:val="center"/>
            <w:hideMark/>
          </w:tcPr>
          <w:p w14:paraId="09C52F9B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УСКВ</w:t>
            </w:r>
          </w:p>
        </w:tc>
        <w:tc>
          <w:tcPr>
            <w:tcW w:w="2506" w:type="dxa"/>
            <w:vAlign w:val="center"/>
            <w:hideMark/>
          </w:tcPr>
          <w:p w14:paraId="6CBFF65E" w14:textId="77777777" w:rsidR="00122AB5" w:rsidRPr="00B36344" w:rsidRDefault="00122AB5" w:rsidP="00122AB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36344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Отчет о результатах проведенных мероприятий</w:t>
            </w:r>
          </w:p>
        </w:tc>
      </w:tr>
    </w:tbl>
    <w:p w14:paraId="275FEFD3" w14:textId="77777777" w:rsidR="00E16EC7" w:rsidRDefault="00E16EC7" w:rsidP="00AB459D">
      <w:pPr>
        <w:spacing w:after="0" w:line="240" w:lineRule="auto"/>
        <w:ind w:right="-314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175BE90A" w14:textId="77777777" w:rsidR="00203EDF" w:rsidRDefault="00203EDF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172AD71E" w14:textId="77777777" w:rsidR="00203EDF" w:rsidRDefault="00203EDF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653AFDEC" w14:textId="3C07ED64" w:rsidR="00520CCE" w:rsidRPr="00520CCE" w:rsidRDefault="00B36344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 Даты наступления контрольных точек по муниципальным контрактам являются плановыми и подлежат актуализации по фактическим результатам закупочных процедур.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br/>
        <w:t>** Мероприятия 1.1 (в части информирования), 3.1, 4.1, 5.1 и 6.1 реализуются без привлечения бюджетных средств, за счет внутренних организационных, методических и кадровых ресурсов исполнителей и участников муниципальной программы.</w:t>
      </w:r>
    </w:p>
    <w:p w14:paraId="02899AD2" w14:textId="561B60B7" w:rsidR="00520CCE" w:rsidRPr="00520CCE" w:rsidRDefault="00520CCE" w:rsidP="00AB459D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 w:rsidRPr="00520CCE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*** 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 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5F9E9CC1" w14:textId="77777777" w:rsidR="00E16EC7" w:rsidRDefault="00E16EC7" w:rsidP="00E16E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7CBFD1E0" w14:textId="77777777" w:rsidR="00E16EC7" w:rsidRDefault="00E16EC7" w:rsidP="00E16E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61AFDA34" w14:textId="77777777" w:rsidR="00E16EC7" w:rsidRDefault="00E16EC7" w:rsidP="00E16E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31129DF1" w14:textId="77777777" w:rsidR="00E16EC7" w:rsidRDefault="00E16EC7" w:rsidP="00E16EC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40446D4D" w14:textId="77777777" w:rsidR="00E16EC7" w:rsidRPr="00E16EC7" w:rsidRDefault="00E16EC7" w:rsidP="00C74BB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1FFEDC7" w14:textId="0FD1A571" w:rsidR="00B36344" w:rsidRPr="00B36344" w:rsidRDefault="00B36344" w:rsidP="00AB459D">
      <w:pPr>
        <w:spacing w:before="480" w:after="480" w:line="240" w:lineRule="auto"/>
        <w:ind w:right="-314"/>
        <w:rPr>
          <w:rFonts w:ascii="Arial" w:eastAsia="Times New Roman" w:hAnsi="Arial" w:cs="Arial"/>
          <w:kern w:val="0"/>
          <w:sz w:val="21"/>
          <w:szCs w:val="21"/>
          <w:lang w:eastAsia="ru-RU"/>
          <w14:ligatures w14:val="none"/>
        </w:rPr>
      </w:pPr>
    </w:p>
    <w:sectPr w:rsidR="00B36344" w:rsidRPr="00B36344" w:rsidSect="001756F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A3"/>
    <w:rsid w:val="000A6A58"/>
    <w:rsid w:val="000D47A6"/>
    <w:rsid w:val="00122AB5"/>
    <w:rsid w:val="0012531F"/>
    <w:rsid w:val="0012732B"/>
    <w:rsid w:val="00144D90"/>
    <w:rsid w:val="001663D0"/>
    <w:rsid w:val="001756F6"/>
    <w:rsid w:val="001815AF"/>
    <w:rsid w:val="00191A64"/>
    <w:rsid w:val="001A7BF0"/>
    <w:rsid w:val="001C1885"/>
    <w:rsid w:val="00203EDF"/>
    <w:rsid w:val="00234302"/>
    <w:rsid w:val="00261F60"/>
    <w:rsid w:val="00284C9D"/>
    <w:rsid w:val="002D3515"/>
    <w:rsid w:val="003417AD"/>
    <w:rsid w:val="00357E7E"/>
    <w:rsid w:val="00391497"/>
    <w:rsid w:val="003B40A3"/>
    <w:rsid w:val="004263E5"/>
    <w:rsid w:val="00440A54"/>
    <w:rsid w:val="004947AE"/>
    <w:rsid w:val="004F031A"/>
    <w:rsid w:val="004F79D7"/>
    <w:rsid w:val="00513AF6"/>
    <w:rsid w:val="00513B13"/>
    <w:rsid w:val="00520CCE"/>
    <w:rsid w:val="006513D7"/>
    <w:rsid w:val="006C352A"/>
    <w:rsid w:val="006F5168"/>
    <w:rsid w:val="0070021B"/>
    <w:rsid w:val="007148EB"/>
    <w:rsid w:val="00717485"/>
    <w:rsid w:val="007C12F1"/>
    <w:rsid w:val="007C733E"/>
    <w:rsid w:val="007D4F88"/>
    <w:rsid w:val="007F21E0"/>
    <w:rsid w:val="008631FA"/>
    <w:rsid w:val="008D7EA8"/>
    <w:rsid w:val="008E6895"/>
    <w:rsid w:val="0090714B"/>
    <w:rsid w:val="0092300D"/>
    <w:rsid w:val="0092490D"/>
    <w:rsid w:val="00974370"/>
    <w:rsid w:val="00995A3C"/>
    <w:rsid w:val="009A1CF5"/>
    <w:rsid w:val="009C7907"/>
    <w:rsid w:val="009D1FB9"/>
    <w:rsid w:val="009E3009"/>
    <w:rsid w:val="00A21602"/>
    <w:rsid w:val="00A57ED6"/>
    <w:rsid w:val="00A70D5F"/>
    <w:rsid w:val="00AB32C6"/>
    <w:rsid w:val="00AB459D"/>
    <w:rsid w:val="00B24F49"/>
    <w:rsid w:val="00B36344"/>
    <w:rsid w:val="00BD4109"/>
    <w:rsid w:val="00C74BBF"/>
    <w:rsid w:val="00C834A4"/>
    <w:rsid w:val="00D50A45"/>
    <w:rsid w:val="00D64C08"/>
    <w:rsid w:val="00D712EB"/>
    <w:rsid w:val="00D8513D"/>
    <w:rsid w:val="00DA6C5C"/>
    <w:rsid w:val="00E16EC7"/>
    <w:rsid w:val="00E32D84"/>
    <w:rsid w:val="00EB5854"/>
    <w:rsid w:val="00F106B3"/>
    <w:rsid w:val="00F8040E"/>
    <w:rsid w:val="00F95FB0"/>
    <w:rsid w:val="00FC3B19"/>
    <w:rsid w:val="00FE1BEF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A1FF"/>
  <w15:chartTrackingRefBased/>
  <w15:docId w15:val="{BE42C64E-9BA7-452A-B0BD-41DFE01F1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4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0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4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40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4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4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4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4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40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40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40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40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40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40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40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40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40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4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4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40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40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40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40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40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B40A3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AB32C6"/>
    <w:rPr>
      <w:b/>
      <w:bCs/>
    </w:rPr>
  </w:style>
  <w:style w:type="table" w:styleId="ad">
    <w:name w:val="Table Grid"/>
    <w:basedOn w:val="a1"/>
    <w:uiPriority w:val="39"/>
    <w:rsid w:val="00FC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3492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Юргина Анна Олеговна</cp:lastModifiedBy>
  <cp:revision>12</cp:revision>
  <cp:lastPrinted>2026-09-11T04:57:00Z</cp:lastPrinted>
  <dcterms:created xsi:type="dcterms:W3CDTF">2026-10-01T08:59:00Z</dcterms:created>
  <dcterms:modified xsi:type="dcterms:W3CDTF">2026-10-09T01:48:00Z</dcterms:modified>
</cp:coreProperties>
</file>