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1C6C" w14:textId="77777777"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46F44BA0" w14:textId="6ABCFEF2" w:rsidR="004E4346" w:rsidRPr="00981B67" w:rsidRDefault="009E781A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81B67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0241ECBB" w14:textId="1069A81D" w:rsidR="002A0F30" w:rsidRDefault="00484D47" w:rsidP="00484D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B67">
        <w:rPr>
          <w:rFonts w:ascii="Times New Roman" w:hAnsi="Times New Roman" w:cs="Times New Roman"/>
          <w:b/>
          <w:sz w:val="24"/>
          <w:szCs w:val="24"/>
        </w:rPr>
        <w:t>«</w:t>
      </w:r>
      <w:r w:rsidR="00EE72EE" w:rsidRPr="00EE72EE">
        <w:rPr>
          <w:rFonts w:ascii="Times New Roman" w:hAnsi="Times New Roman" w:cs="Times New Roman"/>
          <w:b/>
          <w:sz w:val="24"/>
          <w:szCs w:val="24"/>
        </w:rPr>
        <w:t>Гражданское общество и социальная поддержка населения</w:t>
      </w:r>
      <w:r w:rsidRPr="00981B67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250624A6" w14:textId="0E94EC82" w:rsidR="004E4346" w:rsidRPr="00981B67" w:rsidRDefault="00484D47" w:rsidP="00484D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F30">
        <w:rPr>
          <w:rFonts w:ascii="Times New Roman" w:hAnsi="Times New Roman" w:cs="Times New Roman"/>
          <w:bCs/>
          <w:sz w:val="24"/>
          <w:szCs w:val="24"/>
        </w:rPr>
        <w:t>на 20</w:t>
      </w:r>
      <w:r w:rsidR="00981B67" w:rsidRPr="002A0F30">
        <w:rPr>
          <w:rFonts w:ascii="Times New Roman" w:hAnsi="Times New Roman" w:cs="Times New Roman"/>
          <w:bCs/>
          <w:sz w:val="24"/>
          <w:szCs w:val="24"/>
        </w:rPr>
        <w:t>26</w:t>
      </w:r>
      <w:r w:rsidRPr="002A0F30">
        <w:rPr>
          <w:rFonts w:ascii="Times New Roman" w:hAnsi="Times New Roman" w:cs="Times New Roman"/>
          <w:bCs/>
          <w:sz w:val="24"/>
          <w:szCs w:val="24"/>
        </w:rPr>
        <w:t>-20</w:t>
      </w:r>
      <w:r w:rsidR="00981B67" w:rsidRPr="002A0F30">
        <w:rPr>
          <w:rFonts w:ascii="Times New Roman" w:hAnsi="Times New Roman" w:cs="Times New Roman"/>
          <w:bCs/>
          <w:sz w:val="24"/>
          <w:szCs w:val="24"/>
        </w:rPr>
        <w:t>31</w:t>
      </w:r>
      <w:r w:rsidRPr="002A0F30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B8C0E1" w14:textId="77777777" w:rsidR="00484D47" w:rsidRPr="00BB4534" w:rsidRDefault="00484D47" w:rsidP="00484D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C6A02" w14:textId="1CF7A12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81B67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0E0B825B" w14:textId="37E3AFA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81B67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A94964D" w14:textId="641B338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81B67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6156FF7B" w14:textId="245C960B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81B67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61940705" w14:textId="1A351C0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81B67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06DE35E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5C634F6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6FEA7FA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2F418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9F152E0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7A0520C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1C693F6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A2703FC" w14:textId="430BB7A0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</w:t>
      </w:r>
      <w:r w:rsidR="00981B67"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>:___________________</w:t>
      </w:r>
    </w:p>
    <w:p w14:paraId="35D09631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1E1E9FC2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E393AB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077E50"/>
    <w:rsid w:val="00167824"/>
    <w:rsid w:val="002A0F30"/>
    <w:rsid w:val="003029D6"/>
    <w:rsid w:val="00484D47"/>
    <w:rsid w:val="004E4346"/>
    <w:rsid w:val="006839A0"/>
    <w:rsid w:val="00720F88"/>
    <w:rsid w:val="00796C18"/>
    <w:rsid w:val="00981B67"/>
    <w:rsid w:val="009E781A"/>
    <w:rsid w:val="00B40F27"/>
    <w:rsid w:val="00B4233C"/>
    <w:rsid w:val="00B70CEE"/>
    <w:rsid w:val="00EE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5ED2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18</cp:revision>
  <dcterms:created xsi:type="dcterms:W3CDTF">2019-09-03T05:19:00Z</dcterms:created>
  <dcterms:modified xsi:type="dcterms:W3CDTF">2026-10-05T02:41:00Z</dcterms:modified>
</cp:coreProperties>
</file>