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9A820" w14:textId="4CBC8A9E" w:rsidR="007B29DA" w:rsidRPr="00232676" w:rsidRDefault="005B4D67" w:rsidP="004D45DB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28"/>
          <w:szCs w:val="28"/>
        </w:rPr>
      </w:pPr>
      <w:r w:rsidRPr="00232676">
        <w:rPr>
          <w:rFonts w:ascii="Times New Roman" w:hAnsi="Times New Roman"/>
          <w:caps/>
          <w:sz w:val="28"/>
          <w:szCs w:val="28"/>
        </w:rPr>
        <w:t xml:space="preserve">Раздел </w:t>
      </w:r>
      <w:r w:rsidRPr="00232676">
        <w:rPr>
          <w:rFonts w:ascii="Times New Roman" w:hAnsi="Times New Roman"/>
          <w:caps/>
          <w:sz w:val="28"/>
          <w:szCs w:val="28"/>
          <w:lang w:val="en-AU"/>
        </w:rPr>
        <w:t>II</w:t>
      </w:r>
      <w:r w:rsidRPr="00232676">
        <w:rPr>
          <w:rFonts w:ascii="Times New Roman" w:hAnsi="Times New Roman"/>
          <w:caps/>
          <w:sz w:val="28"/>
          <w:szCs w:val="28"/>
        </w:rPr>
        <w:t>.</w:t>
      </w:r>
      <w:r w:rsidR="00DA3699" w:rsidRPr="00232676">
        <w:rPr>
          <w:rFonts w:ascii="Times New Roman" w:hAnsi="Times New Roman"/>
          <w:caps/>
          <w:sz w:val="28"/>
          <w:szCs w:val="28"/>
        </w:rPr>
        <w:t xml:space="preserve"> </w:t>
      </w:r>
      <w:r w:rsidR="001F7682" w:rsidRPr="00232676">
        <w:rPr>
          <w:rFonts w:ascii="Times New Roman" w:hAnsi="Times New Roman"/>
          <w:caps/>
          <w:sz w:val="28"/>
          <w:szCs w:val="28"/>
        </w:rPr>
        <w:t>Паспорт</w:t>
      </w:r>
      <w:r w:rsidRPr="00232676">
        <w:rPr>
          <w:rFonts w:ascii="Times New Roman" w:hAnsi="Times New Roman"/>
          <w:caps/>
          <w:sz w:val="28"/>
          <w:szCs w:val="28"/>
        </w:rPr>
        <w:t xml:space="preserve"> </w:t>
      </w:r>
      <w:r w:rsidRPr="00232676">
        <w:rPr>
          <w:rFonts w:ascii="Times New Roman" w:hAnsi="Times New Roman"/>
          <w:caps/>
          <w:color w:val="000000" w:themeColor="text1"/>
          <w:sz w:val="28"/>
          <w:szCs w:val="28"/>
        </w:rPr>
        <w:t>муниципальной программы</w:t>
      </w:r>
    </w:p>
    <w:p w14:paraId="304C945D" w14:textId="6961445D" w:rsidR="007B29DA" w:rsidRPr="00232676" w:rsidRDefault="007B29DA" w:rsidP="00E40C52">
      <w:pPr>
        <w:spacing w:after="0" w:line="240" w:lineRule="auto"/>
        <w:jc w:val="center"/>
        <w:rPr>
          <w:color w:val="000000" w:themeColor="text1"/>
        </w:rPr>
      </w:pPr>
      <w:r w:rsidRPr="00232676">
        <w:rPr>
          <w:rFonts w:ascii="Times New Roman" w:hAnsi="Times New Roman"/>
          <w:caps/>
          <w:color w:val="000000" w:themeColor="text1"/>
          <w:sz w:val="28"/>
          <w:szCs w:val="28"/>
        </w:rPr>
        <w:t xml:space="preserve">ГОРОДА УСОЛЬЕ-СИБИРСКОЕ </w:t>
      </w:r>
      <w:bookmarkStart w:id="0" w:name="_Hlk199774129"/>
      <w:r w:rsidR="00427386" w:rsidRPr="00232676">
        <w:rPr>
          <w:rFonts w:ascii="Times New Roman" w:hAnsi="Times New Roman"/>
          <w:caps/>
          <w:color w:val="000000" w:themeColor="text1"/>
          <w:sz w:val="28"/>
          <w:szCs w:val="28"/>
        </w:rPr>
        <w:t>«</w:t>
      </w:r>
      <w:r w:rsidR="00AF0FFA" w:rsidRPr="00232676">
        <w:rPr>
          <w:rFonts w:ascii="Times New Roman" w:hAnsi="Times New Roman"/>
          <w:caps/>
          <w:color w:val="000000" w:themeColor="text1"/>
          <w:sz w:val="28"/>
          <w:szCs w:val="28"/>
          <w:lang w:bidi="ru-RU"/>
        </w:rPr>
        <w:t>Гражданское общество</w:t>
      </w:r>
      <w:r w:rsidR="00C314DF" w:rsidRPr="00232676">
        <w:rPr>
          <w:color w:val="000000" w:themeColor="text1"/>
        </w:rPr>
        <w:t xml:space="preserve"> </w:t>
      </w:r>
    </w:p>
    <w:p w14:paraId="473ACACB" w14:textId="6789E615" w:rsidR="00427386" w:rsidRPr="00232676" w:rsidRDefault="00C314DF" w:rsidP="00E40C52">
      <w:pPr>
        <w:spacing w:after="0" w:line="240" w:lineRule="auto"/>
        <w:jc w:val="center"/>
        <w:rPr>
          <w:rFonts w:ascii="Times New Roman" w:hAnsi="Times New Roman"/>
          <w:caps/>
          <w:color w:val="000000" w:themeColor="text1"/>
          <w:sz w:val="28"/>
          <w:szCs w:val="28"/>
          <w:lang w:bidi="ru-RU"/>
        </w:rPr>
      </w:pPr>
      <w:r w:rsidRPr="00232676">
        <w:rPr>
          <w:rFonts w:ascii="Times New Roman" w:hAnsi="Times New Roman"/>
          <w:caps/>
          <w:color w:val="000000" w:themeColor="text1"/>
          <w:sz w:val="28"/>
          <w:szCs w:val="28"/>
        </w:rPr>
        <w:t>И СОЦИАЛЬНАЯ ПОДДЕРЖКА НАСЕЛЕНИЯ»</w:t>
      </w:r>
    </w:p>
    <w:bookmarkEnd w:id="0"/>
    <w:p w14:paraId="729FFD6D" w14:textId="77777777" w:rsidR="00427386" w:rsidRPr="00105248" w:rsidRDefault="00427386" w:rsidP="00427386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1A061F5F" w14:textId="3582B67F" w:rsidR="005B4D67" w:rsidRDefault="00333590" w:rsidP="0028430F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Таблица 1</w:t>
      </w:r>
    </w:p>
    <w:p w14:paraId="77EE45A4" w14:textId="77777777" w:rsidR="005B4D67" w:rsidRPr="009C275F" w:rsidRDefault="005B4D67" w:rsidP="005B4D67">
      <w:pPr>
        <w:spacing w:after="0" w:line="240" w:lineRule="auto"/>
        <w:jc w:val="center"/>
        <w:rPr>
          <w:rFonts w:ascii="Times New Roman" w:hAnsi="Times New Roman"/>
          <w:caps/>
          <w:sz w:val="28"/>
          <w:szCs w:val="24"/>
        </w:rPr>
      </w:pPr>
      <w:r w:rsidRPr="009C275F">
        <w:rPr>
          <w:rFonts w:ascii="Times New Roman" w:hAnsi="Times New Roman"/>
          <w:caps/>
          <w:sz w:val="28"/>
          <w:szCs w:val="24"/>
        </w:rPr>
        <w:t>Основные положения</w:t>
      </w:r>
    </w:p>
    <w:p w14:paraId="7D793EFB" w14:textId="77777777" w:rsidR="00650F9D" w:rsidRPr="00105248" w:rsidRDefault="00650F9D" w:rsidP="005B4D67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49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 w:firstRow="1" w:lastRow="0" w:firstColumn="1" w:lastColumn="1" w:noHBand="0" w:noVBand="1"/>
      </w:tblPr>
      <w:tblGrid>
        <w:gridCol w:w="2263"/>
        <w:gridCol w:w="7772"/>
      </w:tblGrid>
      <w:tr w:rsidR="00650F9D" w:rsidRPr="00232676" w14:paraId="42C450C8" w14:textId="33F44019" w:rsidTr="0003687A">
        <w:tc>
          <w:tcPr>
            <w:tcW w:w="2263" w:type="dxa"/>
          </w:tcPr>
          <w:p w14:paraId="57279F05" w14:textId="77777777" w:rsidR="00650F9D" w:rsidRPr="00232676" w:rsidRDefault="00650F9D" w:rsidP="00650F9D">
            <w:pPr>
              <w:pStyle w:val="afc"/>
              <w:shd w:val="clear" w:color="auto" w:fill="auto"/>
              <w:ind w:firstLine="0"/>
              <w:rPr>
                <w:rFonts w:ascii="Times New Roman" w:hAnsi="Times New Roman"/>
                <w:color w:val="000000"/>
                <w:lang w:bidi="ru-RU"/>
              </w:rPr>
            </w:pPr>
            <w:r w:rsidRPr="00232676">
              <w:rPr>
                <w:rFonts w:ascii="Times New Roman" w:hAnsi="Times New Roman"/>
                <w:color w:val="000000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7771" w:type="dxa"/>
          </w:tcPr>
          <w:p w14:paraId="3C4BBC00" w14:textId="7F0FA056" w:rsidR="00650F9D" w:rsidRPr="00232676" w:rsidRDefault="00CE6A97" w:rsidP="00650F9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</w:tr>
      <w:tr w:rsidR="00650F9D" w:rsidRPr="00232676" w14:paraId="0242E253" w14:textId="40781954" w:rsidTr="0003687A">
        <w:tc>
          <w:tcPr>
            <w:tcW w:w="2263" w:type="dxa"/>
          </w:tcPr>
          <w:p w14:paraId="005BE3EC" w14:textId="77777777" w:rsidR="00650F9D" w:rsidRPr="00232676" w:rsidRDefault="00650F9D" w:rsidP="00650F9D">
            <w:pPr>
              <w:pStyle w:val="afc"/>
              <w:shd w:val="clear" w:color="auto" w:fill="auto"/>
              <w:ind w:firstLine="0"/>
              <w:rPr>
                <w:rFonts w:ascii="Times New Roman" w:hAnsi="Times New Roman"/>
              </w:rPr>
            </w:pPr>
            <w:r w:rsidRPr="00232676">
              <w:rPr>
                <w:rFonts w:ascii="Times New Roman" w:hAnsi="Times New Roman"/>
                <w:color w:val="000000"/>
                <w:lang w:bidi="ru-RU"/>
              </w:rPr>
              <w:t>Соисполнители муниципальной программы</w:t>
            </w:r>
          </w:p>
        </w:tc>
        <w:tc>
          <w:tcPr>
            <w:tcW w:w="7771" w:type="dxa"/>
          </w:tcPr>
          <w:p w14:paraId="243602F0" w14:textId="77777777" w:rsidR="007750D0" w:rsidRPr="00232676" w:rsidRDefault="007750D0" w:rsidP="007750D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>1. Отдел по взаимодействию с общественностью и аналитической работе аппарата администрации города Усолье-Сибирское.</w:t>
            </w:r>
          </w:p>
          <w:p w14:paraId="5A707060" w14:textId="0E082432" w:rsidR="00E84A90" w:rsidRPr="00232676" w:rsidRDefault="007B29DA" w:rsidP="007B2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>2</w:t>
            </w:r>
            <w:r w:rsidR="00C314DF" w:rsidRPr="00232676">
              <w:rPr>
                <w:rFonts w:ascii="Times New Roman" w:hAnsi="Times New Roman"/>
                <w:sz w:val="28"/>
                <w:szCs w:val="28"/>
              </w:rPr>
              <w:t>. Отдел кадровой работы и наград аппарата администрации города Усолье-Сибирское.</w:t>
            </w:r>
          </w:p>
        </w:tc>
      </w:tr>
      <w:tr w:rsidR="00650F9D" w:rsidRPr="00232676" w14:paraId="2979A0C4" w14:textId="2693E9F2" w:rsidTr="0003687A">
        <w:tc>
          <w:tcPr>
            <w:tcW w:w="2263" w:type="dxa"/>
          </w:tcPr>
          <w:p w14:paraId="5AF1348F" w14:textId="77777777" w:rsidR="00650F9D" w:rsidRPr="00232676" w:rsidRDefault="00650F9D" w:rsidP="00650F9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Участники муниципальной программы</w:t>
            </w:r>
          </w:p>
        </w:tc>
        <w:tc>
          <w:tcPr>
            <w:tcW w:w="7771" w:type="dxa"/>
          </w:tcPr>
          <w:p w14:paraId="233358B0" w14:textId="77777777" w:rsidR="00C314DF" w:rsidRPr="00232676" w:rsidRDefault="00406668" w:rsidP="0040666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C314DF" w:rsidRPr="00232676">
              <w:rPr>
                <w:rFonts w:ascii="Times New Roman" w:hAnsi="Times New Roman"/>
                <w:sz w:val="28"/>
                <w:szCs w:val="28"/>
              </w:rPr>
              <w:t xml:space="preserve">Отдел по взаимодействию с общественностью и аналитической работе аппарата администрации города Усолье-Сибирское </w:t>
            </w:r>
          </w:p>
          <w:p w14:paraId="32FF3308" w14:textId="77777777" w:rsidR="007B29DA" w:rsidRPr="00232676" w:rsidRDefault="00EC3499" w:rsidP="007B2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272DE7" w:rsidRPr="00232676">
              <w:rPr>
                <w:rFonts w:ascii="Times New Roman" w:hAnsi="Times New Roman"/>
                <w:sz w:val="28"/>
                <w:szCs w:val="28"/>
              </w:rPr>
              <w:t>Отдел кадровой работы и наград аппарата администрации города Усолье-Сибирское.</w:t>
            </w:r>
            <w:r w:rsidR="007B29DA" w:rsidRPr="002326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C6C5663" w14:textId="030F4F36" w:rsidR="007B29DA" w:rsidRPr="00232676" w:rsidRDefault="007B29DA" w:rsidP="007B2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>3. Отдел образования управления по социально-культурным вопросам администрации города Усолье-Сибирское.</w:t>
            </w:r>
          </w:p>
          <w:p w14:paraId="633B0E5C" w14:textId="2E57420A" w:rsidR="007B29DA" w:rsidRPr="00232676" w:rsidRDefault="007B29DA" w:rsidP="007B2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>4. Отдел культуры управления по социально-культурным вопросам администрации города Усолье-Сибирское.</w:t>
            </w:r>
          </w:p>
          <w:p w14:paraId="3A4D4680" w14:textId="77777777" w:rsidR="003E794D" w:rsidRPr="00232676" w:rsidRDefault="007B29DA" w:rsidP="007B29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>5. Отдел спорта и молодежной политики управления по социально-культурным вопросам администрации города Усолье-Сибирское.</w:t>
            </w:r>
          </w:p>
          <w:p w14:paraId="33EE210E" w14:textId="66F49BCD" w:rsidR="00A62296" w:rsidRPr="00232676" w:rsidRDefault="00A62296" w:rsidP="00A62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>6. Социально ориентированные некоммерческие организации (далее - СОНКО).</w:t>
            </w:r>
          </w:p>
          <w:p w14:paraId="5176D52D" w14:textId="2920CECB" w:rsidR="00A62296" w:rsidRPr="00232676" w:rsidRDefault="00A62296" w:rsidP="00A62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r w:rsidR="00B31C3C">
              <w:rPr>
                <w:rFonts w:ascii="Times New Roman" w:hAnsi="Times New Roman"/>
                <w:sz w:val="28"/>
                <w:szCs w:val="28"/>
              </w:rPr>
              <w:t>Муниципальные бюджетные общеобразовательные учреждения.</w:t>
            </w:r>
          </w:p>
          <w:p w14:paraId="4EA1553C" w14:textId="3EA49E18" w:rsidR="007B29DA" w:rsidRDefault="00A62296" w:rsidP="00A62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>8.</w:t>
            </w:r>
            <w:r w:rsidR="00B31C3C">
              <w:rPr>
                <w:rFonts w:ascii="Times New Roman" w:hAnsi="Times New Roman"/>
                <w:sz w:val="28"/>
                <w:szCs w:val="28"/>
              </w:rPr>
              <w:t xml:space="preserve"> Муниципальные бюджетные у</w:t>
            </w:r>
            <w:r w:rsidR="009E16BF" w:rsidRPr="00232676">
              <w:rPr>
                <w:rFonts w:ascii="Times New Roman" w:hAnsi="Times New Roman"/>
                <w:sz w:val="28"/>
                <w:szCs w:val="28"/>
              </w:rPr>
              <w:t>чреждения культуры.</w:t>
            </w:r>
          </w:p>
          <w:p w14:paraId="13829EF1" w14:textId="1F1B4FB8" w:rsidR="009E16BF" w:rsidRPr="00232676" w:rsidRDefault="009E16BF" w:rsidP="00A622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9. </w:t>
            </w:r>
            <w:r w:rsidR="00B31C3C">
              <w:rPr>
                <w:rFonts w:ascii="Times New Roman" w:hAnsi="Times New Roman"/>
                <w:sz w:val="28"/>
                <w:szCs w:val="28"/>
              </w:rPr>
              <w:t>Муниципальные бюджетные у</w:t>
            </w:r>
            <w:r w:rsidR="00B31C3C" w:rsidRPr="00232676">
              <w:rPr>
                <w:rFonts w:ascii="Times New Roman" w:hAnsi="Times New Roman"/>
                <w:sz w:val="28"/>
                <w:szCs w:val="28"/>
              </w:rPr>
              <w:t xml:space="preserve">чреждения </w:t>
            </w:r>
            <w:r w:rsidRPr="00232676">
              <w:rPr>
                <w:rFonts w:ascii="Times New Roman" w:hAnsi="Times New Roman"/>
                <w:sz w:val="28"/>
                <w:szCs w:val="28"/>
              </w:rPr>
              <w:t>физической культуры и спорта.</w:t>
            </w:r>
          </w:p>
        </w:tc>
      </w:tr>
      <w:tr w:rsidR="00650F9D" w:rsidRPr="00232676" w14:paraId="16297E51" w14:textId="1518359B" w:rsidTr="0003687A">
        <w:tc>
          <w:tcPr>
            <w:tcW w:w="2263" w:type="dxa"/>
          </w:tcPr>
          <w:p w14:paraId="3A194290" w14:textId="77777777" w:rsidR="00650F9D" w:rsidRPr="00232676" w:rsidRDefault="00650F9D" w:rsidP="00650F9D">
            <w:pPr>
              <w:pStyle w:val="afc"/>
              <w:shd w:val="clear" w:color="auto" w:fill="auto"/>
              <w:ind w:firstLine="0"/>
              <w:rPr>
                <w:rFonts w:ascii="Times New Roman" w:hAnsi="Times New Roman"/>
              </w:rPr>
            </w:pPr>
            <w:r w:rsidRPr="00232676">
              <w:rPr>
                <w:rFonts w:ascii="Times New Roman" w:hAnsi="Times New Roman"/>
                <w:color w:val="000000"/>
                <w:lang w:bidi="ru-RU"/>
              </w:rPr>
              <w:t xml:space="preserve">Период реализации муниципальной программы </w:t>
            </w:r>
          </w:p>
        </w:tc>
        <w:tc>
          <w:tcPr>
            <w:tcW w:w="7771" w:type="dxa"/>
          </w:tcPr>
          <w:p w14:paraId="5CCD3BAC" w14:textId="1309BDF4" w:rsidR="00650F9D" w:rsidRPr="00232676" w:rsidRDefault="00650F9D" w:rsidP="00650F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>2026-203</w:t>
            </w:r>
            <w:r w:rsidR="00227C0A" w:rsidRPr="00232676">
              <w:rPr>
                <w:rFonts w:ascii="Times New Roman" w:hAnsi="Times New Roman"/>
                <w:sz w:val="28"/>
                <w:szCs w:val="28"/>
              </w:rPr>
              <w:t>1</w:t>
            </w:r>
            <w:r w:rsidRPr="00232676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650F9D" w:rsidRPr="00232676" w14:paraId="528F448B" w14:textId="77777777" w:rsidTr="00C3148D">
        <w:trPr>
          <w:trHeight w:val="699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ED75" w14:textId="77777777" w:rsidR="00650F9D" w:rsidRPr="00232676" w:rsidRDefault="00650F9D" w:rsidP="00650F9D">
            <w:pPr>
              <w:pStyle w:val="afc"/>
              <w:ind w:firstLine="0"/>
              <w:rPr>
                <w:rFonts w:ascii="Times New Roman" w:hAnsi="Times New Roman"/>
                <w:color w:val="000000"/>
                <w:lang w:bidi="ru-RU"/>
              </w:rPr>
            </w:pPr>
            <w:r w:rsidRPr="00232676">
              <w:rPr>
                <w:rFonts w:ascii="Times New Roman" w:hAnsi="Times New Roman"/>
                <w:color w:val="000000"/>
                <w:lang w:bidi="ru-RU"/>
              </w:rPr>
              <w:t xml:space="preserve">Цель </w:t>
            </w:r>
          </w:p>
          <w:p w14:paraId="25E17786" w14:textId="77777777" w:rsidR="00650F9D" w:rsidRPr="00232676" w:rsidDel="00DF2260" w:rsidRDefault="00650F9D" w:rsidP="00650F9D">
            <w:pPr>
              <w:pStyle w:val="afc"/>
              <w:ind w:firstLine="0"/>
              <w:rPr>
                <w:rFonts w:ascii="Times New Roman" w:hAnsi="Times New Roman"/>
                <w:color w:val="000000"/>
                <w:lang w:bidi="ru-RU"/>
              </w:rPr>
            </w:pPr>
            <w:r w:rsidRPr="00232676">
              <w:rPr>
                <w:rFonts w:ascii="Times New Roman" w:hAnsi="Times New Roman"/>
                <w:color w:val="000000"/>
                <w:lang w:bidi="ru-RU"/>
              </w:rPr>
              <w:t>муниципальной программы</w:t>
            </w:r>
          </w:p>
        </w:tc>
        <w:tc>
          <w:tcPr>
            <w:tcW w:w="7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718B" w14:textId="77777777" w:rsidR="00DF1889" w:rsidRDefault="00272DE7" w:rsidP="00605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>1. Оказание поддержки социально ориентированным некоммерческим организациям, осуществляющим деятельность на территории города Усолье-Сибирское.</w:t>
            </w:r>
          </w:p>
          <w:p w14:paraId="214E249E" w14:textId="126429CE" w:rsidR="00272DE7" w:rsidRPr="00DF1889" w:rsidRDefault="00272DE7" w:rsidP="00605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270386" w:rsidRPr="00232676">
              <w:rPr>
                <w:rFonts w:ascii="Times New Roman" w:hAnsi="Times New Roman"/>
                <w:sz w:val="28"/>
                <w:szCs w:val="28"/>
              </w:rPr>
              <w:t xml:space="preserve">Укрепление единства народов Российской Федерации, проживающих на территории муниципального образования </w:t>
            </w:r>
            <w:r w:rsidR="00646D8E" w:rsidRPr="00232676">
              <w:rPr>
                <w:rFonts w:ascii="Times New Roman" w:hAnsi="Times New Roman"/>
                <w:sz w:val="28"/>
                <w:szCs w:val="28"/>
              </w:rPr>
              <w:t>«</w:t>
            </w:r>
            <w:r w:rsidR="00270386" w:rsidRPr="00232676">
              <w:rPr>
                <w:rFonts w:ascii="Times New Roman" w:hAnsi="Times New Roman"/>
                <w:sz w:val="28"/>
                <w:szCs w:val="28"/>
              </w:rPr>
              <w:t>города Усолье-Сибирское</w:t>
            </w:r>
            <w:r w:rsidR="00646D8E" w:rsidRPr="00232676">
              <w:rPr>
                <w:rFonts w:ascii="Times New Roman" w:hAnsi="Times New Roman"/>
                <w:sz w:val="28"/>
                <w:szCs w:val="28"/>
              </w:rPr>
              <w:t>»</w:t>
            </w:r>
            <w:r w:rsidR="00B35027" w:rsidRPr="0023267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5B3173C" w14:textId="63BBB558" w:rsidR="00272DE7" w:rsidRPr="00232676" w:rsidDel="00DF2260" w:rsidRDefault="00272DE7" w:rsidP="0060563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2676">
              <w:rPr>
                <w:rFonts w:ascii="Times New Roman" w:hAnsi="Times New Roman"/>
                <w:sz w:val="28"/>
                <w:szCs w:val="28"/>
              </w:rPr>
              <w:lastRenderedPageBreak/>
              <w:t>3. Улучшение качества жизни отдельных категорий граждан города Усолье-Сибирское.</w:t>
            </w:r>
          </w:p>
        </w:tc>
      </w:tr>
      <w:tr w:rsidR="003234C0" w:rsidRPr="00232676" w14:paraId="478EDE03" w14:textId="77777777" w:rsidTr="0003687A">
        <w:tc>
          <w:tcPr>
            <w:tcW w:w="2263" w:type="dxa"/>
          </w:tcPr>
          <w:p w14:paraId="02B1B1A0" w14:textId="62462DE9" w:rsidR="003234C0" w:rsidRPr="00232676" w:rsidRDefault="003234C0" w:rsidP="00650F9D">
            <w:pPr>
              <w:pStyle w:val="afc"/>
              <w:shd w:val="clear" w:color="auto" w:fill="auto"/>
              <w:ind w:firstLine="0"/>
              <w:rPr>
                <w:rFonts w:ascii="Times New Roman" w:hAnsi="Times New Roman"/>
                <w:color w:val="000000"/>
                <w:lang w:bidi="ru-RU"/>
              </w:rPr>
            </w:pPr>
            <w:r w:rsidRPr="00232676">
              <w:rPr>
                <w:rFonts w:ascii="Times New Roman" w:hAnsi="Times New Roman"/>
                <w:color w:val="000000"/>
                <w:lang w:bidi="ru-RU"/>
              </w:rPr>
              <w:lastRenderedPageBreak/>
              <w:t>Финансовое обеспечение реализации муниципальной программы</w:t>
            </w:r>
          </w:p>
        </w:tc>
        <w:tc>
          <w:tcPr>
            <w:tcW w:w="7771" w:type="dxa"/>
          </w:tcPr>
          <w:p w14:paraId="2FBEFE9D" w14:textId="77777777" w:rsidR="00612A71" w:rsidRPr="00612A71" w:rsidRDefault="00612A71" w:rsidP="0061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2A71">
              <w:rPr>
                <w:rFonts w:ascii="Times New Roman" w:hAnsi="Times New Roman"/>
                <w:sz w:val="28"/>
                <w:szCs w:val="28"/>
              </w:rPr>
              <w:t>2026 год - 9 647 900,00 руб.;</w:t>
            </w:r>
          </w:p>
          <w:p w14:paraId="4D3A8BAD" w14:textId="77777777" w:rsidR="00612A71" w:rsidRPr="00612A71" w:rsidRDefault="00612A71" w:rsidP="0061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2A71">
              <w:rPr>
                <w:rFonts w:ascii="Times New Roman" w:hAnsi="Times New Roman"/>
                <w:sz w:val="28"/>
                <w:szCs w:val="28"/>
              </w:rPr>
              <w:t>2027 год - 9 647 900,00 руб.;</w:t>
            </w:r>
          </w:p>
          <w:p w14:paraId="5A0D3FFE" w14:textId="77777777" w:rsidR="00612A71" w:rsidRPr="00612A71" w:rsidRDefault="00612A71" w:rsidP="0061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2A71">
              <w:rPr>
                <w:rFonts w:ascii="Times New Roman" w:hAnsi="Times New Roman"/>
                <w:sz w:val="28"/>
                <w:szCs w:val="28"/>
              </w:rPr>
              <w:t>2028 год - 9 647 900,00 руб.;</w:t>
            </w:r>
          </w:p>
          <w:p w14:paraId="495CCC70" w14:textId="77777777" w:rsidR="00612A71" w:rsidRPr="00612A71" w:rsidRDefault="00612A71" w:rsidP="0061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2A71">
              <w:rPr>
                <w:rFonts w:ascii="Times New Roman" w:hAnsi="Times New Roman"/>
                <w:sz w:val="28"/>
                <w:szCs w:val="28"/>
              </w:rPr>
              <w:t>2029 год - 9 647 900,00 руб.;</w:t>
            </w:r>
          </w:p>
          <w:p w14:paraId="081BC460" w14:textId="77777777" w:rsidR="00612A71" w:rsidRPr="00612A71" w:rsidRDefault="00612A71" w:rsidP="0061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2A71">
              <w:rPr>
                <w:rFonts w:ascii="Times New Roman" w:hAnsi="Times New Roman"/>
                <w:sz w:val="28"/>
                <w:szCs w:val="28"/>
              </w:rPr>
              <w:t>2030 год - 9 647 900,00 руб.;</w:t>
            </w:r>
          </w:p>
          <w:p w14:paraId="75F8096F" w14:textId="2C4948A1" w:rsidR="00BA3327" w:rsidRPr="00232676" w:rsidRDefault="00612A71" w:rsidP="00612A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612A71">
              <w:rPr>
                <w:rFonts w:ascii="Times New Roman" w:hAnsi="Times New Roman"/>
                <w:sz w:val="28"/>
                <w:szCs w:val="28"/>
              </w:rPr>
              <w:t>2031 год - 9 647 900,00 руб.</w:t>
            </w:r>
          </w:p>
        </w:tc>
      </w:tr>
      <w:tr w:rsidR="00650F9D" w:rsidRPr="00232676" w14:paraId="4823D3FC" w14:textId="313C38BB" w:rsidTr="0003687A">
        <w:tc>
          <w:tcPr>
            <w:tcW w:w="2263" w:type="dxa"/>
          </w:tcPr>
          <w:p w14:paraId="767621BE" w14:textId="77777777" w:rsidR="00650F9D" w:rsidRPr="00232676" w:rsidRDefault="00650F9D" w:rsidP="00650F9D">
            <w:pPr>
              <w:pStyle w:val="afc"/>
              <w:shd w:val="clear" w:color="auto" w:fill="auto"/>
              <w:ind w:firstLine="0"/>
              <w:rPr>
                <w:rFonts w:ascii="Times New Roman" w:hAnsi="Times New Roman"/>
                <w:vertAlign w:val="superscript"/>
              </w:rPr>
            </w:pPr>
            <w:r w:rsidRPr="00232676">
              <w:rPr>
                <w:rFonts w:ascii="Times New Roman" w:hAnsi="Times New Roman"/>
                <w:color w:val="000000"/>
                <w:lang w:bidi="ru-RU"/>
              </w:rPr>
              <w:t>Связь с национальными целями Российской Федерации, государственной программой Иркутской области</w:t>
            </w:r>
          </w:p>
        </w:tc>
        <w:tc>
          <w:tcPr>
            <w:tcW w:w="7771" w:type="dxa"/>
          </w:tcPr>
          <w:p w14:paraId="6CE4722D" w14:textId="23DBE911" w:rsidR="00DF1889" w:rsidRPr="00DF1889" w:rsidRDefault="00830C37" w:rsidP="00EE7C21">
            <w:pPr>
              <w:pStyle w:val="afc"/>
              <w:ind w:firstLine="0"/>
              <w:jc w:val="both"/>
              <w:rPr>
                <w:rFonts w:ascii="Times New Roman" w:eastAsia="Times New Roman" w:hAnsi="Times New Roman"/>
                <w:lang w:bidi="ru-RU"/>
              </w:rPr>
            </w:pPr>
            <w:r w:rsidRPr="00DF1889">
              <w:rPr>
                <w:rFonts w:ascii="Times New Roman" w:hAnsi="Times New Roman"/>
              </w:rPr>
              <w:t xml:space="preserve">1. </w:t>
            </w:r>
            <w:r w:rsidR="00B52680" w:rsidRPr="00DF1889">
              <w:rPr>
                <w:rFonts w:ascii="Times New Roman" w:hAnsi="Times New Roman"/>
              </w:rPr>
              <w:t>Национальн</w:t>
            </w:r>
            <w:r w:rsidR="00F82D8F" w:rsidRPr="00DF1889">
              <w:rPr>
                <w:rFonts w:ascii="Times New Roman" w:hAnsi="Times New Roman"/>
              </w:rPr>
              <w:t>ая</w:t>
            </w:r>
            <w:r w:rsidR="00B52680" w:rsidRPr="00DF1889">
              <w:rPr>
                <w:rFonts w:ascii="Times New Roman" w:hAnsi="Times New Roman"/>
              </w:rPr>
              <w:t xml:space="preserve"> цел</w:t>
            </w:r>
            <w:r w:rsidR="00F82D8F" w:rsidRPr="00DF1889">
              <w:rPr>
                <w:rFonts w:ascii="Times New Roman" w:hAnsi="Times New Roman"/>
              </w:rPr>
              <w:t>ь</w:t>
            </w:r>
            <w:r w:rsidR="00B52680" w:rsidRPr="00DF1889">
              <w:rPr>
                <w:rFonts w:ascii="Times New Roman" w:hAnsi="Times New Roman"/>
              </w:rPr>
              <w:t xml:space="preserve">: </w:t>
            </w:r>
            <w:r w:rsidR="00B52680" w:rsidRPr="00DF1889">
              <w:rPr>
                <w:rFonts w:ascii="Times New Roman" w:hAnsi="Times New Roman"/>
                <w:lang w:bidi="ru-RU"/>
              </w:rPr>
              <w:t xml:space="preserve">«Реализация потенциала каждого человека, развитие его талантов, воспитание патриотичной и социально ответственной личности»/показатель: 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 </w:t>
            </w:r>
            <w:r w:rsidR="005E4112">
              <w:rPr>
                <w:rFonts w:ascii="Times New Roman" w:hAnsi="Times New Roman"/>
                <w:lang w:bidi="ru-RU"/>
              </w:rPr>
              <w:t xml:space="preserve">в соответствии с  </w:t>
            </w:r>
            <w:r w:rsidR="00DF1889" w:rsidRPr="00DF1889">
              <w:rPr>
                <w:rFonts w:ascii="Times New Roman" w:eastAsia="Times New Roman" w:hAnsi="Times New Roman"/>
                <w:lang w:bidi="ru-RU"/>
              </w:rPr>
              <w:t>Указ</w:t>
            </w:r>
            <w:r w:rsidR="005E4112">
              <w:rPr>
                <w:rFonts w:ascii="Times New Roman" w:eastAsia="Times New Roman" w:hAnsi="Times New Roman"/>
                <w:lang w:bidi="ru-RU"/>
              </w:rPr>
              <w:t>ом</w:t>
            </w:r>
            <w:r w:rsidR="00DF1889" w:rsidRPr="00DF1889">
              <w:rPr>
                <w:rFonts w:ascii="Times New Roman" w:eastAsia="Times New Roman" w:hAnsi="Times New Roman"/>
                <w:lang w:bidi="ru-RU"/>
              </w:rPr>
              <w:t xml:space="preserve"> №</w:t>
            </w:r>
            <w:r w:rsidR="005E4112">
              <w:rPr>
                <w:rFonts w:ascii="Times New Roman" w:eastAsia="Times New Roman" w:hAnsi="Times New Roman"/>
                <w:lang w:bidi="ru-RU"/>
              </w:rPr>
              <w:t xml:space="preserve"> </w:t>
            </w:r>
            <w:r w:rsidR="00DF1889" w:rsidRPr="00DF1889">
              <w:rPr>
                <w:rFonts w:ascii="Times New Roman" w:eastAsia="Times New Roman" w:hAnsi="Times New Roman"/>
                <w:lang w:bidi="ru-RU"/>
              </w:rPr>
              <w:t xml:space="preserve">309. </w:t>
            </w:r>
          </w:p>
          <w:p w14:paraId="1E975DBB" w14:textId="14E7AF9A" w:rsidR="003E794D" w:rsidRPr="00DF1889" w:rsidRDefault="00B52680" w:rsidP="00EE7C21">
            <w:pPr>
              <w:pStyle w:val="afc"/>
              <w:ind w:firstLine="0"/>
              <w:jc w:val="both"/>
              <w:rPr>
                <w:rFonts w:ascii="Times New Roman" w:hAnsi="Times New Roman"/>
                <w:color w:val="000000" w:themeColor="text1"/>
                <w:lang w:bidi="ru-RU"/>
              </w:rPr>
            </w:pPr>
            <w:r w:rsidRPr="00DF1889">
              <w:rPr>
                <w:rFonts w:ascii="Times New Roman" w:hAnsi="Times New Roman"/>
                <w:color w:val="000000" w:themeColor="text1"/>
              </w:rPr>
              <w:t xml:space="preserve">2. </w:t>
            </w:r>
            <w:r w:rsidR="00EE7C21" w:rsidRPr="00DF1889">
              <w:rPr>
                <w:rFonts w:ascii="Times New Roman" w:hAnsi="Times New Roman"/>
                <w:color w:val="000000" w:themeColor="text1"/>
                <w:lang w:bidi="ru-RU"/>
              </w:rPr>
              <w:t xml:space="preserve">Государственная программа Иркутской области </w:t>
            </w:r>
            <w:r w:rsidR="00AD061F" w:rsidRPr="00DF1889">
              <w:rPr>
                <w:rFonts w:ascii="Times New Roman" w:hAnsi="Times New Roman"/>
                <w:color w:val="000000" w:themeColor="text1"/>
                <w:lang w:bidi="ru-RU"/>
              </w:rPr>
              <w:t>«</w:t>
            </w:r>
            <w:r w:rsidR="00EE7C21" w:rsidRPr="00DF1889">
              <w:rPr>
                <w:rFonts w:ascii="Times New Roman" w:hAnsi="Times New Roman"/>
                <w:color w:val="000000" w:themeColor="text1"/>
                <w:lang w:bidi="ru-RU"/>
              </w:rPr>
              <w:t>Реализация государственной национальной политики в Иркутской области», утвержденная п</w:t>
            </w:r>
            <w:r w:rsidR="005C1A62" w:rsidRPr="00DF1889">
              <w:rPr>
                <w:rFonts w:ascii="Times New Roman" w:hAnsi="Times New Roman"/>
                <w:color w:val="000000" w:themeColor="text1"/>
                <w:lang w:bidi="ru-RU"/>
              </w:rPr>
              <w:t>остановление</w:t>
            </w:r>
            <w:r w:rsidR="00EE7C21" w:rsidRPr="00DF1889">
              <w:rPr>
                <w:rFonts w:ascii="Times New Roman" w:hAnsi="Times New Roman"/>
                <w:color w:val="000000" w:themeColor="text1"/>
                <w:lang w:bidi="ru-RU"/>
              </w:rPr>
              <w:t>м</w:t>
            </w:r>
            <w:r w:rsidR="005C1A62" w:rsidRPr="00DF1889">
              <w:rPr>
                <w:rFonts w:ascii="Times New Roman" w:hAnsi="Times New Roman"/>
                <w:color w:val="000000" w:themeColor="text1"/>
                <w:lang w:bidi="ru-RU"/>
              </w:rPr>
              <w:t xml:space="preserve"> Правительства Иркутской области от</w:t>
            </w:r>
            <w:r w:rsidR="0076787A" w:rsidRPr="00DF1889">
              <w:rPr>
                <w:rFonts w:ascii="Times New Roman" w:hAnsi="Times New Roman"/>
                <w:color w:val="000000" w:themeColor="text1"/>
                <w:lang w:bidi="ru-RU"/>
              </w:rPr>
              <w:t xml:space="preserve"> 13.11.2023 №1027-пп</w:t>
            </w:r>
            <w:r w:rsidR="00EE7C21" w:rsidRPr="00DF1889">
              <w:rPr>
                <w:rFonts w:ascii="Times New Roman" w:hAnsi="Times New Roman"/>
                <w:color w:val="000000" w:themeColor="text1"/>
                <w:lang w:bidi="ru-RU"/>
              </w:rPr>
              <w:t>.</w:t>
            </w:r>
          </w:p>
          <w:p w14:paraId="6E5926C3" w14:textId="7AC8D11B" w:rsidR="00650F9D" w:rsidRPr="00232676" w:rsidRDefault="0003687A" w:rsidP="00B52680">
            <w:pPr>
              <w:pStyle w:val="afc"/>
              <w:ind w:firstLine="0"/>
              <w:jc w:val="both"/>
              <w:rPr>
                <w:rFonts w:ascii="Times New Roman" w:hAnsi="Times New Roman"/>
                <w:color w:val="FF0000"/>
                <w:lang w:bidi="ru-RU"/>
              </w:rPr>
            </w:pPr>
            <w:r w:rsidRPr="00DF1889">
              <w:rPr>
                <w:rFonts w:ascii="Times New Roman" w:hAnsi="Times New Roman"/>
                <w:color w:val="000000" w:themeColor="text1"/>
                <w:lang w:bidi="ru-RU"/>
              </w:rPr>
              <w:t>3</w:t>
            </w:r>
            <w:r w:rsidR="00B52680" w:rsidRPr="00DF1889">
              <w:rPr>
                <w:rFonts w:ascii="Times New Roman" w:hAnsi="Times New Roman"/>
                <w:color w:val="000000" w:themeColor="text1"/>
                <w:lang w:bidi="ru-RU"/>
              </w:rPr>
              <w:t xml:space="preserve">. </w:t>
            </w:r>
            <w:r w:rsidR="00EE7C21" w:rsidRPr="00DF1889">
              <w:rPr>
                <w:rFonts w:ascii="Times New Roman" w:hAnsi="Times New Roman"/>
                <w:color w:val="000000" w:themeColor="text1"/>
                <w:lang w:bidi="ru-RU"/>
              </w:rPr>
              <w:t>Г</w:t>
            </w:r>
            <w:r w:rsidR="0076787A" w:rsidRPr="00DF1889">
              <w:rPr>
                <w:rFonts w:ascii="Times New Roman" w:hAnsi="Times New Roman"/>
                <w:color w:val="000000" w:themeColor="text1"/>
                <w:lang w:bidi="ru-RU"/>
              </w:rPr>
              <w:t>осударственн</w:t>
            </w:r>
            <w:r w:rsidR="00EE7C21" w:rsidRPr="00DF1889">
              <w:rPr>
                <w:rFonts w:ascii="Times New Roman" w:hAnsi="Times New Roman"/>
                <w:color w:val="000000" w:themeColor="text1"/>
                <w:lang w:bidi="ru-RU"/>
              </w:rPr>
              <w:t>ая</w:t>
            </w:r>
            <w:r w:rsidR="0076787A" w:rsidRPr="00DF1889">
              <w:rPr>
                <w:rFonts w:ascii="Times New Roman" w:hAnsi="Times New Roman"/>
                <w:color w:val="000000" w:themeColor="text1"/>
                <w:lang w:bidi="ru-RU"/>
              </w:rPr>
              <w:t xml:space="preserve"> программ</w:t>
            </w:r>
            <w:r w:rsidR="00EE7C21" w:rsidRPr="00DF1889">
              <w:rPr>
                <w:rFonts w:ascii="Times New Roman" w:hAnsi="Times New Roman"/>
                <w:color w:val="000000" w:themeColor="text1"/>
                <w:lang w:bidi="ru-RU"/>
              </w:rPr>
              <w:t>а</w:t>
            </w:r>
            <w:r w:rsidR="0076787A" w:rsidRPr="00DF1889">
              <w:rPr>
                <w:rFonts w:ascii="Times New Roman" w:hAnsi="Times New Roman"/>
                <w:color w:val="000000" w:themeColor="text1"/>
                <w:lang w:bidi="ru-RU"/>
              </w:rPr>
              <w:t xml:space="preserve"> Иркутской области «Социальная поддержка населения»</w:t>
            </w:r>
            <w:r w:rsidR="00EE7C21" w:rsidRPr="00DF1889">
              <w:rPr>
                <w:rFonts w:ascii="Times New Roman" w:hAnsi="Times New Roman"/>
                <w:color w:val="000000" w:themeColor="text1"/>
                <w:lang w:bidi="ru-RU"/>
              </w:rPr>
              <w:t>, утвержденная постановлением Правительства Иркутской области от 13.11.2023 №1012-пп.</w:t>
            </w:r>
          </w:p>
        </w:tc>
      </w:tr>
    </w:tbl>
    <w:p w14:paraId="5FE1FD02" w14:textId="77777777" w:rsidR="005B4D67" w:rsidRDefault="005B4D67" w:rsidP="005B4D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5B4D67" w:rsidSect="0056230F">
          <w:headerReference w:type="default" r:id="rId8"/>
          <w:pgSz w:w="11906" w:h="16838"/>
          <w:pgMar w:top="1023" w:right="707" w:bottom="1134" w:left="1134" w:header="426" w:footer="708" w:gutter="0"/>
          <w:cols w:space="708"/>
          <w:titlePg/>
          <w:docGrid w:linePitch="360"/>
        </w:sectPr>
      </w:pPr>
    </w:p>
    <w:p w14:paraId="61B0D4BF" w14:textId="077CB42D" w:rsidR="00013E20" w:rsidRDefault="00013E20" w:rsidP="00013E20">
      <w:pPr>
        <w:spacing w:after="0" w:line="240" w:lineRule="auto"/>
        <w:jc w:val="right"/>
        <w:rPr>
          <w:rFonts w:ascii="Times New Roman" w:hAnsi="Times New Roman"/>
          <w:color w:val="000000"/>
          <w:sz w:val="28"/>
          <w:lang w:bidi="ru-RU"/>
        </w:rPr>
      </w:pPr>
      <w:r>
        <w:rPr>
          <w:rFonts w:ascii="Times New Roman" w:hAnsi="Times New Roman"/>
          <w:color w:val="000000"/>
          <w:sz w:val="28"/>
          <w:lang w:bidi="ru-RU"/>
        </w:rPr>
        <w:lastRenderedPageBreak/>
        <w:t>Таблица 2</w:t>
      </w:r>
    </w:p>
    <w:p w14:paraId="3D3C8BC1" w14:textId="77777777" w:rsidR="004965AF" w:rsidRDefault="005B4D67" w:rsidP="006D71D0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8"/>
          <w:lang w:bidi="ru-RU"/>
        </w:rPr>
      </w:pPr>
      <w:r w:rsidRPr="001F5BB1">
        <w:rPr>
          <w:rFonts w:ascii="Times New Roman" w:hAnsi="Times New Roman"/>
          <w:caps/>
          <w:color w:val="000000"/>
          <w:sz w:val="28"/>
          <w:lang w:bidi="ru-RU"/>
        </w:rPr>
        <w:t xml:space="preserve">Показатели муниципальной программы </w:t>
      </w:r>
      <w:r w:rsidR="004965AF">
        <w:rPr>
          <w:rFonts w:ascii="Times New Roman" w:hAnsi="Times New Roman"/>
          <w:caps/>
          <w:color w:val="000000"/>
          <w:sz w:val="28"/>
          <w:lang w:bidi="ru-RU"/>
        </w:rPr>
        <w:t xml:space="preserve">ГОРОДА усолье-сибирское </w:t>
      </w:r>
    </w:p>
    <w:p w14:paraId="41AABBAB" w14:textId="1FEFCCF0" w:rsidR="0028430F" w:rsidRPr="00D662EF" w:rsidRDefault="0028430F" w:rsidP="00D662EF">
      <w:pPr>
        <w:spacing w:after="0" w:line="240" w:lineRule="auto"/>
        <w:jc w:val="center"/>
        <w:rPr>
          <w:rFonts w:ascii="Times New Roman" w:hAnsi="Times New Roman"/>
          <w:caps/>
          <w:color w:val="000000"/>
          <w:sz w:val="28"/>
          <w:lang w:bidi="ru-RU"/>
        </w:rPr>
      </w:pPr>
      <w:r w:rsidRPr="001F5BB1">
        <w:rPr>
          <w:rFonts w:ascii="Times New Roman" w:hAnsi="Times New Roman"/>
          <w:caps/>
          <w:color w:val="000000"/>
          <w:sz w:val="28"/>
          <w:lang w:bidi="ru-RU"/>
        </w:rPr>
        <w:t>«</w:t>
      </w:r>
      <w:r w:rsidR="00830C37" w:rsidRPr="001F5BB1">
        <w:rPr>
          <w:rFonts w:ascii="Times New Roman" w:hAnsi="Times New Roman"/>
          <w:caps/>
          <w:color w:val="000000"/>
          <w:sz w:val="28"/>
          <w:lang w:bidi="ru-RU"/>
        </w:rPr>
        <w:t xml:space="preserve">Гражданское </w:t>
      </w:r>
      <w:r w:rsidR="00E40C52" w:rsidRPr="001F5BB1">
        <w:rPr>
          <w:rFonts w:ascii="Times New Roman" w:hAnsi="Times New Roman"/>
          <w:caps/>
          <w:color w:val="000000"/>
          <w:sz w:val="28"/>
          <w:lang w:bidi="ru-RU"/>
        </w:rPr>
        <w:t>общество</w:t>
      </w:r>
      <w:r w:rsidR="004965AF">
        <w:rPr>
          <w:rFonts w:ascii="Times New Roman" w:hAnsi="Times New Roman"/>
          <w:caps/>
          <w:color w:val="000000"/>
          <w:sz w:val="28"/>
          <w:lang w:bidi="ru-RU"/>
        </w:rPr>
        <w:t xml:space="preserve"> </w:t>
      </w:r>
      <w:r w:rsidR="006D71D0" w:rsidRPr="006D71D0">
        <w:rPr>
          <w:rFonts w:ascii="Times New Roman" w:hAnsi="Times New Roman"/>
          <w:caps/>
          <w:color w:val="000000" w:themeColor="text1"/>
          <w:sz w:val="28"/>
          <w:szCs w:val="28"/>
        </w:rPr>
        <w:t>И СОЦИАЛЬНАЯ ПОДДЕРЖКА НАСЕЛЕНИЯ»</w:t>
      </w:r>
    </w:p>
    <w:tbl>
      <w:tblPr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134"/>
        <w:gridCol w:w="851"/>
        <w:gridCol w:w="850"/>
        <w:gridCol w:w="848"/>
        <w:gridCol w:w="12"/>
        <w:gridCol w:w="983"/>
        <w:gridCol w:w="992"/>
        <w:gridCol w:w="992"/>
        <w:gridCol w:w="851"/>
        <w:gridCol w:w="850"/>
        <w:gridCol w:w="993"/>
        <w:gridCol w:w="2835"/>
      </w:tblGrid>
      <w:tr w:rsidR="00D07B2D" w:rsidRPr="00F81BC6" w14:paraId="2E785DB8" w14:textId="77777777" w:rsidTr="00F81BC6">
        <w:trPr>
          <w:trHeight w:val="30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FA3D" w14:textId="77777777" w:rsidR="00D07B2D" w:rsidRPr="00F81BC6" w:rsidRDefault="00D07B2D" w:rsidP="00313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br/>
              <w:t>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9CFA0" w14:textId="77777777" w:rsidR="00D07B2D" w:rsidRPr="00F81BC6" w:rsidRDefault="00D07B2D" w:rsidP="00313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показателя/задачи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25F0253" w14:textId="77777777" w:rsidR="00D07B2D" w:rsidRPr="00F81BC6" w:rsidRDefault="00D07B2D" w:rsidP="00D07B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Тип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D0BA97" w14:textId="66F19035" w:rsidR="00D07B2D" w:rsidRPr="00F81BC6" w:rsidRDefault="00D07B2D" w:rsidP="00313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Ед. измерения 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49300DC" w14:textId="77777777" w:rsidR="00D07B2D" w:rsidRPr="00F81BC6" w:rsidRDefault="00D07B2D" w:rsidP="00313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Базовое значение</w:t>
            </w:r>
          </w:p>
        </w:tc>
        <w:tc>
          <w:tcPr>
            <w:tcW w:w="566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AF8E7" w14:textId="4CC50527" w:rsidR="00D07B2D" w:rsidRPr="00F81BC6" w:rsidRDefault="00D07B2D" w:rsidP="00313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Значение показателей по годам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0193E9" w14:textId="4461A31A" w:rsidR="00D07B2D" w:rsidRPr="00F81BC6" w:rsidRDefault="00D07B2D" w:rsidP="00313A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Ответственный за достижение показателя</w:t>
            </w:r>
          </w:p>
        </w:tc>
      </w:tr>
      <w:tr w:rsidR="0003368E" w:rsidRPr="00F81BC6" w14:paraId="13BB1158" w14:textId="77777777" w:rsidTr="00F81BC6">
        <w:trPr>
          <w:trHeight w:val="57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02E14" w14:textId="77777777" w:rsidR="0003368E" w:rsidRPr="00F81BC6" w:rsidRDefault="0003368E" w:rsidP="00227C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48960" w14:textId="77777777" w:rsidR="0003368E" w:rsidRPr="00F81BC6" w:rsidRDefault="0003368E" w:rsidP="00227C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176EA69" w14:textId="77777777" w:rsidR="0003368E" w:rsidRPr="00F81BC6" w:rsidRDefault="0003368E" w:rsidP="00D07B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875C90" w14:textId="77777777" w:rsidR="0003368E" w:rsidRPr="00F81BC6" w:rsidRDefault="0003368E" w:rsidP="00227C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6CD1D" w14:textId="77777777" w:rsidR="0003368E" w:rsidRPr="00F81BC6" w:rsidRDefault="0003368E" w:rsidP="00227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lang w:eastAsia="ru-RU"/>
              </w:rPr>
              <w:t>значение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7B258" w14:textId="77777777" w:rsidR="0003368E" w:rsidRPr="00F81BC6" w:rsidRDefault="0003368E" w:rsidP="00227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lang w:eastAsia="ru-RU"/>
              </w:rPr>
              <w:t>год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47315" w14:textId="492F68C2" w:rsidR="0003368E" w:rsidRPr="00F81BC6" w:rsidRDefault="0003368E" w:rsidP="00227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FB756" w14:textId="3EA491FD" w:rsidR="0003368E" w:rsidRPr="00F81BC6" w:rsidRDefault="0003368E" w:rsidP="00227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hAnsi="Times New Roman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91564" w14:textId="5F936CAB" w:rsidR="0003368E" w:rsidRPr="00F81BC6" w:rsidRDefault="0003368E" w:rsidP="00227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66B2D" w14:textId="233034F5" w:rsidR="0003368E" w:rsidRPr="00F81BC6" w:rsidRDefault="0003368E" w:rsidP="00227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hAnsi="Times New Roman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C6BC" w14:textId="557311B3" w:rsidR="0003368E" w:rsidRPr="00F81BC6" w:rsidRDefault="0003368E" w:rsidP="00227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hAnsi="Times New Roman"/>
              </w:rPr>
              <w:t>2030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4B71" w14:textId="16B7234E" w:rsidR="0003368E" w:rsidRPr="00F81BC6" w:rsidRDefault="0003368E" w:rsidP="00227C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hAnsi="Times New Roman"/>
              </w:rPr>
              <w:t>2031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41E8C" w14:textId="4FEBBBAA" w:rsidR="0003368E" w:rsidRPr="00F81BC6" w:rsidRDefault="0003368E" w:rsidP="00227C0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03368E" w:rsidRPr="00F81BC6" w14:paraId="2C0BADD9" w14:textId="77777777" w:rsidTr="00F81BC6">
        <w:trPr>
          <w:trHeight w:val="34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514F2" w14:textId="77777777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12F54" w14:textId="77777777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171D3" w14:textId="77777777" w:rsidR="0003368E" w:rsidRPr="00F81BC6" w:rsidRDefault="0003368E" w:rsidP="00D07B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713E8" w14:textId="600B518D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394EE" w14:textId="3A3AF2DC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54CA6" w14:textId="11570A12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56554" w14:textId="77777777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  <w:p w14:paraId="171227FE" w14:textId="2E7D1E6F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4F8DE" w14:textId="3D3BA888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C1BF7" w14:textId="58FAF9E4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998DD" w14:textId="62CF7123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A30BA" w14:textId="2DEA23B8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9B19" w14:textId="7E6843CB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0C43" w14:textId="683021B5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</w:tr>
      <w:tr w:rsidR="00D07B2D" w:rsidRPr="00F81BC6" w14:paraId="046D677F" w14:textId="77777777" w:rsidTr="00AA31FE">
        <w:trPr>
          <w:trHeight w:val="315"/>
        </w:trPr>
        <w:tc>
          <w:tcPr>
            <w:tcW w:w="15452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6C3EE83" w14:textId="6205A196" w:rsidR="00D07B2D" w:rsidRPr="00F81BC6" w:rsidRDefault="00FB2508" w:rsidP="00A36464">
            <w:pPr>
              <w:pStyle w:val="a7"/>
              <w:numPr>
                <w:ilvl w:val="0"/>
                <w:numId w:val="5"/>
              </w:numPr>
              <w:jc w:val="center"/>
              <w:rPr>
                <w:color w:val="FF0000"/>
                <w:sz w:val="22"/>
                <w:szCs w:val="22"/>
              </w:rPr>
            </w:pPr>
            <w:r w:rsidRPr="00F81BC6">
              <w:rPr>
                <w:color w:val="000000" w:themeColor="text1"/>
                <w:sz w:val="22"/>
                <w:szCs w:val="22"/>
              </w:rPr>
              <w:t xml:space="preserve">Цель: </w:t>
            </w:r>
            <w:r w:rsidR="00794D21" w:rsidRPr="00F81BC6">
              <w:rPr>
                <w:color w:val="000000" w:themeColor="text1"/>
                <w:sz w:val="22"/>
                <w:szCs w:val="22"/>
              </w:rPr>
              <w:t>Оказание поддержки социально ориентированным некоммерческим организациям, осуществляющим деятельность</w:t>
            </w:r>
            <w:r w:rsidR="00A36464" w:rsidRPr="00F81BC6">
              <w:rPr>
                <w:color w:val="000000" w:themeColor="text1"/>
                <w:sz w:val="22"/>
                <w:szCs w:val="22"/>
              </w:rPr>
              <w:t xml:space="preserve"> </w:t>
            </w:r>
            <w:r w:rsidR="00794D21" w:rsidRPr="00F81BC6">
              <w:rPr>
                <w:color w:val="000000" w:themeColor="text1"/>
                <w:sz w:val="22"/>
                <w:szCs w:val="22"/>
              </w:rPr>
              <w:t>на территории города Усолье-Сибирское</w:t>
            </w:r>
          </w:p>
        </w:tc>
      </w:tr>
      <w:tr w:rsidR="0003368E" w:rsidRPr="00F81BC6" w14:paraId="4F898ECF" w14:textId="77777777" w:rsidTr="00F81BC6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816CD" w14:textId="02EBEB2A" w:rsidR="0003368E" w:rsidRPr="00F81BC6" w:rsidRDefault="0003368E" w:rsidP="00AD4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1.1.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FA1FF" w14:textId="1C4301F1" w:rsidR="0003368E" w:rsidRPr="00F81BC6" w:rsidRDefault="0003368E" w:rsidP="00AD47D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hAnsi="Times New Roman"/>
              </w:rPr>
              <w:t xml:space="preserve">Количество СОНКО, получивших финансовую поддержку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6804A" w14:textId="331214B1" w:rsidR="0003368E" w:rsidRPr="00F81BC6" w:rsidRDefault="0003368E" w:rsidP="00D07B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Поддерживающий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9E6E7" w14:textId="6E36660C" w:rsidR="0003368E" w:rsidRPr="00F81BC6" w:rsidRDefault="0003368E" w:rsidP="00496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ед.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C2B5F" w14:textId="764EE8D7" w:rsidR="0003368E" w:rsidRPr="00F81BC6" w:rsidRDefault="0003368E" w:rsidP="00AD4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8B44D" w14:textId="61FCA7D1" w:rsidR="0003368E" w:rsidRPr="00F81BC6" w:rsidRDefault="0003368E" w:rsidP="00AD4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2F41B" w14:textId="77777777" w:rsidR="0003368E" w:rsidRPr="00F81BC6" w:rsidRDefault="0003368E" w:rsidP="00AD47DF">
            <w:pPr>
              <w:jc w:val="center"/>
              <w:rPr>
                <w:rFonts w:ascii="Times New Roman" w:hAnsi="Times New Roman"/>
              </w:rPr>
            </w:pPr>
            <w:r w:rsidRPr="00F81BC6">
              <w:rPr>
                <w:rFonts w:ascii="Times New Roman" w:hAnsi="Times New Roman"/>
              </w:rPr>
              <w:t>6</w:t>
            </w:r>
          </w:p>
          <w:p w14:paraId="5E0BCC02" w14:textId="07E9E9D5" w:rsidR="0003368E" w:rsidRPr="00F81BC6" w:rsidRDefault="0003368E" w:rsidP="00AD47D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E48A3" w14:textId="21062574" w:rsidR="0003368E" w:rsidRPr="00F81BC6" w:rsidRDefault="0003368E" w:rsidP="00AD47DF">
            <w:pPr>
              <w:jc w:val="center"/>
              <w:rPr>
                <w:rFonts w:ascii="Times New Roman" w:hAnsi="Times New Roman"/>
              </w:rPr>
            </w:pPr>
            <w:r w:rsidRPr="00F81BC6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555BE0" w14:textId="7E628C6C" w:rsidR="0003368E" w:rsidRPr="00F81BC6" w:rsidRDefault="0003368E" w:rsidP="00AD47DF">
            <w:pPr>
              <w:jc w:val="center"/>
              <w:rPr>
                <w:rFonts w:ascii="Times New Roman" w:hAnsi="Times New Roman"/>
              </w:rPr>
            </w:pPr>
            <w:r w:rsidRPr="00F81BC6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25EDD" w14:textId="3745DDDA" w:rsidR="0003368E" w:rsidRPr="00F81BC6" w:rsidRDefault="0003368E" w:rsidP="00AD47DF">
            <w:pPr>
              <w:jc w:val="center"/>
              <w:rPr>
                <w:rFonts w:ascii="Times New Roman" w:hAnsi="Times New Roman"/>
              </w:rPr>
            </w:pPr>
            <w:r w:rsidRPr="00F81BC6"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EE30DB" w14:textId="16AFBF98" w:rsidR="0003368E" w:rsidRPr="00F81BC6" w:rsidRDefault="0003368E" w:rsidP="00AD4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2582" w14:textId="4EB909B8" w:rsidR="0003368E" w:rsidRPr="00F81BC6" w:rsidRDefault="0003368E" w:rsidP="00AD4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230B" w14:textId="2FD3BD34" w:rsidR="0003368E" w:rsidRPr="00F81BC6" w:rsidRDefault="0003368E" w:rsidP="008B7E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hAnsi="Times New Roman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</w:tr>
      <w:tr w:rsidR="00D07B2D" w:rsidRPr="00F81BC6" w14:paraId="60898BF6" w14:textId="77777777" w:rsidTr="00AA31FE">
        <w:trPr>
          <w:trHeight w:val="315"/>
        </w:trPr>
        <w:tc>
          <w:tcPr>
            <w:tcW w:w="15452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ED7E3" w14:textId="3CD2C166" w:rsidR="00D07B2D" w:rsidRPr="00F81BC6" w:rsidRDefault="00794D21" w:rsidP="00794D21">
            <w:pPr>
              <w:pStyle w:val="a7"/>
              <w:jc w:val="center"/>
              <w:rPr>
                <w:color w:val="000000"/>
                <w:sz w:val="22"/>
                <w:szCs w:val="22"/>
              </w:rPr>
            </w:pPr>
            <w:r w:rsidRPr="00F81BC6">
              <w:rPr>
                <w:color w:val="000000"/>
                <w:sz w:val="22"/>
                <w:szCs w:val="22"/>
              </w:rPr>
              <w:t xml:space="preserve">2. </w:t>
            </w:r>
            <w:r w:rsidR="0011013E" w:rsidRPr="00F81BC6">
              <w:rPr>
                <w:color w:val="000000"/>
                <w:sz w:val="22"/>
                <w:szCs w:val="22"/>
              </w:rPr>
              <w:t xml:space="preserve">Цель: </w:t>
            </w:r>
            <w:r w:rsidR="00B35027" w:rsidRPr="00F81BC6">
              <w:rPr>
                <w:sz w:val="22"/>
                <w:szCs w:val="22"/>
              </w:rPr>
              <w:t>Укрепление единства народов Российской Федерации, проживающих на территории муниципального образования «города Усолье-Сибирское»</w:t>
            </w:r>
          </w:p>
        </w:tc>
      </w:tr>
      <w:tr w:rsidR="00F81BC6" w:rsidRPr="00F81BC6" w14:paraId="3411F198" w14:textId="77777777" w:rsidTr="00F81BC6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DA498" w14:textId="750A03EF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2.1.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05726" w14:textId="3943C665" w:rsidR="00F81BC6" w:rsidRPr="00F81BC6" w:rsidRDefault="00F81BC6" w:rsidP="00F81B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81BC6">
              <w:rPr>
                <w:rFonts w:ascii="Times New Roman" w:eastAsiaTheme="minorEastAsia" w:hAnsi="Times New Roman"/>
                <w:lang w:eastAsia="ru-RU"/>
              </w:rPr>
              <w:t>Количество жителей города, принимающих участие в мероприятиях, направленных на укрепление межнационального и межконфессионального согласия, укрепления общероссийской гражданской идентичности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C376D" w14:textId="5C79ABC3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81BC6">
              <w:rPr>
                <w:rFonts w:ascii="Times New Roman" w:eastAsiaTheme="minorEastAsia" w:hAnsi="Times New Roman"/>
                <w:lang w:eastAsia="ru-RU"/>
              </w:rPr>
              <w:t>Возрастающий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13CCF" w14:textId="1764B21C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81BC6">
              <w:rPr>
                <w:rFonts w:ascii="Times New Roman" w:eastAsiaTheme="minorEastAsia" w:hAnsi="Times New Roman"/>
                <w:lang w:eastAsia="ru-RU"/>
              </w:rPr>
              <w:t>чел.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67C22" w14:textId="0D118B3B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81BC6">
              <w:rPr>
                <w:rFonts w:ascii="Times New Roman" w:eastAsiaTheme="minorEastAsia" w:hAnsi="Times New Roman"/>
                <w:lang w:eastAsia="ru-RU"/>
              </w:rPr>
              <w:t>11680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50143" w14:textId="4E4A1A69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lang w:eastAsia="ru-RU"/>
              </w:rPr>
              <w:t>2024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043DE" w14:textId="5301C215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81BC6">
              <w:rPr>
                <w:rFonts w:ascii="Times New Roman" w:eastAsiaTheme="minorEastAsia" w:hAnsi="Times New Roman"/>
                <w:lang w:eastAsia="ru-RU"/>
              </w:rPr>
              <w:t>13080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852E0" w14:textId="62B471C1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81BC6">
              <w:rPr>
                <w:rFonts w:ascii="Times New Roman" w:eastAsiaTheme="minorEastAsia" w:hAnsi="Times New Roman"/>
                <w:lang w:eastAsia="ru-RU"/>
              </w:rPr>
              <w:t>13280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009D5" w14:textId="3B736385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81BC6">
              <w:rPr>
                <w:rFonts w:ascii="Times New Roman" w:eastAsiaTheme="minorEastAsia" w:hAnsi="Times New Roman"/>
                <w:lang w:eastAsia="ru-RU"/>
              </w:rPr>
              <w:t>13650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5FB87" w14:textId="2CF62519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81BC6">
              <w:rPr>
                <w:rFonts w:ascii="Times New Roman" w:eastAsiaTheme="minorEastAsia" w:hAnsi="Times New Roman"/>
                <w:lang w:eastAsia="ru-RU"/>
              </w:rPr>
              <w:t>14130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CF715D" w14:textId="58B1EBE3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81BC6">
              <w:rPr>
                <w:rFonts w:ascii="Times New Roman" w:eastAsiaTheme="minorEastAsia" w:hAnsi="Times New Roman"/>
                <w:lang w:eastAsia="ru-RU"/>
              </w:rPr>
              <w:t>14480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D86D" w14:textId="42B84C4D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highlight w:val="yellow"/>
                <w:lang w:eastAsia="ru-RU"/>
              </w:rPr>
            </w:pPr>
            <w:r w:rsidRPr="00F81BC6">
              <w:rPr>
                <w:rFonts w:ascii="Times New Roman" w:eastAsiaTheme="minorEastAsia" w:hAnsi="Times New Roman"/>
                <w:lang w:eastAsia="ru-RU"/>
              </w:rPr>
              <w:t>14780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86B1" w14:textId="083C8354" w:rsidR="004965AF" w:rsidRPr="00F05E22" w:rsidRDefault="00F81BC6" w:rsidP="004965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81BC6">
              <w:rPr>
                <w:rFonts w:ascii="Times New Roman" w:hAnsi="Times New Roman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</w:tr>
      <w:tr w:rsidR="00F81BC6" w:rsidRPr="00F81BC6" w14:paraId="590C0633" w14:textId="77777777" w:rsidTr="00AA31FE">
        <w:trPr>
          <w:trHeight w:val="315"/>
        </w:trPr>
        <w:tc>
          <w:tcPr>
            <w:tcW w:w="1545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98FC19" w14:textId="61B88E2D" w:rsidR="00F81BC6" w:rsidRPr="00F81BC6" w:rsidRDefault="00F81BC6" w:rsidP="00F81BC6">
            <w:pPr>
              <w:pStyle w:val="a7"/>
              <w:ind w:left="1080"/>
              <w:rPr>
                <w:color w:val="000000"/>
                <w:sz w:val="22"/>
                <w:szCs w:val="22"/>
              </w:rPr>
            </w:pPr>
            <w:r w:rsidRPr="00F81BC6">
              <w:rPr>
                <w:color w:val="000000"/>
                <w:sz w:val="22"/>
                <w:szCs w:val="22"/>
              </w:rPr>
              <w:t>3. Цель: Улучшение качества жизни отдельных категорий граждан города Усолье-Сибирское</w:t>
            </w:r>
          </w:p>
        </w:tc>
      </w:tr>
      <w:tr w:rsidR="00F81BC6" w:rsidRPr="00F81BC6" w14:paraId="5048A02B" w14:textId="77777777" w:rsidTr="00F81BC6">
        <w:trPr>
          <w:trHeight w:val="31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031772" w14:textId="20738D30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A73DD1" w14:textId="63FFC1B3" w:rsidR="00F81BC6" w:rsidRPr="00F81BC6" w:rsidRDefault="00F81BC6" w:rsidP="00F81B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Доля граждан, получивших социальную поддержку от общего количества граждан обратившихся </w:t>
            </w: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за предоставлением мер социальной поддержки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B46C2" w14:textId="698D52AB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Возрастающий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B7537" w14:textId="15819923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C6D82" w14:textId="4439C23D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A20CB7" w14:textId="6E121649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27D1BC" w14:textId="77777777" w:rsidR="00F81BC6" w:rsidRPr="00F81BC6" w:rsidRDefault="00F81BC6" w:rsidP="00F81BC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  <w:p w14:paraId="47E93281" w14:textId="4FA606B1" w:rsidR="00F81BC6" w:rsidRPr="00F81BC6" w:rsidRDefault="00F81BC6" w:rsidP="00F81BC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34D03" w14:textId="772CC4DF" w:rsidR="00F81BC6" w:rsidRPr="00F81BC6" w:rsidRDefault="00F81BC6" w:rsidP="00F81BC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EE573D" w14:textId="3F37FE54" w:rsidR="00F81BC6" w:rsidRPr="00F81BC6" w:rsidRDefault="00F81BC6" w:rsidP="00F81BC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958F42" w14:textId="65C86253" w:rsidR="00F81BC6" w:rsidRPr="00F81BC6" w:rsidRDefault="00F81BC6" w:rsidP="00F81BC6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5B77C" w14:textId="55AE5543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E817" w14:textId="22DAAEB8" w:rsidR="00F81BC6" w:rsidRPr="00F81BC6" w:rsidRDefault="00F81BC6" w:rsidP="00F81B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D413" w14:textId="783A68CF" w:rsidR="00F81BC6" w:rsidRPr="00F81BC6" w:rsidRDefault="00F81BC6" w:rsidP="008B7E5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81BC6">
              <w:rPr>
                <w:rFonts w:ascii="Times New Roman" w:hAnsi="Times New Roman"/>
              </w:rPr>
              <w:t xml:space="preserve"> Отдел кадровой работы и наград аппарата администрации города Усолье-Сибирское,</w:t>
            </w:r>
          </w:p>
          <w:p w14:paraId="68E07E3D" w14:textId="10701899" w:rsidR="00F81BC6" w:rsidRPr="00F81BC6" w:rsidRDefault="00F81BC6" w:rsidP="008B7E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F81BC6">
              <w:rPr>
                <w:rFonts w:ascii="Times New Roman" w:hAnsi="Times New Roman"/>
              </w:rPr>
              <w:t xml:space="preserve">отдел по взаимодействию с общественностью и </w:t>
            </w:r>
            <w:r w:rsidRPr="00F81BC6">
              <w:rPr>
                <w:rFonts w:ascii="Times New Roman" w:hAnsi="Times New Roman"/>
              </w:rPr>
              <w:lastRenderedPageBreak/>
              <w:t>аналитической работе аппарата администрации города Усолье-Сибирское</w:t>
            </w:r>
          </w:p>
        </w:tc>
      </w:tr>
    </w:tbl>
    <w:p w14:paraId="3DF2C1FD" w14:textId="4C680AD3" w:rsidR="00F76DB9" w:rsidRDefault="00F76D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766DE79" w14:textId="488AB457" w:rsidR="00E40C52" w:rsidRPr="00E40C52" w:rsidRDefault="00E40C52" w:rsidP="00E40C52">
      <w:pPr>
        <w:jc w:val="right"/>
        <w:rPr>
          <w:rFonts w:ascii="Times New Roman" w:hAnsi="Times New Roman"/>
          <w:sz w:val="28"/>
          <w:szCs w:val="28"/>
        </w:rPr>
      </w:pPr>
      <w:r w:rsidRPr="00E40C52">
        <w:rPr>
          <w:rFonts w:ascii="Times New Roman" w:hAnsi="Times New Roman"/>
          <w:sz w:val="28"/>
          <w:szCs w:val="28"/>
        </w:rPr>
        <w:t>Таблица 3</w:t>
      </w:r>
    </w:p>
    <w:p w14:paraId="6F42EAC9" w14:textId="6A7B90BB" w:rsidR="001A60C0" w:rsidRPr="009C275F" w:rsidRDefault="00E40C52" w:rsidP="001A60C0">
      <w:pPr>
        <w:spacing w:after="0"/>
        <w:jc w:val="center"/>
        <w:rPr>
          <w:rFonts w:ascii="Times New Roman" w:hAnsi="Times New Roman"/>
          <w:caps/>
          <w:sz w:val="28"/>
          <w:szCs w:val="28"/>
        </w:rPr>
      </w:pPr>
      <w:r w:rsidRPr="009C275F">
        <w:rPr>
          <w:rFonts w:ascii="Times New Roman" w:hAnsi="Times New Roman"/>
          <w:caps/>
          <w:sz w:val="28"/>
          <w:szCs w:val="28"/>
        </w:rPr>
        <w:t>П</w:t>
      </w:r>
      <w:r w:rsidR="001A60C0" w:rsidRPr="009C275F">
        <w:rPr>
          <w:rFonts w:ascii="Times New Roman" w:hAnsi="Times New Roman"/>
          <w:caps/>
          <w:sz w:val="28"/>
          <w:szCs w:val="28"/>
        </w:rPr>
        <w:t xml:space="preserve">еречень структурных элементов муниципальной программы </w:t>
      </w:r>
      <w:r w:rsidR="00224041">
        <w:rPr>
          <w:rFonts w:ascii="Times New Roman" w:hAnsi="Times New Roman"/>
          <w:caps/>
          <w:sz w:val="28"/>
          <w:szCs w:val="28"/>
        </w:rPr>
        <w:t>города</w:t>
      </w:r>
    </w:p>
    <w:p w14:paraId="30718925" w14:textId="2FBC6768" w:rsidR="00E40C52" w:rsidRPr="009C275F" w:rsidRDefault="001A60C0" w:rsidP="00A57F2E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9C275F">
        <w:rPr>
          <w:rFonts w:ascii="Times New Roman" w:hAnsi="Times New Roman"/>
          <w:caps/>
          <w:sz w:val="28"/>
          <w:szCs w:val="28"/>
        </w:rPr>
        <w:t xml:space="preserve">Усолье-Сибирское </w:t>
      </w:r>
      <w:r w:rsidR="00A57F2E" w:rsidRPr="001F5BB1">
        <w:rPr>
          <w:rFonts w:ascii="Times New Roman" w:hAnsi="Times New Roman"/>
          <w:caps/>
          <w:color w:val="000000"/>
          <w:sz w:val="28"/>
          <w:lang w:bidi="ru-RU"/>
        </w:rPr>
        <w:t>«Гражданское общество</w:t>
      </w:r>
      <w:r w:rsidR="00A57F2E">
        <w:rPr>
          <w:rFonts w:ascii="Times New Roman" w:hAnsi="Times New Roman"/>
          <w:caps/>
          <w:color w:val="000000"/>
          <w:sz w:val="28"/>
          <w:lang w:bidi="ru-RU"/>
        </w:rPr>
        <w:t xml:space="preserve"> </w:t>
      </w:r>
      <w:r w:rsidR="00A57F2E" w:rsidRPr="006D71D0">
        <w:rPr>
          <w:rFonts w:ascii="Times New Roman" w:hAnsi="Times New Roman"/>
          <w:caps/>
          <w:color w:val="000000" w:themeColor="text1"/>
          <w:sz w:val="28"/>
          <w:szCs w:val="28"/>
        </w:rPr>
        <w:t>И СОЦИАЛЬНАЯ ПОДДЕРЖКА НАСЕЛЕНИЯ»</w:t>
      </w:r>
    </w:p>
    <w:tbl>
      <w:tblPr>
        <w:tblStyle w:val="a9"/>
        <w:tblpPr w:leftFromText="180" w:rightFromText="180" w:vertAnchor="text" w:horzAnchor="margin" w:tblpX="-289" w:tblpY="218"/>
        <w:tblW w:w="15304" w:type="dxa"/>
        <w:tblLayout w:type="fixed"/>
        <w:tblLook w:val="04A0" w:firstRow="1" w:lastRow="0" w:firstColumn="1" w:lastColumn="0" w:noHBand="0" w:noVBand="1"/>
      </w:tblPr>
      <w:tblGrid>
        <w:gridCol w:w="1555"/>
        <w:gridCol w:w="4819"/>
        <w:gridCol w:w="3402"/>
        <w:gridCol w:w="4253"/>
        <w:gridCol w:w="1275"/>
      </w:tblGrid>
      <w:tr w:rsidR="00E40C52" w:rsidRPr="00FE7421" w14:paraId="2BB2A25A" w14:textId="77777777" w:rsidTr="00B04759">
        <w:trPr>
          <w:trHeight w:val="491"/>
        </w:trPr>
        <w:tc>
          <w:tcPr>
            <w:tcW w:w="1555" w:type="dxa"/>
            <w:vMerge w:val="restart"/>
          </w:tcPr>
          <w:p w14:paraId="0EA72B55" w14:textId="77777777" w:rsidR="00E40C52" w:rsidRPr="00FE7421" w:rsidRDefault="00E40C52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№ п/п</w:t>
            </w:r>
          </w:p>
        </w:tc>
        <w:tc>
          <w:tcPr>
            <w:tcW w:w="4819" w:type="dxa"/>
            <w:vMerge w:val="restart"/>
          </w:tcPr>
          <w:p w14:paraId="3E361C05" w14:textId="77777777" w:rsidR="00E40C52" w:rsidRPr="00FE7421" w:rsidRDefault="00E40C52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Задачи структурного элемента/отдельного мероприятия</w:t>
            </w:r>
          </w:p>
        </w:tc>
        <w:tc>
          <w:tcPr>
            <w:tcW w:w="3402" w:type="dxa"/>
            <w:vMerge w:val="restart"/>
          </w:tcPr>
          <w:p w14:paraId="3CDDB1E0" w14:textId="77777777" w:rsidR="00E40C52" w:rsidRPr="00FE7421" w:rsidRDefault="00E40C52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Ответственный за реализацию структурного элемента/отдельного мероприятия</w:t>
            </w:r>
          </w:p>
        </w:tc>
        <w:tc>
          <w:tcPr>
            <w:tcW w:w="4253" w:type="dxa"/>
            <w:vMerge w:val="restart"/>
          </w:tcPr>
          <w:p w14:paraId="1FFDB1D9" w14:textId="77777777" w:rsidR="00E40C52" w:rsidRPr="00FE7421" w:rsidRDefault="00E40C52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Краткое описание ожидаемых эффектов от реализации задачи структурного элемента/отдельного мероприятия</w:t>
            </w:r>
          </w:p>
        </w:tc>
        <w:tc>
          <w:tcPr>
            <w:tcW w:w="1275" w:type="dxa"/>
            <w:vMerge w:val="restart"/>
          </w:tcPr>
          <w:p w14:paraId="629C92A5" w14:textId="77777777" w:rsidR="00E40C52" w:rsidRPr="00FE7421" w:rsidRDefault="00E40C52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Связь с показателями</w:t>
            </w:r>
          </w:p>
        </w:tc>
      </w:tr>
      <w:tr w:rsidR="00E40C52" w:rsidRPr="00FE7421" w14:paraId="43EF1A58" w14:textId="77777777" w:rsidTr="00B04759">
        <w:trPr>
          <w:trHeight w:val="491"/>
        </w:trPr>
        <w:tc>
          <w:tcPr>
            <w:tcW w:w="1555" w:type="dxa"/>
            <w:vMerge/>
          </w:tcPr>
          <w:p w14:paraId="7F0B2B70" w14:textId="77777777" w:rsidR="00E40C52" w:rsidRPr="00FE7421" w:rsidRDefault="00E40C52" w:rsidP="00FE74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819" w:type="dxa"/>
            <w:vMerge/>
          </w:tcPr>
          <w:p w14:paraId="6A8E523C" w14:textId="77777777" w:rsidR="00E40C52" w:rsidRPr="00FE7421" w:rsidRDefault="00E40C52" w:rsidP="00FE74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14:paraId="70F5AD06" w14:textId="77777777" w:rsidR="00E40C52" w:rsidRPr="00FE7421" w:rsidRDefault="00E40C52" w:rsidP="00FE74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253" w:type="dxa"/>
            <w:vMerge/>
          </w:tcPr>
          <w:p w14:paraId="1BFBA83B" w14:textId="77777777" w:rsidR="00E40C52" w:rsidRPr="00FE7421" w:rsidRDefault="00E40C52" w:rsidP="00FE74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</w:tcPr>
          <w:p w14:paraId="2071AC63" w14:textId="77777777" w:rsidR="00E40C52" w:rsidRPr="00FE7421" w:rsidRDefault="00E40C52" w:rsidP="00FE74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40C52" w:rsidRPr="00FE7421" w14:paraId="05E8CB74" w14:textId="77777777" w:rsidTr="00B04759">
        <w:trPr>
          <w:trHeight w:val="312"/>
        </w:trPr>
        <w:tc>
          <w:tcPr>
            <w:tcW w:w="1555" w:type="dxa"/>
          </w:tcPr>
          <w:p w14:paraId="46D28DA4" w14:textId="77777777" w:rsidR="00E40C52" w:rsidRPr="00FE7421" w:rsidRDefault="00E40C52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1</w:t>
            </w:r>
          </w:p>
        </w:tc>
        <w:tc>
          <w:tcPr>
            <w:tcW w:w="4819" w:type="dxa"/>
          </w:tcPr>
          <w:p w14:paraId="1690A718" w14:textId="77777777" w:rsidR="00E40C52" w:rsidRPr="00FE7421" w:rsidRDefault="00E40C52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2</w:t>
            </w:r>
          </w:p>
        </w:tc>
        <w:tc>
          <w:tcPr>
            <w:tcW w:w="3402" w:type="dxa"/>
          </w:tcPr>
          <w:p w14:paraId="46670761" w14:textId="77777777" w:rsidR="00E40C52" w:rsidRPr="00FE7421" w:rsidRDefault="00E40C52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</w:tcPr>
          <w:p w14:paraId="7992EEE6" w14:textId="77777777" w:rsidR="00E40C52" w:rsidRPr="00FE7421" w:rsidRDefault="00E40C52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</w:tcPr>
          <w:p w14:paraId="14E3E585" w14:textId="1D9D068C" w:rsidR="00E40C52" w:rsidRPr="00FE7421" w:rsidRDefault="001A60C0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5</w:t>
            </w:r>
          </w:p>
        </w:tc>
      </w:tr>
      <w:tr w:rsidR="00E40C52" w:rsidRPr="00FE7421" w14:paraId="191C4ED7" w14:textId="77777777" w:rsidTr="00B04759">
        <w:tc>
          <w:tcPr>
            <w:tcW w:w="15304" w:type="dxa"/>
            <w:gridSpan w:val="5"/>
          </w:tcPr>
          <w:p w14:paraId="7AEE0AAB" w14:textId="2C0D07F4" w:rsidR="00E40C52" w:rsidRPr="00FE7421" w:rsidRDefault="00E40C52" w:rsidP="00B04759">
            <w:pPr>
              <w:pStyle w:val="a7"/>
              <w:jc w:val="center"/>
              <w:rPr>
                <w:sz w:val="22"/>
                <w:szCs w:val="22"/>
              </w:rPr>
            </w:pPr>
            <w:r w:rsidRPr="00FE7421">
              <w:rPr>
                <w:sz w:val="22"/>
                <w:szCs w:val="22"/>
              </w:rPr>
              <w:t>Процессная часть</w:t>
            </w:r>
          </w:p>
        </w:tc>
      </w:tr>
      <w:tr w:rsidR="00E40C52" w:rsidRPr="00FE7421" w14:paraId="74DDBA85" w14:textId="77777777" w:rsidTr="00B04759">
        <w:tc>
          <w:tcPr>
            <w:tcW w:w="15304" w:type="dxa"/>
            <w:gridSpan w:val="5"/>
          </w:tcPr>
          <w:p w14:paraId="6E094660" w14:textId="77777777" w:rsidR="00E40C52" w:rsidRPr="00FE7421" w:rsidRDefault="00E40C52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Комплексы процессных мероприятий</w:t>
            </w:r>
          </w:p>
        </w:tc>
      </w:tr>
      <w:tr w:rsidR="00B04759" w:rsidRPr="00FE7421" w14:paraId="1480B84E" w14:textId="77777777" w:rsidTr="00B04759">
        <w:tc>
          <w:tcPr>
            <w:tcW w:w="1555" w:type="dxa"/>
          </w:tcPr>
          <w:p w14:paraId="197612E1" w14:textId="19AA587D" w:rsidR="00B04759" w:rsidRPr="00FE7421" w:rsidRDefault="00B04759" w:rsidP="00B04759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3749" w:type="dxa"/>
            <w:gridSpan w:val="4"/>
          </w:tcPr>
          <w:p w14:paraId="79498503" w14:textId="365E0377" w:rsidR="00B04759" w:rsidRPr="00FE7421" w:rsidRDefault="00B04759" w:rsidP="00FE7421">
            <w:pPr>
              <w:pStyle w:val="a7"/>
              <w:jc w:val="center"/>
              <w:rPr>
                <w:sz w:val="22"/>
                <w:szCs w:val="22"/>
              </w:rPr>
            </w:pPr>
            <w:r w:rsidRPr="00FE7421">
              <w:rPr>
                <w:sz w:val="22"/>
                <w:szCs w:val="22"/>
              </w:rPr>
              <w:t>Комплекс процессных мероприятий «Поддержка социально ориентированных некоммерческих организаций города Усолье-Сибирское»</w:t>
            </w:r>
          </w:p>
        </w:tc>
      </w:tr>
      <w:tr w:rsidR="00BA3C0E" w:rsidRPr="00FE7421" w14:paraId="548ECEA8" w14:textId="77777777" w:rsidTr="00B04759">
        <w:tc>
          <w:tcPr>
            <w:tcW w:w="1555" w:type="dxa"/>
          </w:tcPr>
          <w:p w14:paraId="292B57B0" w14:textId="371168FC" w:rsidR="00BA3C0E" w:rsidRPr="00FE7421" w:rsidRDefault="001553B5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1</w:t>
            </w:r>
            <w:r w:rsidR="00BA3C0E" w:rsidRPr="00FE7421">
              <w:rPr>
                <w:rFonts w:ascii="Times New Roman" w:hAnsi="Times New Roman"/>
              </w:rPr>
              <w:t>.1.</w:t>
            </w:r>
          </w:p>
        </w:tc>
        <w:tc>
          <w:tcPr>
            <w:tcW w:w="4819" w:type="dxa"/>
          </w:tcPr>
          <w:p w14:paraId="7ECFBC1F" w14:textId="752C11BC" w:rsidR="00BA3C0E" w:rsidRPr="00FE7421" w:rsidRDefault="001553B5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1" w:name="_Hlk202446434"/>
            <w:r w:rsidRPr="00FE7421">
              <w:rPr>
                <w:rFonts w:ascii="Times New Roman" w:hAnsi="Times New Roman"/>
              </w:rPr>
              <w:t>Поддержка и стимулирование деятельности социально-ориентированных некоммерческих организаций для решения и профилактики социально-экономических проблем города, развития и укрепления гражданского общества</w:t>
            </w:r>
            <w:bookmarkEnd w:id="1"/>
          </w:p>
        </w:tc>
        <w:tc>
          <w:tcPr>
            <w:tcW w:w="3402" w:type="dxa"/>
          </w:tcPr>
          <w:p w14:paraId="0270F284" w14:textId="5CE81A14" w:rsidR="00BA3C0E" w:rsidRPr="00FE7421" w:rsidRDefault="00BA3C0E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4253" w:type="dxa"/>
          </w:tcPr>
          <w:p w14:paraId="680AE2CC" w14:textId="17B6D04E" w:rsidR="00BA3C0E" w:rsidRPr="00FE7421" w:rsidRDefault="001553B5" w:rsidP="00FE74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FE7421">
              <w:rPr>
                <w:rFonts w:ascii="Times New Roman" w:hAnsi="Times New Roman"/>
              </w:rPr>
              <w:t xml:space="preserve">СОНКО, получившие финансовую поддержку  </w:t>
            </w:r>
          </w:p>
          <w:p w14:paraId="4214722B" w14:textId="4EFA0126" w:rsidR="00BA3C0E" w:rsidRPr="00FE7421" w:rsidRDefault="00BA3C0E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</w:tcPr>
          <w:p w14:paraId="256CA8A7" w14:textId="5170BB30" w:rsidR="00BA3C0E" w:rsidRPr="00FE7421" w:rsidRDefault="001553B5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1.1.</w:t>
            </w:r>
          </w:p>
        </w:tc>
      </w:tr>
      <w:tr w:rsidR="00B04759" w:rsidRPr="00FE7421" w14:paraId="21CA60AB" w14:textId="77777777" w:rsidTr="00B04759">
        <w:tc>
          <w:tcPr>
            <w:tcW w:w="1555" w:type="dxa"/>
          </w:tcPr>
          <w:p w14:paraId="4DA5DD3F" w14:textId="0B36BBDB" w:rsidR="00B04759" w:rsidRPr="00FE7421" w:rsidRDefault="00B04759" w:rsidP="00B04759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3749" w:type="dxa"/>
            <w:gridSpan w:val="4"/>
          </w:tcPr>
          <w:p w14:paraId="059AE185" w14:textId="44116EF2" w:rsidR="00B04759" w:rsidRPr="00FE7421" w:rsidRDefault="00B04759" w:rsidP="00B04759">
            <w:pPr>
              <w:pStyle w:val="a7"/>
              <w:jc w:val="center"/>
              <w:rPr>
                <w:sz w:val="22"/>
                <w:szCs w:val="22"/>
              </w:rPr>
            </w:pPr>
            <w:r w:rsidRPr="00FE7421">
              <w:rPr>
                <w:sz w:val="22"/>
                <w:szCs w:val="22"/>
              </w:rPr>
              <w:t>Комплекс процессных мероприятий «Гражданское единство»</w:t>
            </w:r>
          </w:p>
        </w:tc>
      </w:tr>
      <w:tr w:rsidR="00537737" w:rsidRPr="00FE7421" w14:paraId="74B19E55" w14:textId="77777777" w:rsidTr="00B04759">
        <w:tc>
          <w:tcPr>
            <w:tcW w:w="1555" w:type="dxa"/>
          </w:tcPr>
          <w:p w14:paraId="6BEB402F" w14:textId="31DCF299" w:rsidR="00537737" w:rsidRPr="00FE7421" w:rsidRDefault="00537737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2.1.</w:t>
            </w:r>
          </w:p>
        </w:tc>
        <w:tc>
          <w:tcPr>
            <w:tcW w:w="4819" w:type="dxa"/>
          </w:tcPr>
          <w:p w14:paraId="3B0A3087" w14:textId="59776057" w:rsidR="00537737" w:rsidRPr="00FE7421" w:rsidRDefault="00537737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 xml:space="preserve">Воспитание культуры толерантности </w:t>
            </w:r>
            <w:r w:rsidR="00C239DA" w:rsidRPr="00FE7421">
              <w:rPr>
                <w:rFonts w:ascii="Times New Roman" w:hAnsi="Times New Roman"/>
              </w:rPr>
              <w:t>и межнационального согласия, профилактика межэтнической и межконфессиональной враждебности и нетерпимости</w:t>
            </w:r>
          </w:p>
        </w:tc>
        <w:tc>
          <w:tcPr>
            <w:tcW w:w="3402" w:type="dxa"/>
          </w:tcPr>
          <w:p w14:paraId="10F482CA" w14:textId="7BC8E062" w:rsidR="00537737" w:rsidRPr="00FE7421" w:rsidRDefault="00537737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4253" w:type="dxa"/>
            <w:vMerge w:val="restart"/>
          </w:tcPr>
          <w:p w14:paraId="335D1ABA" w14:textId="77777777" w:rsidR="00537737" w:rsidRPr="00FE7421" w:rsidRDefault="00537737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Увеличение количества жителей города, принимающих участие в мероприятиях, направленных на укрепление межнационального и межконфессионального согласия, укрепление общероссийской гражданской идентичности</w:t>
            </w:r>
            <w:r w:rsidR="00AA5830" w:rsidRPr="00FE7421">
              <w:rPr>
                <w:rFonts w:ascii="Times New Roman" w:hAnsi="Times New Roman"/>
              </w:rPr>
              <w:t>.</w:t>
            </w:r>
          </w:p>
          <w:p w14:paraId="0F4A2766" w14:textId="4220C107" w:rsidR="00AA5830" w:rsidRPr="00FE7421" w:rsidRDefault="00AA5830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 xml:space="preserve">Реализация мероприятий, направленных на укрепление единства российской нации, формирование общероссийской гражданской идентичности и </w:t>
            </w:r>
            <w:r w:rsidRPr="00FE7421">
              <w:rPr>
                <w:rFonts w:ascii="Times New Roman" w:hAnsi="Times New Roman"/>
              </w:rPr>
              <w:lastRenderedPageBreak/>
              <w:t>этнокультурное развитие народов, проживающих на территории города</w:t>
            </w:r>
          </w:p>
        </w:tc>
        <w:tc>
          <w:tcPr>
            <w:tcW w:w="1275" w:type="dxa"/>
            <w:vMerge w:val="restart"/>
          </w:tcPr>
          <w:p w14:paraId="2AD62762" w14:textId="175609DD" w:rsidR="00537737" w:rsidRPr="00FE7421" w:rsidRDefault="00537737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lastRenderedPageBreak/>
              <w:t>2.1.</w:t>
            </w:r>
          </w:p>
        </w:tc>
      </w:tr>
      <w:tr w:rsidR="00537737" w:rsidRPr="00FE7421" w14:paraId="5158DD2B" w14:textId="77777777" w:rsidTr="00B04759">
        <w:tc>
          <w:tcPr>
            <w:tcW w:w="1555" w:type="dxa"/>
          </w:tcPr>
          <w:p w14:paraId="173A0F0B" w14:textId="0453B579" w:rsidR="00537737" w:rsidRPr="00FE7421" w:rsidRDefault="00537737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2.2.</w:t>
            </w:r>
          </w:p>
        </w:tc>
        <w:tc>
          <w:tcPr>
            <w:tcW w:w="4819" w:type="dxa"/>
          </w:tcPr>
          <w:p w14:paraId="295FDB9C" w14:textId="06A748C5" w:rsidR="00537737" w:rsidRPr="00FE7421" w:rsidRDefault="00537737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 xml:space="preserve">Успешная социальная и культурная адаптация </w:t>
            </w:r>
            <w:r w:rsidR="00C239DA" w:rsidRPr="00FE7421">
              <w:rPr>
                <w:rFonts w:ascii="Times New Roman" w:hAnsi="Times New Roman"/>
              </w:rPr>
              <w:t>иностранных граждан, противодействие социальной исключенности иностранных граждан и формированию этнических анклавов</w:t>
            </w:r>
          </w:p>
        </w:tc>
        <w:tc>
          <w:tcPr>
            <w:tcW w:w="3402" w:type="dxa"/>
          </w:tcPr>
          <w:p w14:paraId="5D78B581" w14:textId="0D8657E9" w:rsidR="00537737" w:rsidRPr="00FE7421" w:rsidRDefault="00537737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4253" w:type="dxa"/>
            <w:vMerge/>
          </w:tcPr>
          <w:p w14:paraId="7AD7FACA" w14:textId="77777777" w:rsidR="00537737" w:rsidRPr="00FE7421" w:rsidRDefault="00537737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vMerge/>
          </w:tcPr>
          <w:p w14:paraId="4ABD0AEC" w14:textId="77777777" w:rsidR="00537737" w:rsidRPr="00FE7421" w:rsidRDefault="00537737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04759" w:rsidRPr="00FE7421" w14:paraId="145D8970" w14:textId="77777777" w:rsidTr="00FB4F12">
        <w:tc>
          <w:tcPr>
            <w:tcW w:w="1555" w:type="dxa"/>
          </w:tcPr>
          <w:p w14:paraId="2AD37DDD" w14:textId="7BDB88E3" w:rsidR="00B04759" w:rsidRPr="00FE7421" w:rsidRDefault="00B04759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3749" w:type="dxa"/>
            <w:gridSpan w:val="4"/>
          </w:tcPr>
          <w:p w14:paraId="5E08D844" w14:textId="77D0C12A" w:rsidR="00B04759" w:rsidRPr="00FE7421" w:rsidRDefault="00B04759" w:rsidP="00FE74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Комплекс процессных мероприятий «Обеспечение мер социальной поддержки граждан»</w:t>
            </w:r>
          </w:p>
        </w:tc>
      </w:tr>
      <w:tr w:rsidR="00B04759" w:rsidRPr="00FE7421" w14:paraId="2A7A7B86" w14:textId="77777777" w:rsidTr="00B04759">
        <w:tc>
          <w:tcPr>
            <w:tcW w:w="1555" w:type="dxa"/>
          </w:tcPr>
          <w:p w14:paraId="2E61672D" w14:textId="332A2CF1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3.1.</w:t>
            </w:r>
          </w:p>
        </w:tc>
        <w:tc>
          <w:tcPr>
            <w:tcW w:w="4819" w:type="dxa"/>
          </w:tcPr>
          <w:p w14:paraId="69BFEECE" w14:textId="740AE513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Предоставление мер социальной поддержки отдельным категориям граждан</w:t>
            </w:r>
          </w:p>
        </w:tc>
        <w:tc>
          <w:tcPr>
            <w:tcW w:w="3402" w:type="dxa"/>
          </w:tcPr>
          <w:p w14:paraId="03393D4A" w14:textId="61030DB3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Отдел кадровой работы и наград аппарата администрации города Усолье-Сибирское</w:t>
            </w:r>
          </w:p>
        </w:tc>
        <w:tc>
          <w:tcPr>
            <w:tcW w:w="4253" w:type="dxa"/>
          </w:tcPr>
          <w:p w14:paraId="45F0FB4D" w14:textId="4D317959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Предоставлены меры социальной поддержки отдельным категориям граждан</w:t>
            </w:r>
          </w:p>
        </w:tc>
        <w:tc>
          <w:tcPr>
            <w:tcW w:w="1275" w:type="dxa"/>
          </w:tcPr>
          <w:p w14:paraId="48E59463" w14:textId="7E0925B1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3.1.</w:t>
            </w:r>
          </w:p>
        </w:tc>
      </w:tr>
      <w:tr w:rsidR="00B04759" w:rsidRPr="00FE7421" w14:paraId="4032BF17" w14:textId="77777777" w:rsidTr="00482C56">
        <w:tc>
          <w:tcPr>
            <w:tcW w:w="1555" w:type="dxa"/>
          </w:tcPr>
          <w:p w14:paraId="22928581" w14:textId="3D6B6725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</w:p>
        </w:tc>
        <w:tc>
          <w:tcPr>
            <w:tcW w:w="13749" w:type="dxa"/>
            <w:gridSpan w:val="4"/>
          </w:tcPr>
          <w:p w14:paraId="3B477A7C" w14:textId="5C60D826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Комплекс процессных мероприятий «Поддержка граждан города Усолье-Сибирское, пострадавших от пожара»</w:t>
            </w:r>
          </w:p>
        </w:tc>
      </w:tr>
      <w:tr w:rsidR="00B04759" w:rsidRPr="00FE7421" w14:paraId="1F6D00C1" w14:textId="77777777" w:rsidTr="00B04759">
        <w:tc>
          <w:tcPr>
            <w:tcW w:w="1555" w:type="dxa"/>
          </w:tcPr>
          <w:p w14:paraId="55D884B8" w14:textId="43F5ECC4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4.1.</w:t>
            </w:r>
          </w:p>
        </w:tc>
        <w:tc>
          <w:tcPr>
            <w:tcW w:w="4819" w:type="dxa"/>
          </w:tcPr>
          <w:p w14:paraId="6E686B18" w14:textId="6A66B5C1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Оказание поддержки граждан города Усолье-Сибирское, пострадавших от пожара</w:t>
            </w:r>
          </w:p>
        </w:tc>
        <w:tc>
          <w:tcPr>
            <w:tcW w:w="3402" w:type="dxa"/>
          </w:tcPr>
          <w:p w14:paraId="36E17945" w14:textId="04997564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Отдел по взаимодействию с общественностью и аналитической работе аппарата администрации города Усолье-Сибирское</w:t>
            </w:r>
          </w:p>
        </w:tc>
        <w:tc>
          <w:tcPr>
            <w:tcW w:w="4253" w:type="dxa"/>
          </w:tcPr>
          <w:p w14:paraId="02F62828" w14:textId="6355E689" w:rsidR="00B04759" w:rsidRPr="00FE7421" w:rsidRDefault="00B04759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7421">
              <w:rPr>
                <w:rFonts w:ascii="Times New Roman" w:hAnsi="Times New Roman"/>
              </w:rPr>
              <w:t>Предоставление частичной компенсации расходов по восстановлению жилого помещения, пострадавшего в результате пожара</w:t>
            </w:r>
          </w:p>
        </w:tc>
        <w:tc>
          <w:tcPr>
            <w:tcW w:w="1275" w:type="dxa"/>
          </w:tcPr>
          <w:p w14:paraId="386F4313" w14:textId="187D277F" w:rsidR="00B04759" w:rsidRPr="00FE7421" w:rsidRDefault="00EA0BC5" w:rsidP="00B047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B04759" w:rsidRPr="00FE7421">
              <w:rPr>
                <w:rFonts w:ascii="Times New Roman" w:hAnsi="Times New Roman"/>
              </w:rPr>
              <w:t>.1.</w:t>
            </w:r>
          </w:p>
        </w:tc>
      </w:tr>
    </w:tbl>
    <w:p w14:paraId="4B207D04" w14:textId="4E741C4A" w:rsidR="008F1ACF" w:rsidRPr="00EC71A5" w:rsidRDefault="008F1ACF" w:rsidP="00EC71A5">
      <w:pPr>
        <w:spacing w:after="0" w:line="240" w:lineRule="auto"/>
        <w:rPr>
          <w:rFonts w:ascii="Times New Roman" w:hAnsi="Times New Roman"/>
          <w:color w:val="FF0000"/>
          <w:sz w:val="24"/>
          <w:szCs w:val="28"/>
        </w:rPr>
      </w:pPr>
    </w:p>
    <w:sectPr w:rsidR="008F1ACF" w:rsidRPr="00EC71A5" w:rsidSect="003C7206">
      <w:headerReference w:type="default" r:id="rId9"/>
      <w:pgSz w:w="16838" w:h="11906" w:orient="landscape" w:code="9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9791A" w14:textId="77777777" w:rsidR="00EA2ADC" w:rsidRDefault="00EA2ADC" w:rsidP="008F41DB">
      <w:pPr>
        <w:spacing w:after="0" w:line="240" w:lineRule="auto"/>
      </w:pPr>
      <w:r>
        <w:separator/>
      </w:r>
    </w:p>
  </w:endnote>
  <w:endnote w:type="continuationSeparator" w:id="0">
    <w:p w14:paraId="29C51893" w14:textId="77777777" w:rsidR="00EA2ADC" w:rsidRDefault="00EA2ADC" w:rsidP="008F4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67151" w14:textId="77777777" w:rsidR="00EA2ADC" w:rsidRDefault="00EA2ADC" w:rsidP="008F41DB">
      <w:pPr>
        <w:spacing w:after="0" w:line="240" w:lineRule="auto"/>
      </w:pPr>
      <w:r>
        <w:separator/>
      </w:r>
    </w:p>
  </w:footnote>
  <w:footnote w:type="continuationSeparator" w:id="0">
    <w:p w14:paraId="04C3E36F" w14:textId="77777777" w:rsidR="00EA2ADC" w:rsidRDefault="00EA2ADC" w:rsidP="008F4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06A8D" w14:textId="76340994" w:rsidR="005336F1" w:rsidRDefault="005336F1">
    <w:pPr>
      <w:pStyle w:val="ab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57400197"/>
      <w:docPartObj>
        <w:docPartGallery w:val="Page Numbers (Top of Page)"/>
        <w:docPartUnique/>
      </w:docPartObj>
    </w:sdtPr>
    <w:sdtEndPr/>
    <w:sdtContent>
      <w:p w14:paraId="6EA43B7E" w14:textId="53D9A223" w:rsidR="005336F1" w:rsidRDefault="005336F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1DC">
          <w:rPr>
            <w:noProof/>
          </w:rPr>
          <w:t>77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63D59"/>
    <w:multiLevelType w:val="multilevel"/>
    <w:tmpl w:val="1018E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B1462F"/>
    <w:multiLevelType w:val="multilevel"/>
    <w:tmpl w:val="F1A25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4030A0"/>
    <w:multiLevelType w:val="hybridMultilevel"/>
    <w:tmpl w:val="33989A34"/>
    <w:lvl w:ilvl="0" w:tplc="40404B4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4A1C4A"/>
    <w:multiLevelType w:val="hybridMultilevel"/>
    <w:tmpl w:val="49328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E582D"/>
    <w:multiLevelType w:val="multilevel"/>
    <w:tmpl w:val="1018E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349404B"/>
    <w:multiLevelType w:val="hybridMultilevel"/>
    <w:tmpl w:val="862E1232"/>
    <w:lvl w:ilvl="0" w:tplc="F766A23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7F"/>
    <w:rsid w:val="000003E4"/>
    <w:rsid w:val="00000531"/>
    <w:rsid w:val="00000776"/>
    <w:rsid w:val="0000239D"/>
    <w:rsid w:val="000023D3"/>
    <w:rsid w:val="00002F0D"/>
    <w:rsid w:val="0000540B"/>
    <w:rsid w:val="000057AC"/>
    <w:rsid w:val="00007F1F"/>
    <w:rsid w:val="00011721"/>
    <w:rsid w:val="00012A6D"/>
    <w:rsid w:val="00013352"/>
    <w:rsid w:val="00013B36"/>
    <w:rsid w:val="00013DFD"/>
    <w:rsid w:val="00013E20"/>
    <w:rsid w:val="000162CF"/>
    <w:rsid w:val="00020651"/>
    <w:rsid w:val="000211C6"/>
    <w:rsid w:val="00021F88"/>
    <w:rsid w:val="00024071"/>
    <w:rsid w:val="000249AE"/>
    <w:rsid w:val="00024A38"/>
    <w:rsid w:val="000273E2"/>
    <w:rsid w:val="0002784A"/>
    <w:rsid w:val="0003368E"/>
    <w:rsid w:val="000355ED"/>
    <w:rsid w:val="00035850"/>
    <w:rsid w:val="0003687A"/>
    <w:rsid w:val="00040D9A"/>
    <w:rsid w:val="0004152A"/>
    <w:rsid w:val="00041DAC"/>
    <w:rsid w:val="0004374B"/>
    <w:rsid w:val="0004524F"/>
    <w:rsid w:val="00050ECF"/>
    <w:rsid w:val="00052EF2"/>
    <w:rsid w:val="000540C1"/>
    <w:rsid w:val="00055E35"/>
    <w:rsid w:val="00055F08"/>
    <w:rsid w:val="000635D8"/>
    <w:rsid w:val="00064361"/>
    <w:rsid w:val="00065DDE"/>
    <w:rsid w:val="0006640E"/>
    <w:rsid w:val="00070E7F"/>
    <w:rsid w:val="000712C7"/>
    <w:rsid w:val="0007236F"/>
    <w:rsid w:val="00073946"/>
    <w:rsid w:val="0007577B"/>
    <w:rsid w:val="00076644"/>
    <w:rsid w:val="00076A87"/>
    <w:rsid w:val="00076D16"/>
    <w:rsid w:val="000774BF"/>
    <w:rsid w:val="000779E8"/>
    <w:rsid w:val="00081ACF"/>
    <w:rsid w:val="00081F43"/>
    <w:rsid w:val="000824DF"/>
    <w:rsid w:val="00083CFB"/>
    <w:rsid w:val="00083D7F"/>
    <w:rsid w:val="00084F45"/>
    <w:rsid w:val="00086261"/>
    <w:rsid w:val="00087B9E"/>
    <w:rsid w:val="0009021A"/>
    <w:rsid w:val="000917C1"/>
    <w:rsid w:val="000957A9"/>
    <w:rsid w:val="00096BCA"/>
    <w:rsid w:val="000A207E"/>
    <w:rsid w:val="000A3342"/>
    <w:rsid w:val="000A5A75"/>
    <w:rsid w:val="000B0CE0"/>
    <w:rsid w:val="000B0F3A"/>
    <w:rsid w:val="000B143D"/>
    <w:rsid w:val="000B5D79"/>
    <w:rsid w:val="000B67AE"/>
    <w:rsid w:val="000B6DF6"/>
    <w:rsid w:val="000C0442"/>
    <w:rsid w:val="000C2557"/>
    <w:rsid w:val="000C40B5"/>
    <w:rsid w:val="000C582D"/>
    <w:rsid w:val="000C6A61"/>
    <w:rsid w:val="000D271B"/>
    <w:rsid w:val="000D30A8"/>
    <w:rsid w:val="000D3264"/>
    <w:rsid w:val="000D40EB"/>
    <w:rsid w:val="000D74BF"/>
    <w:rsid w:val="000E33FE"/>
    <w:rsid w:val="000E3A96"/>
    <w:rsid w:val="000E59F9"/>
    <w:rsid w:val="000E5ABC"/>
    <w:rsid w:val="000E70DB"/>
    <w:rsid w:val="000F03D3"/>
    <w:rsid w:val="000F4C32"/>
    <w:rsid w:val="00101A4F"/>
    <w:rsid w:val="00104456"/>
    <w:rsid w:val="00104A32"/>
    <w:rsid w:val="00105027"/>
    <w:rsid w:val="00105248"/>
    <w:rsid w:val="0010603D"/>
    <w:rsid w:val="00106333"/>
    <w:rsid w:val="00107002"/>
    <w:rsid w:val="00107783"/>
    <w:rsid w:val="001077D1"/>
    <w:rsid w:val="001079D5"/>
    <w:rsid w:val="0011013E"/>
    <w:rsid w:val="00111E02"/>
    <w:rsid w:val="00112734"/>
    <w:rsid w:val="00115F19"/>
    <w:rsid w:val="001172F6"/>
    <w:rsid w:val="00117838"/>
    <w:rsid w:val="0012025A"/>
    <w:rsid w:val="0012028C"/>
    <w:rsid w:val="00120818"/>
    <w:rsid w:val="001220EE"/>
    <w:rsid w:val="00125130"/>
    <w:rsid w:val="00125FB2"/>
    <w:rsid w:val="00132301"/>
    <w:rsid w:val="00132F63"/>
    <w:rsid w:val="00135ABB"/>
    <w:rsid w:val="00135DD7"/>
    <w:rsid w:val="0013665A"/>
    <w:rsid w:val="001379C9"/>
    <w:rsid w:val="0014038A"/>
    <w:rsid w:val="001407E4"/>
    <w:rsid w:val="00140A5B"/>
    <w:rsid w:val="00145C58"/>
    <w:rsid w:val="00147EB5"/>
    <w:rsid w:val="00151546"/>
    <w:rsid w:val="00152198"/>
    <w:rsid w:val="001553B5"/>
    <w:rsid w:val="00156010"/>
    <w:rsid w:val="00156B91"/>
    <w:rsid w:val="0016027A"/>
    <w:rsid w:val="0016165A"/>
    <w:rsid w:val="00162150"/>
    <w:rsid w:val="00162271"/>
    <w:rsid w:val="001642EE"/>
    <w:rsid w:val="00165767"/>
    <w:rsid w:val="00170C82"/>
    <w:rsid w:val="00175719"/>
    <w:rsid w:val="00176DCA"/>
    <w:rsid w:val="00181447"/>
    <w:rsid w:val="00181947"/>
    <w:rsid w:val="00183A6C"/>
    <w:rsid w:val="001877E3"/>
    <w:rsid w:val="001878EC"/>
    <w:rsid w:val="001941DD"/>
    <w:rsid w:val="001A00F5"/>
    <w:rsid w:val="001A0293"/>
    <w:rsid w:val="001A2047"/>
    <w:rsid w:val="001A27F7"/>
    <w:rsid w:val="001A470B"/>
    <w:rsid w:val="001A56C3"/>
    <w:rsid w:val="001A60C0"/>
    <w:rsid w:val="001A6CCB"/>
    <w:rsid w:val="001B164F"/>
    <w:rsid w:val="001B2275"/>
    <w:rsid w:val="001B6694"/>
    <w:rsid w:val="001B7EAB"/>
    <w:rsid w:val="001C03DC"/>
    <w:rsid w:val="001C1828"/>
    <w:rsid w:val="001C1FE8"/>
    <w:rsid w:val="001C2461"/>
    <w:rsid w:val="001C49D9"/>
    <w:rsid w:val="001C5B10"/>
    <w:rsid w:val="001C73E5"/>
    <w:rsid w:val="001C765E"/>
    <w:rsid w:val="001C7F05"/>
    <w:rsid w:val="001D2D70"/>
    <w:rsid w:val="001D3616"/>
    <w:rsid w:val="001D4D0D"/>
    <w:rsid w:val="001D7C0C"/>
    <w:rsid w:val="001E1ACE"/>
    <w:rsid w:val="001E27FA"/>
    <w:rsid w:val="001E30AF"/>
    <w:rsid w:val="001E4345"/>
    <w:rsid w:val="001E6DA9"/>
    <w:rsid w:val="001F233B"/>
    <w:rsid w:val="001F44A5"/>
    <w:rsid w:val="001F5B21"/>
    <w:rsid w:val="001F5BB1"/>
    <w:rsid w:val="001F612B"/>
    <w:rsid w:val="001F7682"/>
    <w:rsid w:val="002002FF"/>
    <w:rsid w:val="002016F1"/>
    <w:rsid w:val="002027E7"/>
    <w:rsid w:val="00202DD9"/>
    <w:rsid w:val="0020320C"/>
    <w:rsid w:val="0020337E"/>
    <w:rsid w:val="00204179"/>
    <w:rsid w:val="002043CB"/>
    <w:rsid w:val="0020560B"/>
    <w:rsid w:val="00206128"/>
    <w:rsid w:val="00210DD8"/>
    <w:rsid w:val="00211021"/>
    <w:rsid w:val="002122BC"/>
    <w:rsid w:val="00212AD3"/>
    <w:rsid w:val="0021359B"/>
    <w:rsid w:val="00221866"/>
    <w:rsid w:val="0022202A"/>
    <w:rsid w:val="00223D64"/>
    <w:rsid w:val="00224041"/>
    <w:rsid w:val="002243A1"/>
    <w:rsid w:val="00227C0A"/>
    <w:rsid w:val="00232676"/>
    <w:rsid w:val="00234EDF"/>
    <w:rsid w:val="00235CE4"/>
    <w:rsid w:val="00235D23"/>
    <w:rsid w:val="00237F2D"/>
    <w:rsid w:val="002424E4"/>
    <w:rsid w:val="0024348F"/>
    <w:rsid w:val="00244185"/>
    <w:rsid w:val="00245C79"/>
    <w:rsid w:val="00246741"/>
    <w:rsid w:val="00250342"/>
    <w:rsid w:val="00251418"/>
    <w:rsid w:val="00252B75"/>
    <w:rsid w:val="002533EC"/>
    <w:rsid w:val="0025359A"/>
    <w:rsid w:val="002548AE"/>
    <w:rsid w:val="00254934"/>
    <w:rsid w:val="00256DCB"/>
    <w:rsid w:val="00262002"/>
    <w:rsid w:val="0026520E"/>
    <w:rsid w:val="00270386"/>
    <w:rsid w:val="002708DC"/>
    <w:rsid w:val="00272DE7"/>
    <w:rsid w:val="00273AD7"/>
    <w:rsid w:val="002740C0"/>
    <w:rsid w:val="002752A7"/>
    <w:rsid w:val="00275409"/>
    <w:rsid w:val="00280D1F"/>
    <w:rsid w:val="00281488"/>
    <w:rsid w:val="002825D6"/>
    <w:rsid w:val="00283D7E"/>
    <w:rsid w:val="002841C3"/>
    <w:rsid w:val="0028430F"/>
    <w:rsid w:val="00285A9C"/>
    <w:rsid w:val="002878E6"/>
    <w:rsid w:val="002921B1"/>
    <w:rsid w:val="00295824"/>
    <w:rsid w:val="00295BB8"/>
    <w:rsid w:val="002962F2"/>
    <w:rsid w:val="002968A5"/>
    <w:rsid w:val="002A48AD"/>
    <w:rsid w:val="002A4AEA"/>
    <w:rsid w:val="002A5CCE"/>
    <w:rsid w:val="002B08E7"/>
    <w:rsid w:val="002B184B"/>
    <w:rsid w:val="002B247F"/>
    <w:rsid w:val="002B4CE6"/>
    <w:rsid w:val="002B5B35"/>
    <w:rsid w:val="002B7058"/>
    <w:rsid w:val="002C02AA"/>
    <w:rsid w:val="002C03A6"/>
    <w:rsid w:val="002C21A7"/>
    <w:rsid w:val="002C6341"/>
    <w:rsid w:val="002D3BB0"/>
    <w:rsid w:val="002D5B9B"/>
    <w:rsid w:val="002D5C18"/>
    <w:rsid w:val="002D6686"/>
    <w:rsid w:val="002E444A"/>
    <w:rsid w:val="002E4982"/>
    <w:rsid w:val="002E7B4D"/>
    <w:rsid w:val="002F2382"/>
    <w:rsid w:val="002F3259"/>
    <w:rsid w:val="002F35AC"/>
    <w:rsid w:val="0030062B"/>
    <w:rsid w:val="0030238B"/>
    <w:rsid w:val="003075C3"/>
    <w:rsid w:val="003116CF"/>
    <w:rsid w:val="00313B29"/>
    <w:rsid w:val="00321A27"/>
    <w:rsid w:val="003225FC"/>
    <w:rsid w:val="003234C0"/>
    <w:rsid w:val="00323638"/>
    <w:rsid w:val="00323E2E"/>
    <w:rsid w:val="003241B5"/>
    <w:rsid w:val="0032529C"/>
    <w:rsid w:val="0032581E"/>
    <w:rsid w:val="00325F3D"/>
    <w:rsid w:val="0033156A"/>
    <w:rsid w:val="003325AC"/>
    <w:rsid w:val="003329AE"/>
    <w:rsid w:val="00333590"/>
    <w:rsid w:val="0033392D"/>
    <w:rsid w:val="0033431F"/>
    <w:rsid w:val="00334E0A"/>
    <w:rsid w:val="003407DF"/>
    <w:rsid w:val="003414A8"/>
    <w:rsid w:val="003433BE"/>
    <w:rsid w:val="00345727"/>
    <w:rsid w:val="00346E83"/>
    <w:rsid w:val="00346EB8"/>
    <w:rsid w:val="00350CC6"/>
    <w:rsid w:val="00352216"/>
    <w:rsid w:val="00353ABB"/>
    <w:rsid w:val="00353BA6"/>
    <w:rsid w:val="003564A2"/>
    <w:rsid w:val="00356E2A"/>
    <w:rsid w:val="00360894"/>
    <w:rsid w:val="003622C5"/>
    <w:rsid w:val="00363C03"/>
    <w:rsid w:val="003665DF"/>
    <w:rsid w:val="003671F6"/>
    <w:rsid w:val="0037330D"/>
    <w:rsid w:val="0037583F"/>
    <w:rsid w:val="00375ED0"/>
    <w:rsid w:val="00387D38"/>
    <w:rsid w:val="00391094"/>
    <w:rsid w:val="0039397F"/>
    <w:rsid w:val="00394697"/>
    <w:rsid w:val="003963DC"/>
    <w:rsid w:val="00396568"/>
    <w:rsid w:val="00397510"/>
    <w:rsid w:val="00397B38"/>
    <w:rsid w:val="003A399F"/>
    <w:rsid w:val="003B0DAB"/>
    <w:rsid w:val="003B2F86"/>
    <w:rsid w:val="003B4A01"/>
    <w:rsid w:val="003B5FC7"/>
    <w:rsid w:val="003C05D5"/>
    <w:rsid w:val="003C14FA"/>
    <w:rsid w:val="003C2414"/>
    <w:rsid w:val="003C2F43"/>
    <w:rsid w:val="003C4AA4"/>
    <w:rsid w:val="003C5635"/>
    <w:rsid w:val="003C7206"/>
    <w:rsid w:val="003C7CB1"/>
    <w:rsid w:val="003D0358"/>
    <w:rsid w:val="003D12AF"/>
    <w:rsid w:val="003D1988"/>
    <w:rsid w:val="003D5CBB"/>
    <w:rsid w:val="003D6ABE"/>
    <w:rsid w:val="003E0F72"/>
    <w:rsid w:val="003E5E75"/>
    <w:rsid w:val="003E73F7"/>
    <w:rsid w:val="003E794D"/>
    <w:rsid w:val="003F4183"/>
    <w:rsid w:val="003F4BDE"/>
    <w:rsid w:val="003F4DA4"/>
    <w:rsid w:val="00400F00"/>
    <w:rsid w:val="0040222F"/>
    <w:rsid w:val="00403632"/>
    <w:rsid w:val="00406668"/>
    <w:rsid w:val="0040667F"/>
    <w:rsid w:val="004067E8"/>
    <w:rsid w:val="00407EB2"/>
    <w:rsid w:val="0041286D"/>
    <w:rsid w:val="00413B18"/>
    <w:rsid w:val="00416562"/>
    <w:rsid w:val="0041694A"/>
    <w:rsid w:val="00416968"/>
    <w:rsid w:val="004174B4"/>
    <w:rsid w:val="00420A85"/>
    <w:rsid w:val="00420F1B"/>
    <w:rsid w:val="00427386"/>
    <w:rsid w:val="00430D9E"/>
    <w:rsid w:val="00431E56"/>
    <w:rsid w:val="00432B01"/>
    <w:rsid w:val="00433DC8"/>
    <w:rsid w:val="00433FE7"/>
    <w:rsid w:val="004428D3"/>
    <w:rsid w:val="00443146"/>
    <w:rsid w:val="00444DDD"/>
    <w:rsid w:val="00445BF2"/>
    <w:rsid w:val="00447AB4"/>
    <w:rsid w:val="004506DF"/>
    <w:rsid w:val="00451898"/>
    <w:rsid w:val="00451D9D"/>
    <w:rsid w:val="00452A64"/>
    <w:rsid w:val="0045312F"/>
    <w:rsid w:val="00455D79"/>
    <w:rsid w:val="00455F0A"/>
    <w:rsid w:val="00457660"/>
    <w:rsid w:val="004605AD"/>
    <w:rsid w:val="00460768"/>
    <w:rsid w:val="00460865"/>
    <w:rsid w:val="00460896"/>
    <w:rsid w:val="0046155F"/>
    <w:rsid w:val="00462C6B"/>
    <w:rsid w:val="00465D34"/>
    <w:rsid w:val="00467D0F"/>
    <w:rsid w:val="00467E10"/>
    <w:rsid w:val="00470CC2"/>
    <w:rsid w:val="0047127C"/>
    <w:rsid w:val="00473B62"/>
    <w:rsid w:val="00473E62"/>
    <w:rsid w:val="00475AA3"/>
    <w:rsid w:val="00476274"/>
    <w:rsid w:val="00477DB5"/>
    <w:rsid w:val="004810C3"/>
    <w:rsid w:val="00482FC0"/>
    <w:rsid w:val="00484A8D"/>
    <w:rsid w:val="004852BA"/>
    <w:rsid w:val="004918F9"/>
    <w:rsid w:val="00494AEC"/>
    <w:rsid w:val="00494CD9"/>
    <w:rsid w:val="00494D01"/>
    <w:rsid w:val="00495687"/>
    <w:rsid w:val="00495D8D"/>
    <w:rsid w:val="00496379"/>
    <w:rsid w:val="004964A7"/>
    <w:rsid w:val="004965AF"/>
    <w:rsid w:val="00497202"/>
    <w:rsid w:val="004A1462"/>
    <w:rsid w:val="004A2DF2"/>
    <w:rsid w:val="004A4749"/>
    <w:rsid w:val="004A6D6E"/>
    <w:rsid w:val="004B0615"/>
    <w:rsid w:val="004B2759"/>
    <w:rsid w:val="004B3DA8"/>
    <w:rsid w:val="004B4A8B"/>
    <w:rsid w:val="004B56E9"/>
    <w:rsid w:val="004B6896"/>
    <w:rsid w:val="004B6F44"/>
    <w:rsid w:val="004B745E"/>
    <w:rsid w:val="004C19E3"/>
    <w:rsid w:val="004C2E7D"/>
    <w:rsid w:val="004C53F1"/>
    <w:rsid w:val="004C5AA8"/>
    <w:rsid w:val="004C5DD0"/>
    <w:rsid w:val="004D1AD8"/>
    <w:rsid w:val="004D41CF"/>
    <w:rsid w:val="004D45DB"/>
    <w:rsid w:val="004D5921"/>
    <w:rsid w:val="004D71B4"/>
    <w:rsid w:val="004E0023"/>
    <w:rsid w:val="004E0C21"/>
    <w:rsid w:val="004E0C3B"/>
    <w:rsid w:val="004E6D92"/>
    <w:rsid w:val="004F0B7F"/>
    <w:rsid w:val="004F3DAE"/>
    <w:rsid w:val="004F664A"/>
    <w:rsid w:val="004F7170"/>
    <w:rsid w:val="004F7DF0"/>
    <w:rsid w:val="00501319"/>
    <w:rsid w:val="00503292"/>
    <w:rsid w:val="00503468"/>
    <w:rsid w:val="005038F0"/>
    <w:rsid w:val="00503E22"/>
    <w:rsid w:val="00506425"/>
    <w:rsid w:val="00507438"/>
    <w:rsid w:val="00511DDE"/>
    <w:rsid w:val="00512383"/>
    <w:rsid w:val="005155B6"/>
    <w:rsid w:val="00516013"/>
    <w:rsid w:val="00517395"/>
    <w:rsid w:val="005175C2"/>
    <w:rsid w:val="00520960"/>
    <w:rsid w:val="005226F0"/>
    <w:rsid w:val="005238E9"/>
    <w:rsid w:val="00523D7E"/>
    <w:rsid w:val="00524260"/>
    <w:rsid w:val="00524A1D"/>
    <w:rsid w:val="0052667E"/>
    <w:rsid w:val="0052703C"/>
    <w:rsid w:val="0053159B"/>
    <w:rsid w:val="005336F1"/>
    <w:rsid w:val="005361B7"/>
    <w:rsid w:val="00537737"/>
    <w:rsid w:val="005378FF"/>
    <w:rsid w:val="00541D21"/>
    <w:rsid w:val="005431C1"/>
    <w:rsid w:val="00543328"/>
    <w:rsid w:val="00544B79"/>
    <w:rsid w:val="0055018E"/>
    <w:rsid w:val="005537A0"/>
    <w:rsid w:val="00554A09"/>
    <w:rsid w:val="00554D2B"/>
    <w:rsid w:val="00557338"/>
    <w:rsid w:val="005577D3"/>
    <w:rsid w:val="00561797"/>
    <w:rsid w:val="0056230F"/>
    <w:rsid w:val="00563A64"/>
    <w:rsid w:val="00563D4E"/>
    <w:rsid w:val="00564EE7"/>
    <w:rsid w:val="005702B5"/>
    <w:rsid w:val="005703E4"/>
    <w:rsid w:val="005704CB"/>
    <w:rsid w:val="00570ABA"/>
    <w:rsid w:val="00574005"/>
    <w:rsid w:val="00574290"/>
    <w:rsid w:val="00574701"/>
    <w:rsid w:val="00574AE5"/>
    <w:rsid w:val="00576BEA"/>
    <w:rsid w:val="00577B19"/>
    <w:rsid w:val="00580C30"/>
    <w:rsid w:val="00580CBD"/>
    <w:rsid w:val="00584A5A"/>
    <w:rsid w:val="005914DF"/>
    <w:rsid w:val="0059274F"/>
    <w:rsid w:val="005928D7"/>
    <w:rsid w:val="005940AF"/>
    <w:rsid w:val="005A0FDE"/>
    <w:rsid w:val="005A20F2"/>
    <w:rsid w:val="005A37A1"/>
    <w:rsid w:val="005A4787"/>
    <w:rsid w:val="005A483A"/>
    <w:rsid w:val="005A6CA2"/>
    <w:rsid w:val="005A7161"/>
    <w:rsid w:val="005B141D"/>
    <w:rsid w:val="005B1BBC"/>
    <w:rsid w:val="005B4D58"/>
    <w:rsid w:val="005B4D67"/>
    <w:rsid w:val="005B563E"/>
    <w:rsid w:val="005B782B"/>
    <w:rsid w:val="005B7ADE"/>
    <w:rsid w:val="005B7D30"/>
    <w:rsid w:val="005C15CA"/>
    <w:rsid w:val="005C1A62"/>
    <w:rsid w:val="005C2E67"/>
    <w:rsid w:val="005C3FF0"/>
    <w:rsid w:val="005C7B87"/>
    <w:rsid w:val="005D38D2"/>
    <w:rsid w:val="005D5B2F"/>
    <w:rsid w:val="005D71D0"/>
    <w:rsid w:val="005E038D"/>
    <w:rsid w:val="005E075F"/>
    <w:rsid w:val="005E08AC"/>
    <w:rsid w:val="005E0AFC"/>
    <w:rsid w:val="005E1AC4"/>
    <w:rsid w:val="005E1FD8"/>
    <w:rsid w:val="005E2EDE"/>
    <w:rsid w:val="005E3408"/>
    <w:rsid w:val="005E4112"/>
    <w:rsid w:val="005F1D0B"/>
    <w:rsid w:val="005F2ECF"/>
    <w:rsid w:val="005F3351"/>
    <w:rsid w:val="005F3DE5"/>
    <w:rsid w:val="005F68AA"/>
    <w:rsid w:val="006009B9"/>
    <w:rsid w:val="00602575"/>
    <w:rsid w:val="0060461A"/>
    <w:rsid w:val="00605636"/>
    <w:rsid w:val="00606B1C"/>
    <w:rsid w:val="00607C40"/>
    <w:rsid w:val="00610686"/>
    <w:rsid w:val="00612220"/>
    <w:rsid w:val="00612A71"/>
    <w:rsid w:val="0061543D"/>
    <w:rsid w:val="00615C90"/>
    <w:rsid w:val="00620699"/>
    <w:rsid w:val="00621EE8"/>
    <w:rsid w:val="0062218C"/>
    <w:rsid w:val="00623C19"/>
    <w:rsid w:val="00623D69"/>
    <w:rsid w:val="006249D5"/>
    <w:rsid w:val="00625CF5"/>
    <w:rsid w:val="006261CA"/>
    <w:rsid w:val="0063229E"/>
    <w:rsid w:val="00632D34"/>
    <w:rsid w:val="00633DA1"/>
    <w:rsid w:val="00634106"/>
    <w:rsid w:val="00634282"/>
    <w:rsid w:val="00637DD0"/>
    <w:rsid w:val="00641AF3"/>
    <w:rsid w:val="006433A7"/>
    <w:rsid w:val="00645797"/>
    <w:rsid w:val="00645C09"/>
    <w:rsid w:val="00646D8E"/>
    <w:rsid w:val="00646E25"/>
    <w:rsid w:val="006501B7"/>
    <w:rsid w:val="00650F9D"/>
    <w:rsid w:val="006521E9"/>
    <w:rsid w:val="0065423E"/>
    <w:rsid w:val="006565DC"/>
    <w:rsid w:val="00656901"/>
    <w:rsid w:val="006601D0"/>
    <w:rsid w:val="00660608"/>
    <w:rsid w:val="00660BAF"/>
    <w:rsid w:val="00661440"/>
    <w:rsid w:val="00662897"/>
    <w:rsid w:val="006632C2"/>
    <w:rsid w:val="00663595"/>
    <w:rsid w:val="006642B7"/>
    <w:rsid w:val="0066446C"/>
    <w:rsid w:val="00664498"/>
    <w:rsid w:val="00665018"/>
    <w:rsid w:val="00665473"/>
    <w:rsid w:val="00666086"/>
    <w:rsid w:val="006717EB"/>
    <w:rsid w:val="006728E6"/>
    <w:rsid w:val="00676101"/>
    <w:rsid w:val="00676282"/>
    <w:rsid w:val="00677D92"/>
    <w:rsid w:val="00677E47"/>
    <w:rsid w:val="006803E7"/>
    <w:rsid w:val="00682550"/>
    <w:rsid w:val="006825BF"/>
    <w:rsid w:val="00682FDB"/>
    <w:rsid w:val="00685731"/>
    <w:rsid w:val="0068665B"/>
    <w:rsid w:val="006873D3"/>
    <w:rsid w:val="0069630A"/>
    <w:rsid w:val="006A0B2B"/>
    <w:rsid w:val="006A2539"/>
    <w:rsid w:val="006A2745"/>
    <w:rsid w:val="006A4633"/>
    <w:rsid w:val="006A52CB"/>
    <w:rsid w:val="006A7F70"/>
    <w:rsid w:val="006B344F"/>
    <w:rsid w:val="006B6F2F"/>
    <w:rsid w:val="006B706B"/>
    <w:rsid w:val="006C0192"/>
    <w:rsid w:val="006C0343"/>
    <w:rsid w:val="006C1105"/>
    <w:rsid w:val="006C1571"/>
    <w:rsid w:val="006C3761"/>
    <w:rsid w:val="006C37E8"/>
    <w:rsid w:val="006C39B3"/>
    <w:rsid w:val="006C3A15"/>
    <w:rsid w:val="006C492F"/>
    <w:rsid w:val="006D1465"/>
    <w:rsid w:val="006D3185"/>
    <w:rsid w:val="006D3B50"/>
    <w:rsid w:val="006D4E3C"/>
    <w:rsid w:val="006D4EEC"/>
    <w:rsid w:val="006D4F47"/>
    <w:rsid w:val="006D55FF"/>
    <w:rsid w:val="006D71D0"/>
    <w:rsid w:val="006D7EFF"/>
    <w:rsid w:val="006D7FD5"/>
    <w:rsid w:val="006E032B"/>
    <w:rsid w:val="006E0630"/>
    <w:rsid w:val="006E0738"/>
    <w:rsid w:val="006F04BE"/>
    <w:rsid w:val="006F0681"/>
    <w:rsid w:val="006F2208"/>
    <w:rsid w:val="006F2296"/>
    <w:rsid w:val="006F5B9D"/>
    <w:rsid w:val="006F6949"/>
    <w:rsid w:val="006F7864"/>
    <w:rsid w:val="00700514"/>
    <w:rsid w:val="007035EB"/>
    <w:rsid w:val="00703E1E"/>
    <w:rsid w:val="0070548E"/>
    <w:rsid w:val="00706A73"/>
    <w:rsid w:val="007106FC"/>
    <w:rsid w:val="00710908"/>
    <w:rsid w:val="00711399"/>
    <w:rsid w:val="007122E8"/>
    <w:rsid w:val="007124F1"/>
    <w:rsid w:val="00713D74"/>
    <w:rsid w:val="0071741A"/>
    <w:rsid w:val="00720C7D"/>
    <w:rsid w:val="007213B7"/>
    <w:rsid w:val="007224E9"/>
    <w:rsid w:val="00723004"/>
    <w:rsid w:val="00723322"/>
    <w:rsid w:val="00724672"/>
    <w:rsid w:val="00724C08"/>
    <w:rsid w:val="0072584F"/>
    <w:rsid w:val="00725B74"/>
    <w:rsid w:val="00727BA2"/>
    <w:rsid w:val="007310B6"/>
    <w:rsid w:val="00732218"/>
    <w:rsid w:val="007324F9"/>
    <w:rsid w:val="00733BA7"/>
    <w:rsid w:val="00734BB0"/>
    <w:rsid w:val="007352DA"/>
    <w:rsid w:val="00735AD9"/>
    <w:rsid w:val="00740C2E"/>
    <w:rsid w:val="00743FEB"/>
    <w:rsid w:val="007457B4"/>
    <w:rsid w:val="00746EC1"/>
    <w:rsid w:val="00754249"/>
    <w:rsid w:val="0075427B"/>
    <w:rsid w:val="007546E6"/>
    <w:rsid w:val="00756BED"/>
    <w:rsid w:val="00756EBF"/>
    <w:rsid w:val="00762724"/>
    <w:rsid w:val="00764789"/>
    <w:rsid w:val="0076787A"/>
    <w:rsid w:val="0077007C"/>
    <w:rsid w:val="0077074E"/>
    <w:rsid w:val="00774025"/>
    <w:rsid w:val="007750D0"/>
    <w:rsid w:val="007764D0"/>
    <w:rsid w:val="00777B5A"/>
    <w:rsid w:val="00780013"/>
    <w:rsid w:val="007804C3"/>
    <w:rsid w:val="00781461"/>
    <w:rsid w:val="0078248F"/>
    <w:rsid w:val="00782B59"/>
    <w:rsid w:val="007836AB"/>
    <w:rsid w:val="0078419A"/>
    <w:rsid w:val="007849D8"/>
    <w:rsid w:val="00784B39"/>
    <w:rsid w:val="00784D57"/>
    <w:rsid w:val="007865ED"/>
    <w:rsid w:val="0078682D"/>
    <w:rsid w:val="0078744D"/>
    <w:rsid w:val="00787BB2"/>
    <w:rsid w:val="007900F2"/>
    <w:rsid w:val="00790432"/>
    <w:rsid w:val="00794D21"/>
    <w:rsid w:val="0079516B"/>
    <w:rsid w:val="00796440"/>
    <w:rsid w:val="00796836"/>
    <w:rsid w:val="00796E30"/>
    <w:rsid w:val="007972C5"/>
    <w:rsid w:val="007A287D"/>
    <w:rsid w:val="007A34F0"/>
    <w:rsid w:val="007A3979"/>
    <w:rsid w:val="007A6179"/>
    <w:rsid w:val="007A7BF4"/>
    <w:rsid w:val="007B1FFF"/>
    <w:rsid w:val="007B29DA"/>
    <w:rsid w:val="007B54B5"/>
    <w:rsid w:val="007B5D58"/>
    <w:rsid w:val="007B5F99"/>
    <w:rsid w:val="007B74B2"/>
    <w:rsid w:val="007C0DAA"/>
    <w:rsid w:val="007C1DD3"/>
    <w:rsid w:val="007C2EEF"/>
    <w:rsid w:val="007C32AD"/>
    <w:rsid w:val="007C45D4"/>
    <w:rsid w:val="007C4B30"/>
    <w:rsid w:val="007C5A3C"/>
    <w:rsid w:val="007C60ED"/>
    <w:rsid w:val="007C7C75"/>
    <w:rsid w:val="007D0E1F"/>
    <w:rsid w:val="007D17C1"/>
    <w:rsid w:val="007D1EB2"/>
    <w:rsid w:val="007D57A6"/>
    <w:rsid w:val="007E1F05"/>
    <w:rsid w:val="007E2DAB"/>
    <w:rsid w:val="007E2E83"/>
    <w:rsid w:val="007E4B27"/>
    <w:rsid w:val="007E4D51"/>
    <w:rsid w:val="007E5296"/>
    <w:rsid w:val="007E6F50"/>
    <w:rsid w:val="007F0AF1"/>
    <w:rsid w:val="007F0E38"/>
    <w:rsid w:val="007F30E1"/>
    <w:rsid w:val="007F3209"/>
    <w:rsid w:val="007F37E7"/>
    <w:rsid w:val="007F5ED8"/>
    <w:rsid w:val="007F75B0"/>
    <w:rsid w:val="0080021C"/>
    <w:rsid w:val="00800CD1"/>
    <w:rsid w:val="00802AF8"/>
    <w:rsid w:val="00802FFD"/>
    <w:rsid w:val="008075E0"/>
    <w:rsid w:val="00813BF8"/>
    <w:rsid w:val="008146A7"/>
    <w:rsid w:val="00815A40"/>
    <w:rsid w:val="008203DC"/>
    <w:rsid w:val="00820C94"/>
    <w:rsid w:val="008232E5"/>
    <w:rsid w:val="0082558F"/>
    <w:rsid w:val="0082641F"/>
    <w:rsid w:val="0082657A"/>
    <w:rsid w:val="00830C37"/>
    <w:rsid w:val="0083106C"/>
    <w:rsid w:val="00831A15"/>
    <w:rsid w:val="00831D71"/>
    <w:rsid w:val="008333AB"/>
    <w:rsid w:val="0083603E"/>
    <w:rsid w:val="00836821"/>
    <w:rsid w:val="0083796C"/>
    <w:rsid w:val="00837D6A"/>
    <w:rsid w:val="00837E72"/>
    <w:rsid w:val="00841A1B"/>
    <w:rsid w:val="00842F4D"/>
    <w:rsid w:val="0084448A"/>
    <w:rsid w:val="00845033"/>
    <w:rsid w:val="00845307"/>
    <w:rsid w:val="00846F5D"/>
    <w:rsid w:val="00854EC6"/>
    <w:rsid w:val="008557FC"/>
    <w:rsid w:val="008562FD"/>
    <w:rsid w:val="00857D0F"/>
    <w:rsid w:val="0086372F"/>
    <w:rsid w:val="008657CD"/>
    <w:rsid w:val="008675A9"/>
    <w:rsid w:val="008677FB"/>
    <w:rsid w:val="00871904"/>
    <w:rsid w:val="00877693"/>
    <w:rsid w:val="00881242"/>
    <w:rsid w:val="008833E2"/>
    <w:rsid w:val="00885F98"/>
    <w:rsid w:val="00886F51"/>
    <w:rsid w:val="00890609"/>
    <w:rsid w:val="008909A3"/>
    <w:rsid w:val="00890AB6"/>
    <w:rsid w:val="008920A8"/>
    <w:rsid w:val="00894038"/>
    <w:rsid w:val="00894796"/>
    <w:rsid w:val="00894B2D"/>
    <w:rsid w:val="008955AB"/>
    <w:rsid w:val="00895A85"/>
    <w:rsid w:val="008967EB"/>
    <w:rsid w:val="00897173"/>
    <w:rsid w:val="008A05D7"/>
    <w:rsid w:val="008A254D"/>
    <w:rsid w:val="008A4191"/>
    <w:rsid w:val="008A48A7"/>
    <w:rsid w:val="008A6D73"/>
    <w:rsid w:val="008A744E"/>
    <w:rsid w:val="008B030A"/>
    <w:rsid w:val="008B066D"/>
    <w:rsid w:val="008B2CDF"/>
    <w:rsid w:val="008B4DE6"/>
    <w:rsid w:val="008B7E53"/>
    <w:rsid w:val="008C0C8B"/>
    <w:rsid w:val="008C20ED"/>
    <w:rsid w:val="008C5A6D"/>
    <w:rsid w:val="008C5A83"/>
    <w:rsid w:val="008C6B58"/>
    <w:rsid w:val="008D2EC0"/>
    <w:rsid w:val="008D4265"/>
    <w:rsid w:val="008D4BB6"/>
    <w:rsid w:val="008E2CF7"/>
    <w:rsid w:val="008E4BC3"/>
    <w:rsid w:val="008F003E"/>
    <w:rsid w:val="008F1617"/>
    <w:rsid w:val="008F1ACF"/>
    <w:rsid w:val="008F28B9"/>
    <w:rsid w:val="008F41DB"/>
    <w:rsid w:val="008F5844"/>
    <w:rsid w:val="008F5FF3"/>
    <w:rsid w:val="008F6C01"/>
    <w:rsid w:val="009023E4"/>
    <w:rsid w:val="00904D0D"/>
    <w:rsid w:val="00905580"/>
    <w:rsid w:val="00906FC1"/>
    <w:rsid w:val="00916650"/>
    <w:rsid w:val="00916A24"/>
    <w:rsid w:val="009200CD"/>
    <w:rsid w:val="009211AA"/>
    <w:rsid w:val="00923A82"/>
    <w:rsid w:val="00923B0B"/>
    <w:rsid w:val="00924C63"/>
    <w:rsid w:val="009265DA"/>
    <w:rsid w:val="009267BF"/>
    <w:rsid w:val="00930A7E"/>
    <w:rsid w:val="00930B9C"/>
    <w:rsid w:val="009318A1"/>
    <w:rsid w:val="00932449"/>
    <w:rsid w:val="009332DB"/>
    <w:rsid w:val="00933913"/>
    <w:rsid w:val="00936EA0"/>
    <w:rsid w:val="00937536"/>
    <w:rsid w:val="00940254"/>
    <w:rsid w:val="009404E7"/>
    <w:rsid w:val="0094416E"/>
    <w:rsid w:val="00946331"/>
    <w:rsid w:val="00950435"/>
    <w:rsid w:val="00950EF0"/>
    <w:rsid w:val="009513D5"/>
    <w:rsid w:val="009545F5"/>
    <w:rsid w:val="00960CC9"/>
    <w:rsid w:val="009613C4"/>
    <w:rsid w:val="00961573"/>
    <w:rsid w:val="0096289A"/>
    <w:rsid w:val="00962CC4"/>
    <w:rsid w:val="00967BD9"/>
    <w:rsid w:val="00967F3C"/>
    <w:rsid w:val="009700B2"/>
    <w:rsid w:val="00970BCA"/>
    <w:rsid w:val="00971468"/>
    <w:rsid w:val="00977197"/>
    <w:rsid w:val="00980948"/>
    <w:rsid w:val="00981011"/>
    <w:rsid w:val="009816FF"/>
    <w:rsid w:val="00992652"/>
    <w:rsid w:val="00992D9A"/>
    <w:rsid w:val="00994311"/>
    <w:rsid w:val="00995037"/>
    <w:rsid w:val="00997FA0"/>
    <w:rsid w:val="009A0138"/>
    <w:rsid w:val="009A0E53"/>
    <w:rsid w:val="009A11D7"/>
    <w:rsid w:val="009A283A"/>
    <w:rsid w:val="009A6D70"/>
    <w:rsid w:val="009B012A"/>
    <w:rsid w:val="009B31A1"/>
    <w:rsid w:val="009B3804"/>
    <w:rsid w:val="009B41D0"/>
    <w:rsid w:val="009B441F"/>
    <w:rsid w:val="009B61EF"/>
    <w:rsid w:val="009B6AC2"/>
    <w:rsid w:val="009C03F9"/>
    <w:rsid w:val="009C275F"/>
    <w:rsid w:val="009C5611"/>
    <w:rsid w:val="009C5F4C"/>
    <w:rsid w:val="009C6465"/>
    <w:rsid w:val="009C706C"/>
    <w:rsid w:val="009D1A1A"/>
    <w:rsid w:val="009D238A"/>
    <w:rsid w:val="009D46B6"/>
    <w:rsid w:val="009E16BF"/>
    <w:rsid w:val="009E279E"/>
    <w:rsid w:val="009E288A"/>
    <w:rsid w:val="009E2C1D"/>
    <w:rsid w:val="009E49CF"/>
    <w:rsid w:val="009F217E"/>
    <w:rsid w:val="009F3799"/>
    <w:rsid w:val="009F39C7"/>
    <w:rsid w:val="009F3AA7"/>
    <w:rsid w:val="009F4397"/>
    <w:rsid w:val="009F5436"/>
    <w:rsid w:val="00A01718"/>
    <w:rsid w:val="00A02855"/>
    <w:rsid w:val="00A02F64"/>
    <w:rsid w:val="00A041D8"/>
    <w:rsid w:val="00A06A80"/>
    <w:rsid w:val="00A0780F"/>
    <w:rsid w:val="00A12D9B"/>
    <w:rsid w:val="00A136BC"/>
    <w:rsid w:val="00A13A94"/>
    <w:rsid w:val="00A16DDB"/>
    <w:rsid w:val="00A2009B"/>
    <w:rsid w:val="00A2229D"/>
    <w:rsid w:val="00A23793"/>
    <w:rsid w:val="00A243AC"/>
    <w:rsid w:val="00A24AA8"/>
    <w:rsid w:val="00A24E20"/>
    <w:rsid w:val="00A25751"/>
    <w:rsid w:val="00A2628D"/>
    <w:rsid w:val="00A27FD0"/>
    <w:rsid w:val="00A32573"/>
    <w:rsid w:val="00A3550E"/>
    <w:rsid w:val="00A35EE5"/>
    <w:rsid w:val="00A36464"/>
    <w:rsid w:val="00A4252A"/>
    <w:rsid w:val="00A44631"/>
    <w:rsid w:val="00A44649"/>
    <w:rsid w:val="00A509A6"/>
    <w:rsid w:val="00A51BA3"/>
    <w:rsid w:val="00A53220"/>
    <w:rsid w:val="00A5392A"/>
    <w:rsid w:val="00A53995"/>
    <w:rsid w:val="00A55037"/>
    <w:rsid w:val="00A57DF8"/>
    <w:rsid w:val="00A57F2E"/>
    <w:rsid w:val="00A61854"/>
    <w:rsid w:val="00A62296"/>
    <w:rsid w:val="00A634D1"/>
    <w:rsid w:val="00A66D81"/>
    <w:rsid w:val="00A67682"/>
    <w:rsid w:val="00A70336"/>
    <w:rsid w:val="00A731DE"/>
    <w:rsid w:val="00A76E71"/>
    <w:rsid w:val="00A77149"/>
    <w:rsid w:val="00A81E83"/>
    <w:rsid w:val="00A828E5"/>
    <w:rsid w:val="00A83FFB"/>
    <w:rsid w:val="00A862C7"/>
    <w:rsid w:val="00A86359"/>
    <w:rsid w:val="00A86C45"/>
    <w:rsid w:val="00A86FC8"/>
    <w:rsid w:val="00A9191C"/>
    <w:rsid w:val="00A93A8F"/>
    <w:rsid w:val="00A961BD"/>
    <w:rsid w:val="00A9713F"/>
    <w:rsid w:val="00AA047E"/>
    <w:rsid w:val="00AA0A01"/>
    <w:rsid w:val="00AA0E0A"/>
    <w:rsid w:val="00AA112A"/>
    <w:rsid w:val="00AA1759"/>
    <w:rsid w:val="00AA1D6C"/>
    <w:rsid w:val="00AA2C9E"/>
    <w:rsid w:val="00AA31FE"/>
    <w:rsid w:val="00AA3E85"/>
    <w:rsid w:val="00AA5830"/>
    <w:rsid w:val="00AA6DAA"/>
    <w:rsid w:val="00AB0214"/>
    <w:rsid w:val="00AB06C2"/>
    <w:rsid w:val="00AB0C4C"/>
    <w:rsid w:val="00AB2B98"/>
    <w:rsid w:val="00AB54C1"/>
    <w:rsid w:val="00AB582F"/>
    <w:rsid w:val="00AC0847"/>
    <w:rsid w:val="00AC36B0"/>
    <w:rsid w:val="00AC7656"/>
    <w:rsid w:val="00AC7F27"/>
    <w:rsid w:val="00AD061F"/>
    <w:rsid w:val="00AD14E2"/>
    <w:rsid w:val="00AD3343"/>
    <w:rsid w:val="00AD47DF"/>
    <w:rsid w:val="00AE3EF8"/>
    <w:rsid w:val="00AE3F4D"/>
    <w:rsid w:val="00AE4FCE"/>
    <w:rsid w:val="00AE5F67"/>
    <w:rsid w:val="00AE6034"/>
    <w:rsid w:val="00AE64C1"/>
    <w:rsid w:val="00AF0199"/>
    <w:rsid w:val="00AF0FFA"/>
    <w:rsid w:val="00AF3323"/>
    <w:rsid w:val="00AF402E"/>
    <w:rsid w:val="00AF4F49"/>
    <w:rsid w:val="00AF751F"/>
    <w:rsid w:val="00AF7990"/>
    <w:rsid w:val="00AF7B73"/>
    <w:rsid w:val="00B00C57"/>
    <w:rsid w:val="00B018CD"/>
    <w:rsid w:val="00B018FF"/>
    <w:rsid w:val="00B01C60"/>
    <w:rsid w:val="00B03D4E"/>
    <w:rsid w:val="00B04759"/>
    <w:rsid w:val="00B04BB1"/>
    <w:rsid w:val="00B06A83"/>
    <w:rsid w:val="00B107E8"/>
    <w:rsid w:val="00B12EA8"/>
    <w:rsid w:val="00B13BDB"/>
    <w:rsid w:val="00B21327"/>
    <w:rsid w:val="00B23F13"/>
    <w:rsid w:val="00B23FA1"/>
    <w:rsid w:val="00B2441C"/>
    <w:rsid w:val="00B24AB9"/>
    <w:rsid w:val="00B24BCA"/>
    <w:rsid w:val="00B25D5C"/>
    <w:rsid w:val="00B306FF"/>
    <w:rsid w:val="00B31C3C"/>
    <w:rsid w:val="00B328E9"/>
    <w:rsid w:val="00B35027"/>
    <w:rsid w:val="00B35B07"/>
    <w:rsid w:val="00B35F02"/>
    <w:rsid w:val="00B371EF"/>
    <w:rsid w:val="00B37806"/>
    <w:rsid w:val="00B401B7"/>
    <w:rsid w:val="00B404A2"/>
    <w:rsid w:val="00B4576E"/>
    <w:rsid w:val="00B45D98"/>
    <w:rsid w:val="00B467C7"/>
    <w:rsid w:val="00B52680"/>
    <w:rsid w:val="00B5595B"/>
    <w:rsid w:val="00B56178"/>
    <w:rsid w:val="00B57F97"/>
    <w:rsid w:val="00B621A3"/>
    <w:rsid w:val="00B6322A"/>
    <w:rsid w:val="00B641BE"/>
    <w:rsid w:val="00B6680B"/>
    <w:rsid w:val="00B67D1A"/>
    <w:rsid w:val="00B67D6C"/>
    <w:rsid w:val="00B73535"/>
    <w:rsid w:val="00B747C1"/>
    <w:rsid w:val="00B76C12"/>
    <w:rsid w:val="00B771EE"/>
    <w:rsid w:val="00B807D9"/>
    <w:rsid w:val="00B80965"/>
    <w:rsid w:val="00B81019"/>
    <w:rsid w:val="00B81EEB"/>
    <w:rsid w:val="00B83DAD"/>
    <w:rsid w:val="00B83E4C"/>
    <w:rsid w:val="00B84B8C"/>
    <w:rsid w:val="00B84E1C"/>
    <w:rsid w:val="00B8515C"/>
    <w:rsid w:val="00B85F0C"/>
    <w:rsid w:val="00B86099"/>
    <w:rsid w:val="00B86489"/>
    <w:rsid w:val="00B86AD6"/>
    <w:rsid w:val="00B87CF2"/>
    <w:rsid w:val="00B90AA7"/>
    <w:rsid w:val="00B91C96"/>
    <w:rsid w:val="00B934EE"/>
    <w:rsid w:val="00B94DF1"/>
    <w:rsid w:val="00B9503E"/>
    <w:rsid w:val="00B953B8"/>
    <w:rsid w:val="00B953C7"/>
    <w:rsid w:val="00B95595"/>
    <w:rsid w:val="00B95BF0"/>
    <w:rsid w:val="00BA076D"/>
    <w:rsid w:val="00BA0E01"/>
    <w:rsid w:val="00BA1466"/>
    <w:rsid w:val="00BA3327"/>
    <w:rsid w:val="00BA39B1"/>
    <w:rsid w:val="00BA3C0E"/>
    <w:rsid w:val="00BA43EB"/>
    <w:rsid w:val="00BA51C5"/>
    <w:rsid w:val="00BB402F"/>
    <w:rsid w:val="00BC13D6"/>
    <w:rsid w:val="00BC1B65"/>
    <w:rsid w:val="00BD0A6A"/>
    <w:rsid w:val="00BD49CD"/>
    <w:rsid w:val="00BE0885"/>
    <w:rsid w:val="00BE1908"/>
    <w:rsid w:val="00BE44D0"/>
    <w:rsid w:val="00BE729A"/>
    <w:rsid w:val="00BF1666"/>
    <w:rsid w:val="00BF2982"/>
    <w:rsid w:val="00BF2E72"/>
    <w:rsid w:val="00BF2F05"/>
    <w:rsid w:val="00BF3A85"/>
    <w:rsid w:val="00BF3FE4"/>
    <w:rsid w:val="00BF444A"/>
    <w:rsid w:val="00C007D6"/>
    <w:rsid w:val="00C00C96"/>
    <w:rsid w:val="00C01D04"/>
    <w:rsid w:val="00C06E48"/>
    <w:rsid w:val="00C1012B"/>
    <w:rsid w:val="00C11F7F"/>
    <w:rsid w:val="00C13D5D"/>
    <w:rsid w:val="00C13D77"/>
    <w:rsid w:val="00C140D4"/>
    <w:rsid w:val="00C15BE7"/>
    <w:rsid w:val="00C15BF6"/>
    <w:rsid w:val="00C16C58"/>
    <w:rsid w:val="00C16E79"/>
    <w:rsid w:val="00C2080E"/>
    <w:rsid w:val="00C20BDA"/>
    <w:rsid w:val="00C213BD"/>
    <w:rsid w:val="00C21706"/>
    <w:rsid w:val="00C21F43"/>
    <w:rsid w:val="00C224CA"/>
    <w:rsid w:val="00C239DA"/>
    <w:rsid w:val="00C23A20"/>
    <w:rsid w:val="00C244FF"/>
    <w:rsid w:val="00C24787"/>
    <w:rsid w:val="00C27D8B"/>
    <w:rsid w:val="00C3148D"/>
    <w:rsid w:val="00C314DF"/>
    <w:rsid w:val="00C3469B"/>
    <w:rsid w:val="00C34BE1"/>
    <w:rsid w:val="00C355B2"/>
    <w:rsid w:val="00C36D7C"/>
    <w:rsid w:val="00C43976"/>
    <w:rsid w:val="00C44B9F"/>
    <w:rsid w:val="00C472DC"/>
    <w:rsid w:val="00C51990"/>
    <w:rsid w:val="00C52907"/>
    <w:rsid w:val="00C53558"/>
    <w:rsid w:val="00C53BC4"/>
    <w:rsid w:val="00C5451C"/>
    <w:rsid w:val="00C60DA4"/>
    <w:rsid w:val="00C60F29"/>
    <w:rsid w:val="00C619D5"/>
    <w:rsid w:val="00C61E09"/>
    <w:rsid w:val="00C62611"/>
    <w:rsid w:val="00C63FDE"/>
    <w:rsid w:val="00C64116"/>
    <w:rsid w:val="00C64E8C"/>
    <w:rsid w:val="00C65BFC"/>
    <w:rsid w:val="00C6629B"/>
    <w:rsid w:val="00C679D8"/>
    <w:rsid w:val="00C74A63"/>
    <w:rsid w:val="00C75480"/>
    <w:rsid w:val="00C7548B"/>
    <w:rsid w:val="00C7730E"/>
    <w:rsid w:val="00C804E9"/>
    <w:rsid w:val="00C80B01"/>
    <w:rsid w:val="00C814E6"/>
    <w:rsid w:val="00C83D55"/>
    <w:rsid w:val="00C84FA9"/>
    <w:rsid w:val="00C86817"/>
    <w:rsid w:val="00C86AF8"/>
    <w:rsid w:val="00C87A9D"/>
    <w:rsid w:val="00C87BA7"/>
    <w:rsid w:val="00C87CB9"/>
    <w:rsid w:val="00C90574"/>
    <w:rsid w:val="00C905EF"/>
    <w:rsid w:val="00C9139F"/>
    <w:rsid w:val="00C91A8E"/>
    <w:rsid w:val="00C925FA"/>
    <w:rsid w:val="00C944D8"/>
    <w:rsid w:val="00C96440"/>
    <w:rsid w:val="00C971AB"/>
    <w:rsid w:val="00C97CD2"/>
    <w:rsid w:val="00CA2AB0"/>
    <w:rsid w:val="00CA53F0"/>
    <w:rsid w:val="00CA5D4A"/>
    <w:rsid w:val="00CA5D7D"/>
    <w:rsid w:val="00CB0AB6"/>
    <w:rsid w:val="00CB2F7D"/>
    <w:rsid w:val="00CB31F7"/>
    <w:rsid w:val="00CB3DA0"/>
    <w:rsid w:val="00CB42B3"/>
    <w:rsid w:val="00CB66E9"/>
    <w:rsid w:val="00CB67F5"/>
    <w:rsid w:val="00CB6D03"/>
    <w:rsid w:val="00CB75C0"/>
    <w:rsid w:val="00CC2357"/>
    <w:rsid w:val="00CC24A7"/>
    <w:rsid w:val="00CC41CF"/>
    <w:rsid w:val="00CC44AA"/>
    <w:rsid w:val="00CC47FF"/>
    <w:rsid w:val="00CC4EF1"/>
    <w:rsid w:val="00CC7A79"/>
    <w:rsid w:val="00CC7BCB"/>
    <w:rsid w:val="00CD3616"/>
    <w:rsid w:val="00CD441E"/>
    <w:rsid w:val="00CD578A"/>
    <w:rsid w:val="00CD656C"/>
    <w:rsid w:val="00CD7226"/>
    <w:rsid w:val="00CE2EAF"/>
    <w:rsid w:val="00CE4C68"/>
    <w:rsid w:val="00CE5240"/>
    <w:rsid w:val="00CE6A97"/>
    <w:rsid w:val="00CF0D7A"/>
    <w:rsid w:val="00CF1467"/>
    <w:rsid w:val="00CF4C00"/>
    <w:rsid w:val="00CF4F18"/>
    <w:rsid w:val="00D01333"/>
    <w:rsid w:val="00D01852"/>
    <w:rsid w:val="00D05A42"/>
    <w:rsid w:val="00D0724D"/>
    <w:rsid w:val="00D07B2D"/>
    <w:rsid w:val="00D07C1A"/>
    <w:rsid w:val="00D13964"/>
    <w:rsid w:val="00D13F2D"/>
    <w:rsid w:val="00D147FC"/>
    <w:rsid w:val="00D14A95"/>
    <w:rsid w:val="00D14BF1"/>
    <w:rsid w:val="00D1510F"/>
    <w:rsid w:val="00D1552D"/>
    <w:rsid w:val="00D16A40"/>
    <w:rsid w:val="00D1771A"/>
    <w:rsid w:val="00D17F42"/>
    <w:rsid w:val="00D21715"/>
    <w:rsid w:val="00D21EC4"/>
    <w:rsid w:val="00D24706"/>
    <w:rsid w:val="00D2642F"/>
    <w:rsid w:val="00D26DFF"/>
    <w:rsid w:val="00D33689"/>
    <w:rsid w:val="00D34340"/>
    <w:rsid w:val="00D357FC"/>
    <w:rsid w:val="00D3764E"/>
    <w:rsid w:val="00D418E4"/>
    <w:rsid w:val="00D426DD"/>
    <w:rsid w:val="00D44C8A"/>
    <w:rsid w:val="00D45563"/>
    <w:rsid w:val="00D4692D"/>
    <w:rsid w:val="00D505AE"/>
    <w:rsid w:val="00D50A4E"/>
    <w:rsid w:val="00D56794"/>
    <w:rsid w:val="00D57B73"/>
    <w:rsid w:val="00D601B2"/>
    <w:rsid w:val="00D610F8"/>
    <w:rsid w:val="00D649CA"/>
    <w:rsid w:val="00D65125"/>
    <w:rsid w:val="00D662EF"/>
    <w:rsid w:val="00D66830"/>
    <w:rsid w:val="00D67A76"/>
    <w:rsid w:val="00D70C18"/>
    <w:rsid w:val="00D71365"/>
    <w:rsid w:val="00D73333"/>
    <w:rsid w:val="00D73F43"/>
    <w:rsid w:val="00D8021F"/>
    <w:rsid w:val="00D81F31"/>
    <w:rsid w:val="00D822FF"/>
    <w:rsid w:val="00D82B7C"/>
    <w:rsid w:val="00D8570F"/>
    <w:rsid w:val="00D85F98"/>
    <w:rsid w:val="00D92E57"/>
    <w:rsid w:val="00D93465"/>
    <w:rsid w:val="00D943C1"/>
    <w:rsid w:val="00D94D98"/>
    <w:rsid w:val="00D96888"/>
    <w:rsid w:val="00DA3699"/>
    <w:rsid w:val="00DA497E"/>
    <w:rsid w:val="00DA6226"/>
    <w:rsid w:val="00DA6E42"/>
    <w:rsid w:val="00DA737F"/>
    <w:rsid w:val="00DB02A6"/>
    <w:rsid w:val="00DB3C4A"/>
    <w:rsid w:val="00DC5748"/>
    <w:rsid w:val="00DC5AB8"/>
    <w:rsid w:val="00DD02A9"/>
    <w:rsid w:val="00DD2C6E"/>
    <w:rsid w:val="00DD2D6B"/>
    <w:rsid w:val="00DD3EC3"/>
    <w:rsid w:val="00DD64D4"/>
    <w:rsid w:val="00DD6E03"/>
    <w:rsid w:val="00DD7318"/>
    <w:rsid w:val="00DE1F10"/>
    <w:rsid w:val="00DE3017"/>
    <w:rsid w:val="00DE4BD7"/>
    <w:rsid w:val="00DE5683"/>
    <w:rsid w:val="00DF1459"/>
    <w:rsid w:val="00DF1889"/>
    <w:rsid w:val="00DF18A2"/>
    <w:rsid w:val="00DF32F3"/>
    <w:rsid w:val="00DF6DF7"/>
    <w:rsid w:val="00DF72BF"/>
    <w:rsid w:val="00E031B1"/>
    <w:rsid w:val="00E03238"/>
    <w:rsid w:val="00E036DD"/>
    <w:rsid w:val="00E051B2"/>
    <w:rsid w:val="00E07DB9"/>
    <w:rsid w:val="00E115E0"/>
    <w:rsid w:val="00E11A06"/>
    <w:rsid w:val="00E11E86"/>
    <w:rsid w:val="00E12C94"/>
    <w:rsid w:val="00E1523B"/>
    <w:rsid w:val="00E2076E"/>
    <w:rsid w:val="00E20A3C"/>
    <w:rsid w:val="00E21A28"/>
    <w:rsid w:val="00E316CA"/>
    <w:rsid w:val="00E3176F"/>
    <w:rsid w:val="00E33720"/>
    <w:rsid w:val="00E338BB"/>
    <w:rsid w:val="00E36732"/>
    <w:rsid w:val="00E37900"/>
    <w:rsid w:val="00E40C52"/>
    <w:rsid w:val="00E42639"/>
    <w:rsid w:val="00E42FA6"/>
    <w:rsid w:val="00E46BF2"/>
    <w:rsid w:val="00E47686"/>
    <w:rsid w:val="00E47F4A"/>
    <w:rsid w:val="00E50E6E"/>
    <w:rsid w:val="00E52F93"/>
    <w:rsid w:val="00E556AA"/>
    <w:rsid w:val="00E62364"/>
    <w:rsid w:val="00E678F3"/>
    <w:rsid w:val="00E70A8A"/>
    <w:rsid w:val="00E72336"/>
    <w:rsid w:val="00E7258B"/>
    <w:rsid w:val="00E7318E"/>
    <w:rsid w:val="00E81BA0"/>
    <w:rsid w:val="00E84A90"/>
    <w:rsid w:val="00E92D72"/>
    <w:rsid w:val="00E93117"/>
    <w:rsid w:val="00E93DD3"/>
    <w:rsid w:val="00E94F04"/>
    <w:rsid w:val="00E953F5"/>
    <w:rsid w:val="00E9654C"/>
    <w:rsid w:val="00E96D5A"/>
    <w:rsid w:val="00EA0BC5"/>
    <w:rsid w:val="00EA1913"/>
    <w:rsid w:val="00EA1B58"/>
    <w:rsid w:val="00EA2ADC"/>
    <w:rsid w:val="00EA3C2B"/>
    <w:rsid w:val="00EA4E94"/>
    <w:rsid w:val="00EA5719"/>
    <w:rsid w:val="00EA57F7"/>
    <w:rsid w:val="00EA5A8D"/>
    <w:rsid w:val="00EA5EE8"/>
    <w:rsid w:val="00EA659D"/>
    <w:rsid w:val="00EA6780"/>
    <w:rsid w:val="00EA67B8"/>
    <w:rsid w:val="00EA69F5"/>
    <w:rsid w:val="00EB02C9"/>
    <w:rsid w:val="00EB2611"/>
    <w:rsid w:val="00EB6717"/>
    <w:rsid w:val="00EB77AC"/>
    <w:rsid w:val="00EC21A3"/>
    <w:rsid w:val="00EC2A40"/>
    <w:rsid w:val="00EC3499"/>
    <w:rsid w:val="00EC366C"/>
    <w:rsid w:val="00EC60FC"/>
    <w:rsid w:val="00EC7165"/>
    <w:rsid w:val="00EC71A5"/>
    <w:rsid w:val="00ED1E95"/>
    <w:rsid w:val="00ED2A89"/>
    <w:rsid w:val="00ED2D9A"/>
    <w:rsid w:val="00ED325B"/>
    <w:rsid w:val="00ED35E8"/>
    <w:rsid w:val="00ED43CB"/>
    <w:rsid w:val="00ED5A39"/>
    <w:rsid w:val="00EE1489"/>
    <w:rsid w:val="00EE1CBC"/>
    <w:rsid w:val="00EE362D"/>
    <w:rsid w:val="00EE538F"/>
    <w:rsid w:val="00EE5F35"/>
    <w:rsid w:val="00EE7C21"/>
    <w:rsid w:val="00EF2985"/>
    <w:rsid w:val="00EF2B76"/>
    <w:rsid w:val="00EF418B"/>
    <w:rsid w:val="00EF5D52"/>
    <w:rsid w:val="00EF6111"/>
    <w:rsid w:val="00F00F98"/>
    <w:rsid w:val="00F01C09"/>
    <w:rsid w:val="00F01FB4"/>
    <w:rsid w:val="00F04986"/>
    <w:rsid w:val="00F04997"/>
    <w:rsid w:val="00F0573E"/>
    <w:rsid w:val="00F05E22"/>
    <w:rsid w:val="00F05E8E"/>
    <w:rsid w:val="00F07105"/>
    <w:rsid w:val="00F1676B"/>
    <w:rsid w:val="00F20238"/>
    <w:rsid w:val="00F23013"/>
    <w:rsid w:val="00F23EEC"/>
    <w:rsid w:val="00F245AB"/>
    <w:rsid w:val="00F26C82"/>
    <w:rsid w:val="00F27771"/>
    <w:rsid w:val="00F30199"/>
    <w:rsid w:val="00F3058A"/>
    <w:rsid w:val="00F30988"/>
    <w:rsid w:val="00F34C69"/>
    <w:rsid w:val="00F3587B"/>
    <w:rsid w:val="00F36876"/>
    <w:rsid w:val="00F42CBF"/>
    <w:rsid w:val="00F42E37"/>
    <w:rsid w:val="00F451DC"/>
    <w:rsid w:val="00F509D9"/>
    <w:rsid w:val="00F529E8"/>
    <w:rsid w:val="00F54BB0"/>
    <w:rsid w:val="00F63E65"/>
    <w:rsid w:val="00F646DF"/>
    <w:rsid w:val="00F657EF"/>
    <w:rsid w:val="00F65892"/>
    <w:rsid w:val="00F660B8"/>
    <w:rsid w:val="00F67850"/>
    <w:rsid w:val="00F71454"/>
    <w:rsid w:val="00F71CC5"/>
    <w:rsid w:val="00F736B0"/>
    <w:rsid w:val="00F74BAC"/>
    <w:rsid w:val="00F75186"/>
    <w:rsid w:val="00F7665E"/>
    <w:rsid w:val="00F76D76"/>
    <w:rsid w:val="00F76DB9"/>
    <w:rsid w:val="00F81BC6"/>
    <w:rsid w:val="00F82D8F"/>
    <w:rsid w:val="00F93F4A"/>
    <w:rsid w:val="00F979CF"/>
    <w:rsid w:val="00FA2547"/>
    <w:rsid w:val="00FA3C50"/>
    <w:rsid w:val="00FA4AA1"/>
    <w:rsid w:val="00FA5776"/>
    <w:rsid w:val="00FB2508"/>
    <w:rsid w:val="00FB4C4E"/>
    <w:rsid w:val="00FB5E79"/>
    <w:rsid w:val="00FB6397"/>
    <w:rsid w:val="00FB6D13"/>
    <w:rsid w:val="00FB71B8"/>
    <w:rsid w:val="00FC38E5"/>
    <w:rsid w:val="00FC5228"/>
    <w:rsid w:val="00FC6561"/>
    <w:rsid w:val="00FC6A9A"/>
    <w:rsid w:val="00FC77D2"/>
    <w:rsid w:val="00FD203B"/>
    <w:rsid w:val="00FD22D3"/>
    <w:rsid w:val="00FD3BA3"/>
    <w:rsid w:val="00FD4287"/>
    <w:rsid w:val="00FD469E"/>
    <w:rsid w:val="00FD6430"/>
    <w:rsid w:val="00FD7770"/>
    <w:rsid w:val="00FD7A0C"/>
    <w:rsid w:val="00FE0CE6"/>
    <w:rsid w:val="00FE2222"/>
    <w:rsid w:val="00FE24F3"/>
    <w:rsid w:val="00FE2A16"/>
    <w:rsid w:val="00FE3102"/>
    <w:rsid w:val="00FE6CB0"/>
    <w:rsid w:val="00FE6DF3"/>
    <w:rsid w:val="00FE7421"/>
    <w:rsid w:val="00FE783C"/>
    <w:rsid w:val="00FF3D61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5CFD10F"/>
  <w15:docId w15:val="{B49E6E05-5326-4284-BE05-A95651D3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D8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165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070E7F"/>
    <w:pPr>
      <w:keepNext/>
      <w:spacing w:after="0" w:line="240" w:lineRule="auto"/>
      <w:outlineLvl w:val="1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5">
    <w:name w:val="heading 5"/>
    <w:basedOn w:val="a"/>
    <w:next w:val="a"/>
    <w:link w:val="50"/>
    <w:unhideWhenUsed/>
    <w:qFormat/>
    <w:locked/>
    <w:rsid w:val="00C60DA4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1D3616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165767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locked/>
    <w:rsid w:val="00070E7F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link w:val="5"/>
    <w:rsid w:val="00C60DA4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9"/>
    <w:locked/>
    <w:rsid w:val="001D3616"/>
    <w:rPr>
      <w:rFonts w:ascii="Cambria" w:hAnsi="Cambria" w:cs="Times New Roman"/>
      <w:i/>
      <w:iCs/>
      <w:color w:val="243F60"/>
    </w:rPr>
  </w:style>
  <w:style w:type="paragraph" w:styleId="a3">
    <w:name w:val="Balloon Text"/>
    <w:basedOn w:val="a"/>
    <w:link w:val="a4"/>
    <w:uiPriority w:val="99"/>
    <w:semiHidden/>
    <w:rsid w:val="00070E7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070E7F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070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Body Text Indent"/>
    <w:basedOn w:val="a"/>
    <w:link w:val="a6"/>
    <w:uiPriority w:val="99"/>
    <w:rsid w:val="00070E7F"/>
    <w:pPr>
      <w:spacing w:after="0" w:line="240" w:lineRule="auto"/>
      <w:ind w:left="-709"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link w:val="a5"/>
    <w:uiPriority w:val="99"/>
    <w:locked/>
    <w:rsid w:val="00070E7F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70E7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1">
    <w:name w:val="Сетка таблицы1"/>
    <w:uiPriority w:val="99"/>
    <w:rsid w:val="00070E7F"/>
    <w:pPr>
      <w:ind w:firstLine="561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070E7F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aliases w:val="Обычный (Web)"/>
    <w:basedOn w:val="a"/>
    <w:uiPriority w:val="99"/>
    <w:qFormat/>
    <w:rsid w:val="00070E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07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uiPriority w:val="99"/>
    <w:qFormat/>
    <w:rsid w:val="001D3616"/>
    <w:rPr>
      <w:rFonts w:cs="Times New Roman"/>
      <w:b/>
      <w:bCs/>
    </w:rPr>
  </w:style>
  <w:style w:type="paragraph" w:customStyle="1" w:styleId="ConsPlusNonformat">
    <w:name w:val="ConsPlusNonformat"/>
    <w:uiPriority w:val="99"/>
    <w:rsid w:val="001D361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header"/>
    <w:basedOn w:val="a"/>
    <w:link w:val="ac"/>
    <w:uiPriority w:val="99"/>
    <w:unhideWhenUsed/>
    <w:rsid w:val="008F41D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8F41DB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8F41D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8F41DB"/>
    <w:rPr>
      <w:sz w:val="22"/>
      <w:szCs w:val="22"/>
      <w:lang w:eastAsia="en-US"/>
    </w:rPr>
  </w:style>
  <w:style w:type="paragraph" w:styleId="af">
    <w:name w:val="No Spacing"/>
    <w:uiPriority w:val="99"/>
    <w:qFormat/>
    <w:rsid w:val="00EF6111"/>
    <w:rPr>
      <w:sz w:val="22"/>
      <w:szCs w:val="22"/>
      <w:lang w:eastAsia="en-US"/>
    </w:rPr>
  </w:style>
  <w:style w:type="character" w:styleId="af0">
    <w:name w:val="Hyperlink"/>
    <w:uiPriority w:val="99"/>
    <w:unhideWhenUsed/>
    <w:rsid w:val="00FC38E5"/>
    <w:rPr>
      <w:color w:val="0000FF"/>
      <w:u w:val="single"/>
    </w:rPr>
  </w:style>
  <w:style w:type="paragraph" w:styleId="af1">
    <w:name w:val="Body Text"/>
    <w:basedOn w:val="a"/>
    <w:link w:val="af2"/>
    <w:uiPriority w:val="1"/>
    <w:unhideWhenUsed/>
    <w:qFormat/>
    <w:rsid w:val="00724C08"/>
    <w:pPr>
      <w:spacing w:after="120"/>
    </w:pPr>
  </w:style>
  <w:style w:type="character" w:customStyle="1" w:styleId="af2">
    <w:name w:val="Основной текст Знак"/>
    <w:link w:val="af1"/>
    <w:uiPriority w:val="1"/>
    <w:rsid w:val="00724C08"/>
    <w:rPr>
      <w:sz w:val="22"/>
      <w:szCs w:val="22"/>
      <w:lang w:eastAsia="en-US"/>
    </w:rPr>
  </w:style>
  <w:style w:type="paragraph" w:customStyle="1" w:styleId="22">
    <w:name w:val="Основной текст с отступом 22"/>
    <w:basedOn w:val="a"/>
    <w:uiPriority w:val="99"/>
    <w:rsid w:val="00165767"/>
    <w:pPr>
      <w:tabs>
        <w:tab w:val="left" w:pos="-284"/>
      </w:tabs>
      <w:spacing w:after="0" w:line="240" w:lineRule="auto"/>
      <w:ind w:left="1560" w:hanging="15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ConsPlusCell">
    <w:name w:val="ConsPlusCell"/>
    <w:qFormat/>
    <w:rsid w:val="0016576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uiPriority w:val="99"/>
    <w:semiHidden/>
    <w:rsid w:val="001657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rsid w:val="00165767"/>
    <w:rPr>
      <w:sz w:val="16"/>
      <w:szCs w:val="16"/>
      <w:lang w:eastAsia="en-US"/>
    </w:rPr>
  </w:style>
  <w:style w:type="paragraph" w:styleId="21">
    <w:name w:val="Body Text 2"/>
    <w:basedOn w:val="a"/>
    <w:link w:val="23"/>
    <w:uiPriority w:val="99"/>
    <w:semiHidden/>
    <w:rsid w:val="00165767"/>
    <w:pPr>
      <w:spacing w:after="120" w:line="480" w:lineRule="auto"/>
    </w:pPr>
  </w:style>
  <w:style w:type="character" w:customStyle="1" w:styleId="23">
    <w:name w:val="Основной текст 2 Знак"/>
    <w:link w:val="21"/>
    <w:uiPriority w:val="99"/>
    <w:semiHidden/>
    <w:rsid w:val="00165767"/>
    <w:rPr>
      <w:sz w:val="22"/>
      <w:szCs w:val="22"/>
      <w:lang w:eastAsia="en-US"/>
    </w:rPr>
  </w:style>
  <w:style w:type="paragraph" w:customStyle="1" w:styleId="ConsNormal">
    <w:name w:val="ConsNormal"/>
    <w:uiPriority w:val="99"/>
    <w:rsid w:val="00165767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Standard">
    <w:name w:val="Standard"/>
    <w:uiPriority w:val="99"/>
    <w:rsid w:val="00165767"/>
    <w:pPr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Знак"/>
    <w:basedOn w:val="a"/>
    <w:uiPriority w:val="99"/>
    <w:rsid w:val="00165767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">
    <w:name w:val="Char Char Знак Знак Знак"/>
    <w:basedOn w:val="a"/>
    <w:uiPriority w:val="99"/>
    <w:rsid w:val="0016576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spfo1">
    <w:name w:val="spfo1"/>
    <w:uiPriority w:val="99"/>
    <w:rsid w:val="00165767"/>
  </w:style>
  <w:style w:type="paragraph" w:styleId="af4">
    <w:name w:val="Title"/>
    <w:basedOn w:val="a"/>
    <w:next w:val="a"/>
    <w:link w:val="af5"/>
    <w:uiPriority w:val="99"/>
    <w:qFormat/>
    <w:locked/>
    <w:rsid w:val="0016576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f5">
    <w:name w:val="Заголовок Знак"/>
    <w:link w:val="af4"/>
    <w:uiPriority w:val="99"/>
    <w:rsid w:val="00165767"/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paragraph" w:customStyle="1" w:styleId="31">
    <w:name w:val="Основной текст3"/>
    <w:basedOn w:val="a"/>
    <w:uiPriority w:val="99"/>
    <w:rsid w:val="003D12AF"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/>
      <w:sz w:val="20"/>
      <w:szCs w:val="20"/>
    </w:rPr>
  </w:style>
  <w:style w:type="table" w:customStyle="1" w:styleId="51">
    <w:name w:val="Сетка таблицы5"/>
    <w:basedOn w:val="a1"/>
    <w:next w:val="a9"/>
    <w:uiPriority w:val="59"/>
    <w:rsid w:val="0050642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-a0-000022">
    <w:name w:val="pt-a0-000022"/>
    <w:basedOn w:val="a0"/>
    <w:rsid w:val="00C44B9F"/>
  </w:style>
  <w:style w:type="character" w:customStyle="1" w:styleId="layout">
    <w:name w:val="layout"/>
    <w:basedOn w:val="a0"/>
    <w:rsid w:val="00C80B01"/>
  </w:style>
  <w:style w:type="character" w:styleId="af6">
    <w:name w:val="Emphasis"/>
    <w:basedOn w:val="a0"/>
    <w:qFormat/>
    <w:locked/>
    <w:rsid w:val="00451898"/>
    <w:rPr>
      <w:i/>
      <w:iCs/>
    </w:rPr>
  </w:style>
  <w:style w:type="character" w:customStyle="1" w:styleId="FontStyle14">
    <w:name w:val="Font Style14"/>
    <w:basedOn w:val="a0"/>
    <w:rsid w:val="00451898"/>
    <w:rPr>
      <w:rFonts w:ascii="Times New Roman" w:hAnsi="Times New Roman" w:cs="Times New Roman" w:hint="default"/>
      <w:sz w:val="22"/>
      <w:szCs w:val="22"/>
    </w:rPr>
  </w:style>
  <w:style w:type="paragraph" w:styleId="af7">
    <w:name w:val="annotation text"/>
    <w:basedOn w:val="a"/>
    <w:link w:val="af8"/>
    <w:uiPriority w:val="99"/>
    <w:semiHidden/>
    <w:unhideWhenUsed/>
    <w:rsid w:val="0045189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451898"/>
    <w:rPr>
      <w:rFonts w:ascii="Times New Roman" w:eastAsia="Times New Roman" w:hAnsi="Times New Roman"/>
    </w:rPr>
  </w:style>
  <w:style w:type="paragraph" w:styleId="af9">
    <w:name w:val="annotation subject"/>
    <w:basedOn w:val="af7"/>
    <w:next w:val="af7"/>
    <w:link w:val="afa"/>
    <w:rsid w:val="00451898"/>
    <w:pPr>
      <w:spacing w:after="200" w:line="360" w:lineRule="auto"/>
      <w:ind w:firstLine="709"/>
      <w:jc w:val="both"/>
    </w:pPr>
    <w:rPr>
      <w:b/>
      <w:bCs/>
      <w:lang w:eastAsia="en-US"/>
    </w:rPr>
  </w:style>
  <w:style w:type="character" w:customStyle="1" w:styleId="afa">
    <w:name w:val="Тема примечания Знак"/>
    <w:basedOn w:val="af8"/>
    <w:link w:val="af9"/>
    <w:rsid w:val="00451898"/>
    <w:rPr>
      <w:rFonts w:ascii="Times New Roman" w:eastAsia="Times New Roman" w:hAnsi="Times New Roman"/>
      <w:b/>
      <w:bCs/>
      <w:lang w:eastAsia="en-US"/>
    </w:rPr>
  </w:style>
  <w:style w:type="character" w:customStyle="1" w:styleId="pt-a0-000125">
    <w:name w:val="pt-a0-000125"/>
    <w:rsid w:val="00451898"/>
  </w:style>
  <w:style w:type="paragraph" w:customStyle="1" w:styleId="formattext">
    <w:name w:val="formattext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4518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451898"/>
    <w:rPr>
      <w:rFonts w:ascii="Courier New" w:eastAsia="Times New Roman" w:hAnsi="Courier New" w:cs="Courier New"/>
      <w:color w:val="000000"/>
    </w:rPr>
  </w:style>
  <w:style w:type="character" w:customStyle="1" w:styleId="pt-a0-000054">
    <w:name w:val="pt-a0-000054"/>
    <w:rsid w:val="00451898"/>
  </w:style>
  <w:style w:type="paragraph" w:customStyle="1" w:styleId="pt-headdoc-000059">
    <w:name w:val="pt-headdoc-000059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headdoc-000072">
    <w:name w:val="pt-headdoc-000072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-000090">
    <w:name w:val="pt-a-000090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consplusnormal-000092">
    <w:name w:val="pt-consplusnormal-000092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consplusnormal-000076">
    <w:name w:val="pt-consplusnormal-000076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consplusnormal-000135">
    <w:name w:val="pt-consplusnormal-000135"/>
    <w:basedOn w:val="a"/>
    <w:rsid w:val="004518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">
    <w:name w:val="Style1"/>
    <w:basedOn w:val="a"/>
    <w:rsid w:val="00451898"/>
    <w:pPr>
      <w:widowControl w:val="0"/>
      <w:autoSpaceDE w:val="0"/>
      <w:autoSpaceDN w:val="0"/>
      <w:adjustRightInd w:val="0"/>
      <w:spacing w:after="0" w:line="276" w:lineRule="exact"/>
      <w:ind w:firstLine="339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451898"/>
    <w:rPr>
      <w:rFonts w:ascii="Times New Roman" w:hAnsi="Times New Roman" w:cs="Times New Roman"/>
      <w:b/>
      <w:bCs/>
      <w:sz w:val="22"/>
      <w:szCs w:val="22"/>
    </w:rPr>
  </w:style>
  <w:style w:type="character" w:customStyle="1" w:styleId="12">
    <w:name w:val="Название Знак1"/>
    <w:uiPriority w:val="99"/>
    <w:rsid w:val="00451898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afb">
    <w:name w:val="Другое_"/>
    <w:link w:val="afc"/>
    <w:rsid w:val="005B4D67"/>
    <w:rPr>
      <w:sz w:val="28"/>
      <w:szCs w:val="28"/>
      <w:shd w:val="clear" w:color="auto" w:fill="FFFFFF"/>
    </w:rPr>
  </w:style>
  <w:style w:type="paragraph" w:customStyle="1" w:styleId="afc">
    <w:name w:val="Другое"/>
    <w:basedOn w:val="a"/>
    <w:link w:val="afb"/>
    <w:rsid w:val="005B4D67"/>
    <w:pPr>
      <w:widowControl w:val="0"/>
      <w:shd w:val="clear" w:color="auto" w:fill="FFFFFF"/>
      <w:spacing w:after="0" w:line="240" w:lineRule="auto"/>
      <w:ind w:firstLine="400"/>
    </w:pPr>
    <w:rPr>
      <w:sz w:val="28"/>
      <w:szCs w:val="28"/>
      <w:lang w:eastAsia="ru-RU"/>
    </w:rPr>
  </w:style>
  <w:style w:type="paragraph" w:customStyle="1" w:styleId="richfactdown-paragraph">
    <w:name w:val="richfactdown-paragraph"/>
    <w:basedOn w:val="a"/>
    <w:rsid w:val="005B4D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Основной текст_"/>
    <w:link w:val="13"/>
    <w:rsid w:val="005B4D67"/>
    <w:rPr>
      <w:spacing w:val="10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fd"/>
    <w:rsid w:val="005B4D67"/>
    <w:pPr>
      <w:shd w:val="clear" w:color="auto" w:fill="FFFFFF"/>
      <w:spacing w:after="0" w:line="302" w:lineRule="exact"/>
      <w:jc w:val="both"/>
    </w:pPr>
    <w:rPr>
      <w:spacing w:val="10"/>
      <w:sz w:val="23"/>
      <w:szCs w:val="23"/>
      <w:shd w:val="clear" w:color="auto" w:fill="FFFFFF"/>
      <w:lang w:eastAsia="ru-RU"/>
    </w:rPr>
  </w:style>
  <w:style w:type="character" w:styleId="afe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5B4D67"/>
    <w:rPr>
      <w:vertAlign w:val="superscript"/>
    </w:rPr>
  </w:style>
  <w:style w:type="character" w:customStyle="1" w:styleId="aff">
    <w:name w:val="Подпись к таблице_"/>
    <w:link w:val="aff0"/>
    <w:rsid w:val="0052703C"/>
    <w:rPr>
      <w:sz w:val="28"/>
      <w:szCs w:val="28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52703C"/>
    <w:pPr>
      <w:widowControl w:val="0"/>
      <w:shd w:val="clear" w:color="auto" w:fill="FFFFFF"/>
      <w:spacing w:after="0" w:line="240" w:lineRule="auto"/>
    </w:pPr>
    <w:rPr>
      <w:sz w:val="28"/>
      <w:szCs w:val="28"/>
      <w:lang w:eastAsia="ru-RU"/>
    </w:rPr>
  </w:style>
  <w:style w:type="character" w:styleId="aff1">
    <w:name w:val="annotation reference"/>
    <w:basedOn w:val="a0"/>
    <w:uiPriority w:val="99"/>
    <w:semiHidden/>
    <w:unhideWhenUsed/>
    <w:rsid w:val="005E3408"/>
    <w:rPr>
      <w:sz w:val="16"/>
      <w:szCs w:val="16"/>
    </w:rPr>
  </w:style>
  <w:style w:type="table" w:customStyle="1" w:styleId="24">
    <w:name w:val="Сетка таблицы2"/>
    <w:basedOn w:val="a1"/>
    <w:next w:val="a9"/>
    <w:uiPriority w:val="39"/>
    <w:rsid w:val="00334E0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4174B4"/>
    <w:pPr>
      <w:widowControl w:val="0"/>
      <w:autoSpaceDE w:val="0"/>
      <w:autoSpaceDN w:val="0"/>
      <w:adjustRightInd w:val="0"/>
      <w:spacing w:after="0" w:line="276" w:lineRule="exact"/>
      <w:ind w:firstLine="52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4174B4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rsid w:val="004174B4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A8AE4-5FD3-40B0-9C9A-3E89AA752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Захарцева</dc:creator>
  <cp:lastModifiedBy>Юргина Анна Олеговна</cp:lastModifiedBy>
  <cp:revision>88</cp:revision>
  <cp:lastPrinted>2025-09-17T07:10:00Z</cp:lastPrinted>
  <dcterms:created xsi:type="dcterms:W3CDTF">2025-07-15T00:33:00Z</dcterms:created>
  <dcterms:modified xsi:type="dcterms:W3CDTF">2026-10-09T00:26:00Z</dcterms:modified>
</cp:coreProperties>
</file>