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9D6A8" w14:textId="77777777" w:rsidR="00334E0A" w:rsidRPr="00334E0A" w:rsidRDefault="00334E0A" w:rsidP="00334E0A">
      <w:pP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14:paraId="1ABCC027" w14:textId="77777777" w:rsidR="00334E0A" w:rsidRPr="00334E0A" w:rsidRDefault="00334E0A" w:rsidP="00334E0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34E0A">
        <w:rPr>
          <w:rFonts w:ascii="Times New Roman" w:eastAsia="Times New Roman" w:hAnsi="Times New Roman"/>
          <w:b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 wp14:anchorId="504D93C7" wp14:editId="0B963D71">
            <wp:simplePos x="0" y="0"/>
            <wp:positionH relativeFrom="margin">
              <wp:posOffset>470535</wp:posOffset>
            </wp:positionH>
            <wp:positionV relativeFrom="paragraph">
              <wp:posOffset>8890</wp:posOffset>
            </wp:positionV>
            <wp:extent cx="5029200" cy="2223135"/>
            <wp:effectExtent l="0" t="0" r="0" b="5715"/>
            <wp:wrapTight wrapText="bothSides">
              <wp:wrapPolygon edited="0">
                <wp:start x="0" y="0"/>
                <wp:lineTo x="0" y="21470"/>
                <wp:lineTo x="21518" y="21470"/>
                <wp:lineTo x="21518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8"/>
                    <a:stretch/>
                  </pic:blipFill>
                  <pic:spPr bwMode="auto">
                    <a:xfrm>
                      <a:off x="0" y="0"/>
                      <a:ext cx="5029200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92E2C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  <w:bookmarkStart w:id="0" w:name="_Hlk199512301"/>
    </w:p>
    <w:p w14:paraId="1788B963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</w:p>
    <w:p w14:paraId="7E8D8DC2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</w:p>
    <w:p w14:paraId="4AD392E3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</w:p>
    <w:p w14:paraId="50EC6AA7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</w:p>
    <w:p w14:paraId="4409241C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</w:p>
    <w:p w14:paraId="7F4EFEAE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</w:p>
    <w:p w14:paraId="0D52ED31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</w:p>
    <w:p w14:paraId="6EEB1462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</w:p>
    <w:p w14:paraId="1D8B7A0A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</w:p>
    <w:p w14:paraId="403A487C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</w:p>
    <w:p w14:paraId="4DAA2AB2" w14:textId="77777777" w:rsidR="0056230F" w:rsidRDefault="0056230F" w:rsidP="0056230F">
      <w:pPr>
        <w:spacing w:after="0" w:line="240" w:lineRule="auto"/>
        <w:ind w:right="4677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</w:pPr>
    </w:p>
    <w:p w14:paraId="32E2BA4B" w14:textId="38D5B928" w:rsidR="00334E0A" w:rsidRPr="00334E0A" w:rsidRDefault="00334E0A" w:rsidP="00D44C8A">
      <w:pPr>
        <w:tabs>
          <w:tab w:val="left" w:pos="4678"/>
        </w:tabs>
        <w:spacing w:after="0" w:line="240" w:lineRule="auto"/>
        <w:ind w:right="4962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34E0A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>б</w:t>
      </w:r>
      <w:r w:rsidRPr="00334E0A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>утверждении</w:t>
      </w:r>
      <w:r w:rsidRPr="00334E0A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 xml:space="preserve"> муниципальн</w:t>
      </w:r>
      <w:r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>ой</w:t>
      </w:r>
      <w:r w:rsidRPr="00334E0A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>ы</w:t>
      </w:r>
      <w:r w:rsidRPr="00334E0A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 xml:space="preserve"> города Усолье-Сибирское </w:t>
      </w:r>
      <w:bookmarkStart w:id="1" w:name="_Hlk202773844"/>
      <w:r w:rsidRPr="00334E0A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>«</w:t>
      </w:r>
      <w:r w:rsidR="00830C37" w:rsidRPr="00830C37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 w:bidi="ru-RU"/>
        </w:rPr>
        <w:t>Гражданское общество</w:t>
      </w:r>
      <w:r w:rsidR="00D44C8A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 w:bidi="ru-RU"/>
        </w:rPr>
        <w:t xml:space="preserve"> и социальная поддержка населения</w:t>
      </w:r>
      <w:r w:rsidRPr="00334E0A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 xml:space="preserve">» </w:t>
      </w:r>
      <w:bookmarkEnd w:id="1"/>
    </w:p>
    <w:bookmarkEnd w:id="0"/>
    <w:p w14:paraId="21267E79" w14:textId="77777777" w:rsidR="00334E0A" w:rsidRPr="00232676" w:rsidRDefault="00334E0A" w:rsidP="002326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5725353" w14:textId="2DDC3F58" w:rsidR="00334E0A" w:rsidRPr="00F20F41" w:rsidRDefault="00937536" w:rsidP="009375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основании статьи 179 Бюджетного кодекса Российской Федерации,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реализации, утвержденного постановлением администрации города Усолье-Сибирское от 22.08.2024 №</w:t>
      </w:r>
      <w:r w:rsidR="00BA3327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2434-па, Перечня муниципальных программ муниципального образования «город Усолье-Сибирское», утвержденного постановлением администрации города Усолье-Сибирское от 01.07.2025 №1161-па, руководствуясь статьями 28, 55 Устава муниципального образования «город Усолье-Сибирское», администрация города Усолье-Сибирское</w:t>
      </w:r>
    </w:p>
    <w:p w14:paraId="7B4F4BD9" w14:textId="77777777" w:rsidR="00937536" w:rsidRPr="00F20F41" w:rsidRDefault="00937536" w:rsidP="00334E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aps/>
          <w:color w:val="000000"/>
          <w:sz w:val="28"/>
          <w:szCs w:val="28"/>
          <w:lang w:val="x-none" w:eastAsia="ru-RU"/>
        </w:rPr>
      </w:pPr>
    </w:p>
    <w:p w14:paraId="2CDB788A" w14:textId="7FDFC8C2" w:rsidR="00950EF0" w:rsidRPr="00F20F41" w:rsidRDefault="00334E0A" w:rsidP="0023267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  <w:t>постановляет:</w:t>
      </w:r>
    </w:p>
    <w:p w14:paraId="00669BE6" w14:textId="33C60EB2" w:rsidR="00334E0A" w:rsidRPr="00F20F41" w:rsidRDefault="00334E0A" w:rsidP="00334E0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56230F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Утвердить </w:t>
      </w:r>
      <w:bookmarkStart w:id="2" w:name="_Hlk199514045"/>
      <w:r w:rsidR="0056230F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муниципальную программу города Усолье-Сибирское </w:t>
      </w:r>
      <w:bookmarkEnd w:id="2"/>
      <w:r w:rsidR="00D44C8A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«Гражданское общество и социальная поддержка населения» </w:t>
      </w:r>
      <w:r w:rsidR="0056230F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r w:rsidR="00A02F64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CD656C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рилагается</w:t>
      </w:r>
      <w:r w:rsidR="0056230F"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).</w:t>
      </w:r>
    </w:p>
    <w:p w14:paraId="45D3E30D" w14:textId="06916E8C" w:rsidR="00232676" w:rsidRPr="00F20F41" w:rsidRDefault="00334E0A" w:rsidP="00334E0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bookmarkStart w:id="3" w:name="_Hlk202444033"/>
      <w:r w:rsidR="00232676" w:rsidRPr="00F20F41">
        <w:rPr>
          <w:rFonts w:ascii="Times New Roman" w:eastAsia="Times New Roman" w:hAnsi="Times New Roman"/>
          <w:sz w:val="28"/>
          <w:szCs w:val="28"/>
          <w:lang w:eastAsia="ru-RU"/>
        </w:rPr>
        <w:t>Отменить:</w:t>
      </w:r>
      <w:r w:rsidR="00BF3FE4" w:rsidRPr="00F20F41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</w:p>
    <w:p w14:paraId="4BD6B1DF" w14:textId="2E8C0F0A" w:rsidR="00232676" w:rsidRPr="00F20F41" w:rsidRDefault="00232676" w:rsidP="00334E0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7C2EEF"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F3FE4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D73F43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остановление </w:t>
      </w:r>
      <w:r w:rsidR="00D73F43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49210BA" w14:textId="0C079A00" w:rsidR="00232676" w:rsidRPr="00F20F41" w:rsidRDefault="00232676" w:rsidP="00334E0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- </w:t>
      </w:r>
      <w:r w:rsidR="007C2EEF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7C2EEF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18.01.2019 г. № 56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</w:t>
      </w:r>
      <w:r w:rsidR="007C2EEF" w:rsidRPr="00F20F4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AE1853B" w14:textId="262E3597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26.02.2019 г. № 422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28C0E487" w14:textId="5CB7EE09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16.04.2019 г. № 839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0B0BDC73" w14:textId="3891734E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18.07.2019 г. № 1759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6114CD3D" w14:textId="2DCB1D18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26.08.2019 г. № 2152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76129677" w14:textId="6AC84731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23.09.2019 г. № 2380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4223565B" w14:textId="1FB656F2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29.10.2019 г. № 2671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60B4B61A" w14:textId="6FAF9E0E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09.12.2019 г. № 3001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76E5CD6A" w14:textId="0521ED8F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06.10.2020 г. № 1790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69065770" w14:textId="02590F55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20.11.2020 г. № 2183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29.12.2018 г. № 2494 «Об утверждении муниципальной программы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33554E50" w14:textId="008DE78B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28.12.2020 г. № 2467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6AAA18BE" w14:textId="7A8DE114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16.09.2021 г. № 1874-па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1A842E62" w14:textId="25820DD5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16.11.2021 г. № 2414-па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3504CF7A" w14:textId="77777777" w:rsidR="00D1552D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13.12.2021 г. № 2634-па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3DC94D91" w14:textId="728D6266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13.01.2022 г. № 20-па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6EB19A06" w14:textId="1FCEA92D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11.08.2022</w:t>
      </w:r>
      <w:r w:rsidR="00D1552D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№ 1656-па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2E6EDD07" w14:textId="596C44A0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15.11.2022 г. № 2625-па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6E223154" w14:textId="50926F76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20.12.2022 г. № 3009-па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30CB50EA" w14:textId="2CDFE5FD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02.02.2023 г. № 258-па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02EBDBFB" w14:textId="6626756A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28.03.2023 г. № 666-па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2D62DDCA" w14:textId="1F5B0A99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05.04.2023 г. № 732-па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47CBFDD1" w14:textId="0C41E26F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24.04.2023 г. № 869-па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77D503FA" w14:textId="328722CF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01.06.2023 г. № 1205-па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420691D8" w14:textId="4B0FA905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12.07.2023 г.  № 1632-па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1115E769" w14:textId="0B44948A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="00065DDE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12.07.2023 г.  № 1632-па</w:t>
      </w:r>
      <w:r w:rsidR="00065DDE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ориентированных некоммерческих организаций города Усолье-Сибирское» на 2019-2027 годы»;</w:t>
      </w:r>
    </w:p>
    <w:p w14:paraId="105B55C1" w14:textId="53FF9E3A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="00065DDE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03.08.2023 г. № 1756-па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1AF57FD8" w14:textId="32C0C1D8" w:rsidR="007C2EEF" w:rsidRPr="00F20F41" w:rsidRDefault="007C2EEF" w:rsidP="007C2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="00065DDE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20.11.2023 г. № 2710-па</w:t>
      </w:r>
      <w:r w:rsidR="00065DDE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6CB2D47F" w14:textId="53915893" w:rsidR="00065DDE" w:rsidRPr="00F20F41" w:rsidRDefault="00065DDE" w:rsidP="00065D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09.01.2024 г. № 5-па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238EF9D5" w14:textId="38604422" w:rsidR="00065DDE" w:rsidRPr="00F20F41" w:rsidRDefault="00065DDE" w:rsidP="00065D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11.01.2024 г. № 52-па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3F133739" w14:textId="2D1A8E4B" w:rsidR="00065DDE" w:rsidRPr="00F20F41" w:rsidRDefault="00065DDE" w:rsidP="00065D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07.02.2024 г. № 506-па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7FDAFF98" w14:textId="7CE8302E" w:rsidR="00065DDE" w:rsidRPr="00F20F41" w:rsidRDefault="00065DDE" w:rsidP="00065D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13.12.2024 </w:t>
      </w:r>
      <w:r w:rsidR="00D1552D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г.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 3598-па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19950193" w14:textId="4A293AAC" w:rsidR="00065DDE" w:rsidRPr="00F20F41" w:rsidRDefault="00065DDE" w:rsidP="00065D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06.02.2025 г. № 199-па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793C1534" w14:textId="227C9E10" w:rsidR="00065DDE" w:rsidRPr="00F20F41" w:rsidRDefault="00065DDE" w:rsidP="00065D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-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Усолье-Сибирское </w:t>
      </w: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16.04.2025 г. № 659-па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</w:t>
      </w:r>
      <w:r w:rsidR="005A6CA2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="005A6CA2" w:rsidRPr="00F20F4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Усолье-Сибирское от 29.12.2018 г. № 2494 «Об утверждении муниципальной программы города Усолье-Сибирское «Социальная поддержка населения и социально ориентированных некоммерческих организаций города Усолье-Сибирское» на 2019-2027 годы»;</w:t>
      </w:r>
    </w:p>
    <w:p w14:paraId="4A0E1FCC" w14:textId="67ADE8AE" w:rsidR="005A6CA2" w:rsidRPr="00F20F41" w:rsidRDefault="005A6CA2" w:rsidP="00065D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- постановление администрации города Усолье-Сибирское от 15.12.2022 </w:t>
      </w:r>
      <w:r w:rsidR="000B67AE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>№ 2962-па «Об утверждении муниципальной программы «Укрепление межнационального и межконфессионального согласия в муниципальном образовании «город Усолье-Сибирское» на 2023-2027 годы»;</w:t>
      </w:r>
    </w:p>
    <w:bookmarkEnd w:id="3"/>
    <w:p w14:paraId="7C7CE437" w14:textId="4E44FB88" w:rsidR="005A6CA2" w:rsidRPr="00F20F41" w:rsidRDefault="005A6CA2" w:rsidP="00334E0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>- постановление администрации города Усолье-Сибирское от 26.02.2024</w:t>
      </w:r>
      <w:r w:rsidR="000B67AE"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Pr="00F20F41">
        <w:rPr>
          <w:rFonts w:ascii="Times New Roman" w:eastAsia="Times New Roman" w:hAnsi="Times New Roman"/>
          <w:sz w:val="28"/>
          <w:szCs w:val="28"/>
          <w:lang w:eastAsia="ru-RU"/>
        </w:rPr>
        <w:t xml:space="preserve"> № 787-па «О внесении изменений в постановление администрации города Усолье-Сибирское от 15.12.2022 № 2962-па «Об утверждении муниципальной программы «Укрепление межнационального и межконфессионального согласия в муниципальном образовании «город Усолье-Сибирское» на 2023-2027 годы».</w:t>
      </w:r>
    </w:p>
    <w:p w14:paraId="63A6887D" w14:textId="01A33556" w:rsidR="00334E0A" w:rsidRPr="00F20F41" w:rsidRDefault="00D73F43" w:rsidP="00334E0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</w:t>
      </w:r>
      <w:r w:rsidR="00334E0A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81A5251" w14:textId="18493DE0" w:rsidR="00BF3FE4" w:rsidRPr="00F20F41" w:rsidRDefault="00BF3FE4" w:rsidP="00334E0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4. Настоящее постановление вступает в силу с 1 января 2026 года.</w:t>
      </w:r>
    </w:p>
    <w:p w14:paraId="167BD3B6" w14:textId="1BB43000" w:rsidR="00334E0A" w:rsidRPr="00F20F41" w:rsidRDefault="0056230F" w:rsidP="00334E0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334E0A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Контроль за исполнением </w:t>
      </w:r>
      <w:r w:rsidR="00CD656C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настоящего </w:t>
      </w:r>
      <w:r w:rsidR="00334E0A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постановления возложить на руководителя аппарата администрации города </w:t>
      </w:r>
      <w:proofErr w:type="spellStart"/>
      <w:r w:rsidR="00334E0A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Жакину</w:t>
      </w:r>
      <w:proofErr w:type="spellEnd"/>
      <w:r w:rsidR="00334E0A" w:rsidRPr="00F20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О.Н.</w:t>
      </w:r>
    </w:p>
    <w:p w14:paraId="2775B37A" w14:textId="77777777" w:rsidR="00334E0A" w:rsidRPr="00F20F41" w:rsidRDefault="00334E0A" w:rsidP="00334E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6973184C" w14:textId="4134D177" w:rsidR="00334E0A" w:rsidRPr="00950EF0" w:rsidRDefault="00334E0A" w:rsidP="00334E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22549361" w14:textId="77777777" w:rsidR="00D662EF" w:rsidRPr="00950EF0" w:rsidRDefault="00D662EF" w:rsidP="00334E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7F7818A9" w14:textId="34C82449" w:rsidR="00334E0A" w:rsidRPr="00950EF0" w:rsidRDefault="00334E0A" w:rsidP="00334E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50EF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Мэр города</w:t>
      </w:r>
      <w:r w:rsidR="00D662EF" w:rsidRPr="00950EF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="00D662EF" w:rsidRPr="00950EF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="00D662EF" w:rsidRPr="00950EF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="00D662EF" w:rsidRPr="00950EF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="00D662EF" w:rsidRPr="00950EF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="00D662EF" w:rsidRPr="00950EF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="00D662EF" w:rsidRPr="00950EF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="00D662EF" w:rsidRPr="00950EF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="00D662EF" w:rsidRPr="00950EF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950EF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М.В. Торопкин</w:t>
      </w:r>
    </w:p>
    <w:p w14:paraId="3D5711AB" w14:textId="77777777" w:rsidR="00334E0A" w:rsidRDefault="00334E0A" w:rsidP="00334E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0"/>
          <w:szCs w:val="24"/>
          <w:lang w:val="x-none" w:eastAsia="ru-RU"/>
        </w:rPr>
      </w:pPr>
    </w:p>
    <w:p w14:paraId="6E11991F" w14:textId="342C2A6E" w:rsidR="00CD656C" w:rsidRDefault="00CD656C">
      <w:pPr>
        <w:spacing w:after="0" w:line="240" w:lineRule="auto"/>
        <w:rPr>
          <w:rFonts w:ascii="Times New Roman" w:eastAsia="Times New Roman" w:hAnsi="Times New Roman"/>
          <w:b/>
          <w:i/>
          <w:color w:val="000000"/>
          <w:sz w:val="20"/>
          <w:szCs w:val="24"/>
          <w:lang w:val="x-none" w:eastAsia="ru-RU"/>
        </w:rPr>
      </w:pPr>
      <w:r>
        <w:rPr>
          <w:rFonts w:ascii="Times New Roman" w:eastAsia="Times New Roman" w:hAnsi="Times New Roman"/>
          <w:b/>
          <w:i/>
          <w:color w:val="000000"/>
          <w:sz w:val="20"/>
          <w:szCs w:val="24"/>
          <w:lang w:val="x-none" w:eastAsia="ru-RU"/>
        </w:rPr>
        <w:br w:type="page"/>
      </w:r>
    </w:p>
    <w:p w14:paraId="35D644D6" w14:textId="371AEB61" w:rsidR="002D5B9B" w:rsidRPr="0056230F" w:rsidRDefault="002752A7" w:rsidP="00232676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Утверждена</w:t>
      </w:r>
    </w:p>
    <w:p w14:paraId="4ED2F648" w14:textId="5B875329" w:rsidR="0056230F" w:rsidRDefault="002D5B9B" w:rsidP="00232676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 w:rsidRPr="0056230F">
        <w:rPr>
          <w:rFonts w:ascii="Times New Roman" w:hAnsi="Times New Roman"/>
          <w:sz w:val="24"/>
          <w:szCs w:val="24"/>
        </w:rPr>
        <w:t>постановлени</w:t>
      </w:r>
      <w:r w:rsidR="002752A7">
        <w:rPr>
          <w:rFonts w:ascii="Times New Roman" w:hAnsi="Times New Roman"/>
          <w:sz w:val="24"/>
          <w:szCs w:val="24"/>
        </w:rPr>
        <w:t>ем</w:t>
      </w:r>
      <w:r w:rsidRPr="0056230F">
        <w:rPr>
          <w:rFonts w:ascii="Times New Roman" w:hAnsi="Times New Roman"/>
          <w:sz w:val="24"/>
          <w:szCs w:val="24"/>
        </w:rPr>
        <w:t xml:space="preserve"> администрации</w:t>
      </w:r>
    </w:p>
    <w:p w14:paraId="543C4607" w14:textId="0E3F04B2" w:rsidR="002D5B9B" w:rsidRPr="0056230F" w:rsidRDefault="0056230F" w:rsidP="00232676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города Усолье-Сибирское</w:t>
      </w:r>
    </w:p>
    <w:p w14:paraId="41E7FFA9" w14:textId="6C2C6AD9" w:rsidR="002D5B9B" w:rsidRPr="0056230F" w:rsidRDefault="002D5B9B" w:rsidP="00232676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 w:rsidRPr="0056230F">
        <w:rPr>
          <w:rFonts w:ascii="Times New Roman" w:hAnsi="Times New Roman"/>
          <w:sz w:val="24"/>
          <w:szCs w:val="24"/>
        </w:rPr>
        <w:t xml:space="preserve">от </w:t>
      </w:r>
      <w:r w:rsidR="0056230F">
        <w:rPr>
          <w:rFonts w:ascii="Times New Roman" w:hAnsi="Times New Roman"/>
          <w:sz w:val="24"/>
          <w:szCs w:val="24"/>
          <w:u w:val="single" w:color="000000" w:themeColor="text1"/>
        </w:rPr>
        <w:t>______________</w:t>
      </w:r>
      <w:r w:rsidR="0056230F">
        <w:rPr>
          <w:rFonts w:ascii="Times New Roman" w:hAnsi="Times New Roman"/>
          <w:sz w:val="24"/>
          <w:szCs w:val="24"/>
        </w:rPr>
        <w:t xml:space="preserve"> </w:t>
      </w:r>
      <w:r w:rsidRPr="0056230F">
        <w:rPr>
          <w:rFonts w:ascii="Times New Roman" w:hAnsi="Times New Roman"/>
          <w:sz w:val="24"/>
          <w:szCs w:val="24"/>
        </w:rPr>
        <w:t>№</w:t>
      </w:r>
      <w:r w:rsidR="00F451DC" w:rsidRPr="0056230F">
        <w:rPr>
          <w:rFonts w:ascii="Times New Roman" w:hAnsi="Times New Roman"/>
          <w:sz w:val="24"/>
          <w:szCs w:val="24"/>
        </w:rPr>
        <w:t xml:space="preserve"> </w:t>
      </w:r>
      <w:r w:rsidR="0056230F">
        <w:rPr>
          <w:rFonts w:ascii="Times New Roman" w:hAnsi="Times New Roman"/>
          <w:color w:val="FFFFFF" w:themeColor="background1"/>
          <w:sz w:val="24"/>
          <w:szCs w:val="24"/>
          <w:u w:val="single" w:color="000000" w:themeColor="text1"/>
        </w:rPr>
        <w:t>______</w:t>
      </w:r>
    </w:p>
    <w:p w14:paraId="7191F2A8" w14:textId="77777777" w:rsidR="0072584F" w:rsidRDefault="0072584F" w:rsidP="005B4D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9399529" w14:textId="3E9260A6" w:rsidR="005B4D67" w:rsidRPr="00232676" w:rsidRDefault="00E42639" w:rsidP="005B4D67">
      <w:pPr>
        <w:spacing w:after="0" w:line="240" w:lineRule="auto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  <w:r w:rsidRPr="00232676">
        <w:rPr>
          <w:rFonts w:ascii="Times New Roman" w:hAnsi="Times New Roman"/>
          <w:caps/>
          <w:color w:val="000000" w:themeColor="text1"/>
          <w:sz w:val="28"/>
          <w:szCs w:val="28"/>
        </w:rPr>
        <w:t xml:space="preserve">Муниципальная программа </w:t>
      </w:r>
      <w:r w:rsidR="00C86AF8" w:rsidRPr="00232676">
        <w:rPr>
          <w:rFonts w:ascii="Times New Roman" w:hAnsi="Times New Roman"/>
          <w:caps/>
          <w:color w:val="000000" w:themeColor="text1"/>
          <w:sz w:val="28"/>
          <w:szCs w:val="28"/>
        </w:rPr>
        <w:t>города Усолье-Сибирское</w:t>
      </w:r>
    </w:p>
    <w:p w14:paraId="107393E6" w14:textId="5914C573" w:rsidR="005B4D67" w:rsidRPr="00232676" w:rsidRDefault="0056230F" w:rsidP="005B4D67">
      <w:pPr>
        <w:spacing w:after="0" w:line="240" w:lineRule="auto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  <w:bookmarkStart w:id="4" w:name="_Hlk199514122"/>
      <w:r w:rsidRPr="00232676">
        <w:rPr>
          <w:rFonts w:ascii="Times New Roman" w:hAnsi="Times New Roman"/>
          <w:caps/>
          <w:color w:val="000000" w:themeColor="text1"/>
          <w:sz w:val="28"/>
          <w:szCs w:val="28"/>
        </w:rPr>
        <w:t>«</w:t>
      </w:r>
      <w:r w:rsidR="00830C37" w:rsidRPr="00232676">
        <w:rPr>
          <w:rFonts w:ascii="Times New Roman" w:hAnsi="Times New Roman"/>
          <w:caps/>
          <w:color w:val="000000" w:themeColor="text1"/>
          <w:sz w:val="28"/>
          <w:szCs w:val="28"/>
          <w:lang w:bidi="ru-RU"/>
        </w:rPr>
        <w:t>Гражданское общество</w:t>
      </w:r>
      <w:r w:rsidR="00EC366C" w:rsidRPr="00232676">
        <w:rPr>
          <w:rFonts w:ascii="Times New Roman" w:hAnsi="Times New Roman"/>
          <w:caps/>
          <w:color w:val="000000" w:themeColor="text1"/>
          <w:sz w:val="28"/>
          <w:szCs w:val="28"/>
          <w:lang w:bidi="ru-RU"/>
        </w:rPr>
        <w:t xml:space="preserve"> </w:t>
      </w:r>
      <w:bookmarkStart w:id="5" w:name="_Hlk202777266"/>
      <w:r w:rsidR="00EC366C" w:rsidRPr="00232676">
        <w:rPr>
          <w:rFonts w:ascii="Times New Roman" w:hAnsi="Times New Roman"/>
          <w:caps/>
          <w:color w:val="000000" w:themeColor="text1"/>
          <w:sz w:val="28"/>
          <w:szCs w:val="28"/>
          <w:lang w:bidi="ru-RU"/>
        </w:rPr>
        <w:t>и социальная поддержка населения</w:t>
      </w:r>
      <w:r w:rsidRPr="00232676">
        <w:rPr>
          <w:rFonts w:ascii="Times New Roman" w:hAnsi="Times New Roman"/>
          <w:caps/>
          <w:color w:val="000000" w:themeColor="text1"/>
          <w:sz w:val="28"/>
          <w:szCs w:val="28"/>
        </w:rPr>
        <w:t>»</w:t>
      </w:r>
      <w:bookmarkEnd w:id="5"/>
    </w:p>
    <w:bookmarkEnd w:id="4"/>
    <w:p w14:paraId="3114F95E" w14:textId="77777777" w:rsidR="0056230F" w:rsidRPr="00232676" w:rsidRDefault="0056230F" w:rsidP="005B4D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CFD8598" w14:textId="5EACF36C" w:rsidR="005B4D67" w:rsidRPr="007D1EB2" w:rsidRDefault="00FE24F3" w:rsidP="005B4D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32676">
        <w:rPr>
          <w:rFonts w:ascii="Times New Roman" w:hAnsi="Times New Roman"/>
          <w:sz w:val="28"/>
          <w:szCs w:val="28"/>
        </w:rPr>
        <w:t>Раздел I. СТРАТЕГИЧЕСКИЕ ПРИОРИТЕТЫ</w:t>
      </w:r>
    </w:p>
    <w:p w14:paraId="13D30FD4" w14:textId="77777777" w:rsidR="00FE24F3" w:rsidRDefault="00FE24F3" w:rsidP="00C86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9CE17FA" w14:textId="1631F906" w:rsidR="005B4D67" w:rsidRPr="00D1510F" w:rsidRDefault="00EC3499" w:rsidP="00EC349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5B4D67" w:rsidRPr="00D1510F">
        <w:rPr>
          <w:rFonts w:ascii="Times New Roman" w:hAnsi="Times New Roman"/>
          <w:color w:val="000000" w:themeColor="text1"/>
          <w:sz w:val="28"/>
          <w:szCs w:val="28"/>
        </w:rPr>
        <w:t xml:space="preserve">Основными стратегическими документами в сфере реализации муниципальной программы </w:t>
      </w:r>
      <w:r w:rsidR="00C86AF8" w:rsidRPr="00D1510F">
        <w:rPr>
          <w:rFonts w:ascii="Times New Roman" w:hAnsi="Times New Roman"/>
          <w:color w:val="000000" w:themeColor="text1"/>
          <w:sz w:val="28"/>
          <w:szCs w:val="28"/>
        </w:rPr>
        <w:t>города Усолье-Сибирское</w:t>
      </w:r>
      <w:r w:rsidR="00C86AF8" w:rsidRPr="00D1510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420F1B" w:rsidRPr="00D1510F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D1510F" w:rsidRPr="00D1510F">
        <w:rPr>
          <w:rFonts w:ascii="Times New Roman" w:hAnsi="Times New Roman"/>
          <w:color w:val="000000" w:themeColor="text1"/>
          <w:sz w:val="28"/>
          <w:lang w:bidi="ru-RU"/>
        </w:rPr>
        <w:t>Гражданское общество и социальная поддержка населения</w:t>
      </w:r>
      <w:r w:rsidR="005B4D67" w:rsidRPr="00D1510F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E40C52" w:rsidRPr="00D1510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4D67" w:rsidRPr="00D1510F">
        <w:rPr>
          <w:rFonts w:ascii="Times New Roman" w:hAnsi="Times New Roman"/>
          <w:color w:val="000000" w:themeColor="text1"/>
          <w:sz w:val="28"/>
          <w:szCs w:val="28"/>
        </w:rPr>
        <w:t xml:space="preserve">(далее – </w:t>
      </w:r>
      <w:r w:rsidR="00E42639" w:rsidRPr="00D1510F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программа, МП</w:t>
      </w:r>
      <w:r w:rsidR="005B4D67" w:rsidRPr="00D1510F">
        <w:rPr>
          <w:rFonts w:ascii="Times New Roman" w:hAnsi="Times New Roman"/>
          <w:color w:val="000000" w:themeColor="text1"/>
          <w:sz w:val="28"/>
          <w:szCs w:val="28"/>
        </w:rPr>
        <w:t xml:space="preserve">) являются:  </w:t>
      </w:r>
    </w:p>
    <w:p w14:paraId="0FB6BA86" w14:textId="0793EB3B" w:rsidR="00420F1B" w:rsidRPr="00D1510F" w:rsidRDefault="00420F1B" w:rsidP="000774BF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color w:val="000000" w:themeColor="text1"/>
          <w:sz w:val="28"/>
          <w:szCs w:val="28"/>
        </w:rPr>
      </w:pPr>
      <w:r w:rsidRPr="00D1510F">
        <w:rPr>
          <w:color w:val="000000" w:themeColor="text1"/>
          <w:sz w:val="28"/>
          <w:szCs w:val="28"/>
        </w:rPr>
        <w:t xml:space="preserve">Федеральный закон от 12 января 1996 </w:t>
      </w:r>
      <w:r w:rsidR="00A02F64" w:rsidRPr="00D1510F">
        <w:rPr>
          <w:color w:val="000000" w:themeColor="text1"/>
          <w:sz w:val="28"/>
          <w:szCs w:val="28"/>
        </w:rPr>
        <w:t>года №</w:t>
      </w:r>
      <w:r w:rsidRPr="00D1510F">
        <w:rPr>
          <w:color w:val="000000" w:themeColor="text1"/>
          <w:sz w:val="28"/>
          <w:szCs w:val="28"/>
        </w:rPr>
        <w:t>7-ФЗ «О некоммерческих организациях»</w:t>
      </w:r>
      <w:r w:rsidR="00EE5F35">
        <w:rPr>
          <w:color w:val="000000" w:themeColor="text1"/>
          <w:sz w:val="28"/>
          <w:szCs w:val="28"/>
        </w:rPr>
        <w:t xml:space="preserve"> (далее - Федеральный закон № 7-ФЗ)</w:t>
      </w:r>
      <w:r w:rsidRPr="00D1510F">
        <w:rPr>
          <w:color w:val="000000" w:themeColor="text1"/>
          <w:sz w:val="28"/>
          <w:szCs w:val="28"/>
        </w:rPr>
        <w:t>;</w:t>
      </w:r>
    </w:p>
    <w:p w14:paraId="461BA682" w14:textId="32F12349" w:rsidR="00A9191C" w:rsidRPr="00D1510F" w:rsidRDefault="005A6CA2" w:rsidP="00A9191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="00A9191C" w:rsidRPr="00D151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)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 (далее </w:t>
      </w:r>
      <w:r w:rsidR="00EE5F3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A9191C" w:rsidRPr="00D151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Указ № 309).</w:t>
      </w:r>
    </w:p>
    <w:p w14:paraId="2DCF91AF" w14:textId="1DACFAAF" w:rsidR="00A9191C" w:rsidRPr="00D1510F" w:rsidRDefault="005A6CA2" w:rsidP="00A9191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A9191C" w:rsidRPr="00D151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 Федеральный закон от 06.10.2003 г. № 131-ФЗ «Об общих принципах организации местного самоуправления в Российской Федерации».</w:t>
      </w:r>
    </w:p>
    <w:p w14:paraId="0F14B2DB" w14:textId="478C5E57" w:rsidR="00A9191C" w:rsidRPr="00D1510F" w:rsidRDefault="005A6CA2" w:rsidP="00A9191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A9191C" w:rsidRPr="00D151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 Федеральный закон от 20.03.2025 г. № 33-ФЗ «Об общих принципах организации местного самоуправления в единой системе публичной власти».</w:t>
      </w:r>
    </w:p>
    <w:p w14:paraId="1AEF6906" w14:textId="4FA7B979" w:rsidR="00A9191C" w:rsidRPr="00D1510F" w:rsidRDefault="005A6CA2" w:rsidP="00A9191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A9191C" w:rsidRPr="00D151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) </w:t>
      </w:r>
      <w:r w:rsidR="00A9191C" w:rsidRPr="0016215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Стратегия социально-экономического развития муниципального образования «город Усолье-Сибирское» на период до 2036 года, утвержденная решением Думы города Усолье-Сибирское от </w:t>
      </w:r>
      <w:r w:rsidR="00CE6A97" w:rsidRPr="0016215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20.12.2018 г. № 116/7</w:t>
      </w:r>
      <w:r w:rsidR="00162150" w:rsidRPr="0016215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(в редакции от 26.01.2023 г. № 8/8)</w:t>
      </w:r>
      <w:r w:rsidR="00CE6A97" w:rsidRPr="0016215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9191C" w:rsidRPr="0016215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(далее – Стратегия).</w:t>
      </w:r>
    </w:p>
    <w:p w14:paraId="6C84393A" w14:textId="033C19D7" w:rsidR="005B4D67" w:rsidRPr="002F3259" w:rsidRDefault="00732218" w:rsidP="00A9191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774BF" w:rsidRPr="002F3259">
        <w:rPr>
          <w:rFonts w:ascii="Times New Roman" w:hAnsi="Times New Roman"/>
          <w:color w:val="000000" w:themeColor="text1"/>
          <w:sz w:val="28"/>
          <w:szCs w:val="28"/>
        </w:rPr>
        <w:t xml:space="preserve">1.1. </w:t>
      </w:r>
      <w:r w:rsidR="00EE5F35" w:rsidRPr="002F3259">
        <w:rPr>
          <w:rFonts w:ascii="Times New Roman" w:hAnsi="Times New Roman"/>
          <w:color w:val="000000" w:themeColor="text1"/>
          <w:sz w:val="28"/>
          <w:szCs w:val="28"/>
        </w:rPr>
        <w:t>В соответствии с приоритетным направлением «Обеспечение достойных условий жизни</w:t>
      </w:r>
      <w:r w:rsidR="002F3259" w:rsidRPr="002F3259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="00FE222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2F3259" w:rsidRPr="002F3259">
        <w:rPr>
          <w:rFonts w:ascii="Times New Roman" w:hAnsi="Times New Roman"/>
          <w:color w:val="000000" w:themeColor="text1"/>
          <w:sz w:val="28"/>
          <w:szCs w:val="28"/>
        </w:rPr>
        <w:t>тратегии</w:t>
      </w:r>
      <w:r w:rsidR="00EE5F35" w:rsidRPr="002F3259">
        <w:rPr>
          <w:rFonts w:ascii="Times New Roman" w:hAnsi="Times New Roman"/>
          <w:color w:val="000000" w:themeColor="text1"/>
          <w:sz w:val="28"/>
          <w:szCs w:val="28"/>
        </w:rPr>
        <w:t xml:space="preserve"> определены</w:t>
      </w:r>
      <w:r w:rsidR="00B21327" w:rsidRPr="002F3259">
        <w:rPr>
          <w:rFonts w:ascii="Times New Roman" w:hAnsi="Times New Roman"/>
          <w:color w:val="000000" w:themeColor="text1"/>
          <w:sz w:val="28"/>
          <w:szCs w:val="28"/>
        </w:rPr>
        <w:t xml:space="preserve"> ц</w:t>
      </w:r>
      <w:r w:rsidR="005B4D67" w:rsidRPr="002F3259">
        <w:rPr>
          <w:rFonts w:ascii="Times New Roman" w:hAnsi="Times New Roman"/>
          <w:color w:val="000000" w:themeColor="text1"/>
          <w:sz w:val="28"/>
          <w:szCs w:val="28"/>
        </w:rPr>
        <w:t>ел</w:t>
      </w:r>
      <w:r w:rsidR="007D1EB2" w:rsidRPr="002F3259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5B4D67" w:rsidRPr="002F3259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муниципальной программы:</w:t>
      </w:r>
    </w:p>
    <w:p w14:paraId="2FF4C581" w14:textId="52920E80" w:rsidR="007D1EB2" w:rsidRPr="00FE24F3" w:rsidRDefault="007D1EB2" w:rsidP="007D1EB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F3259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D1510F" w:rsidRPr="002F3259">
        <w:rPr>
          <w:rFonts w:ascii="Times New Roman" w:hAnsi="Times New Roman"/>
          <w:color w:val="000000" w:themeColor="text1"/>
          <w:sz w:val="28"/>
          <w:szCs w:val="28"/>
        </w:rPr>
        <w:t>Оказание поддержки социально ориентированны</w:t>
      </w:r>
      <w:r w:rsidR="00B21327" w:rsidRPr="002F3259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D1510F" w:rsidRPr="002F3259">
        <w:rPr>
          <w:rFonts w:ascii="Times New Roman" w:hAnsi="Times New Roman"/>
          <w:color w:val="000000" w:themeColor="text1"/>
          <w:sz w:val="28"/>
          <w:szCs w:val="28"/>
        </w:rPr>
        <w:t xml:space="preserve"> некоммерчески</w:t>
      </w:r>
      <w:r w:rsidR="00B21327" w:rsidRPr="002F3259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D1510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1510F" w:rsidRPr="00D1510F">
        <w:rPr>
          <w:rFonts w:ascii="Times New Roman" w:hAnsi="Times New Roman"/>
          <w:color w:val="000000" w:themeColor="text1"/>
          <w:sz w:val="28"/>
          <w:szCs w:val="28"/>
        </w:rPr>
        <w:t>организаци</w:t>
      </w:r>
      <w:r w:rsidR="00B21327">
        <w:rPr>
          <w:rFonts w:ascii="Times New Roman" w:hAnsi="Times New Roman"/>
          <w:color w:val="000000" w:themeColor="text1"/>
          <w:sz w:val="28"/>
          <w:szCs w:val="28"/>
        </w:rPr>
        <w:t>ям</w:t>
      </w:r>
      <w:r w:rsidR="00D1510F">
        <w:rPr>
          <w:rFonts w:ascii="Times New Roman" w:hAnsi="Times New Roman"/>
          <w:color w:val="000000" w:themeColor="text1"/>
          <w:sz w:val="28"/>
          <w:szCs w:val="28"/>
        </w:rPr>
        <w:t>, осуществляющим деятельность на территории города Усолье-Сибирское.</w:t>
      </w:r>
    </w:p>
    <w:p w14:paraId="69BAB668" w14:textId="20B75DA5" w:rsidR="007D1EB2" w:rsidRDefault="00420F1B" w:rsidP="00420F1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E24F3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7035EB" w:rsidRPr="007035EB">
        <w:rPr>
          <w:rFonts w:ascii="Times New Roman" w:hAnsi="Times New Roman"/>
          <w:color w:val="000000" w:themeColor="text1"/>
          <w:sz w:val="28"/>
          <w:szCs w:val="28"/>
        </w:rPr>
        <w:t>Укрепление единства народов Российской Федерации, проживающих на территории муниципального образования «города Усолье-Сибирское».</w:t>
      </w:r>
    </w:p>
    <w:p w14:paraId="5BA760A2" w14:textId="4982C072" w:rsidR="00D1510F" w:rsidRPr="00FE24F3" w:rsidRDefault="00D1510F" w:rsidP="00420F1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Улучшение качества жизни отдельных категорий граждан города Усолье-Сибирское. </w:t>
      </w:r>
    </w:p>
    <w:p w14:paraId="26699C1E" w14:textId="4EC96F48" w:rsidR="00420F1B" w:rsidRPr="00DE5683" w:rsidRDefault="00A9191C" w:rsidP="00420F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420F1B">
        <w:rPr>
          <w:rFonts w:ascii="Times New Roman" w:hAnsi="Times New Roman"/>
          <w:sz w:val="28"/>
          <w:szCs w:val="28"/>
        </w:rPr>
        <w:t>Н</w:t>
      </w:r>
      <w:r w:rsidR="00420F1B" w:rsidRPr="00DE5683">
        <w:rPr>
          <w:rFonts w:ascii="Times New Roman" w:hAnsi="Times New Roman"/>
          <w:sz w:val="28"/>
          <w:szCs w:val="28"/>
        </w:rPr>
        <w:t xml:space="preserve">а территории муниципального образования «город Усолье-Сибирское» осуществляют свою деятельность более 100 общественных объединений. В их числе организации ветеранов (пенсионеров), </w:t>
      </w:r>
      <w:r w:rsidR="0065423E">
        <w:rPr>
          <w:rFonts w:ascii="Times New Roman" w:hAnsi="Times New Roman"/>
          <w:sz w:val="28"/>
          <w:szCs w:val="28"/>
        </w:rPr>
        <w:t xml:space="preserve">организации, </w:t>
      </w:r>
      <w:r w:rsidR="00420F1B" w:rsidRPr="00DE5683">
        <w:rPr>
          <w:rFonts w:ascii="Times New Roman" w:hAnsi="Times New Roman"/>
          <w:sz w:val="28"/>
          <w:szCs w:val="28"/>
        </w:rPr>
        <w:t>направленные на развитие взрослого и детского спорта, поддержк</w:t>
      </w:r>
      <w:r w:rsidR="0065423E">
        <w:rPr>
          <w:rFonts w:ascii="Times New Roman" w:hAnsi="Times New Roman"/>
          <w:sz w:val="28"/>
          <w:szCs w:val="28"/>
        </w:rPr>
        <w:t xml:space="preserve">у </w:t>
      </w:r>
      <w:r w:rsidR="00420F1B" w:rsidRPr="00DE5683">
        <w:rPr>
          <w:rFonts w:ascii="Times New Roman" w:hAnsi="Times New Roman"/>
          <w:sz w:val="28"/>
          <w:szCs w:val="28"/>
        </w:rPr>
        <w:t>инвалидов, семьи, материнства, отцовства и детства,</w:t>
      </w:r>
      <w:r w:rsidR="0065423E">
        <w:rPr>
          <w:rFonts w:ascii="Times New Roman" w:hAnsi="Times New Roman"/>
          <w:sz w:val="28"/>
          <w:szCs w:val="28"/>
        </w:rPr>
        <w:t xml:space="preserve"> а также организации</w:t>
      </w:r>
      <w:r w:rsidR="00420F1B" w:rsidRPr="00DE5683">
        <w:rPr>
          <w:rFonts w:ascii="Times New Roman" w:hAnsi="Times New Roman"/>
          <w:sz w:val="28"/>
          <w:szCs w:val="28"/>
        </w:rPr>
        <w:t xml:space="preserve"> образовательной</w:t>
      </w:r>
      <w:r w:rsidR="0065423E">
        <w:rPr>
          <w:rFonts w:ascii="Times New Roman" w:hAnsi="Times New Roman"/>
          <w:sz w:val="28"/>
          <w:szCs w:val="28"/>
        </w:rPr>
        <w:t>,</w:t>
      </w:r>
      <w:r w:rsidR="00420F1B" w:rsidRPr="00DE5683">
        <w:rPr>
          <w:rFonts w:ascii="Times New Roman" w:hAnsi="Times New Roman"/>
          <w:sz w:val="28"/>
          <w:szCs w:val="28"/>
        </w:rPr>
        <w:t xml:space="preserve"> </w:t>
      </w:r>
      <w:r w:rsidR="0065423E" w:rsidRPr="00DE5683">
        <w:rPr>
          <w:rFonts w:ascii="Times New Roman" w:hAnsi="Times New Roman"/>
          <w:sz w:val="28"/>
          <w:szCs w:val="28"/>
        </w:rPr>
        <w:t>благотворительной</w:t>
      </w:r>
      <w:r w:rsidR="0065423E">
        <w:rPr>
          <w:rFonts w:ascii="Times New Roman" w:hAnsi="Times New Roman"/>
          <w:sz w:val="28"/>
          <w:szCs w:val="28"/>
        </w:rPr>
        <w:t>,</w:t>
      </w:r>
      <w:r w:rsidR="0065423E" w:rsidRPr="00DE5683">
        <w:rPr>
          <w:rFonts w:ascii="Times New Roman" w:hAnsi="Times New Roman"/>
          <w:sz w:val="28"/>
          <w:szCs w:val="28"/>
        </w:rPr>
        <w:t xml:space="preserve"> противопожарной</w:t>
      </w:r>
      <w:r w:rsidR="0065423E">
        <w:rPr>
          <w:rFonts w:ascii="Times New Roman" w:hAnsi="Times New Roman"/>
          <w:sz w:val="28"/>
          <w:szCs w:val="28"/>
        </w:rPr>
        <w:t>,</w:t>
      </w:r>
      <w:r w:rsidR="0065423E" w:rsidRPr="00DE5683">
        <w:rPr>
          <w:rFonts w:ascii="Times New Roman" w:hAnsi="Times New Roman"/>
          <w:sz w:val="28"/>
          <w:szCs w:val="28"/>
        </w:rPr>
        <w:t xml:space="preserve"> профсоюзн</w:t>
      </w:r>
      <w:r w:rsidR="0065423E">
        <w:rPr>
          <w:rFonts w:ascii="Times New Roman" w:hAnsi="Times New Roman"/>
          <w:sz w:val="28"/>
          <w:szCs w:val="28"/>
        </w:rPr>
        <w:t>ой</w:t>
      </w:r>
      <w:r w:rsidR="0065423E" w:rsidRPr="00DE5683">
        <w:rPr>
          <w:rFonts w:ascii="Times New Roman" w:hAnsi="Times New Roman"/>
          <w:sz w:val="28"/>
          <w:szCs w:val="28"/>
        </w:rPr>
        <w:t xml:space="preserve"> </w:t>
      </w:r>
      <w:r w:rsidR="00420F1B" w:rsidRPr="00DE5683">
        <w:rPr>
          <w:rFonts w:ascii="Times New Roman" w:hAnsi="Times New Roman"/>
          <w:sz w:val="28"/>
          <w:szCs w:val="28"/>
        </w:rPr>
        <w:t>направленности, любителей животных</w:t>
      </w:r>
      <w:r w:rsidR="0065423E">
        <w:rPr>
          <w:rFonts w:ascii="Times New Roman" w:hAnsi="Times New Roman"/>
          <w:sz w:val="28"/>
          <w:szCs w:val="28"/>
        </w:rPr>
        <w:t>,</w:t>
      </w:r>
      <w:r w:rsidR="00420F1B" w:rsidRPr="00DE5683">
        <w:rPr>
          <w:rFonts w:ascii="Times New Roman" w:hAnsi="Times New Roman"/>
          <w:sz w:val="28"/>
          <w:szCs w:val="28"/>
        </w:rPr>
        <w:t xml:space="preserve"> политические</w:t>
      </w:r>
      <w:r w:rsidR="0065423E">
        <w:rPr>
          <w:rFonts w:ascii="Times New Roman" w:hAnsi="Times New Roman"/>
          <w:sz w:val="28"/>
          <w:szCs w:val="28"/>
        </w:rPr>
        <w:t xml:space="preserve"> партии</w:t>
      </w:r>
      <w:r w:rsidR="00420F1B" w:rsidRPr="00DE5683">
        <w:rPr>
          <w:rFonts w:ascii="Times New Roman" w:hAnsi="Times New Roman"/>
          <w:sz w:val="28"/>
          <w:szCs w:val="28"/>
        </w:rPr>
        <w:t>, национальные и религиозные организации и т.д.</w:t>
      </w:r>
    </w:p>
    <w:p w14:paraId="3C96EB30" w14:textId="77777777" w:rsidR="00420F1B" w:rsidRPr="00DE5683" w:rsidRDefault="00420F1B" w:rsidP="00420F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683">
        <w:rPr>
          <w:rFonts w:ascii="Times New Roman" w:hAnsi="Times New Roman"/>
          <w:sz w:val="28"/>
          <w:szCs w:val="28"/>
        </w:rPr>
        <w:t xml:space="preserve">Представители общественных объединений входят в состав Общественной палаты города Усолье-Сибирское и составы коллегиальных органов местного самоуправления по решению вопросов непосредственного обеспечения </w:t>
      </w:r>
      <w:r w:rsidRPr="00DE5683">
        <w:rPr>
          <w:rFonts w:ascii="Times New Roman" w:hAnsi="Times New Roman"/>
          <w:sz w:val="28"/>
          <w:szCs w:val="28"/>
        </w:rPr>
        <w:lastRenderedPageBreak/>
        <w:t xml:space="preserve">жизнедеятельности населения, а также принимают активное участие в различных благотворительных акциях, культурно-массовых и спортивных мероприятиях. </w:t>
      </w:r>
    </w:p>
    <w:p w14:paraId="04C96470" w14:textId="77777777" w:rsidR="00420F1B" w:rsidRPr="00DE5683" w:rsidRDefault="00420F1B" w:rsidP="00420F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683">
        <w:rPr>
          <w:rFonts w:ascii="Times New Roman" w:hAnsi="Times New Roman"/>
          <w:sz w:val="28"/>
          <w:szCs w:val="28"/>
        </w:rPr>
        <w:t>Проведение совместных мероприятий позволяет мобилизовать общественный потенциал и содействовать реальному партнерству между общественностью, властью и различными структурами для решения социальных проблем и формирования институтов гражданского общества в муниципальном образовании «город Усолье-Сибирское».</w:t>
      </w:r>
    </w:p>
    <w:p w14:paraId="3D1EC18D" w14:textId="77777777" w:rsidR="00420F1B" w:rsidRPr="00DE5683" w:rsidRDefault="00420F1B" w:rsidP="00420F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683">
        <w:rPr>
          <w:rFonts w:ascii="Times New Roman" w:hAnsi="Times New Roman"/>
          <w:sz w:val="28"/>
          <w:szCs w:val="28"/>
        </w:rPr>
        <w:t>В социально ориентированных некоммерческих организациях участвуют граждане, обладающие активной жизненной позицией, объединенные общей идеей и желающие помочь конкретной социальной группе и жителям города Усолье-Сибирское в целом.</w:t>
      </w:r>
    </w:p>
    <w:p w14:paraId="5FF42626" w14:textId="77777777" w:rsidR="00420F1B" w:rsidRPr="00DE5683" w:rsidRDefault="00420F1B" w:rsidP="00420F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683">
        <w:rPr>
          <w:rFonts w:ascii="Times New Roman" w:hAnsi="Times New Roman"/>
          <w:sz w:val="28"/>
          <w:szCs w:val="28"/>
        </w:rPr>
        <w:t xml:space="preserve">Потенциал некоммерческих организаций в решении социальных проблем высок и может использоваться для повышения эффективности предоставления социальных услуг. </w:t>
      </w:r>
    </w:p>
    <w:p w14:paraId="74451088" w14:textId="478BA8EA" w:rsidR="007D1EB2" w:rsidRPr="00DE5683" w:rsidRDefault="007D1EB2" w:rsidP="007D1E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683">
        <w:rPr>
          <w:rFonts w:ascii="Times New Roman" w:hAnsi="Times New Roman"/>
          <w:sz w:val="28"/>
          <w:szCs w:val="28"/>
        </w:rPr>
        <w:t>В соответствии со статьей 31.1 Федерального закона № 7-ФЗ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организаций, в том числе: разработка и реализация муниципальных программ поддержки социально ориентированных некоммерческих организаций с учетом местных социально-экономических, экологических, культурных и других особенностей.</w:t>
      </w:r>
    </w:p>
    <w:p w14:paraId="18981B35" w14:textId="60AB954D" w:rsidR="007D1EB2" w:rsidRPr="00DE5683" w:rsidRDefault="007D1EB2" w:rsidP="007D1E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683">
        <w:rPr>
          <w:rFonts w:ascii="Times New Roman" w:hAnsi="Times New Roman"/>
          <w:sz w:val="28"/>
          <w:szCs w:val="28"/>
        </w:rPr>
        <w:t>Социально ориентированными некоммерческими организациями признаются некоммерческие организации, созданные в формах, предусмотренных Федеральным законом № 7-ФЗ (за исключением государственных корпораций, государственных компаний, общественных объединений, являющихся политическими партиями) и осуществляющие деятельность, направленную на решение социальных проблем, развитие гражданского общества в Российской Федерации, а также осуществляющие виды деятельности, предусмотренные статьей 31.1 Федерального закона № 7-ФЗ и статьей 7 Закона Иркутской области от 08.06.2011 г. № 37-ОЗ «Об областной государственной поддержке социально ориентированных некоммерческих организациях».</w:t>
      </w:r>
    </w:p>
    <w:p w14:paraId="1E588604" w14:textId="2CCA19BE" w:rsidR="007D1EB2" w:rsidRPr="00DE5683" w:rsidRDefault="007D1EB2" w:rsidP="007D1E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683">
        <w:rPr>
          <w:rFonts w:ascii="Times New Roman" w:hAnsi="Times New Roman"/>
          <w:sz w:val="28"/>
          <w:szCs w:val="28"/>
        </w:rPr>
        <w:t xml:space="preserve">Данные организации нуждаются в системной поддержке со стороны органов местного самоуправления, так как своих собственных доходов </w:t>
      </w:r>
      <w:r w:rsidR="0065423E">
        <w:rPr>
          <w:rFonts w:ascii="Times New Roman" w:hAnsi="Times New Roman"/>
          <w:sz w:val="28"/>
          <w:szCs w:val="28"/>
        </w:rPr>
        <w:t xml:space="preserve">крайне </w:t>
      </w:r>
      <w:r w:rsidR="00D662EF">
        <w:rPr>
          <w:rFonts w:ascii="Times New Roman" w:hAnsi="Times New Roman"/>
          <w:sz w:val="28"/>
          <w:szCs w:val="28"/>
        </w:rPr>
        <w:t>недостаточно</w:t>
      </w:r>
      <w:r w:rsidR="0065423E">
        <w:rPr>
          <w:rFonts w:ascii="Times New Roman" w:hAnsi="Times New Roman"/>
          <w:sz w:val="28"/>
          <w:szCs w:val="28"/>
        </w:rPr>
        <w:t xml:space="preserve"> </w:t>
      </w:r>
      <w:r w:rsidRPr="00DE5683">
        <w:rPr>
          <w:rFonts w:ascii="Times New Roman" w:hAnsi="Times New Roman"/>
          <w:sz w:val="28"/>
          <w:szCs w:val="28"/>
        </w:rPr>
        <w:t>на проведение социально значимых мероприятий, проведение досуга, реабилитацию, возмещение части затрат на оплату коммунальных услуг, электросвязи, охрану помещения. Многие сотрудники социально ориентированных некоммерческих организации города Усолье-Сибирское работают на общественных началах, без оплаты труда.</w:t>
      </w:r>
    </w:p>
    <w:p w14:paraId="13146C6C" w14:textId="186BBD7B" w:rsidR="00ED1E95" w:rsidRDefault="007D1EB2" w:rsidP="009B41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683">
        <w:rPr>
          <w:rFonts w:ascii="Times New Roman" w:hAnsi="Times New Roman"/>
          <w:sz w:val="28"/>
          <w:szCs w:val="28"/>
        </w:rPr>
        <w:t xml:space="preserve">Вопрос оказания поддержки социально ориентированным некоммерческим организациям, осуществляющим деятельность на территории муниципального образования «город Усолье-Сибирское», </w:t>
      </w:r>
      <w:r w:rsidR="009B41D0">
        <w:rPr>
          <w:rFonts w:ascii="Times New Roman" w:hAnsi="Times New Roman"/>
          <w:sz w:val="28"/>
          <w:szCs w:val="28"/>
        </w:rPr>
        <w:t xml:space="preserve">всегда </w:t>
      </w:r>
      <w:r w:rsidRPr="00DE5683">
        <w:rPr>
          <w:rFonts w:ascii="Times New Roman" w:hAnsi="Times New Roman"/>
          <w:sz w:val="28"/>
          <w:szCs w:val="28"/>
        </w:rPr>
        <w:t>является актуальным.</w:t>
      </w:r>
      <w:r w:rsidRPr="007D1EB2">
        <w:rPr>
          <w:rFonts w:ascii="Times New Roman" w:hAnsi="Times New Roman"/>
          <w:sz w:val="28"/>
          <w:szCs w:val="28"/>
        </w:rPr>
        <w:t xml:space="preserve"> </w:t>
      </w:r>
      <w:r w:rsidR="00117838">
        <w:rPr>
          <w:rFonts w:ascii="Times New Roman" w:hAnsi="Times New Roman"/>
          <w:sz w:val="28"/>
          <w:szCs w:val="28"/>
        </w:rPr>
        <w:t xml:space="preserve">Организованы </w:t>
      </w:r>
      <w:r w:rsidR="009B41D0" w:rsidRPr="009B41D0">
        <w:rPr>
          <w:rFonts w:ascii="Times New Roman" w:hAnsi="Times New Roman"/>
          <w:sz w:val="28"/>
          <w:szCs w:val="28"/>
        </w:rPr>
        <w:t>проведение конкурс</w:t>
      </w:r>
      <w:r w:rsidR="009B41D0">
        <w:rPr>
          <w:rFonts w:ascii="Times New Roman" w:hAnsi="Times New Roman"/>
          <w:sz w:val="28"/>
          <w:szCs w:val="28"/>
        </w:rPr>
        <w:t>ных отборов</w:t>
      </w:r>
      <w:r w:rsidR="009B41D0" w:rsidRPr="009B41D0">
        <w:rPr>
          <w:rFonts w:ascii="Times New Roman" w:hAnsi="Times New Roman"/>
          <w:sz w:val="28"/>
          <w:szCs w:val="28"/>
        </w:rPr>
        <w:t xml:space="preserve"> </w:t>
      </w:r>
      <w:r w:rsidR="00ED1E95" w:rsidRPr="009B41D0">
        <w:rPr>
          <w:rFonts w:ascii="Times New Roman" w:hAnsi="Times New Roman"/>
          <w:sz w:val="28"/>
          <w:szCs w:val="28"/>
        </w:rPr>
        <w:t xml:space="preserve">на </w:t>
      </w:r>
      <w:r w:rsidR="00ED1E95" w:rsidRPr="00ED1E95">
        <w:rPr>
          <w:rFonts w:ascii="Times New Roman" w:hAnsi="Times New Roman"/>
          <w:sz w:val="28"/>
          <w:szCs w:val="28"/>
        </w:rPr>
        <w:t>предоставление субсидий социально ориентированным некоммерческим организациям из бюджета города Усолье-Сибирское на проведение мероприятий в области социальной политики</w:t>
      </w:r>
      <w:r w:rsidR="00ED1E95">
        <w:rPr>
          <w:rFonts w:ascii="Times New Roman" w:hAnsi="Times New Roman"/>
          <w:sz w:val="28"/>
          <w:szCs w:val="28"/>
        </w:rPr>
        <w:t xml:space="preserve"> </w:t>
      </w:r>
      <w:r w:rsidR="009B41D0">
        <w:rPr>
          <w:rFonts w:ascii="Times New Roman" w:hAnsi="Times New Roman"/>
          <w:sz w:val="28"/>
          <w:szCs w:val="28"/>
        </w:rPr>
        <w:t xml:space="preserve">и </w:t>
      </w:r>
      <w:r w:rsidR="00ED1E95" w:rsidRPr="00ED1E95">
        <w:rPr>
          <w:rFonts w:ascii="Times New Roman" w:hAnsi="Times New Roman"/>
          <w:sz w:val="28"/>
          <w:szCs w:val="28"/>
        </w:rPr>
        <w:t xml:space="preserve">предоставления субсидий из бюджета города Усолье-Сибирское социально </w:t>
      </w:r>
      <w:r w:rsidR="00ED1E95" w:rsidRPr="00ED1E95">
        <w:rPr>
          <w:rFonts w:ascii="Times New Roman" w:hAnsi="Times New Roman"/>
          <w:sz w:val="28"/>
          <w:szCs w:val="28"/>
        </w:rPr>
        <w:lastRenderedPageBreak/>
        <w:t>ориентированным некоммерческим организациям в целях оказания финансовой поддержки для частичной или полной оплаты за содержание, техническое обслуживание помещения, коммунальных услуг, услуг связи и интернета</w:t>
      </w:r>
      <w:r w:rsidR="00ED1E95">
        <w:rPr>
          <w:rFonts w:ascii="Times New Roman" w:hAnsi="Times New Roman"/>
          <w:sz w:val="28"/>
          <w:szCs w:val="28"/>
        </w:rPr>
        <w:t>.</w:t>
      </w:r>
    </w:p>
    <w:p w14:paraId="5C3165E6" w14:textId="08B066BF" w:rsidR="00E1523B" w:rsidRDefault="00E1523B" w:rsidP="00703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523B">
        <w:rPr>
          <w:rFonts w:ascii="Times New Roman" w:hAnsi="Times New Roman"/>
          <w:sz w:val="28"/>
          <w:szCs w:val="28"/>
        </w:rPr>
        <w:t>Город Усолье-Сибирское стал малой родиной для более 50-ти национальностей, между которыми сложились и поддерживаются прочные традиции добрососедства. В настоящее время в городе осуществляют свою деятельность 8 национальных и 8 религиозных организаций.</w:t>
      </w:r>
    </w:p>
    <w:p w14:paraId="08100E11" w14:textId="77777777" w:rsidR="00E1523B" w:rsidRPr="00E1523B" w:rsidRDefault="00E1523B" w:rsidP="00E152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523B">
        <w:rPr>
          <w:rFonts w:ascii="Times New Roman" w:hAnsi="Times New Roman"/>
          <w:sz w:val="28"/>
          <w:szCs w:val="28"/>
        </w:rPr>
        <w:t>Муниципалитет в лице администрации города и муниципальных учреждений как самостоятельно, так и совместно с национальными организациями реализует просветительские мероприятия национального характера. Площадками мероприятий являются библиотеки, школы, детские сады. Основная аудитория - дети и молодежь, цель мероприятий - воспитательная - сформировать в сознании подрастающего поколения основы этнокультурной компетенции, грамотного восприятия культур разных народов.</w:t>
      </w:r>
    </w:p>
    <w:p w14:paraId="72625E03" w14:textId="3979FA7D" w:rsidR="00E1523B" w:rsidRPr="00E1523B" w:rsidRDefault="00E1523B" w:rsidP="00E152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523B">
        <w:rPr>
          <w:rFonts w:ascii="Times New Roman" w:hAnsi="Times New Roman"/>
          <w:sz w:val="28"/>
          <w:szCs w:val="28"/>
        </w:rPr>
        <w:t>В городе Усолье-Сибирское для укрепления единства национально-культурной жизни общества, повышения активности национальных общественных организаций, снижения социальной напряженности проводятся городские культурно-массовые мероприятия</w:t>
      </w:r>
      <w:r>
        <w:rPr>
          <w:rFonts w:ascii="Times New Roman" w:hAnsi="Times New Roman"/>
          <w:sz w:val="28"/>
          <w:szCs w:val="28"/>
        </w:rPr>
        <w:t>.</w:t>
      </w:r>
    </w:p>
    <w:p w14:paraId="2558E02D" w14:textId="77777777" w:rsidR="00E1523B" w:rsidRPr="00E1523B" w:rsidRDefault="00E1523B" w:rsidP="00E152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523B">
        <w:rPr>
          <w:rFonts w:ascii="Times New Roman" w:hAnsi="Times New Roman"/>
          <w:sz w:val="28"/>
          <w:szCs w:val="28"/>
        </w:rPr>
        <w:t>Администрация города находится в режиме открытого диалога, постоянного обмена информацией с национально-культурными организациями, что является одной из форм мониторинга настроений в сфере межнациональных отношений. В целях укрепления межнационального и межконфессионального согласия, предупреждения и устранения проявлений экстремизма и напряженности в межнациональных и межконфессиональных отношениях постановлением мэра города Усолье-Сибирское от 18.12.2017 № 45 создан Совет при мэре города Усолье-Сибирское по межнациональным и межконфессиональным отношениям, в состав которого входят представители национальных, религиозных организаций, диаспор, представителей администрации города Усолье-Сибирское, отдела МВД России «Усольский», ОГКУ «Центр занятости населения города Усолье-Сибирское».</w:t>
      </w:r>
    </w:p>
    <w:p w14:paraId="7393C0EC" w14:textId="6762A5FE" w:rsidR="00F7665E" w:rsidRDefault="00E1523B" w:rsidP="00E152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523B">
        <w:rPr>
          <w:rFonts w:ascii="Times New Roman" w:hAnsi="Times New Roman"/>
          <w:sz w:val="28"/>
          <w:szCs w:val="28"/>
        </w:rPr>
        <w:t>Таким образом, реализация данных направлений совместной работы позволяет поддерживать в городе стабильность в сфере межнациональных и межконфессиональных отношений. Главным показателем стабильности является то, что за последние годы в городе Усолье-Сибирское не было зафиксировано фактов проявления нетерпимости по национальному или религиозному признаку, получивших широкий общественный резонанс.</w:t>
      </w:r>
    </w:p>
    <w:p w14:paraId="699E9DE8" w14:textId="77777777" w:rsidR="00F7665E" w:rsidRPr="00F7665E" w:rsidRDefault="00F7665E" w:rsidP="00F766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65E">
        <w:rPr>
          <w:rFonts w:ascii="Times New Roman" w:hAnsi="Times New Roman"/>
          <w:sz w:val="28"/>
          <w:szCs w:val="28"/>
        </w:rPr>
        <w:t>Социальная поддержка граждан представляет собой систему правовых, экономических, организационных и иных мер, гарантированных государством отдельным категориям населения. Категории граждан - получателей социальной поддержки, меры социальной поддержки и условия ее предоставления определены федеральным законодательством, законодательством субъектов Российской Федерации, нормативными правовыми актами органов местного самоуправления.</w:t>
      </w:r>
    </w:p>
    <w:p w14:paraId="051CC339" w14:textId="77777777" w:rsidR="00F7665E" w:rsidRPr="00F7665E" w:rsidRDefault="00F7665E" w:rsidP="00F766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65E">
        <w:rPr>
          <w:rFonts w:ascii="Times New Roman" w:hAnsi="Times New Roman"/>
          <w:sz w:val="28"/>
          <w:szCs w:val="28"/>
        </w:rPr>
        <w:t xml:space="preserve">Одним из способов решения на уровне муниципального образования проблем низкого качества жизни граждан, их социальной дезадаптации является поддержание реальных доходов граждан за счет предоставления дополнительных мер социальной поддержки.  </w:t>
      </w:r>
    </w:p>
    <w:p w14:paraId="3B7A1170" w14:textId="77777777" w:rsidR="00F7665E" w:rsidRPr="00F7665E" w:rsidRDefault="00F7665E" w:rsidP="00F766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65E">
        <w:rPr>
          <w:rFonts w:ascii="Times New Roman" w:hAnsi="Times New Roman"/>
          <w:sz w:val="28"/>
          <w:szCs w:val="28"/>
        </w:rPr>
        <w:lastRenderedPageBreak/>
        <w:t>Современная демографическая ситуация в городе Усолье-Сибирское, как и в целом на территории Российской Федерации, характеризуется динамичным увеличением доли граждан пожилого возраста.</w:t>
      </w:r>
    </w:p>
    <w:p w14:paraId="3BCE4352" w14:textId="54FBC436" w:rsidR="00F7665E" w:rsidRDefault="00F7665E" w:rsidP="00F766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65E">
        <w:rPr>
          <w:rFonts w:ascii="Times New Roman" w:hAnsi="Times New Roman"/>
          <w:sz w:val="28"/>
          <w:szCs w:val="28"/>
        </w:rPr>
        <w:t>В связи с тем, что проблемы пожилых людей имеют социальные причины и носят долговременный характер, в городе Усолье-Сибирское необходимо обеспечить предоставление мер социальной поддержки и адресной социальной помощи данным категориям граждан.</w:t>
      </w:r>
    </w:p>
    <w:p w14:paraId="6CCD7EB3" w14:textId="77777777" w:rsidR="004174B4" w:rsidRPr="002027E7" w:rsidRDefault="004174B4" w:rsidP="004174B4">
      <w:pPr>
        <w:pStyle w:val="Style3"/>
        <w:widowControl/>
        <w:spacing w:line="240" w:lineRule="auto"/>
        <w:ind w:firstLine="567"/>
        <w:rPr>
          <w:rStyle w:val="FontStyle12"/>
          <w:sz w:val="28"/>
          <w:szCs w:val="28"/>
        </w:rPr>
      </w:pPr>
      <w:r w:rsidRPr="002027E7">
        <w:rPr>
          <w:rStyle w:val="FontStyle12"/>
          <w:sz w:val="28"/>
          <w:szCs w:val="28"/>
        </w:rPr>
        <w:t>Важнейшими качественными характеристиками социальной поддержки граждан является категориальный подход, при котором меры социальной поддержки гражданам предоставляются, например, за особые заслуги перед городом (Почетные граждане города).</w:t>
      </w:r>
    </w:p>
    <w:p w14:paraId="228278A3" w14:textId="77777777" w:rsidR="004174B4" w:rsidRPr="002027E7" w:rsidRDefault="004174B4" w:rsidP="004174B4">
      <w:pPr>
        <w:pStyle w:val="Style3"/>
        <w:widowControl/>
        <w:spacing w:line="240" w:lineRule="auto"/>
        <w:ind w:firstLine="567"/>
        <w:rPr>
          <w:rStyle w:val="FontStyle12"/>
          <w:sz w:val="28"/>
          <w:szCs w:val="28"/>
        </w:rPr>
      </w:pPr>
      <w:r w:rsidRPr="002027E7">
        <w:rPr>
          <w:rStyle w:val="FontStyle12"/>
          <w:sz w:val="28"/>
          <w:szCs w:val="28"/>
        </w:rPr>
        <w:t>Дифференциация форм социальной поддержки с учетом особенностей контингентов получателей, предусматривает:</w:t>
      </w:r>
    </w:p>
    <w:p w14:paraId="025AD65E" w14:textId="77777777" w:rsidR="004174B4" w:rsidRPr="002027E7" w:rsidRDefault="004174B4" w:rsidP="004174B4">
      <w:pPr>
        <w:pStyle w:val="Style3"/>
        <w:widowControl/>
        <w:spacing w:line="240" w:lineRule="auto"/>
        <w:ind w:firstLine="567"/>
        <w:rPr>
          <w:rStyle w:val="FontStyle12"/>
          <w:sz w:val="28"/>
          <w:szCs w:val="28"/>
        </w:rPr>
      </w:pPr>
      <w:r w:rsidRPr="002027E7">
        <w:rPr>
          <w:rStyle w:val="FontStyle12"/>
          <w:sz w:val="28"/>
          <w:szCs w:val="28"/>
        </w:rPr>
        <w:t>- предоставление мер социальной поддержки в денежной форме - в виде ежемесячных денежных выплат, единовременных выплат;</w:t>
      </w:r>
    </w:p>
    <w:p w14:paraId="71DE7CC2" w14:textId="77777777" w:rsidR="004174B4" w:rsidRPr="002027E7" w:rsidRDefault="004174B4" w:rsidP="004174B4">
      <w:pPr>
        <w:pStyle w:val="Style4"/>
        <w:widowControl/>
        <w:spacing w:line="240" w:lineRule="auto"/>
        <w:ind w:firstLine="567"/>
        <w:jc w:val="both"/>
        <w:rPr>
          <w:rStyle w:val="FontStyle12"/>
          <w:sz w:val="28"/>
          <w:szCs w:val="28"/>
        </w:rPr>
      </w:pPr>
      <w:r w:rsidRPr="002027E7">
        <w:rPr>
          <w:rStyle w:val="FontStyle12"/>
          <w:sz w:val="28"/>
          <w:szCs w:val="28"/>
        </w:rPr>
        <w:t>- предоставление мер социальной поддержки в форме льгот.</w:t>
      </w:r>
    </w:p>
    <w:p w14:paraId="7F65098C" w14:textId="7303E2B7" w:rsidR="004174B4" w:rsidRPr="002027E7" w:rsidRDefault="004174B4" w:rsidP="004174B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027E7">
        <w:rPr>
          <w:rFonts w:ascii="Times New Roman" w:hAnsi="Times New Roman"/>
          <w:sz w:val="28"/>
          <w:szCs w:val="28"/>
        </w:rPr>
        <w:t>Одним из способов решения проблемы сохранения и планомерного повышения уровня и качества жизни данной категории граждан является поддержание реальных доходов граждан за счет предоставления установленных мер социальной поддержки.</w:t>
      </w:r>
    </w:p>
    <w:p w14:paraId="622C465B" w14:textId="77777777" w:rsidR="004174B4" w:rsidRPr="002027E7" w:rsidRDefault="004174B4" w:rsidP="004174B4">
      <w:pPr>
        <w:pStyle w:val="Style4"/>
        <w:widowControl/>
        <w:spacing w:line="240" w:lineRule="auto"/>
        <w:ind w:firstLine="567"/>
        <w:jc w:val="both"/>
        <w:rPr>
          <w:sz w:val="28"/>
          <w:szCs w:val="28"/>
        </w:rPr>
      </w:pPr>
      <w:r w:rsidRPr="002027E7">
        <w:rPr>
          <w:sz w:val="28"/>
          <w:szCs w:val="28"/>
        </w:rPr>
        <w:t>Расходы местного бюджета на выполнение взятых обязательств ежегодно возрастают.</w:t>
      </w:r>
    </w:p>
    <w:p w14:paraId="7FAB8EE1" w14:textId="77777777" w:rsidR="002027E7" w:rsidRDefault="004174B4" w:rsidP="0018194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27E7">
        <w:rPr>
          <w:rFonts w:ascii="Times New Roman" w:hAnsi="Times New Roman"/>
          <w:sz w:val="28"/>
          <w:szCs w:val="28"/>
        </w:rPr>
        <w:t>Реализация указанных направлений позволит улучшить социальное положение пожилых людей</w:t>
      </w:r>
      <w:r w:rsidR="002027E7" w:rsidRPr="002027E7">
        <w:rPr>
          <w:rFonts w:ascii="Times New Roman" w:hAnsi="Times New Roman"/>
          <w:sz w:val="28"/>
          <w:szCs w:val="28"/>
        </w:rPr>
        <w:t xml:space="preserve">, </w:t>
      </w:r>
      <w:r w:rsidRPr="002027E7">
        <w:rPr>
          <w:rFonts w:ascii="Times New Roman" w:hAnsi="Times New Roman"/>
          <w:sz w:val="28"/>
          <w:szCs w:val="28"/>
        </w:rPr>
        <w:t>проживающих в городе Усолье-Сибирское, обеспечить более широкий доступ граждан старшего поколения к учреждениям культуры, образовательным, консультативным и развлекательным программам, стимулировать и поддерживать активную жизненную позицию данной категории граждан путем их участия в общественных объединениях.</w:t>
      </w:r>
    </w:p>
    <w:p w14:paraId="002E6943" w14:textId="40044A84" w:rsidR="00F7665E" w:rsidRPr="00F7665E" w:rsidRDefault="00F7665E" w:rsidP="0018194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7665E">
        <w:rPr>
          <w:rFonts w:ascii="Times New Roman" w:hAnsi="Times New Roman"/>
          <w:sz w:val="28"/>
          <w:szCs w:val="28"/>
        </w:rPr>
        <w:t>Вопрос поддержки граждан, пострадавших от пожара является актуальным, так как последствия финансовых затрат являются значительными.</w:t>
      </w:r>
    </w:p>
    <w:p w14:paraId="0FFC8E6A" w14:textId="15313D82" w:rsidR="00F7665E" w:rsidRPr="00F7665E" w:rsidRDefault="00F7665E" w:rsidP="002027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65E">
        <w:rPr>
          <w:rFonts w:ascii="Times New Roman" w:hAnsi="Times New Roman"/>
          <w:sz w:val="28"/>
          <w:szCs w:val="28"/>
        </w:rPr>
        <w:t>Администрацией города Усолье-Сибирское предусмотрено оказание единовременной материальной помощи гражданам, пострадавшим в результате пожаров.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65E">
        <w:rPr>
          <w:rFonts w:ascii="Times New Roman" w:hAnsi="Times New Roman"/>
          <w:sz w:val="28"/>
          <w:szCs w:val="28"/>
        </w:rPr>
        <w:t>Материальная поддержка назначается в целях приобретения предметов первой необходимости.</w:t>
      </w:r>
    </w:p>
    <w:p w14:paraId="66F0388D" w14:textId="77777777" w:rsidR="00F7665E" w:rsidRPr="00F7665E" w:rsidRDefault="00F7665E" w:rsidP="00F766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65E">
        <w:rPr>
          <w:rFonts w:ascii="Times New Roman" w:hAnsi="Times New Roman"/>
          <w:sz w:val="28"/>
          <w:szCs w:val="28"/>
        </w:rPr>
        <w:t>Учитывая вышеизложенное, можно сделать следующий вывод: одним из способов решения проблем по снижению уровня и качества жизни граждан, их социальной дезадаптации является поддержание реальных доходов граждан за счет организации предоставления мер социальной поддержки.</w:t>
      </w:r>
    </w:p>
    <w:p w14:paraId="73FCBBF1" w14:textId="28B66687" w:rsidR="00F7665E" w:rsidRDefault="00F7665E" w:rsidP="00F766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65E">
        <w:rPr>
          <w:rFonts w:ascii="Times New Roman" w:hAnsi="Times New Roman"/>
          <w:sz w:val="28"/>
          <w:szCs w:val="28"/>
        </w:rPr>
        <w:t>Российская Федерация является социальным государством, политика которого направлена на создание условий, обеспечивающих достойную жизнь и свободное развитие человека. В связи с этим к стратегическим целям развития страны относятся повышение благосостояния населения и уменьшение бедности на основе динамичного и устойчивого экономического роста.</w:t>
      </w:r>
    </w:p>
    <w:p w14:paraId="4A50E8DC" w14:textId="5A49DCD4" w:rsidR="007D1EB2" w:rsidRDefault="007D1EB2" w:rsidP="007D1E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EB2">
        <w:rPr>
          <w:rFonts w:ascii="Times New Roman" w:hAnsi="Times New Roman"/>
          <w:sz w:val="28"/>
          <w:szCs w:val="28"/>
        </w:rPr>
        <w:lastRenderedPageBreak/>
        <w:t>Муниципальная программа разработана с учетом результатов ежегодной оценки эффективности реализации действующей муниципальной программы «Социальная поддержка населения и социально ориентированных некоммерческих организаций города Усолье-Сибирское» на 20</w:t>
      </w:r>
      <w:r w:rsidR="00420F1B">
        <w:rPr>
          <w:rFonts w:ascii="Times New Roman" w:hAnsi="Times New Roman"/>
          <w:sz w:val="28"/>
          <w:szCs w:val="28"/>
        </w:rPr>
        <w:t>19</w:t>
      </w:r>
      <w:r w:rsidRPr="007D1EB2">
        <w:rPr>
          <w:rFonts w:ascii="Times New Roman" w:hAnsi="Times New Roman"/>
          <w:sz w:val="28"/>
          <w:szCs w:val="28"/>
        </w:rPr>
        <w:t>-20</w:t>
      </w:r>
      <w:r w:rsidR="00420F1B">
        <w:rPr>
          <w:rFonts w:ascii="Times New Roman" w:hAnsi="Times New Roman"/>
          <w:sz w:val="28"/>
          <w:szCs w:val="28"/>
        </w:rPr>
        <w:t>2</w:t>
      </w:r>
      <w:r w:rsidR="009545F5">
        <w:rPr>
          <w:rFonts w:ascii="Times New Roman" w:hAnsi="Times New Roman"/>
          <w:sz w:val="28"/>
          <w:szCs w:val="28"/>
        </w:rPr>
        <w:t>7</w:t>
      </w:r>
      <w:r w:rsidRPr="007D1EB2">
        <w:rPr>
          <w:rFonts w:ascii="Times New Roman" w:hAnsi="Times New Roman"/>
          <w:sz w:val="28"/>
          <w:szCs w:val="28"/>
        </w:rPr>
        <w:t xml:space="preserve"> годы</w:t>
      </w:r>
      <w:r w:rsidR="007B5F99">
        <w:rPr>
          <w:rFonts w:ascii="Times New Roman" w:hAnsi="Times New Roman"/>
          <w:sz w:val="28"/>
          <w:szCs w:val="28"/>
        </w:rPr>
        <w:t>.</w:t>
      </w:r>
    </w:p>
    <w:p w14:paraId="50A9892B" w14:textId="399CCC64" w:rsidR="005B4D67" w:rsidRDefault="00A9191C" w:rsidP="005B4D67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5B4D67" w:rsidRPr="00C141DB">
        <w:rPr>
          <w:rFonts w:ascii="Times New Roman" w:hAnsi="Times New Roman"/>
          <w:sz w:val="28"/>
          <w:szCs w:val="28"/>
        </w:rPr>
        <w:t xml:space="preserve">Реализация задач </w:t>
      </w:r>
      <w:r w:rsidR="005B4D67">
        <w:rPr>
          <w:rFonts w:ascii="Times New Roman" w:hAnsi="Times New Roman"/>
          <w:sz w:val="28"/>
          <w:szCs w:val="28"/>
        </w:rPr>
        <w:t>муниципальной п</w:t>
      </w:r>
      <w:r w:rsidR="005B4D67" w:rsidRPr="00C141DB">
        <w:rPr>
          <w:rFonts w:ascii="Times New Roman" w:hAnsi="Times New Roman"/>
          <w:sz w:val="28"/>
          <w:szCs w:val="28"/>
        </w:rPr>
        <w:t xml:space="preserve">рограммы осуществляется путем проведения (осуществления) конкретных мероприятий (результатов), входящих в состав структурных элементов, включенных в систему документов </w:t>
      </w:r>
      <w:r w:rsidR="005B4D67">
        <w:rPr>
          <w:rFonts w:ascii="Times New Roman" w:hAnsi="Times New Roman"/>
          <w:sz w:val="28"/>
          <w:szCs w:val="28"/>
        </w:rPr>
        <w:t>муниципальной п</w:t>
      </w:r>
      <w:r w:rsidR="005B4D67" w:rsidRPr="00C141DB">
        <w:rPr>
          <w:rFonts w:ascii="Times New Roman" w:hAnsi="Times New Roman"/>
          <w:sz w:val="28"/>
          <w:szCs w:val="28"/>
        </w:rPr>
        <w:t xml:space="preserve">рограммы. </w:t>
      </w:r>
    </w:p>
    <w:p w14:paraId="6A0D7606" w14:textId="79DB0A45" w:rsidR="00CE6A97" w:rsidRPr="00DF1889" w:rsidRDefault="005B4D67" w:rsidP="00DF1889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C141DB">
        <w:rPr>
          <w:rFonts w:ascii="Times New Roman" w:hAnsi="Times New Roman"/>
          <w:sz w:val="28"/>
          <w:szCs w:val="28"/>
        </w:rPr>
        <w:t xml:space="preserve">Задачи структурных элементов представлены в </w:t>
      </w:r>
      <w:r w:rsidR="006D7FD5" w:rsidRPr="006D7FD5">
        <w:rPr>
          <w:rFonts w:ascii="Times New Roman" w:hAnsi="Times New Roman"/>
          <w:sz w:val="28"/>
          <w:szCs w:val="28"/>
        </w:rPr>
        <w:t>структуре</w:t>
      </w:r>
      <w:r w:rsidRPr="006D7F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C141DB">
        <w:rPr>
          <w:rFonts w:ascii="Times New Roman" w:hAnsi="Times New Roman"/>
          <w:sz w:val="28"/>
          <w:szCs w:val="28"/>
        </w:rPr>
        <w:t>рограммы.</w:t>
      </w:r>
    </w:p>
    <w:p w14:paraId="3E3532B0" w14:textId="2E6E8425" w:rsidR="00C314DF" w:rsidRDefault="00C314DF">
      <w:pPr>
        <w:spacing w:after="0" w:line="240" w:lineRule="auto"/>
        <w:rPr>
          <w:rFonts w:ascii="Times New Roman" w:hAnsi="Times New Roman"/>
          <w:b/>
          <w:bCs/>
          <w:caps/>
          <w:sz w:val="28"/>
          <w:szCs w:val="28"/>
        </w:rPr>
      </w:pPr>
    </w:p>
    <w:sectPr w:rsidR="00C314DF" w:rsidSect="00F20F41">
      <w:headerReference w:type="default" r:id="rId9"/>
      <w:pgSz w:w="11906" w:h="16838"/>
      <w:pgMar w:top="1023" w:right="707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00C53" w14:textId="77777777" w:rsidR="00B14D71" w:rsidRDefault="00B14D71" w:rsidP="008F41DB">
      <w:pPr>
        <w:spacing w:after="0" w:line="240" w:lineRule="auto"/>
      </w:pPr>
      <w:r>
        <w:separator/>
      </w:r>
    </w:p>
  </w:endnote>
  <w:endnote w:type="continuationSeparator" w:id="0">
    <w:p w14:paraId="3122BF5D" w14:textId="77777777" w:rsidR="00B14D71" w:rsidRDefault="00B14D71" w:rsidP="008F4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60D1B" w14:textId="77777777" w:rsidR="00B14D71" w:rsidRDefault="00B14D71" w:rsidP="008F41DB">
      <w:pPr>
        <w:spacing w:after="0" w:line="240" w:lineRule="auto"/>
      </w:pPr>
      <w:r>
        <w:separator/>
      </w:r>
    </w:p>
  </w:footnote>
  <w:footnote w:type="continuationSeparator" w:id="0">
    <w:p w14:paraId="1B6DE626" w14:textId="77777777" w:rsidR="00B14D71" w:rsidRDefault="00B14D71" w:rsidP="008F4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7400197"/>
      <w:docPartObj>
        <w:docPartGallery w:val="Page Numbers (Top of Page)"/>
        <w:docPartUnique/>
      </w:docPartObj>
    </w:sdtPr>
    <w:sdtEndPr/>
    <w:sdtContent>
      <w:p w14:paraId="6EA43B7E" w14:textId="53D9A223" w:rsidR="005336F1" w:rsidRDefault="005336F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1DC">
          <w:rPr>
            <w:noProof/>
          </w:rPr>
          <w:t>77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3D59"/>
    <w:multiLevelType w:val="multilevel"/>
    <w:tmpl w:val="1018E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4030A0"/>
    <w:multiLevelType w:val="hybridMultilevel"/>
    <w:tmpl w:val="33989A34"/>
    <w:lvl w:ilvl="0" w:tplc="40404B4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4A1C4A"/>
    <w:multiLevelType w:val="hybridMultilevel"/>
    <w:tmpl w:val="49328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E582D"/>
    <w:multiLevelType w:val="multilevel"/>
    <w:tmpl w:val="1018E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349404B"/>
    <w:multiLevelType w:val="hybridMultilevel"/>
    <w:tmpl w:val="862E1232"/>
    <w:lvl w:ilvl="0" w:tplc="F766A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7F"/>
    <w:rsid w:val="000003E4"/>
    <w:rsid w:val="00000531"/>
    <w:rsid w:val="00000776"/>
    <w:rsid w:val="0000239D"/>
    <w:rsid w:val="000023D3"/>
    <w:rsid w:val="00002F0D"/>
    <w:rsid w:val="0000540B"/>
    <w:rsid w:val="000057AC"/>
    <w:rsid w:val="00007F1F"/>
    <w:rsid w:val="00011721"/>
    <w:rsid w:val="00012A6D"/>
    <w:rsid w:val="00013352"/>
    <w:rsid w:val="00013B36"/>
    <w:rsid w:val="00013DFD"/>
    <w:rsid w:val="00013E20"/>
    <w:rsid w:val="000162CF"/>
    <w:rsid w:val="00020651"/>
    <w:rsid w:val="000211C6"/>
    <w:rsid w:val="00021F88"/>
    <w:rsid w:val="00024071"/>
    <w:rsid w:val="000249AE"/>
    <w:rsid w:val="00024A38"/>
    <w:rsid w:val="000273E2"/>
    <w:rsid w:val="0002784A"/>
    <w:rsid w:val="0003368E"/>
    <w:rsid w:val="000355ED"/>
    <w:rsid w:val="00035850"/>
    <w:rsid w:val="0003687A"/>
    <w:rsid w:val="00040D9A"/>
    <w:rsid w:val="0004152A"/>
    <w:rsid w:val="00041DAC"/>
    <w:rsid w:val="0004374B"/>
    <w:rsid w:val="0004524F"/>
    <w:rsid w:val="00050ECF"/>
    <w:rsid w:val="00052EF2"/>
    <w:rsid w:val="000540C1"/>
    <w:rsid w:val="00055E35"/>
    <w:rsid w:val="00055F08"/>
    <w:rsid w:val="000635D8"/>
    <w:rsid w:val="00064361"/>
    <w:rsid w:val="00065DDE"/>
    <w:rsid w:val="0006640E"/>
    <w:rsid w:val="00070E7F"/>
    <w:rsid w:val="000712C7"/>
    <w:rsid w:val="0007236F"/>
    <w:rsid w:val="00073946"/>
    <w:rsid w:val="0007577B"/>
    <w:rsid w:val="00076644"/>
    <w:rsid w:val="00076A87"/>
    <w:rsid w:val="00076D16"/>
    <w:rsid w:val="000774BF"/>
    <w:rsid w:val="000779E8"/>
    <w:rsid w:val="00081ACF"/>
    <w:rsid w:val="00081F43"/>
    <w:rsid w:val="000824DF"/>
    <w:rsid w:val="00083CFB"/>
    <w:rsid w:val="00083D7F"/>
    <w:rsid w:val="00084F45"/>
    <w:rsid w:val="00086261"/>
    <w:rsid w:val="00087B9E"/>
    <w:rsid w:val="0009021A"/>
    <w:rsid w:val="000917C1"/>
    <w:rsid w:val="000957A9"/>
    <w:rsid w:val="00096BCA"/>
    <w:rsid w:val="000A207E"/>
    <w:rsid w:val="000A3342"/>
    <w:rsid w:val="000A5A75"/>
    <w:rsid w:val="000B0CE0"/>
    <w:rsid w:val="000B0F3A"/>
    <w:rsid w:val="000B143D"/>
    <w:rsid w:val="000B5D79"/>
    <w:rsid w:val="000B67AE"/>
    <w:rsid w:val="000B6DF6"/>
    <w:rsid w:val="000C0442"/>
    <w:rsid w:val="000C2557"/>
    <w:rsid w:val="000C40B5"/>
    <w:rsid w:val="000C582D"/>
    <w:rsid w:val="000C6A61"/>
    <w:rsid w:val="000D271B"/>
    <w:rsid w:val="000D30A8"/>
    <w:rsid w:val="000D3264"/>
    <w:rsid w:val="000D40EB"/>
    <w:rsid w:val="000D74BF"/>
    <w:rsid w:val="000E33FE"/>
    <w:rsid w:val="000E3A96"/>
    <w:rsid w:val="000E59F9"/>
    <w:rsid w:val="000E5ABC"/>
    <w:rsid w:val="000E70DB"/>
    <w:rsid w:val="000F03D3"/>
    <w:rsid w:val="000F4C32"/>
    <w:rsid w:val="00101A4F"/>
    <w:rsid w:val="00104456"/>
    <w:rsid w:val="00104A32"/>
    <w:rsid w:val="00105027"/>
    <w:rsid w:val="00105248"/>
    <w:rsid w:val="0010603D"/>
    <w:rsid w:val="00106333"/>
    <w:rsid w:val="00107002"/>
    <w:rsid w:val="00107783"/>
    <w:rsid w:val="001077D1"/>
    <w:rsid w:val="001079D5"/>
    <w:rsid w:val="0011013E"/>
    <w:rsid w:val="00111E02"/>
    <w:rsid w:val="00112734"/>
    <w:rsid w:val="00115F19"/>
    <w:rsid w:val="001172F6"/>
    <w:rsid w:val="00117838"/>
    <w:rsid w:val="0012025A"/>
    <w:rsid w:val="0012028C"/>
    <w:rsid w:val="00120818"/>
    <w:rsid w:val="001220EE"/>
    <w:rsid w:val="00125130"/>
    <w:rsid w:val="00125FB2"/>
    <w:rsid w:val="00132301"/>
    <w:rsid w:val="00132F63"/>
    <w:rsid w:val="00135ABB"/>
    <w:rsid w:val="00135DD7"/>
    <w:rsid w:val="0013665A"/>
    <w:rsid w:val="001379C9"/>
    <w:rsid w:val="0014038A"/>
    <w:rsid w:val="001407E4"/>
    <w:rsid w:val="00140A5B"/>
    <w:rsid w:val="00145C58"/>
    <w:rsid w:val="00147EB5"/>
    <w:rsid w:val="00151546"/>
    <w:rsid w:val="00152198"/>
    <w:rsid w:val="001553B5"/>
    <w:rsid w:val="00156010"/>
    <w:rsid w:val="00156B91"/>
    <w:rsid w:val="0016027A"/>
    <w:rsid w:val="0016165A"/>
    <w:rsid w:val="00162150"/>
    <w:rsid w:val="00162271"/>
    <w:rsid w:val="001642EE"/>
    <w:rsid w:val="00165767"/>
    <w:rsid w:val="00170C82"/>
    <w:rsid w:val="00175719"/>
    <w:rsid w:val="00176DCA"/>
    <w:rsid w:val="00181447"/>
    <w:rsid w:val="00181947"/>
    <w:rsid w:val="00183A6C"/>
    <w:rsid w:val="001877E3"/>
    <w:rsid w:val="001878EC"/>
    <w:rsid w:val="001941DD"/>
    <w:rsid w:val="001A00F5"/>
    <w:rsid w:val="001A0293"/>
    <w:rsid w:val="001A2047"/>
    <w:rsid w:val="001A27F7"/>
    <w:rsid w:val="001A470B"/>
    <w:rsid w:val="001A56C3"/>
    <w:rsid w:val="001A60C0"/>
    <w:rsid w:val="001A6CCB"/>
    <w:rsid w:val="001B164F"/>
    <w:rsid w:val="001B2275"/>
    <w:rsid w:val="001B6694"/>
    <w:rsid w:val="001B7EAB"/>
    <w:rsid w:val="001C03DC"/>
    <w:rsid w:val="001C1828"/>
    <w:rsid w:val="001C1FE8"/>
    <w:rsid w:val="001C2461"/>
    <w:rsid w:val="001C49D9"/>
    <w:rsid w:val="001C5B10"/>
    <w:rsid w:val="001C73E5"/>
    <w:rsid w:val="001C765E"/>
    <w:rsid w:val="001C7F05"/>
    <w:rsid w:val="001D2D70"/>
    <w:rsid w:val="001D3616"/>
    <w:rsid w:val="001D4D0D"/>
    <w:rsid w:val="001D7C0C"/>
    <w:rsid w:val="001E1ACE"/>
    <w:rsid w:val="001E27FA"/>
    <w:rsid w:val="001E30AF"/>
    <w:rsid w:val="001E4345"/>
    <w:rsid w:val="001E6DA9"/>
    <w:rsid w:val="001F233B"/>
    <w:rsid w:val="001F44A5"/>
    <w:rsid w:val="001F5B21"/>
    <w:rsid w:val="001F5BB1"/>
    <w:rsid w:val="001F612B"/>
    <w:rsid w:val="001F7682"/>
    <w:rsid w:val="002002FF"/>
    <w:rsid w:val="002016F1"/>
    <w:rsid w:val="002027E7"/>
    <w:rsid w:val="00202DD9"/>
    <w:rsid w:val="0020320C"/>
    <w:rsid w:val="0020337E"/>
    <w:rsid w:val="00204179"/>
    <w:rsid w:val="002043CB"/>
    <w:rsid w:val="0020560B"/>
    <w:rsid w:val="00206128"/>
    <w:rsid w:val="00210DD8"/>
    <w:rsid w:val="00211021"/>
    <w:rsid w:val="002122BC"/>
    <w:rsid w:val="00212AD3"/>
    <w:rsid w:val="0021359B"/>
    <w:rsid w:val="00221866"/>
    <w:rsid w:val="0022202A"/>
    <w:rsid w:val="00223D64"/>
    <w:rsid w:val="00224041"/>
    <w:rsid w:val="002243A1"/>
    <w:rsid w:val="00227C0A"/>
    <w:rsid w:val="00232676"/>
    <w:rsid w:val="00234EDF"/>
    <w:rsid w:val="00235CE4"/>
    <w:rsid w:val="00235D23"/>
    <w:rsid w:val="00237F2D"/>
    <w:rsid w:val="002424E4"/>
    <w:rsid w:val="0024348F"/>
    <w:rsid w:val="00244185"/>
    <w:rsid w:val="00245C79"/>
    <w:rsid w:val="00246741"/>
    <w:rsid w:val="00250342"/>
    <w:rsid w:val="00251418"/>
    <w:rsid w:val="00252B75"/>
    <w:rsid w:val="002533EC"/>
    <w:rsid w:val="0025359A"/>
    <w:rsid w:val="002548AE"/>
    <w:rsid w:val="00254934"/>
    <w:rsid w:val="00256DCB"/>
    <w:rsid w:val="00262002"/>
    <w:rsid w:val="0026520E"/>
    <w:rsid w:val="00270386"/>
    <w:rsid w:val="002708DC"/>
    <w:rsid w:val="00272DE7"/>
    <w:rsid w:val="00273AD7"/>
    <w:rsid w:val="002740C0"/>
    <w:rsid w:val="002752A7"/>
    <w:rsid w:val="00275409"/>
    <w:rsid w:val="00280D1F"/>
    <w:rsid w:val="00281488"/>
    <w:rsid w:val="002825D6"/>
    <w:rsid w:val="00283D7E"/>
    <w:rsid w:val="002841C3"/>
    <w:rsid w:val="0028430F"/>
    <w:rsid w:val="00285A9C"/>
    <w:rsid w:val="002878E6"/>
    <w:rsid w:val="002921B1"/>
    <w:rsid w:val="00295824"/>
    <w:rsid w:val="00295BB8"/>
    <w:rsid w:val="002962F2"/>
    <w:rsid w:val="002968A5"/>
    <w:rsid w:val="002A48AD"/>
    <w:rsid w:val="002A4AEA"/>
    <w:rsid w:val="002A5CCE"/>
    <w:rsid w:val="002B08E7"/>
    <w:rsid w:val="002B184B"/>
    <w:rsid w:val="002B247F"/>
    <w:rsid w:val="002B4CE6"/>
    <w:rsid w:val="002B5B35"/>
    <w:rsid w:val="002B7058"/>
    <w:rsid w:val="002C02AA"/>
    <w:rsid w:val="002C03A6"/>
    <w:rsid w:val="002C21A7"/>
    <w:rsid w:val="002C6341"/>
    <w:rsid w:val="002D3BB0"/>
    <w:rsid w:val="002D5B9B"/>
    <w:rsid w:val="002D5C18"/>
    <w:rsid w:val="002D6686"/>
    <w:rsid w:val="002E444A"/>
    <w:rsid w:val="002E7B4D"/>
    <w:rsid w:val="002F2382"/>
    <w:rsid w:val="002F3259"/>
    <w:rsid w:val="002F35AC"/>
    <w:rsid w:val="0030062B"/>
    <w:rsid w:val="0030238B"/>
    <w:rsid w:val="003075C3"/>
    <w:rsid w:val="003116CF"/>
    <w:rsid w:val="00313B29"/>
    <w:rsid w:val="00321A27"/>
    <w:rsid w:val="003225FC"/>
    <w:rsid w:val="003234C0"/>
    <w:rsid w:val="00323638"/>
    <w:rsid w:val="00323E2E"/>
    <w:rsid w:val="003241B5"/>
    <w:rsid w:val="0032529C"/>
    <w:rsid w:val="0032581E"/>
    <w:rsid w:val="00325F3D"/>
    <w:rsid w:val="0033156A"/>
    <w:rsid w:val="003325AC"/>
    <w:rsid w:val="003329AE"/>
    <w:rsid w:val="00333590"/>
    <w:rsid w:val="0033392D"/>
    <w:rsid w:val="0033431F"/>
    <w:rsid w:val="00334E0A"/>
    <w:rsid w:val="003407DF"/>
    <w:rsid w:val="003414A8"/>
    <w:rsid w:val="003433BE"/>
    <w:rsid w:val="00345727"/>
    <w:rsid w:val="00346E83"/>
    <w:rsid w:val="00346EB8"/>
    <w:rsid w:val="00350CC6"/>
    <w:rsid w:val="00352216"/>
    <w:rsid w:val="00353ABB"/>
    <w:rsid w:val="00353BA6"/>
    <w:rsid w:val="003564A2"/>
    <w:rsid w:val="00356E2A"/>
    <w:rsid w:val="00360894"/>
    <w:rsid w:val="003622C5"/>
    <w:rsid w:val="00363C03"/>
    <w:rsid w:val="003665DF"/>
    <w:rsid w:val="003671F6"/>
    <w:rsid w:val="0037330D"/>
    <w:rsid w:val="0037583F"/>
    <w:rsid w:val="00375ED0"/>
    <w:rsid w:val="00387D38"/>
    <w:rsid w:val="00391094"/>
    <w:rsid w:val="0039397F"/>
    <w:rsid w:val="00394697"/>
    <w:rsid w:val="003963DC"/>
    <w:rsid w:val="00396568"/>
    <w:rsid w:val="00397510"/>
    <w:rsid w:val="00397B38"/>
    <w:rsid w:val="003A399F"/>
    <w:rsid w:val="003B0DAB"/>
    <w:rsid w:val="003B2F86"/>
    <w:rsid w:val="003B4A01"/>
    <w:rsid w:val="003B5FC7"/>
    <w:rsid w:val="003C05D5"/>
    <w:rsid w:val="003C14FA"/>
    <w:rsid w:val="003C2414"/>
    <w:rsid w:val="003C2F43"/>
    <w:rsid w:val="003C4AA4"/>
    <w:rsid w:val="003C5635"/>
    <w:rsid w:val="003C7206"/>
    <w:rsid w:val="003C7CB1"/>
    <w:rsid w:val="003D0358"/>
    <w:rsid w:val="003D12AF"/>
    <w:rsid w:val="003D1988"/>
    <w:rsid w:val="003D5CBB"/>
    <w:rsid w:val="003D6ABE"/>
    <w:rsid w:val="003E0F72"/>
    <w:rsid w:val="003E5E75"/>
    <w:rsid w:val="003E73F7"/>
    <w:rsid w:val="003E794D"/>
    <w:rsid w:val="003F4183"/>
    <w:rsid w:val="003F4BDE"/>
    <w:rsid w:val="003F4DA4"/>
    <w:rsid w:val="00400F00"/>
    <w:rsid w:val="0040222F"/>
    <w:rsid w:val="00403632"/>
    <w:rsid w:val="00406668"/>
    <w:rsid w:val="0040667F"/>
    <w:rsid w:val="004067E8"/>
    <w:rsid w:val="00407EB2"/>
    <w:rsid w:val="0041286D"/>
    <w:rsid w:val="00413B18"/>
    <w:rsid w:val="00416562"/>
    <w:rsid w:val="0041694A"/>
    <w:rsid w:val="00416968"/>
    <w:rsid w:val="004174B4"/>
    <w:rsid w:val="00420A85"/>
    <w:rsid w:val="00420F1B"/>
    <w:rsid w:val="00427386"/>
    <w:rsid w:val="00430D9E"/>
    <w:rsid w:val="00431E56"/>
    <w:rsid w:val="00432B01"/>
    <w:rsid w:val="00433DC8"/>
    <w:rsid w:val="00433FE7"/>
    <w:rsid w:val="004428D3"/>
    <w:rsid w:val="00443146"/>
    <w:rsid w:val="00444DDD"/>
    <w:rsid w:val="00445BF2"/>
    <w:rsid w:val="00447AB4"/>
    <w:rsid w:val="004506DF"/>
    <w:rsid w:val="00451898"/>
    <w:rsid w:val="00451D9D"/>
    <w:rsid w:val="00452A64"/>
    <w:rsid w:val="0045312F"/>
    <w:rsid w:val="00455D79"/>
    <w:rsid w:val="00455F0A"/>
    <w:rsid w:val="00457660"/>
    <w:rsid w:val="004605AD"/>
    <w:rsid w:val="00460768"/>
    <w:rsid w:val="00460865"/>
    <w:rsid w:val="00460896"/>
    <w:rsid w:val="0046155F"/>
    <w:rsid w:val="00462C6B"/>
    <w:rsid w:val="00465D34"/>
    <w:rsid w:val="00467D0F"/>
    <w:rsid w:val="00467E10"/>
    <w:rsid w:val="00470CC2"/>
    <w:rsid w:val="0047127C"/>
    <w:rsid w:val="00473B62"/>
    <w:rsid w:val="00473E62"/>
    <w:rsid w:val="00475AA3"/>
    <w:rsid w:val="00476274"/>
    <w:rsid w:val="00477DB5"/>
    <w:rsid w:val="004810C3"/>
    <w:rsid w:val="00482FC0"/>
    <w:rsid w:val="00484A8D"/>
    <w:rsid w:val="004852BA"/>
    <w:rsid w:val="004918F9"/>
    <w:rsid w:val="00494AEC"/>
    <w:rsid w:val="00494CD9"/>
    <w:rsid w:val="00494D01"/>
    <w:rsid w:val="00495687"/>
    <w:rsid w:val="00495D8D"/>
    <w:rsid w:val="00496379"/>
    <w:rsid w:val="004964A7"/>
    <w:rsid w:val="004965AF"/>
    <w:rsid w:val="00497202"/>
    <w:rsid w:val="004A1462"/>
    <w:rsid w:val="004A2DF2"/>
    <w:rsid w:val="004A4749"/>
    <w:rsid w:val="004A6D6E"/>
    <w:rsid w:val="004B0615"/>
    <w:rsid w:val="004B2759"/>
    <w:rsid w:val="004B3DA8"/>
    <w:rsid w:val="004B4A8B"/>
    <w:rsid w:val="004B56E9"/>
    <w:rsid w:val="004B6896"/>
    <w:rsid w:val="004B6F44"/>
    <w:rsid w:val="004B745E"/>
    <w:rsid w:val="004C19E3"/>
    <w:rsid w:val="004C2E7D"/>
    <w:rsid w:val="004C53F1"/>
    <w:rsid w:val="004C5AA8"/>
    <w:rsid w:val="004C5DD0"/>
    <w:rsid w:val="004D1AD8"/>
    <w:rsid w:val="004D41CF"/>
    <w:rsid w:val="004D5921"/>
    <w:rsid w:val="004D71B4"/>
    <w:rsid w:val="004E0023"/>
    <w:rsid w:val="004E0C21"/>
    <w:rsid w:val="004E0C3B"/>
    <w:rsid w:val="004E6D92"/>
    <w:rsid w:val="004F0B7F"/>
    <w:rsid w:val="004F3DAE"/>
    <w:rsid w:val="004F664A"/>
    <w:rsid w:val="004F7170"/>
    <w:rsid w:val="004F7DF0"/>
    <w:rsid w:val="00501319"/>
    <w:rsid w:val="00503292"/>
    <w:rsid w:val="00503468"/>
    <w:rsid w:val="005038F0"/>
    <w:rsid w:val="00503E22"/>
    <w:rsid w:val="00506425"/>
    <w:rsid w:val="00507438"/>
    <w:rsid w:val="00511DDE"/>
    <w:rsid w:val="00512383"/>
    <w:rsid w:val="005155B6"/>
    <w:rsid w:val="00516013"/>
    <w:rsid w:val="00517395"/>
    <w:rsid w:val="005175C2"/>
    <w:rsid w:val="00520960"/>
    <w:rsid w:val="005226F0"/>
    <w:rsid w:val="005238E9"/>
    <w:rsid w:val="00523D7E"/>
    <w:rsid w:val="00524260"/>
    <w:rsid w:val="00524A1D"/>
    <w:rsid w:val="0052667E"/>
    <w:rsid w:val="0052703C"/>
    <w:rsid w:val="0053159B"/>
    <w:rsid w:val="005336F1"/>
    <w:rsid w:val="005361B7"/>
    <w:rsid w:val="00537737"/>
    <w:rsid w:val="005378FF"/>
    <w:rsid w:val="00541D21"/>
    <w:rsid w:val="005431C1"/>
    <w:rsid w:val="00543328"/>
    <w:rsid w:val="00544B79"/>
    <w:rsid w:val="0055018E"/>
    <w:rsid w:val="005537A0"/>
    <w:rsid w:val="00554A09"/>
    <w:rsid w:val="00554D2B"/>
    <w:rsid w:val="00557338"/>
    <w:rsid w:val="005577D3"/>
    <w:rsid w:val="00561797"/>
    <w:rsid w:val="0056230F"/>
    <w:rsid w:val="00563A64"/>
    <w:rsid w:val="00563D4E"/>
    <w:rsid w:val="00564EE7"/>
    <w:rsid w:val="005702B5"/>
    <w:rsid w:val="005703E4"/>
    <w:rsid w:val="005704CB"/>
    <w:rsid w:val="00570ABA"/>
    <w:rsid w:val="00574005"/>
    <w:rsid w:val="00574290"/>
    <w:rsid w:val="00574701"/>
    <w:rsid w:val="00574AE5"/>
    <w:rsid w:val="00576BEA"/>
    <w:rsid w:val="00577B19"/>
    <w:rsid w:val="00580C30"/>
    <w:rsid w:val="00580CBD"/>
    <w:rsid w:val="00584A5A"/>
    <w:rsid w:val="005914DF"/>
    <w:rsid w:val="0059274F"/>
    <w:rsid w:val="005928D7"/>
    <w:rsid w:val="005940AF"/>
    <w:rsid w:val="005A0FDE"/>
    <w:rsid w:val="005A20F2"/>
    <w:rsid w:val="005A37A1"/>
    <w:rsid w:val="005A4787"/>
    <w:rsid w:val="005A483A"/>
    <w:rsid w:val="005A6CA2"/>
    <w:rsid w:val="005A7161"/>
    <w:rsid w:val="005B141D"/>
    <w:rsid w:val="005B1BBC"/>
    <w:rsid w:val="005B4D58"/>
    <w:rsid w:val="005B4D67"/>
    <w:rsid w:val="005B563E"/>
    <w:rsid w:val="005B782B"/>
    <w:rsid w:val="005B7ADE"/>
    <w:rsid w:val="005B7D30"/>
    <w:rsid w:val="005C15CA"/>
    <w:rsid w:val="005C1A62"/>
    <w:rsid w:val="005C2E67"/>
    <w:rsid w:val="005C3FF0"/>
    <w:rsid w:val="005C7B87"/>
    <w:rsid w:val="005D38D2"/>
    <w:rsid w:val="005D5B2F"/>
    <w:rsid w:val="005D71D0"/>
    <w:rsid w:val="005E038D"/>
    <w:rsid w:val="005E075F"/>
    <w:rsid w:val="005E08AC"/>
    <w:rsid w:val="005E0AFC"/>
    <w:rsid w:val="005E1AC4"/>
    <w:rsid w:val="005E1FD8"/>
    <w:rsid w:val="005E2EDE"/>
    <w:rsid w:val="005E3408"/>
    <w:rsid w:val="005E4112"/>
    <w:rsid w:val="005F1D0B"/>
    <w:rsid w:val="005F2ECF"/>
    <w:rsid w:val="005F3351"/>
    <w:rsid w:val="005F3DE5"/>
    <w:rsid w:val="005F68AA"/>
    <w:rsid w:val="006009B9"/>
    <w:rsid w:val="00602575"/>
    <w:rsid w:val="0060461A"/>
    <w:rsid w:val="00605636"/>
    <w:rsid w:val="00606B1C"/>
    <w:rsid w:val="00607C40"/>
    <w:rsid w:val="00610686"/>
    <w:rsid w:val="00612220"/>
    <w:rsid w:val="0061543D"/>
    <w:rsid w:val="00615C90"/>
    <w:rsid w:val="00620699"/>
    <w:rsid w:val="00621EE8"/>
    <w:rsid w:val="0062218C"/>
    <w:rsid w:val="00623C19"/>
    <w:rsid w:val="00623D69"/>
    <w:rsid w:val="006249D5"/>
    <w:rsid w:val="00625CF5"/>
    <w:rsid w:val="006261CA"/>
    <w:rsid w:val="0063229E"/>
    <w:rsid w:val="00632D34"/>
    <w:rsid w:val="00633DA1"/>
    <w:rsid w:val="00634106"/>
    <w:rsid w:val="00634282"/>
    <w:rsid w:val="00637DD0"/>
    <w:rsid w:val="00641AF3"/>
    <w:rsid w:val="006433A7"/>
    <w:rsid w:val="00645797"/>
    <w:rsid w:val="00645C09"/>
    <w:rsid w:val="00646D8E"/>
    <w:rsid w:val="00646E25"/>
    <w:rsid w:val="006501B7"/>
    <w:rsid w:val="00650F9D"/>
    <w:rsid w:val="006521E9"/>
    <w:rsid w:val="0065423E"/>
    <w:rsid w:val="006565DC"/>
    <w:rsid w:val="00656901"/>
    <w:rsid w:val="006601D0"/>
    <w:rsid w:val="00660608"/>
    <w:rsid w:val="00660BAF"/>
    <w:rsid w:val="00661440"/>
    <w:rsid w:val="00662897"/>
    <w:rsid w:val="006632C2"/>
    <w:rsid w:val="00663595"/>
    <w:rsid w:val="006642B7"/>
    <w:rsid w:val="0066446C"/>
    <w:rsid w:val="00664498"/>
    <w:rsid w:val="00665018"/>
    <w:rsid w:val="00665473"/>
    <w:rsid w:val="00666086"/>
    <w:rsid w:val="006717EB"/>
    <w:rsid w:val="006728E6"/>
    <w:rsid w:val="00676101"/>
    <w:rsid w:val="00676282"/>
    <w:rsid w:val="00677D92"/>
    <w:rsid w:val="00677E47"/>
    <w:rsid w:val="006803E7"/>
    <w:rsid w:val="00682550"/>
    <w:rsid w:val="006825BF"/>
    <w:rsid w:val="00682FDB"/>
    <w:rsid w:val="00685731"/>
    <w:rsid w:val="0068665B"/>
    <w:rsid w:val="006873D3"/>
    <w:rsid w:val="0069630A"/>
    <w:rsid w:val="006A0B2B"/>
    <w:rsid w:val="006A2539"/>
    <w:rsid w:val="006A2745"/>
    <w:rsid w:val="006A4633"/>
    <w:rsid w:val="006A52CB"/>
    <w:rsid w:val="006A7F70"/>
    <w:rsid w:val="006B344F"/>
    <w:rsid w:val="006B6F2F"/>
    <w:rsid w:val="006B706B"/>
    <w:rsid w:val="006C0192"/>
    <w:rsid w:val="006C0343"/>
    <w:rsid w:val="006C1105"/>
    <w:rsid w:val="006C1571"/>
    <w:rsid w:val="006C3761"/>
    <w:rsid w:val="006C37E8"/>
    <w:rsid w:val="006C39B3"/>
    <w:rsid w:val="006C3A15"/>
    <w:rsid w:val="006C492F"/>
    <w:rsid w:val="006D1465"/>
    <w:rsid w:val="006D3185"/>
    <w:rsid w:val="006D3B50"/>
    <w:rsid w:val="006D4E3C"/>
    <w:rsid w:val="006D4EEC"/>
    <w:rsid w:val="006D4F47"/>
    <w:rsid w:val="006D55FF"/>
    <w:rsid w:val="006D71D0"/>
    <w:rsid w:val="006D7EFF"/>
    <w:rsid w:val="006D7FD5"/>
    <w:rsid w:val="006E032B"/>
    <w:rsid w:val="006E0630"/>
    <w:rsid w:val="006E0738"/>
    <w:rsid w:val="006F04BE"/>
    <w:rsid w:val="006F0681"/>
    <w:rsid w:val="006F2208"/>
    <w:rsid w:val="006F2296"/>
    <w:rsid w:val="006F5B9D"/>
    <w:rsid w:val="006F6949"/>
    <w:rsid w:val="006F7864"/>
    <w:rsid w:val="00700514"/>
    <w:rsid w:val="007035EB"/>
    <w:rsid w:val="00703E1E"/>
    <w:rsid w:val="0070548E"/>
    <w:rsid w:val="00706A73"/>
    <w:rsid w:val="007106FC"/>
    <w:rsid w:val="00710908"/>
    <w:rsid w:val="00711399"/>
    <w:rsid w:val="007122E8"/>
    <w:rsid w:val="007124F1"/>
    <w:rsid w:val="00713D74"/>
    <w:rsid w:val="0071741A"/>
    <w:rsid w:val="00720C7D"/>
    <w:rsid w:val="007213B7"/>
    <w:rsid w:val="007224E9"/>
    <w:rsid w:val="00723004"/>
    <w:rsid w:val="00723322"/>
    <w:rsid w:val="00724672"/>
    <w:rsid w:val="00724C08"/>
    <w:rsid w:val="0072584F"/>
    <w:rsid w:val="00725B74"/>
    <w:rsid w:val="00727BA2"/>
    <w:rsid w:val="007310B6"/>
    <w:rsid w:val="00732218"/>
    <w:rsid w:val="007324F9"/>
    <w:rsid w:val="00733BA7"/>
    <w:rsid w:val="00734BB0"/>
    <w:rsid w:val="007352DA"/>
    <w:rsid w:val="00735AD9"/>
    <w:rsid w:val="00740C2E"/>
    <w:rsid w:val="00743FEB"/>
    <w:rsid w:val="007457B4"/>
    <w:rsid w:val="00746EC1"/>
    <w:rsid w:val="00754249"/>
    <w:rsid w:val="0075427B"/>
    <w:rsid w:val="007546E6"/>
    <w:rsid w:val="00756BED"/>
    <w:rsid w:val="00756EBF"/>
    <w:rsid w:val="00762724"/>
    <w:rsid w:val="00764789"/>
    <w:rsid w:val="0076787A"/>
    <w:rsid w:val="0077007C"/>
    <w:rsid w:val="0077074E"/>
    <w:rsid w:val="00774025"/>
    <w:rsid w:val="007750D0"/>
    <w:rsid w:val="007764D0"/>
    <w:rsid w:val="00777B5A"/>
    <w:rsid w:val="00780013"/>
    <w:rsid w:val="007804C3"/>
    <w:rsid w:val="00781461"/>
    <w:rsid w:val="0078248F"/>
    <w:rsid w:val="00782B59"/>
    <w:rsid w:val="007836AB"/>
    <w:rsid w:val="0078419A"/>
    <w:rsid w:val="007849D8"/>
    <w:rsid w:val="00784B39"/>
    <w:rsid w:val="00784D57"/>
    <w:rsid w:val="007865ED"/>
    <w:rsid w:val="0078682D"/>
    <w:rsid w:val="0078744D"/>
    <w:rsid w:val="00787BB2"/>
    <w:rsid w:val="007900F2"/>
    <w:rsid w:val="00790432"/>
    <w:rsid w:val="00794D21"/>
    <w:rsid w:val="0079516B"/>
    <w:rsid w:val="00796440"/>
    <w:rsid w:val="00796836"/>
    <w:rsid w:val="00796E30"/>
    <w:rsid w:val="007972C5"/>
    <w:rsid w:val="007A287D"/>
    <w:rsid w:val="007A34F0"/>
    <w:rsid w:val="007A3979"/>
    <w:rsid w:val="007A6179"/>
    <w:rsid w:val="007A7BF4"/>
    <w:rsid w:val="007B1FFF"/>
    <w:rsid w:val="007B29DA"/>
    <w:rsid w:val="007B54B5"/>
    <w:rsid w:val="007B5D58"/>
    <w:rsid w:val="007B5F99"/>
    <w:rsid w:val="007B74B2"/>
    <w:rsid w:val="007C0DAA"/>
    <w:rsid w:val="007C1DD3"/>
    <w:rsid w:val="007C2EEF"/>
    <w:rsid w:val="007C32AD"/>
    <w:rsid w:val="007C45D4"/>
    <w:rsid w:val="007C4B30"/>
    <w:rsid w:val="007C5A3C"/>
    <w:rsid w:val="007C60ED"/>
    <w:rsid w:val="007C7C75"/>
    <w:rsid w:val="007D0E1F"/>
    <w:rsid w:val="007D17C1"/>
    <w:rsid w:val="007D1EB2"/>
    <w:rsid w:val="007D57A6"/>
    <w:rsid w:val="007E1F05"/>
    <w:rsid w:val="007E2DAB"/>
    <w:rsid w:val="007E2E83"/>
    <w:rsid w:val="007E4B27"/>
    <w:rsid w:val="007E4D51"/>
    <w:rsid w:val="007E5296"/>
    <w:rsid w:val="007E6F50"/>
    <w:rsid w:val="007F0AF1"/>
    <w:rsid w:val="007F0E38"/>
    <w:rsid w:val="007F30E1"/>
    <w:rsid w:val="007F3209"/>
    <w:rsid w:val="007F37E7"/>
    <w:rsid w:val="007F5ED8"/>
    <w:rsid w:val="007F75B0"/>
    <w:rsid w:val="0080021C"/>
    <w:rsid w:val="00800CD1"/>
    <w:rsid w:val="00802AF8"/>
    <w:rsid w:val="00802FFD"/>
    <w:rsid w:val="008075E0"/>
    <w:rsid w:val="00813BF8"/>
    <w:rsid w:val="008146A7"/>
    <w:rsid w:val="00815A40"/>
    <w:rsid w:val="008203DC"/>
    <w:rsid w:val="00820C94"/>
    <w:rsid w:val="008232E5"/>
    <w:rsid w:val="0082558F"/>
    <w:rsid w:val="0082641F"/>
    <w:rsid w:val="0082657A"/>
    <w:rsid w:val="00830C37"/>
    <w:rsid w:val="0083106C"/>
    <w:rsid w:val="00831A15"/>
    <w:rsid w:val="00831D71"/>
    <w:rsid w:val="008333AB"/>
    <w:rsid w:val="0083603E"/>
    <w:rsid w:val="00836821"/>
    <w:rsid w:val="0083796C"/>
    <w:rsid w:val="00837D6A"/>
    <w:rsid w:val="00837E72"/>
    <w:rsid w:val="00841A1B"/>
    <w:rsid w:val="00842F4D"/>
    <w:rsid w:val="0084448A"/>
    <w:rsid w:val="00845033"/>
    <w:rsid w:val="00845307"/>
    <w:rsid w:val="00846F5D"/>
    <w:rsid w:val="00854EC6"/>
    <w:rsid w:val="008557FC"/>
    <w:rsid w:val="008562FD"/>
    <w:rsid w:val="00857D0F"/>
    <w:rsid w:val="0086372F"/>
    <w:rsid w:val="008657CD"/>
    <w:rsid w:val="008675A9"/>
    <w:rsid w:val="008677FB"/>
    <w:rsid w:val="00871904"/>
    <w:rsid w:val="00877693"/>
    <w:rsid w:val="00881242"/>
    <w:rsid w:val="008833E2"/>
    <w:rsid w:val="00885F98"/>
    <w:rsid w:val="00886F51"/>
    <w:rsid w:val="00890609"/>
    <w:rsid w:val="008909A3"/>
    <w:rsid w:val="00890AB6"/>
    <w:rsid w:val="008920A8"/>
    <w:rsid w:val="00894038"/>
    <w:rsid w:val="00894796"/>
    <w:rsid w:val="00894B2D"/>
    <w:rsid w:val="008955AB"/>
    <w:rsid w:val="00895A85"/>
    <w:rsid w:val="008967EB"/>
    <w:rsid w:val="00897173"/>
    <w:rsid w:val="008A05D7"/>
    <w:rsid w:val="008A254D"/>
    <w:rsid w:val="008A4191"/>
    <w:rsid w:val="008A48A7"/>
    <w:rsid w:val="008A6D73"/>
    <w:rsid w:val="008A744E"/>
    <w:rsid w:val="008B030A"/>
    <w:rsid w:val="008B066D"/>
    <w:rsid w:val="008B2CDF"/>
    <w:rsid w:val="008B4DE6"/>
    <w:rsid w:val="008B7E53"/>
    <w:rsid w:val="008C0C8B"/>
    <w:rsid w:val="008C20ED"/>
    <w:rsid w:val="008C5A6D"/>
    <w:rsid w:val="008C5A83"/>
    <w:rsid w:val="008C6B58"/>
    <w:rsid w:val="008D2EC0"/>
    <w:rsid w:val="008D4265"/>
    <w:rsid w:val="008D4BB6"/>
    <w:rsid w:val="008E2CF7"/>
    <w:rsid w:val="008E4BC3"/>
    <w:rsid w:val="008F003E"/>
    <w:rsid w:val="008F1617"/>
    <w:rsid w:val="008F1ACF"/>
    <w:rsid w:val="008F28B9"/>
    <w:rsid w:val="008F41DB"/>
    <w:rsid w:val="008F5844"/>
    <w:rsid w:val="008F5FF3"/>
    <w:rsid w:val="008F6C01"/>
    <w:rsid w:val="009023E4"/>
    <w:rsid w:val="00904D0D"/>
    <w:rsid w:val="00905580"/>
    <w:rsid w:val="00906FC1"/>
    <w:rsid w:val="00916650"/>
    <w:rsid w:val="00916A24"/>
    <w:rsid w:val="009200CD"/>
    <w:rsid w:val="009211AA"/>
    <w:rsid w:val="00923A82"/>
    <w:rsid w:val="00923B0B"/>
    <w:rsid w:val="00924C63"/>
    <w:rsid w:val="009265DA"/>
    <w:rsid w:val="009267BF"/>
    <w:rsid w:val="00930A7E"/>
    <w:rsid w:val="00930B9C"/>
    <w:rsid w:val="009318A1"/>
    <w:rsid w:val="00932449"/>
    <w:rsid w:val="009332DB"/>
    <w:rsid w:val="00933913"/>
    <w:rsid w:val="00936EA0"/>
    <w:rsid w:val="00937536"/>
    <w:rsid w:val="00940254"/>
    <w:rsid w:val="009404E7"/>
    <w:rsid w:val="0094416E"/>
    <w:rsid w:val="00946331"/>
    <w:rsid w:val="00950435"/>
    <w:rsid w:val="00950EF0"/>
    <w:rsid w:val="009513D5"/>
    <w:rsid w:val="009545F5"/>
    <w:rsid w:val="00960CC9"/>
    <w:rsid w:val="009613C4"/>
    <w:rsid w:val="00961573"/>
    <w:rsid w:val="0096289A"/>
    <w:rsid w:val="00962CC4"/>
    <w:rsid w:val="00967BD9"/>
    <w:rsid w:val="00967F3C"/>
    <w:rsid w:val="009700B2"/>
    <w:rsid w:val="00970BCA"/>
    <w:rsid w:val="00971468"/>
    <w:rsid w:val="00977197"/>
    <w:rsid w:val="00980948"/>
    <w:rsid w:val="00981011"/>
    <w:rsid w:val="009816FF"/>
    <w:rsid w:val="00992652"/>
    <w:rsid w:val="00992D9A"/>
    <w:rsid w:val="00994311"/>
    <w:rsid w:val="00995037"/>
    <w:rsid w:val="00997FA0"/>
    <w:rsid w:val="009A0138"/>
    <w:rsid w:val="009A0E53"/>
    <w:rsid w:val="009A11D7"/>
    <w:rsid w:val="009A283A"/>
    <w:rsid w:val="009A6D70"/>
    <w:rsid w:val="009B012A"/>
    <w:rsid w:val="009B31A1"/>
    <w:rsid w:val="009B3804"/>
    <w:rsid w:val="009B41D0"/>
    <w:rsid w:val="009B441F"/>
    <w:rsid w:val="009B61EF"/>
    <w:rsid w:val="009B6AC2"/>
    <w:rsid w:val="009C03F9"/>
    <w:rsid w:val="009C275F"/>
    <w:rsid w:val="009C5611"/>
    <w:rsid w:val="009C5F4C"/>
    <w:rsid w:val="009C6465"/>
    <w:rsid w:val="009C706C"/>
    <w:rsid w:val="009D1A1A"/>
    <w:rsid w:val="009D238A"/>
    <w:rsid w:val="009D46B6"/>
    <w:rsid w:val="009E16BF"/>
    <w:rsid w:val="009E279E"/>
    <w:rsid w:val="009E288A"/>
    <w:rsid w:val="009E2C1D"/>
    <w:rsid w:val="009E49CF"/>
    <w:rsid w:val="009F217E"/>
    <w:rsid w:val="009F3799"/>
    <w:rsid w:val="009F39C7"/>
    <w:rsid w:val="009F3AA7"/>
    <w:rsid w:val="009F4397"/>
    <w:rsid w:val="009F5436"/>
    <w:rsid w:val="00A01718"/>
    <w:rsid w:val="00A02855"/>
    <w:rsid w:val="00A02F64"/>
    <w:rsid w:val="00A041D8"/>
    <w:rsid w:val="00A06A80"/>
    <w:rsid w:val="00A0780F"/>
    <w:rsid w:val="00A12D9B"/>
    <w:rsid w:val="00A136BC"/>
    <w:rsid w:val="00A13A94"/>
    <w:rsid w:val="00A16DDB"/>
    <w:rsid w:val="00A2009B"/>
    <w:rsid w:val="00A2229D"/>
    <w:rsid w:val="00A23793"/>
    <w:rsid w:val="00A243AC"/>
    <w:rsid w:val="00A24AA8"/>
    <w:rsid w:val="00A24E20"/>
    <w:rsid w:val="00A25751"/>
    <w:rsid w:val="00A2628D"/>
    <w:rsid w:val="00A27FD0"/>
    <w:rsid w:val="00A32573"/>
    <w:rsid w:val="00A3550E"/>
    <w:rsid w:val="00A35EE5"/>
    <w:rsid w:val="00A36464"/>
    <w:rsid w:val="00A4252A"/>
    <w:rsid w:val="00A44631"/>
    <w:rsid w:val="00A44649"/>
    <w:rsid w:val="00A509A6"/>
    <w:rsid w:val="00A51BA3"/>
    <w:rsid w:val="00A53220"/>
    <w:rsid w:val="00A5392A"/>
    <w:rsid w:val="00A53995"/>
    <w:rsid w:val="00A55037"/>
    <w:rsid w:val="00A57DF8"/>
    <w:rsid w:val="00A57F2E"/>
    <w:rsid w:val="00A61854"/>
    <w:rsid w:val="00A62296"/>
    <w:rsid w:val="00A634D1"/>
    <w:rsid w:val="00A66D81"/>
    <w:rsid w:val="00A67682"/>
    <w:rsid w:val="00A70336"/>
    <w:rsid w:val="00A731DE"/>
    <w:rsid w:val="00A76E71"/>
    <w:rsid w:val="00A77149"/>
    <w:rsid w:val="00A81E83"/>
    <w:rsid w:val="00A828E5"/>
    <w:rsid w:val="00A83FFB"/>
    <w:rsid w:val="00A862C7"/>
    <w:rsid w:val="00A86359"/>
    <w:rsid w:val="00A86C45"/>
    <w:rsid w:val="00A86FC8"/>
    <w:rsid w:val="00A9191C"/>
    <w:rsid w:val="00A93A8F"/>
    <w:rsid w:val="00A961BD"/>
    <w:rsid w:val="00A9713F"/>
    <w:rsid w:val="00AA047E"/>
    <w:rsid w:val="00AA0A01"/>
    <w:rsid w:val="00AA0E0A"/>
    <w:rsid w:val="00AA112A"/>
    <w:rsid w:val="00AA1759"/>
    <w:rsid w:val="00AA1D6C"/>
    <w:rsid w:val="00AA2C9E"/>
    <w:rsid w:val="00AA31FE"/>
    <w:rsid w:val="00AA3E85"/>
    <w:rsid w:val="00AA5830"/>
    <w:rsid w:val="00AA6DAA"/>
    <w:rsid w:val="00AB0214"/>
    <w:rsid w:val="00AB06C2"/>
    <w:rsid w:val="00AB0C4C"/>
    <w:rsid w:val="00AB2B98"/>
    <w:rsid w:val="00AB54C1"/>
    <w:rsid w:val="00AB582F"/>
    <w:rsid w:val="00AC0847"/>
    <w:rsid w:val="00AC36B0"/>
    <w:rsid w:val="00AC7656"/>
    <w:rsid w:val="00AC7F27"/>
    <w:rsid w:val="00AD061F"/>
    <w:rsid w:val="00AD14E2"/>
    <w:rsid w:val="00AD3343"/>
    <w:rsid w:val="00AD47DF"/>
    <w:rsid w:val="00AE3EF8"/>
    <w:rsid w:val="00AE3F4D"/>
    <w:rsid w:val="00AE4FCE"/>
    <w:rsid w:val="00AE5F67"/>
    <w:rsid w:val="00AE6034"/>
    <w:rsid w:val="00AE64C1"/>
    <w:rsid w:val="00AF0199"/>
    <w:rsid w:val="00AF0FFA"/>
    <w:rsid w:val="00AF3323"/>
    <w:rsid w:val="00AF402E"/>
    <w:rsid w:val="00AF4F49"/>
    <w:rsid w:val="00AF751F"/>
    <w:rsid w:val="00AF7990"/>
    <w:rsid w:val="00AF7B73"/>
    <w:rsid w:val="00B00C57"/>
    <w:rsid w:val="00B018CD"/>
    <w:rsid w:val="00B018FF"/>
    <w:rsid w:val="00B01C60"/>
    <w:rsid w:val="00B03D4E"/>
    <w:rsid w:val="00B04759"/>
    <w:rsid w:val="00B04BB1"/>
    <w:rsid w:val="00B06A83"/>
    <w:rsid w:val="00B107E8"/>
    <w:rsid w:val="00B12EA8"/>
    <w:rsid w:val="00B13BDB"/>
    <w:rsid w:val="00B14D71"/>
    <w:rsid w:val="00B21327"/>
    <w:rsid w:val="00B23F13"/>
    <w:rsid w:val="00B23FA1"/>
    <w:rsid w:val="00B2441C"/>
    <w:rsid w:val="00B24AB9"/>
    <w:rsid w:val="00B24BCA"/>
    <w:rsid w:val="00B25D5C"/>
    <w:rsid w:val="00B306FF"/>
    <w:rsid w:val="00B31C3C"/>
    <w:rsid w:val="00B328E9"/>
    <w:rsid w:val="00B35027"/>
    <w:rsid w:val="00B35B07"/>
    <w:rsid w:val="00B35F02"/>
    <w:rsid w:val="00B371EF"/>
    <w:rsid w:val="00B37806"/>
    <w:rsid w:val="00B401B7"/>
    <w:rsid w:val="00B404A2"/>
    <w:rsid w:val="00B4576E"/>
    <w:rsid w:val="00B45D98"/>
    <w:rsid w:val="00B467C7"/>
    <w:rsid w:val="00B52680"/>
    <w:rsid w:val="00B5595B"/>
    <w:rsid w:val="00B56178"/>
    <w:rsid w:val="00B57F97"/>
    <w:rsid w:val="00B621A3"/>
    <w:rsid w:val="00B6322A"/>
    <w:rsid w:val="00B641BE"/>
    <w:rsid w:val="00B6680B"/>
    <w:rsid w:val="00B67D1A"/>
    <w:rsid w:val="00B67D6C"/>
    <w:rsid w:val="00B73535"/>
    <w:rsid w:val="00B747C1"/>
    <w:rsid w:val="00B76C12"/>
    <w:rsid w:val="00B771EE"/>
    <w:rsid w:val="00B807D9"/>
    <w:rsid w:val="00B80965"/>
    <w:rsid w:val="00B81019"/>
    <w:rsid w:val="00B81EEB"/>
    <w:rsid w:val="00B83DAD"/>
    <w:rsid w:val="00B83E4C"/>
    <w:rsid w:val="00B84B8C"/>
    <w:rsid w:val="00B84E1C"/>
    <w:rsid w:val="00B8515C"/>
    <w:rsid w:val="00B85F0C"/>
    <w:rsid w:val="00B86099"/>
    <w:rsid w:val="00B86489"/>
    <w:rsid w:val="00B86AD6"/>
    <w:rsid w:val="00B87CF2"/>
    <w:rsid w:val="00B90AA7"/>
    <w:rsid w:val="00B91C96"/>
    <w:rsid w:val="00B934EE"/>
    <w:rsid w:val="00B94DF1"/>
    <w:rsid w:val="00B9503E"/>
    <w:rsid w:val="00B953B8"/>
    <w:rsid w:val="00B953C7"/>
    <w:rsid w:val="00B95595"/>
    <w:rsid w:val="00B95BF0"/>
    <w:rsid w:val="00BA076D"/>
    <w:rsid w:val="00BA0E01"/>
    <w:rsid w:val="00BA1466"/>
    <w:rsid w:val="00BA3327"/>
    <w:rsid w:val="00BA39B1"/>
    <w:rsid w:val="00BA3C0E"/>
    <w:rsid w:val="00BA43EB"/>
    <w:rsid w:val="00BA51C5"/>
    <w:rsid w:val="00BB402F"/>
    <w:rsid w:val="00BC13D6"/>
    <w:rsid w:val="00BC1B65"/>
    <w:rsid w:val="00BD0A6A"/>
    <w:rsid w:val="00BD49CD"/>
    <w:rsid w:val="00BE0885"/>
    <w:rsid w:val="00BE1908"/>
    <w:rsid w:val="00BE44D0"/>
    <w:rsid w:val="00BE729A"/>
    <w:rsid w:val="00BF1666"/>
    <w:rsid w:val="00BF2982"/>
    <w:rsid w:val="00BF2E72"/>
    <w:rsid w:val="00BF2F05"/>
    <w:rsid w:val="00BF3A85"/>
    <w:rsid w:val="00BF3FE4"/>
    <w:rsid w:val="00BF444A"/>
    <w:rsid w:val="00C007D6"/>
    <w:rsid w:val="00C00C96"/>
    <w:rsid w:val="00C01D04"/>
    <w:rsid w:val="00C06E48"/>
    <w:rsid w:val="00C1012B"/>
    <w:rsid w:val="00C11F7F"/>
    <w:rsid w:val="00C13D5D"/>
    <w:rsid w:val="00C13D77"/>
    <w:rsid w:val="00C140D4"/>
    <w:rsid w:val="00C15BE7"/>
    <w:rsid w:val="00C15BF6"/>
    <w:rsid w:val="00C16C58"/>
    <w:rsid w:val="00C16E79"/>
    <w:rsid w:val="00C2080E"/>
    <w:rsid w:val="00C20BDA"/>
    <w:rsid w:val="00C213BD"/>
    <w:rsid w:val="00C21706"/>
    <w:rsid w:val="00C21F43"/>
    <w:rsid w:val="00C224CA"/>
    <w:rsid w:val="00C239DA"/>
    <w:rsid w:val="00C23A20"/>
    <w:rsid w:val="00C244FF"/>
    <w:rsid w:val="00C24787"/>
    <w:rsid w:val="00C27D8B"/>
    <w:rsid w:val="00C3148D"/>
    <w:rsid w:val="00C314DF"/>
    <w:rsid w:val="00C3469B"/>
    <w:rsid w:val="00C34BE1"/>
    <w:rsid w:val="00C355B2"/>
    <w:rsid w:val="00C36D7C"/>
    <w:rsid w:val="00C43976"/>
    <w:rsid w:val="00C44B9F"/>
    <w:rsid w:val="00C472DC"/>
    <w:rsid w:val="00C51990"/>
    <w:rsid w:val="00C52907"/>
    <w:rsid w:val="00C53558"/>
    <w:rsid w:val="00C53BC4"/>
    <w:rsid w:val="00C5451C"/>
    <w:rsid w:val="00C60DA4"/>
    <w:rsid w:val="00C60F29"/>
    <w:rsid w:val="00C619D5"/>
    <w:rsid w:val="00C61E09"/>
    <w:rsid w:val="00C62611"/>
    <w:rsid w:val="00C63FDE"/>
    <w:rsid w:val="00C64116"/>
    <w:rsid w:val="00C64E8C"/>
    <w:rsid w:val="00C65BFC"/>
    <w:rsid w:val="00C6629B"/>
    <w:rsid w:val="00C679D8"/>
    <w:rsid w:val="00C74A63"/>
    <w:rsid w:val="00C75480"/>
    <w:rsid w:val="00C7548B"/>
    <w:rsid w:val="00C7730E"/>
    <w:rsid w:val="00C804E9"/>
    <w:rsid w:val="00C80B01"/>
    <w:rsid w:val="00C814E6"/>
    <w:rsid w:val="00C83D55"/>
    <w:rsid w:val="00C84FA9"/>
    <w:rsid w:val="00C86817"/>
    <w:rsid w:val="00C86AF8"/>
    <w:rsid w:val="00C87A9D"/>
    <w:rsid w:val="00C87BA7"/>
    <w:rsid w:val="00C87CB9"/>
    <w:rsid w:val="00C90574"/>
    <w:rsid w:val="00C905EF"/>
    <w:rsid w:val="00C9139F"/>
    <w:rsid w:val="00C91A8E"/>
    <w:rsid w:val="00C925FA"/>
    <w:rsid w:val="00C944D8"/>
    <w:rsid w:val="00C96440"/>
    <w:rsid w:val="00C971AB"/>
    <w:rsid w:val="00C97CD2"/>
    <w:rsid w:val="00CA2AB0"/>
    <w:rsid w:val="00CA53F0"/>
    <w:rsid w:val="00CA5D4A"/>
    <w:rsid w:val="00CA5D7D"/>
    <w:rsid w:val="00CB0AB6"/>
    <w:rsid w:val="00CB2F7D"/>
    <w:rsid w:val="00CB31F7"/>
    <w:rsid w:val="00CB3DA0"/>
    <w:rsid w:val="00CB42B3"/>
    <w:rsid w:val="00CB66E9"/>
    <w:rsid w:val="00CB67F5"/>
    <w:rsid w:val="00CB6D03"/>
    <w:rsid w:val="00CB75C0"/>
    <w:rsid w:val="00CC2357"/>
    <w:rsid w:val="00CC24A7"/>
    <w:rsid w:val="00CC41CF"/>
    <w:rsid w:val="00CC44AA"/>
    <w:rsid w:val="00CC47FF"/>
    <w:rsid w:val="00CC4EF1"/>
    <w:rsid w:val="00CC7A79"/>
    <w:rsid w:val="00CC7BCB"/>
    <w:rsid w:val="00CD3616"/>
    <w:rsid w:val="00CD441E"/>
    <w:rsid w:val="00CD578A"/>
    <w:rsid w:val="00CD656C"/>
    <w:rsid w:val="00CD7226"/>
    <w:rsid w:val="00CE2EAF"/>
    <w:rsid w:val="00CE4C68"/>
    <w:rsid w:val="00CE5240"/>
    <w:rsid w:val="00CE6A97"/>
    <w:rsid w:val="00CF0D7A"/>
    <w:rsid w:val="00CF1467"/>
    <w:rsid w:val="00CF4C00"/>
    <w:rsid w:val="00CF4F18"/>
    <w:rsid w:val="00D01333"/>
    <w:rsid w:val="00D01852"/>
    <w:rsid w:val="00D05A42"/>
    <w:rsid w:val="00D0724D"/>
    <w:rsid w:val="00D07B2D"/>
    <w:rsid w:val="00D07C1A"/>
    <w:rsid w:val="00D13964"/>
    <w:rsid w:val="00D13F2D"/>
    <w:rsid w:val="00D147FC"/>
    <w:rsid w:val="00D14A95"/>
    <w:rsid w:val="00D14BF1"/>
    <w:rsid w:val="00D1510F"/>
    <w:rsid w:val="00D1552D"/>
    <w:rsid w:val="00D16A40"/>
    <w:rsid w:val="00D1771A"/>
    <w:rsid w:val="00D17F42"/>
    <w:rsid w:val="00D21715"/>
    <w:rsid w:val="00D21EC4"/>
    <w:rsid w:val="00D24706"/>
    <w:rsid w:val="00D2642F"/>
    <w:rsid w:val="00D26DFF"/>
    <w:rsid w:val="00D33689"/>
    <w:rsid w:val="00D34340"/>
    <w:rsid w:val="00D357FC"/>
    <w:rsid w:val="00D3764E"/>
    <w:rsid w:val="00D418E4"/>
    <w:rsid w:val="00D426DD"/>
    <w:rsid w:val="00D44C8A"/>
    <w:rsid w:val="00D45563"/>
    <w:rsid w:val="00D4692D"/>
    <w:rsid w:val="00D505AE"/>
    <w:rsid w:val="00D50A4E"/>
    <w:rsid w:val="00D56794"/>
    <w:rsid w:val="00D57B73"/>
    <w:rsid w:val="00D601B2"/>
    <w:rsid w:val="00D610F8"/>
    <w:rsid w:val="00D649CA"/>
    <w:rsid w:val="00D65125"/>
    <w:rsid w:val="00D662EF"/>
    <w:rsid w:val="00D66830"/>
    <w:rsid w:val="00D67A76"/>
    <w:rsid w:val="00D70C18"/>
    <w:rsid w:val="00D71365"/>
    <w:rsid w:val="00D73333"/>
    <w:rsid w:val="00D73F43"/>
    <w:rsid w:val="00D8021F"/>
    <w:rsid w:val="00D81F31"/>
    <w:rsid w:val="00D822FF"/>
    <w:rsid w:val="00D82B7C"/>
    <w:rsid w:val="00D8570F"/>
    <w:rsid w:val="00D85F98"/>
    <w:rsid w:val="00D92E57"/>
    <w:rsid w:val="00D93465"/>
    <w:rsid w:val="00D943C1"/>
    <w:rsid w:val="00D94D98"/>
    <w:rsid w:val="00D96888"/>
    <w:rsid w:val="00DA3699"/>
    <w:rsid w:val="00DA497E"/>
    <w:rsid w:val="00DA6226"/>
    <w:rsid w:val="00DA6E42"/>
    <w:rsid w:val="00DA737F"/>
    <w:rsid w:val="00DB02A6"/>
    <w:rsid w:val="00DB3C4A"/>
    <w:rsid w:val="00DC5748"/>
    <w:rsid w:val="00DC5AB8"/>
    <w:rsid w:val="00DD02A9"/>
    <w:rsid w:val="00DD2C6E"/>
    <w:rsid w:val="00DD2D6B"/>
    <w:rsid w:val="00DD3EC3"/>
    <w:rsid w:val="00DD64D4"/>
    <w:rsid w:val="00DD6E03"/>
    <w:rsid w:val="00DD7318"/>
    <w:rsid w:val="00DE1F10"/>
    <w:rsid w:val="00DE3017"/>
    <w:rsid w:val="00DE4BD7"/>
    <w:rsid w:val="00DE5683"/>
    <w:rsid w:val="00DF1459"/>
    <w:rsid w:val="00DF1889"/>
    <w:rsid w:val="00DF18A2"/>
    <w:rsid w:val="00DF32F3"/>
    <w:rsid w:val="00DF6DF7"/>
    <w:rsid w:val="00DF72BF"/>
    <w:rsid w:val="00E031B1"/>
    <w:rsid w:val="00E03238"/>
    <w:rsid w:val="00E036DD"/>
    <w:rsid w:val="00E051B2"/>
    <w:rsid w:val="00E07DB9"/>
    <w:rsid w:val="00E115E0"/>
    <w:rsid w:val="00E11A06"/>
    <w:rsid w:val="00E11E86"/>
    <w:rsid w:val="00E12C94"/>
    <w:rsid w:val="00E1523B"/>
    <w:rsid w:val="00E2076E"/>
    <w:rsid w:val="00E20A3C"/>
    <w:rsid w:val="00E21A28"/>
    <w:rsid w:val="00E316CA"/>
    <w:rsid w:val="00E3176F"/>
    <w:rsid w:val="00E33720"/>
    <w:rsid w:val="00E338BB"/>
    <w:rsid w:val="00E36732"/>
    <w:rsid w:val="00E37900"/>
    <w:rsid w:val="00E40C52"/>
    <w:rsid w:val="00E42639"/>
    <w:rsid w:val="00E42FA6"/>
    <w:rsid w:val="00E46BF2"/>
    <w:rsid w:val="00E47686"/>
    <w:rsid w:val="00E47F4A"/>
    <w:rsid w:val="00E50E6E"/>
    <w:rsid w:val="00E52F93"/>
    <w:rsid w:val="00E556AA"/>
    <w:rsid w:val="00E62364"/>
    <w:rsid w:val="00E678F3"/>
    <w:rsid w:val="00E70A8A"/>
    <w:rsid w:val="00E72336"/>
    <w:rsid w:val="00E7258B"/>
    <w:rsid w:val="00E7318E"/>
    <w:rsid w:val="00E81BA0"/>
    <w:rsid w:val="00E84A90"/>
    <w:rsid w:val="00E92D72"/>
    <w:rsid w:val="00E93117"/>
    <w:rsid w:val="00E93DD3"/>
    <w:rsid w:val="00E94F04"/>
    <w:rsid w:val="00E953F5"/>
    <w:rsid w:val="00E9654C"/>
    <w:rsid w:val="00E96D5A"/>
    <w:rsid w:val="00EA0BC5"/>
    <w:rsid w:val="00EA1913"/>
    <w:rsid w:val="00EA1B58"/>
    <w:rsid w:val="00EA3C2B"/>
    <w:rsid w:val="00EA4E94"/>
    <w:rsid w:val="00EA5719"/>
    <w:rsid w:val="00EA57F7"/>
    <w:rsid w:val="00EA5A8D"/>
    <w:rsid w:val="00EA5EE8"/>
    <w:rsid w:val="00EA659D"/>
    <w:rsid w:val="00EA6780"/>
    <w:rsid w:val="00EA67B8"/>
    <w:rsid w:val="00EA69F5"/>
    <w:rsid w:val="00EB02C9"/>
    <w:rsid w:val="00EB2611"/>
    <w:rsid w:val="00EB6717"/>
    <w:rsid w:val="00EB77AC"/>
    <w:rsid w:val="00EC21A3"/>
    <w:rsid w:val="00EC2A40"/>
    <w:rsid w:val="00EC3499"/>
    <w:rsid w:val="00EC366C"/>
    <w:rsid w:val="00EC60FC"/>
    <w:rsid w:val="00EC7165"/>
    <w:rsid w:val="00EC71A5"/>
    <w:rsid w:val="00ED1E95"/>
    <w:rsid w:val="00ED2A89"/>
    <w:rsid w:val="00ED2D9A"/>
    <w:rsid w:val="00ED325B"/>
    <w:rsid w:val="00ED35E8"/>
    <w:rsid w:val="00ED43CB"/>
    <w:rsid w:val="00ED5A39"/>
    <w:rsid w:val="00EE1489"/>
    <w:rsid w:val="00EE1CBC"/>
    <w:rsid w:val="00EE362D"/>
    <w:rsid w:val="00EE538F"/>
    <w:rsid w:val="00EE5F35"/>
    <w:rsid w:val="00EE7C21"/>
    <w:rsid w:val="00EF2985"/>
    <w:rsid w:val="00EF2B76"/>
    <w:rsid w:val="00EF418B"/>
    <w:rsid w:val="00EF5D52"/>
    <w:rsid w:val="00EF6111"/>
    <w:rsid w:val="00F00F98"/>
    <w:rsid w:val="00F01C09"/>
    <w:rsid w:val="00F01FB4"/>
    <w:rsid w:val="00F04986"/>
    <w:rsid w:val="00F04997"/>
    <w:rsid w:val="00F0573E"/>
    <w:rsid w:val="00F05E22"/>
    <w:rsid w:val="00F05E8E"/>
    <w:rsid w:val="00F07105"/>
    <w:rsid w:val="00F1676B"/>
    <w:rsid w:val="00F20238"/>
    <w:rsid w:val="00F20F41"/>
    <w:rsid w:val="00F23013"/>
    <w:rsid w:val="00F23EEC"/>
    <w:rsid w:val="00F245AB"/>
    <w:rsid w:val="00F26C82"/>
    <w:rsid w:val="00F27771"/>
    <w:rsid w:val="00F30199"/>
    <w:rsid w:val="00F3058A"/>
    <w:rsid w:val="00F30988"/>
    <w:rsid w:val="00F34C69"/>
    <w:rsid w:val="00F3587B"/>
    <w:rsid w:val="00F36876"/>
    <w:rsid w:val="00F42CBF"/>
    <w:rsid w:val="00F42E37"/>
    <w:rsid w:val="00F451DC"/>
    <w:rsid w:val="00F509D9"/>
    <w:rsid w:val="00F529E8"/>
    <w:rsid w:val="00F54BB0"/>
    <w:rsid w:val="00F63E65"/>
    <w:rsid w:val="00F646DF"/>
    <w:rsid w:val="00F657EF"/>
    <w:rsid w:val="00F65892"/>
    <w:rsid w:val="00F660B8"/>
    <w:rsid w:val="00F67850"/>
    <w:rsid w:val="00F71454"/>
    <w:rsid w:val="00F71CC5"/>
    <w:rsid w:val="00F736B0"/>
    <w:rsid w:val="00F74BAC"/>
    <w:rsid w:val="00F75186"/>
    <w:rsid w:val="00F7665E"/>
    <w:rsid w:val="00F76D76"/>
    <w:rsid w:val="00F76DB9"/>
    <w:rsid w:val="00F81BC6"/>
    <w:rsid w:val="00F82D8F"/>
    <w:rsid w:val="00F93F4A"/>
    <w:rsid w:val="00F979CF"/>
    <w:rsid w:val="00FA2547"/>
    <w:rsid w:val="00FA3C50"/>
    <w:rsid w:val="00FA4AA1"/>
    <w:rsid w:val="00FA5776"/>
    <w:rsid w:val="00FB2508"/>
    <w:rsid w:val="00FB4C4E"/>
    <w:rsid w:val="00FB5E79"/>
    <w:rsid w:val="00FB6397"/>
    <w:rsid w:val="00FB6D13"/>
    <w:rsid w:val="00FB71B8"/>
    <w:rsid w:val="00FC38E5"/>
    <w:rsid w:val="00FC5228"/>
    <w:rsid w:val="00FC6561"/>
    <w:rsid w:val="00FC6A9A"/>
    <w:rsid w:val="00FC77D2"/>
    <w:rsid w:val="00FD203B"/>
    <w:rsid w:val="00FD22D3"/>
    <w:rsid w:val="00FD3BA3"/>
    <w:rsid w:val="00FD4287"/>
    <w:rsid w:val="00FD469E"/>
    <w:rsid w:val="00FD6430"/>
    <w:rsid w:val="00FD7770"/>
    <w:rsid w:val="00FD7A0C"/>
    <w:rsid w:val="00FE0CE6"/>
    <w:rsid w:val="00FE2222"/>
    <w:rsid w:val="00FE24F3"/>
    <w:rsid w:val="00FE2A16"/>
    <w:rsid w:val="00FE3102"/>
    <w:rsid w:val="00FE6CB0"/>
    <w:rsid w:val="00FE6DF3"/>
    <w:rsid w:val="00FE7421"/>
    <w:rsid w:val="00FE783C"/>
    <w:rsid w:val="00FF3D61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CFD10F"/>
  <w15:docId w15:val="{B49E6E05-5326-4284-BE05-A95651D3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D8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165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70E7F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5">
    <w:name w:val="heading 5"/>
    <w:basedOn w:val="a"/>
    <w:next w:val="a"/>
    <w:link w:val="50"/>
    <w:unhideWhenUsed/>
    <w:qFormat/>
    <w:locked/>
    <w:rsid w:val="00C60DA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D3616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16576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locked/>
    <w:rsid w:val="00070E7F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link w:val="5"/>
    <w:rsid w:val="00C60DA4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9"/>
    <w:locked/>
    <w:rsid w:val="001D3616"/>
    <w:rPr>
      <w:rFonts w:ascii="Cambria" w:hAnsi="Cambria" w:cs="Times New Roman"/>
      <w:i/>
      <w:iCs/>
      <w:color w:val="243F60"/>
    </w:rPr>
  </w:style>
  <w:style w:type="paragraph" w:styleId="a3">
    <w:name w:val="Balloon Text"/>
    <w:basedOn w:val="a"/>
    <w:link w:val="a4"/>
    <w:uiPriority w:val="99"/>
    <w:semiHidden/>
    <w:rsid w:val="00070E7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070E7F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070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ody Text Indent"/>
    <w:basedOn w:val="a"/>
    <w:link w:val="a6"/>
    <w:uiPriority w:val="99"/>
    <w:rsid w:val="00070E7F"/>
    <w:pPr>
      <w:spacing w:after="0" w:line="240" w:lineRule="auto"/>
      <w:ind w:left="-709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link w:val="a5"/>
    <w:uiPriority w:val="99"/>
    <w:locked/>
    <w:rsid w:val="00070E7F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70E7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">
    <w:name w:val="Сетка таблицы1"/>
    <w:uiPriority w:val="99"/>
    <w:rsid w:val="00070E7F"/>
    <w:pPr>
      <w:ind w:firstLine="561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070E7F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aliases w:val="Обычный (Web)"/>
    <w:basedOn w:val="a"/>
    <w:uiPriority w:val="99"/>
    <w:qFormat/>
    <w:rsid w:val="00070E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07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uiPriority w:val="99"/>
    <w:qFormat/>
    <w:rsid w:val="001D3616"/>
    <w:rPr>
      <w:rFonts w:cs="Times New Roman"/>
      <w:b/>
      <w:bCs/>
    </w:rPr>
  </w:style>
  <w:style w:type="paragraph" w:customStyle="1" w:styleId="ConsPlusNonformat">
    <w:name w:val="ConsPlusNonformat"/>
    <w:uiPriority w:val="99"/>
    <w:rsid w:val="001D361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header"/>
    <w:basedOn w:val="a"/>
    <w:link w:val="ac"/>
    <w:uiPriority w:val="99"/>
    <w:unhideWhenUsed/>
    <w:rsid w:val="008F41D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8F41D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8F41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8F41DB"/>
    <w:rPr>
      <w:sz w:val="22"/>
      <w:szCs w:val="22"/>
      <w:lang w:eastAsia="en-US"/>
    </w:rPr>
  </w:style>
  <w:style w:type="paragraph" w:styleId="af">
    <w:name w:val="No Spacing"/>
    <w:uiPriority w:val="99"/>
    <w:qFormat/>
    <w:rsid w:val="00EF6111"/>
    <w:rPr>
      <w:sz w:val="22"/>
      <w:szCs w:val="22"/>
      <w:lang w:eastAsia="en-US"/>
    </w:rPr>
  </w:style>
  <w:style w:type="character" w:styleId="af0">
    <w:name w:val="Hyperlink"/>
    <w:uiPriority w:val="99"/>
    <w:unhideWhenUsed/>
    <w:rsid w:val="00FC38E5"/>
    <w:rPr>
      <w:color w:val="0000FF"/>
      <w:u w:val="single"/>
    </w:rPr>
  </w:style>
  <w:style w:type="paragraph" w:styleId="af1">
    <w:name w:val="Body Text"/>
    <w:basedOn w:val="a"/>
    <w:link w:val="af2"/>
    <w:uiPriority w:val="1"/>
    <w:unhideWhenUsed/>
    <w:qFormat/>
    <w:rsid w:val="00724C08"/>
    <w:pPr>
      <w:spacing w:after="120"/>
    </w:pPr>
  </w:style>
  <w:style w:type="character" w:customStyle="1" w:styleId="af2">
    <w:name w:val="Основной текст Знак"/>
    <w:link w:val="af1"/>
    <w:uiPriority w:val="1"/>
    <w:rsid w:val="00724C08"/>
    <w:rPr>
      <w:sz w:val="22"/>
      <w:szCs w:val="22"/>
      <w:lang w:eastAsia="en-US"/>
    </w:rPr>
  </w:style>
  <w:style w:type="paragraph" w:customStyle="1" w:styleId="22">
    <w:name w:val="Основной текст с отступом 22"/>
    <w:basedOn w:val="a"/>
    <w:uiPriority w:val="99"/>
    <w:rsid w:val="00165767"/>
    <w:pPr>
      <w:tabs>
        <w:tab w:val="left" w:pos="-284"/>
      </w:tabs>
      <w:spacing w:after="0" w:line="240" w:lineRule="auto"/>
      <w:ind w:left="1560" w:hanging="15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ConsPlusCell">
    <w:name w:val="ConsPlusCell"/>
    <w:qFormat/>
    <w:rsid w:val="0016576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semiHidden/>
    <w:rsid w:val="001657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165767"/>
    <w:rPr>
      <w:sz w:val="16"/>
      <w:szCs w:val="16"/>
      <w:lang w:eastAsia="en-US"/>
    </w:rPr>
  </w:style>
  <w:style w:type="paragraph" w:styleId="21">
    <w:name w:val="Body Text 2"/>
    <w:basedOn w:val="a"/>
    <w:link w:val="23"/>
    <w:uiPriority w:val="99"/>
    <w:semiHidden/>
    <w:rsid w:val="00165767"/>
    <w:pPr>
      <w:spacing w:after="120" w:line="480" w:lineRule="auto"/>
    </w:pPr>
  </w:style>
  <w:style w:type="character" w:customStyle="1" w:styleId="23">
    <w:name w:val="Основной текст 2 Знак"/>
    <w:link w:val="21"/>
    <w:uiPriority w:val="99"/>
    <w:semiHidden/>
    <w:rsid w:val="00165767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16576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Standard">
    <w:name w:val="Standard"/>
    <w:uiPriority w:val="99"/>
    <w:rsid w:val="00165767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Знак"/>
    <w:basedOn w:val="a"/>
    <w:uiPriority w:val="99"/>
    <w:rsid w:val="00165767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Char">
    <w:name w:val="Char Char Знак Знак Знак"/>
    <w:basedOn w:val="a"/>
    <w:uiPriority w:val="99"/>
    <w:rsid w:val="0016576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pfo1">
    <w:name w:val="spfo1"/>
    <w:uiPriority w:val="99"/>
    <w:rsid w:val="00165767"/>
  </w:style>
  <w:style w:type="paragraph" w:styleId="af4">
    <w:name w:val="Title"/>
    <w:basedOn w:val="a"/>
    <w:next w:val="a"/>
    <w:link w:val="af5"/>
    <w:uiPriority w:val="99"/>
    <w:qFormat/>
    <w:locked/>
    <w:rsid w:val="0016576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5">
    <w:name w:val="Заголовок Знак"/>
    <w:link w:val="af4"/>
    <w:uiPriority w:val="99"/>
    <w:rsid w:val="00165767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paragraph" w:customStyle="1" w:styleId="31">
    <w:name w:val="Основной текст3"/>
    <w:basedOn w:val="a"/>
    <w:uiPriority w:val="99"/>
    <w:rsid w:val="003D12AF"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/>
      <w:sz w:val="20"/>
      <w:szCs w:val="20"/>
    </w:rPr>
  </w:style>
  <w:style w:type="table" w:customStyle="1" w:styleId="51">
    <w:name w:val="Сетка таблицы5"/>
    <w:basedOn w:val="a1"/>
    <w:next w:val="a9"/>
    <w:uiPriority w:val="59"/>
    <w:rsid w:val="0050642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-a0-000022">
    <w:name w:val="pt-a0-000022"/>
    <w:basedOn w:val="a0"/>
    <w:rsid w:val="00C44B9F"/>
  </w:style>
  <w:style w:type="character" w:customStyle="1" w:styleId="layout">
    <w:name w:val="layout"/>
    <w:basedOn w:val="a0"/>
    <w:rsid w:val="00C80B01"/>
  </w:style>
  <w:style w:type="character" w:styleId="af6">
    <w:name w:val="Emphasis"/>
    <w:basedOn w:val="a0"/>
    <w:qFormat/>
    <w:locked/>
    <w:rsid w:val="00451898"/>
    <w:rPr>
      <w:i/>
      <w:iCs/>
    </w:rPr>
  </w:style>
  <w:style w:type="character" w:customStyle="1" w:styleId="FontStyle14">
    <w:name w:val="Font Style14"/>
    <w:basedOn w:val="a0"/>
    <w:rsid w:val="00451898"/>
    <w:rPr>
      <w:rFonts w:ascii="Times New Roman" w:hAnsi="Times New Roman" w:cs="Times New Roman" w:hint="default"/>
      <w:sz w:val="22"/>
      <w:szCs w:val="22"/>
    </w:rPr>
  </w:style>
  <w:style w:type="paragraph" w:styleId="af7">
    <w:name w:val="annotation text"/>
    <w:basedOn w:val="a"/>
    <w:link w:val="af8"/>
    <w:uiPriority w:val="99"/>
    <w:semiHidden/>
    <w:unhideWhenUsed/>
    <w:rsid w:val="0045189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451898"/>
    <w:rPr>
      <w:rFonts w:ascii="Times New Roman" w:eastAsia="Times New Roman" w:hAnsi="Times New Roman"/>
    </w:rPr>
  </w:style>
  <w:style w:type="paragraph" w:styleId="af9">
    <w:name w:val="annotation subject"/>
    <w:basedOn w:val="af7"/>
    <w:next w:val="af7"/>
    <w:link w:val="afa"/>
    <w:rsid w:val="00451898"/>
    <w:pPr>
      <w:spacing w:after="200" w:line="360" w:lineRule="auto"/>
      <w:ind w:firstLine="709"/>
      <w:jc w:val="both"/>
    </w:pPr>
    <w:rPr>
      <w:b/>
      <w:bCs/>
      <w:lang w:eastAsia="en-US"/>
    </w:rPr>
  </w:style>
  <w:style w:type="character" w:customStyle="1" w:styleId="afa">
    <w:name w:val="Тема примечания Знак"/>
    <w:basedOn w:val="af8"/>
    <w:link w:val="af9"/>
    <w:rsid w:val="00451898"/>
    <w:rPr>
      <w:rFonts w:ascii="Times New Roman" w:eastAsia="Times New Roman" w:hAnsi="Times New Roman"/>
      <w:b/>
      <w:bCs/>
      <w:lang w:eastAsia="en-US"/>
    </w:rPr>
  </w:style>
  <w:style w:type="character" w:customStyle="1" w:styleId="pt-a0-000125">
    <w:name w:val="pt-a0-000125"/>
    <w:rsid w:val="00451898"/>
  </w:style>
  <w:style w:type="paragraph" w:customStyle="1" w:styleId="formattext">
    <w:name w:val="formattext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518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51898"/>
    <w:rPr>
      <w:rFonts w:ascii="Courier New" w:eastAsia="Times New Roman" w:hAnsi="Courier New" w:cs="Courier New"/>
      <w:color w:val="000000"/>
    </w:rPr>
  </w:style>
  <w:style w:type="character" w:customStyle="1" w:styleId="pt-a0-000054">
    <w:name w:val="pt-a0-000054"/>
    <w:rsid w:val="00451898"/>
  </w:style>
  <w:style w:type="paragraph" w:customStyle="1" w:styleId="pt-headdoc-000059">
    <w:name w:val="pt-headdoc-000059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headdoc-000072">
    <w:name w:val="pt-headdoc-000072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-000090">
    <w:name w:val="pt-a-000090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consplusnormal-000092">
    <w:name w:val="pt-consplusnormal-000092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consplusnormal-000076">
    <w:name w:val="pt-consplusnormal-000076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consplusnormal-000135">
    <w:name w:val="pt-consplusnormal-000135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">
    <w:name w:val="Style1"/>
    <w:basedOn w:val="a"/>
    <w:rsid w:val="00451898"/>
    <w:pPr>
      <w:widowControl w:val="0"/>
      <w:autoSpaceDE w:val="0"/>
      <w:autoSpaceDN w:val="0"/>
      <w:adjustRightInd w:val="0"/>
      <w:spacing w:after="0" w:line="276" w:lineRule="exact"/>
      <w:ind w:firstLine="339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451898"/>
    <w:rPr>
      <w:rFonts w:ascii="Times New Roman" w:hAnsi="Times New Roman" w:cs="Times New Roman"/>
      <w:b/>
      <w:bCs/>
      <w:sz w:val="22"/>
      <w:szCs w:val="22"/>
    </w:rPr>
  </w:style>
  <w:style w:type="character" w:customStyle="1" w:styleId="12">
    <w:name w:val="Название Знак1"/>
    <w:uiPriority w:val="99"/>
    <w:rsid w:val="00451898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afb">
    <w:name w:val="Другое_"/>
    <w:link w:val="afc"/>
    <w:rsid w:val="005B4D67"/>
    <w:rPr>
      <w:sz w:val="28"/>
      <w:szCs w:val="28"/>
      <w:shd w:val="clear" w:color="auto" w:fill="FFFFFF"/>
    </w:rPr>
  </w:style>
  <w:style w:type="paragraph" w:customStyle="1" w:styleId="afc">
    <w:name w:val="Другое"/>
    <w:basedOn w:val="a"/>
    <w:link w:val="afb"/>
    <w:rsid w:val="005B4D67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  <w:lang w:eastAsia="ru-RU"/>
    </w:rPr>
  </w:style>
  <w:style w:type="paragraph" w:customStyle="1" w:styleId="richfactdown-paragraph">
    <w:name w:val="richfactdown-paragraph"/>
    <w:basedOn w:val="a"/>
    <w:rsid w:val="005B4D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Основной текст_"/>
    <w:link w:val="13"/>
    <w:rsid w:val="005B4D67"/>
    <w:rPr>
      <w:spacing w:val="10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fd"/>
    <w:rsid w:val="005B4D67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shd w:val="clear" w:color="auto" w:fill="FFFFFF"/>
      <w:lang w:eastAsia="ru-RU"/>
    </w:rPr>
  </w:style>
  <w:style w:type="character" w:styleId="afe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5B4D67"/>
    <w:rPr>
      <w:vertAlign w:val="superscript"/>
    </w:rPr>
  </w:style>
  <w:style w:type="character" w:customStyle="1" w:styleId="aff">
    <w:name w:val="Подпись к таблице_"/>
    <w:link w:val="aff0"/>
    <w:rsid w:val="0052703C"/>
    <w:rPr>
      <w:sz w:val="28"/>
      <w:szCs w:val="28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52703C"/>
    <w:pPr>
      <w:widowControl w:val="0"/>
      <w:shd w:val="clear" w:color="auto" w:fill="FFFFFF"/>
      <w:spacing w:after="0" w:line="240" w:lineRule="auto"/>
    </w:pPr>
    <w:rPr>
      <w:sz w:val="28"/>
      <w:szCs w:val="28"/>
      <w:lang w:eastAsia="ru-RU"/>
    </w:rPr>
  </w:style>
  <w:style w:type="character" w:styleId="aff1">
    <w:name w:val="annotation reference"/>
    <w:basedOn w:val="a0"/>
    <w:uiPriority w:val="99"/>
    <w:semiHidden/>
    <w:unhideWhenUsed/>
    <w:rsid w:val="005E3408"/>
    <w:rPr>
      <w:sz w:val="16"/>
      <w:szCs w:val="16"/>
    </w:rPr>
  </w:style>
  <w:style w:type="table" w:customStyle="1" w:styleId="24">
    <w:name w:val="Сетка таблицы2"/>
    <w:basedOn w:val="a1"/>
    <w:next w:val="a9"/>
    <w:uiPriority w:val="39"/>
    <w:rsid w:val="00334E0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4174B4"/>
    <w:pPr>
      <w:widowControl w:val="0"/>
      <w:autoSpaceDE w:val="0"/>
      <w:autoSpaceDN w:val="0"/>
      <w:adjustRightInd w:val="0"/>
      <w:spacing w:after="0" w:line="276" w:lineRule="exact"/>
      <w:ind w:firstLine="52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4174B4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rsid w:val="004174B4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A8AE4-5FD3-40B0-9C9A-3E89AA752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3911</Words>
  <Characters>22295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Захарцева</dc:creator>
  <cp:lastModifiedBy>Алексеева Анна Олеговна</cp:lastModifiedBy>
  <cp:revision>87</cp:revision>
  <cp:lastPrinted>2025-09-17T07:10:00Z</cp:lastPrinted>
  <dcterms:created xsi:type="dcterms:W3CDTF">2025-07-15T00:33:00Z</dcterms:created>
  <dcterms:modified xsi:type="dcterms:W3CDTF">2025-10-14T08:31:00Z</dcterms:modified>
</cp:coreProperties>
</file>