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E1AD2" w14:textId="77777777" w:rsidR="002B30BF" w:rsidRDefault="00A21E31" w:rsidP="00A21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E31">
        <w:rPr>
          <w:rFonts w:ascii="Times New Roman" w:hAnsi="Times New Roman" w:cs="Times New Roman"/>
          <w:b/>
          <w:sz w:val="28"/>
          <w:szCs w:val="28"/>
        </w:rPr>
        <w:t>Реестр документов, входящих в состав муниципальной программы</w:t>
      </w:r>
      <w:r w:rsidR="00A128DD">
        <w:rPr>
          <w:rFonts w:ascii="Times New Roman" w:hAnsi="Times New Roman" w:cs="Times New Roman"/>
          <w:b/>
          <w:sz w:val="28"/>
          <w:szCs w:val="28"/>
        </w:rPr>
        <w:t xml:space="preserve"> города Усолье-Сибирское</w:t>
      </w:r>
    </w:p>
    <w:p w14:paraId="2297B19F" w14:textId="77777777" w:rsidR="00A21E31" w:rsidRPr="00A21E31" w:rsidRDefault="00A21E31" w:rsidP="00A21E31">
      <w:pPr>
        <w:tabs>
          <w:tab w:val="left" w:pos="4200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21E3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«Развитие системы гражданской обороны, защиты населения и территории </w:t>
      </w:r>
    </w:p>
    <w:p w14:paraId="3085F79B" w14:textId="77777777" w:rsidR="00A21E31" w:rsidRDefault="00A21E31" w:rsidP="00A21E31">
      <w:pPr>
        <w:tabs>
          <w:tab w:val="left" w:pos="4200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21E3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от чрезвычайных ситуаций и обеспечения пожарной безопасности» </w:t>
      </w:r>
    </w:p>
    <w:p w14:paraId="1E78BCCB" w14:textId="77777777" w:rsidR="00A21E31" w:rsidRPr="00A21E31" w:rsidRDefault="00A21E31" w:rsidP="00A21E31">
      <w:pPr>
        <w:tabs>
          <w:tab w:val="left" w:pos="4200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6"/>
        <w:gridCol w:w="1899"/>
        <w:gridCol w:w="1806"/>
        <w:gridCol w:w="156"/>
        <w:gridCol w:w="4004"/>
        <w:gridCol w:w="1750"/>
        <w:gridCol w:w="2269"/>
        <w:gridCol w:w="2086"/>
      </w:tblGrid>
      <w:tr w:rsidR="00A21E31" w:rsidRPr="00A21E31" w14:paraId="541B2EDB" w14:textId="77777777" w:rsidTr="00D86800">
        <w:trPr>
          <w:trHeight w:val="645"/>
        </w:trPr>
        <w:tc>
          <w:tcPr>
            <w:tcW w:w="586" w:type="dxa"/>
            <w:hideMark/>
          </w:tcPr>
          <w:p w14:paraId="18EF762A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99" w:type="dxa"/>
            <w:hideMark/>
          </w:tcPr>
          <w:p w14:paraId="3594E880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1962" w:type="dxa"/>
            <w:gridSpan w:val="2"/>
            <w:hideMark/>
          </w:tcPr>
          <w:p w14:paraId="2CA835AB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4004" w:type="dxa"/>
            <w:hideMark/>
          </w:tcPr>
          <w:p w14:paraId="4C1F9951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750" w:type="dxa"/>
            <w:hideMark/>
          </w:tcPr>
          <w:p w14:paraId="73499B1B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  <w:tc>
          <w:tcPr>
            <w:tcW w:w="2269" w:type="dxa"/>
            <w:hideMark/>
          </w:tcPr>
          <w:p w14:paraId="69D03D1D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Разработчик документа</w:t>
            </w:r>
          </w:p>
        </w:tc>
        <w:tc>
          <w:tcPr>
            <w:tcW w:w="2086" w:type="dxa"/>
            <w:hideMark/>
          </w:tcPr>
          <w:p w14:paraId="74C5675C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Гиперссылка на текст документа</w:t>
            </w:r>
          </w:p>
        </w:tc>
      </w:tr>
      <w:tr w:rsidR="00A21E31" w:rsidRPr="00A21E31" w14:paraId="7A4AF6E4" w14:textId="77777777" w:rsidTr="00D86800">
        <w:trPr>
          <w:trHeight w:val="330"/>
        </w:trPr>
        <w:tc>
          <w:tcPr>
            <w:tcW w:w="14556" w:type="dxa"/>
            <w:gridSpan w:val="8"/>
            <w:hideMark/>
          </w:tcPr>
          <w:p w14:paraId="31E159E8" w14:textId="77777777" w:rsidR="00A21E31" w:rsidRPr="00A21E31" w:rsidRDefault="00A21E31" w:rsidP="00A21E31">
            <w:pPr>
              <w:tabs>
                <w:tab w:val="left" w:pos="420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1E3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</w:t>
            </w:r>
            <w:r w:rsidR="00A128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города Усолье-Сибирское</w:t>
            </w:r>
            <w:r w:rsidRPr="00A21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21E3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«Развитие системы гражданской обороны, защиты населения и территории </w:t>
            </w:r>
          </w:p>
          <w:p w14:paraId="2D42E4A9" w14:textId="77777777" w:rsidR="00BD0BAA" w:rsidRPr="00A21E31" w:rsidRDefault="00A21E31" w:rsidP="00A128DD">
            <w:pPr>
              <w:tabs>
                <w:tab w:val="left" w:pos="420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1E3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от чрезвычайных ситуаций и обеспечения пожарной безопасности» </w:t>
            </w:r>
          </w:p>
        </w:tc>
      </w:tr>
      <w:tr w:rsidR="00A21E31" w:rsidRPr="00A21E31" w14:paraId="419D5F51" w14:textId="77777777" w:rsidTr="00D86800">
        <w:trPr>
          <w:trHeight w:val="1590"/>
        </w:trPr>
        <w:tc>
          <w:tcPr>
            <w:tcW w:w="586" w:type="dxa"/>
            <w:hideMark/>
          </w:tcPr>
          <w:p w14:paraId="28EE7E51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99" w:type="dxa"/>
            <w:hideMark/>
          </w:tcPr>
          <w:p w14:paraId="6070BC12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Стратегические приоритеты муниципальной программы</w:t>
            </w:r>
          </w:p>
        </w:tc>
        <w:tc>
          <w:tcPr>
            <w:tcW w:w="1806" w:type="dxa"/>
            <w:hideMark/>
          </w:tcPr>
          <w:p w14:paraId="5FEBE5CA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города Усолье-Сибирское</w:t>
            </w:r>
          </w:p>
        </w:tc>
        <w:tc>
          <w:tcPr>
            <w:tcW w:w="4160" w:type="dxa"/>
            <w:gridSpan w:val="2"/>
            <w:hideMark/>
          </w:tcPr>
          <w:p w14:paraId="77DB5BC2" w14:textId="77777777" w:rsidR="00A21E31" w:rsidRPr="00A128DD" w:rsidRDefault="00A21E31" w:rsidP="00A128DD">
            <w:pPr>
              <w:tabs>
                <w:tab w:val="left" w:pos="420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«Об утверждении муниципальной программы</w:t>
            </w:r>
            <w:r w:rsidR="00A128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города Усолье-Сибирское</w:t>
            </w: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800" w:rsidRPr="00BD0BA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«Развитие системы гражданской обороны, защиты населения и территории </w:t>
            </w:r>
            <w:r w:rsidR="00D86800"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чрезвычайных ситуаций и обеспечения пожарной безопасности»</w:t>
            </w:r>
            <w:r w:rsidR="00D86800" w:rsidRPr="00D8680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50" w:type="dxa"/>
            <w:hideMark/>
          </w:tcPr>
          <w:p w14:paraId="355C1877" w14:textId="77777777" w:rsidR="00D86800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№ 000-па </w:t>
            </w:r>
          </w:p>
          <w:p w14:paraId="292351CB" w14:textId="57A25A8B" w:rsidR="00A21E31" w:rsidRPr="00BD0BAA" w:rsidRDefault="00D86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от 00.12.202</w:t>
            </w:r>
            <w:r w:rsidR="008B57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hideMark/>
          </w:tcPr>
          <w:p w14:paraId="4B0593F0" w14:textId="77777777" w:rsidR="00D86800" w:rsidRPr="00BD0BAA" w:rsidRDefault="00D86800" w:rsidP="00D86800">
            <w:pPr>
              <w:tabs>
                <w:tab w:val="left" w:pos="4200"/>
              </w:tabs>
              <w:spacing w:line="259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МКУ «Служба </w:t>
            </w:r>
            <w:proofErr w:type="spellStart"/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г.Усолье</w:t>
            </w:r>
            <w:proofErr w:type="spellEnd"/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-Сибирское по вопросам </w:t>
            </w:r>
          </w:p>
          <w:p w14:paraId="30094B0F" w14:textId="77777777" w:rsidR="00D86800" w:rsidRPr="00D86800" w:rsidRDefault="00D86800" w:rsidP="00D86800">
            <w:pPr>
              <w:tabs>
                <w:tab w:val="left" w:pos="4200"/>
              </w:tabs>
              <w:spacing w:line="259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ГОЧС и ПБ»</w:t>
            </w:r>
          </w:p>
          <w:p w14:paraId="6F91555D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hideMark/>
          </w:tcPr>
          <w:p w14:paraId="3584C599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</w:t>
            </w:r>
          </w:p>
        </w:tc>
      </w:tr>
      <w:tr w:rsidR="00A21E31" w:rsidRPr="00A21E31" w14:paraId="35FA1826" w14:textId="77777777" w:rsidTr="00D86800">
        <w:trPr>
          <w:trHeight w:val="1590"/>
        </w:trPr>
        <w:tc>
          <w:tcPr>
            <w:tcW w:w="586" w:type="dxa"/>
            <w:hideMark/>
          </w:tcPr>
          <w:p w14:paraId="4D5E6D02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99" w:type="dxa"/>
            <w:hideMark/>
          </w:tcPr>
          <w:p w14:paraId="3A88C39D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Паспорт муниципальной программы</w:t>
            </w:r>
          </w:p>
        </w:tc>
        <w:tc>
          <w:tcPr>
            <w:tcW w:w="1806" w:type="dxa"/>
            <w:hideMark/>
          </w:tcPr>
          <w:p w14:paraId="2BC5285E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города Усолье-Сибирское</w:t>
            </w:r>
          </w:p>
        </w:tc>
        <w:tc>
          <w:tcPr>
            <w:tcW w:w="4160" w:type="dxa"/>
            <w:gridSpan w:val="2"/>
            <w:hideMark/>
          </w:tcPr>
          <w:p w14:paraId="45AA58D1" w14:textId="77777777" w:rsidR="00BD0BAA" w:rsidRPr="00A128DD" w:rsidRDefault="00A21E31" w:rsidP="00A128DD">
            <w:pPr>
              <w:tabs>
                <w:tab w:val="left" w:pos="420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«Об утверждении муниципальной программы</w:t>
            </w:r>
            <w:r w:rsidR="00A128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города Усолье-Сибирское</w:t>
            </w: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800" w:rsidRPr="00BD0BA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«Развитие системы гражданской обороны, защиты населения и территории </w:t>
            </w:r>
            <w:r w:rsidR="00D86800"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чрезвычайных ситуаций и обеспечения пожарной безопасности»</w:t>
            </w:r>
          </w:p>
        </w:tc>
        <w:tc>
          <w:tcPr>
            <w:tcW w:w="1750" w:type="dxa"/>
            <w:hideMark/>
          </w:tcPr>
          <w:p w14:paraId="331E2C62" w14:textId="77777777" w:rsidR="00D86800" w:rsidRPr="00BD0BAA" w:rsidRDefault="00D86800" w:rsidP="00D86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№ 000-па </w:t>
            </w:r>
          </w:p>
          <w:p w14:paraId="27997901" w14:textId="468A9B1F" w:rsidR="00A21E31" w:rsidRPr="00BD0BAA" w:rsidRDefault="00D86800" w:rsidP="00D86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от 00.12.202</w:t>
            </w:r>
            <w:r w:rsidR="008B57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hideMark/>
          </w:tcPr>
          <w:p w14:paraId="45C3E731" w14:textId="77777777" w:rsidR="00D86800" w:rsidRPr="00BD0BAA" w:rsidRDefault="00D86800" w:rsidP="00D86800">
            <w:pPr>
              <w:tabs>
                <w:tab w:val="left" w:pos="4200"/>
              </w:tabs>
              <w:spacing w:line="259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МКУ «Служба </w:t>
            </w:r>
            <w:proofErr w:type="spellStart"/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г.Усолье</w:t>
            </w:r>
            <w:proofErr w:type="spellEnd"/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-Сибирское по вопросам </w:t>
            </w:r>
          </w:p>
          <w:p w14:paraId="078915C0" w14:textId="77777777" w:rsidR="00D86800" w:rsidRPr="00D86800" w:rsidRDefault="00D86800" w:rsidP="00D86800">
            <w:pPr>
              <w:tabs>
                <w:tab w:val="left" w:pos="4200"/>
              </w:tabs>
              <w:spacing w:line="259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ГОЧС и ПБ»</w:t>
            </w:r>
          </w:p>
          <w:p w14:paraId="31141D26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hideMark/>
          </w:tcPr>
          <w:p w14:paraId="6BAF0FB2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</w:t>
            </w:r>
          </w:p>
        </w:tc>
      </w:tr>
      <w:tr w:rsidR="00A21E31" w:rsidRPr="00A21E31" w14:paraId="1F0BDD71" w14:textId="77777777" w:rsidTr="00D86800">
        <w:trPr>
          <w:trHeight w:val="330"/>
        </w:trPr>
        <w:tc>
          <w:tcPr>
            <w:tcW w:w="14556" w:type="dxa"/>
            <w:gridSpan w:val="8"/>
            <w:hideMark/>
          </w:tcPr>
          <w:p w14:paraId="567D46A4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BD0BAA" w:rsidRPr="00BD0BAA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территории от чрезвычайных ситуаций, гражданской обороне»</w:t>
            </w:r>
          </w:p>
        </w:tc>
      </w:tr>
      <w:tr w:rsidR="00A21E31" w:rsidRPr="00A21E31" w14:paraId="2021BF06" w14:textId="77777777" w:rsidTr="00D86800">
        <w:trPr>
          <w:trHeight w:val="1590"/>
        </w:trPr>
        <w:tc>
          <w:tcPr>
            <w:tcW w:w="586" w:type="dxa"/>
            <w:hideMark/>
          </w:tcPr>
          <w:p w14:paraId="253B060E" w14:textId="77777777" w:rsidR="00A21E31" w:rsidRPr="00A21E31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99" w:type="dxa"/>
            <w:hideMark/>
          </w:tcPr>
          <w:p w14:paraId="6463FDEE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Паспорт структурного элемента муниципальной программы</w:t>
            </w:r>
          </w:p>
        </w:tc>
        <w:tc>
          <w:tcPr>
            <w:tcW w:w="1806" w:type="dxa"/>
            <w:hideMark/>
          </w:tcPr>
          <w:p w14:paraId="6B11922A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города Усолье-Сибирское</w:t>
            </w:r>
          </w:p>
        </w:tc>
        <w:tc>
          <w:tcPr>
            <w:tcW w:w="4160" w:type="dxa"/>
            <w:gridSpan w:val="2"/>
            <w:hideMark/>
          </w:tcPr>
          <w:p w14:paraId="1C213505" w14:textId="77777777" w:rsidR="00BD0BAA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паспорта комплекса процессных мероприятий </w:t>
            </w:r>
          </w:p>
          <w:p w14:paraId="40FBB9B0" w14:textId="77777777" w:rsidR="00BD0BAA" w:rsidRPr="00BD0BAA" w:rsidRDefault="00BD0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«Защита населения и территории </w:t>
            </w:r>
          </w:p>
          <w:p w14:paraId="140F699C" w14:textId="77777777" w:rsidR="00BD0BAA" w:rsidRPr="00BD0BAA" w:rsidRDefault="00BD0BAA" w:rsidP="00A12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от чрезвычайных ситуаций, гражданской обороне»</w:t>
            </w:r>
          </w:p>
        </w:tc>
        <w:tc>
          <w:tcPr>
            <w:tcW w:w="1750" w:type="dxa"/>
            <w:hideMark/>
          </w:tcPr>
          <w:p w14:paraId="2E5342E4" w14:textId="77777777" w:rsidR="00BD0BAA" w:rsidRPr="00BD0BAA" w:rsidRDefault="00BD0BAA" w:rsidP="00BD0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 xml:space="preserve">№ 000-па </w:t>
            </w:r>
          </w:p>
          <w:p w14:paraId="4B39E7AA" w14:textId="665D438C" w:rsidR="00A21E31" w:rsidRPr="00BD0BAA" w:rsidRDefault="00BD0BAA" w:rsidP="00BD0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</w:rPr>
              <w:t>от 00.12.202</w:t>
            </w:r>
            <w:r w:rsidR="008B57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hideMark/>
          </w:tcPr>
          <w:p w14:paraId="07793F80" w14:textId="77777777" w:rsidR="00BD0BAA" w:rsidRPr="00BD0BAA" w:rsidRDefault="00BD0BAA" w:rsidP="00BD0BAA">
            <w:pPr>
              <w:tabs>
                <w:tab w:val="left" w:pos="4200"/>
              </w:tabs>
              <w:spacing w:line="259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МКУ «Служба </w:t>
            </w:r>
            <w:proofErr w:type="spellStart"/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г.Усолье</w:t>
            </w:r>
            <w:proofErr w:type="spellEnd"/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-Сибирское по вопросам </w:t>
            </w:r>
          </w:p>
          <w:p w14:paraId="5185C3B4" w14:textId="77777777" w:rsidR="00A21E31" w:rsidRPr="00BD0BAA" w:rsidRDefault="00BD0BAA" w:rsidP="00BD0BAA">
            <w:pPr>
              <w:tabs>
                <w:tab w:val="left" w:pos="4200"/>
              </w:tabs>
              <w:spacing w:line="259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868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ГОЧС и ПБ»</w:t>
            </w:r>
          </w:p>
        </w:tc>
        <w:tc>
          <w:tcPr>
            <w:tcW w:w="2086" w:type="dxa"/>
            <w:hideMark/>
          </w:tcPr>
          <w:p w14:paraId="13B19EB2" w14:textId="77777777" w:rsidR="00A21E31" w:rsidRPr="00BD0BAA" w:rsidRDefault="00A21E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D0B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</w:t>
            </w:r>
          </w:p>
        </w:tc>
      </w:tr>
    </w:tbl>
    <w:p w14:paraId="49AA1109" w14:textId="77777777" w:rsidR="00A21E31" w:rsidRPr="00A21E31" w:rsidRDefault="00A21E31" w:rsidP="00A21E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21E31" w:rsidRPr="00A21E31" w:rsidSect="00A21E31">
      <w:type w:val="continuous"/>
      <w:pgSz w:w="16834" w:h="11909" w:orient="landscape" w:code="9"/>
      <w:pgMar w:top="1134" w:right="1134" w:bottom="851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bookFoldPrintingSheets w:val="4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084"/>
    <w:rsid w:val="002B30BF"/>
    <w:rsid w:val="004C7084"/>
    <w:rsid w:val="005F5AF9"/>
    <w:rsid w:val="008B573A"/>
    <w:rsid w:val="00A128DD"/>
    <w:rsid w:val="00A21E31"/>
    <w:rsid w:val="00A464A3"/>
    <w:rsid w:val="00A820C8"/>
    <w:rsid w:val="00BD0BAA"/>
    <w:rsid w:val="00CD0C8F"/>
    <w:rsid w:val="00D86800"/>
    <w:rsid w:val="00DD1809"/>
    <w:rsid w:val="00E0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C770B"/>
  <w15:chartTrackingRefBased/>
  <w15:docId w15:val="{2B5E9488-D205-4CC0-946A-F06BBCBC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1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Deputy_chief</dc:creator>
  <cp:keywords/>
  <dc:description/>
  <cp:lastModifiedBy>Юргина Анна Олеговна</cp:lastModifiedBy>
  <cp:revision>5</cp:revision>
  <dcterms:created xsi:type="dcterms:W3CDTF">2025-07-14T00:57:00Z</dcterms:created>
  <dcterms:modified xsi:type="dcterms:W3CDTF">2026-10-08T08:53:00Z</dcterms:modified>
</cp:coreProperties>
</file>