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8338A" w14:textId="77777777" w:rsidR="004A176A" w:rsidRPr="00E770E0" w:rsidRDefault="004A176A" w:rsidP="00E770E0">
      <w:pPr>
        <w:tabs>
          <w:tab w:val="left" w:pos="4200"/>
        </w:tabs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A176A">
        <w:rPr>
          <w:rFonts w:ascii="Times New Roman" w:hAnsi="Times New Roman" w:cs="Times New Roman"/>
          <w:sz w:val="24"/>
          <w:szCs w:val="24"/>
        </w:rPr>
        <w:t>Таблица 1</w:t>
      </w:r>
    </w:p>
    <w:p w14:paraId="18FE3424" w14:textId="77777777" w:rsidR="00E458EC" w:rsidRPr="00E458EC" w:rsidRDefault="00E458EC" w:rsidP="00E458EC"/>
    <w:p w14:paraId="6B22F80E" w14:textId="77777777" w:rsidR="007C7F41" w:rsidRPr="00E770E0" w:rsidRDefault="00C62A19" w:rsidP="005C2C27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770E0">
        <w:rPr>
          <w:rFonts w:ascii="Times New Roman" w:hAnsi="Times New Roman" w:cs="Times New Roman"/>
          <w:color w:val="auto"/>
          <w:sz w:val="26"/>
          <w:szCs w:val="26"/>
        </w:rPr>
        <w:t xml:space="preserve">ПАСПОРТ </w:t>
      </w:r>
      <w:r w:rsidR="00816768" w:rsidRPr="00E770E0">
        <w:rPr>
          <w:rFonts w:ascii="Times New Roman" w:hAnsi="Times New Roman" w:cs="Times New Roman"/>
          <w:color w:val="auto"/>
          <w:sz w:val="26"/>
          <w:szCs w:val="26"/>
        </w:rPr>
        <w:t>КОМПЛЕКСА ПРОЦЕССНЫХ МЕРОПРИЯТИЙ</w:t>
      </w:r>
    </w:p>
    <w:p w14:paraId="37932D05" w14:textId="77777777" w:rsidR="00934C76" w:rsidRPr="00D234B3" w:rsidRDefault="00934C76" w:rsidP="00934C76">
      <w:pPr>
        <w:tabs>
          <w:tab w:val="left" w:pos="4200"/>
        </w:tabs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34B3">
        <w:rPr>
          <w:rFonts w:ascii="Times New Roman" w:hAnsi="Times New Roman" w:cs="Times New Roman"/>
          <w:sz w:val="26"/>
          <w:szCs w:val="26"/>
        </w:rPr>
        <w:t>«Защита населения и территории от чрезвычайных ситуаций, гражданской обороне»</w:t>
      </w:r>
    </w:p>
    <w:p w14:paraId="2432DD14" w14:textId="77777777" w:rsidR="00E770E0" w:rsidRPr="00E770E0" w:rsidRDefault="00E770E0" w:rsidP="00E770E0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E580DF3" w14:textId="77777777" w:rsidR="00AB287D" w:rsidRDefault="00816768" w:rsidP="00E770E0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770E0">
        <w:rPr>
          <w:rFonts w:ascii="Times New Roman" w:hAnsi="Times New Roman" w:cs="Times New Roman"/>
          <w:color w:val="auto"/>
          <w:sz w:val="26"/>
          <w:szCs w:val="26"/>
        </w:rPr>
        <w:t xml:space="preserve">Таблица 1 </w:t>
      </w:r>
      <w:r w:rsidR="007C7F41" w:rsidRPr="00E770E0">
        <w:rPr>
          <w:rFonts w:ascii="Times New Roman" w:hAnsi="Times New Roman" w:cs="Times New Roman"/>
          <w:color w:val="auto"/>
          <w:sz w:val="26"/>
          <w:szCs w:val="26"/>
        </w:rPr>
        <w:t>Основные положения</w:t>
      </w:r>
    </w:p>
    <w:p w14:paraId="231BFA45" w14:textId="77777777" w:rsidR="00E458EC" w:rsidRPr="00E458EC" w:rsidRDefault="00E458EC" w:rsidP="00E458EC"/>
    <w:tbl>
      <w:tblPr>
        <w:tblStyle w:val="a3"/>
        <w:tblW w:w="15072" w:type="dxa"/>
        <w:tblLook w:val="04A0" w:firstRow="1" w:lastRow="0" w:firstColumn="1" w:lastColumn="0" w:noHBand="0" w:noVBand="1"/>
      </w:tblPr>
      <w:tblGrid>
        <w:gridCol w:w="5240"/>
        <w:gridCol w:w="9832"/>
      </w:tblGrid>
      <w:tr w:rsidR="00BF39B9" w:rsidRPr="00E10F34" w14:paraId="6DDEB57A" w14:textId="77777777" w:rsidTr="00E770E0">
        <w:trPr>
          <w:trHeight w:val="936"/>
        </w:trPr>
        <w:tc>
          <w:tcPr>
            <w:tcW w:w="5240" w:type="dxa"/>
            <w:vAlign w:val="center"/>
          </w:tcPr>
          <w:p w14:paraId="035CFE7D" w14:textId="77777777" w:rsidR="00BF39B9" w:rsidRPr="00E10F34" w:rsidRDefault="00BF39B9" w:rsidP="00FD78C8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F34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FD78C8" w:rsidRPr="00E10F34">
              <w:rPr>
                <w:rFonts w:ascii="Times New Roman" w:hAnsi="Times New Roman" w:cs="Times New Roman"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9832" w:type="dxa"/>
            <w:vAlign w:val="center"/>
          </w:tcPr>
          <w:p w14:paraId="219BB796" w14:textId="2B4BBDAA" w:rsidR="0002226A" w:rsidRPr="00E10F34" w:rsidRDefault="00A84BFC" w:rsidP="000F44D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F3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«Служба города Усолье-Сибирское по решению вопросов гражданской обороны, чрезвычайных ситуаций и пожарной безопасности»</w:t>
            </w:r>
            <w:r w:rsidR="00563CB9" w:rsidRPr="00E10F34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МКУ «Служба г.</w:t>
            </w:r>
            <w:r w:rsidR="00E10F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3CB9" w:rsidRPr="00E10F34">
              <w:rPr>
                <w:rFonts w:ascii="Times New Roman" w:hAnsi="Times New Roman" w:cs="Times New Roman"/>
                <w:sz w:val="28"/>
                <w:szCs w:val="28"/>
              </w:rPr>
              <w:t>Усолье-Сибирское по вопросам ГОЧС и ПБ»)</w:t>
            </w:r>
          </w:p>
        </w:tc>
      </w:tr>
      <w:tr w:rsidR="00BF39B9" w:rsidRPr="00E10F34" w14:paraId="7ABB7A2C" w14:textId="77777777" w:rsidTr="00E770E0">
        <w:trPr>
          <w:trHeight w:val="695"/>
        </w:trPr>
        <w:tc>
          <w:tcPr>
            <w:tcW w:w="5240" w:type="dxa"/>
            <w:vAlign w:val="center"/>
          </w:tcPr>
          <w:p w14:paraId="13E50E2C" w14:textId="77777777" w:rsidR="00BF39B9" w:rsidRPr="00E10F34" w:rsidRDefault="00FD78C8" w:rsidP="000F44D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F34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9832" w:type="dxa"/>
            <w:vAlign w:val="center"/>
          </w:tcPr>
          <w:p w14:paraId="555D6368" w14:textId="77777777" w:rsidR="0002226A" w:rsidRPr="00E10F34" w:rsidRDefault="00FD78C8" w:rsidP="000F44D7">
            <w:pPr>
              <w:tabs>
                <w:tab w:val="left" w:pos="420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F34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системы гражданской обороны, защиты населения и территории от чрезвычайных ситуаций и обеспечения пожарной безопасности» </w:t>
            </w:r>
          </w:p>
        </w:tc>
      </w:tr>
      <w:tr w:rsidR="00BF39B9" w:rsidRPr="00E10F34" w14:paraId="753F0CB4" w14:textId="77777777" w:rsidTr="00E770E0">
        <w:trPr>
          <w:trHeight w:val="421"/>
        </w:trPr>
        <w:tc>
          <w:tcPr>
            <w:tcW w:w="5240" w:type="dxa"/>
            <w:vAlign w:val="center"/>
          </w:tcPr>
          <w:p w14:paraId="054AF1AF" w14:textId="77777777" w:rsidR="00BF39B9" w:rsidRPr="00E10F34" w:rsidRDefault="00BF39B9" w:rsidP="00FD78C8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F34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 </w:t>
            </w:r>
            <w:r w:rsidR="00FD78C8" w:rsidRPr="00E10F34">
              <w:rPr>
                <w:rFonts w:ascii="Times New Roman" w:hAnsi="Times New Roman" w:cs="Times New Roman"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9832" w:type="dxa"/>
            <w:vAlign w:val="center"/>
          </w:tcPr>
          <w:p w14:paraId="27267841" w14:textId="13B7F807" w:rsidR="0002226A" w:rsidRPr="00E10F34" w:rsidRDefault="001F21A0" w:rsidP="000F44D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F34">
              <w:rPr>
                <w:rFonts w:ascii="Times New Roman" w:hAnsi="Times New Roman" w:cs="Times New Roman"/>
                <w:sz w:val="28"/>
                <w:szCs w:val="28"/>
              </w:rPr>
              <w:t>МКУ «Служба г.</w:t>
            </w:r>
            <w:r w:rsidR="00E10F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0F34">
              <w:rPr>
                <w:rFonts w:ascii="Times New Roman" w:hAnsi="Times New Roman" w:cs="Times New Roman"/>
                <w:sz w:val="28"/>
                <w:szCs w:val="28"/>
              </w:rPr>
              <w:t>Усолье-Си</w:t>
            </w:r>
            <w:r w:rsidR="00B61EF0" w:rsidRPr="00E10F34">
              <w:rPr>
                <w:rFonts w:ascii="Times New Roman" w:hAnsi="Times New Roman" w:cs="Times New Roman"/>
                <w:sz w:val="28"/>
                <w:szCs w:val="28"/>
              </w:rPr>
              <w:t>бирское по вопросам ГОЧС и ПБ»</w:t>
            </w:r>
            <w:r w:rsidR="00D53F96" w:rsidRPr="00E10F3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9E01980" w14:textId="77777777" w:rsidR="00D53F96" w:rsidRPr="00E10F34" w:rsidRDefault="00D53F96" w:rsidP="000F44D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F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города Усолье-Сибирское</w:t>
            </w:r>
          </w:p>
        </w:tc>
      </w:tr>
    </w:tbl>
    <w:p w14:paraId="01CFBD10" w14:textId="77777777" w:rsidR="002F3E47" w:rsidRDefault="002F3E47" w:rsidP="00E770E0"/>
    <w:p w14:paraId="1994C763" w14:textId="77777777" w:rsidR="00AB287D" w:rsidRPr="005C2C27" w:rsidRDefault="00AB287D" w:rsidP="00784397">
      <w:pPr>
        <w:pStyle w:val="3"/>
        <w:jc w:val="right"/>
        <w:rPr>
          <w:rFonts w:ascii="Times New Roman" w:hAnsi="Times New Roman" w:cs="Times New Roman"/>
          <w:color w:val="auto"/>
        </w:rPr>
      </w:pPr>
      <w:r w:rsidRPr="005C2C27">
        <w:rPr>
          <w:rFonts w:ascii="Times New Roman" w:hAnsi="Times New Roman" w:cs="Times New Roman"/>
          <w:color w:val="auto"/>
        </w:rPr>
        <w:t>Таблица 2</w:t>
      </w:r>
    </w:p>
    <w:p w14:paraId="7BB1D9C2" w14:textId="77777777" w:rsidR="005D2014" w:rsidRPr="00E770E0" w:rsidRDefault="005D2014" w:rsidP="00F37C86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770E0">
        <w:rPr>
          <w:rFonts w:ascii="Times New Roman" w:hAnsi="Times New Roman" w:cs="Times New Roman"/>
          <w:color w:val="auto"/>
          <w:sz w:val="26"/>
          <w:szCs w:val="26"/>
        </w:rPr>
        <w:t>П</w:t>
      </w:r>
      <w:r w:rsidR="0002226A" w:rsidRPr="00E770E0">
        <w:rPr>
          <w:rFonts w:ascii="Times New Roman" w:hAnsi="Times New Roman" w:cs="Times New Roman"/>
          <w:color w:val="auto"/>
          <w:sz w:val="26"/>
          <w:szCs w:val="26"/>
        </w:rPr>
        <w:t>оказатели комплекса процессных мероприятий</w:t>
      </w:r>
    </w:p>
    <w:p w14:paraId="70FBF28A" w14:textId="77777777" w:rsidR="005D2014" w:rsidRPr="00D234B3" w:rsidRDefault="00D234B3" w:rsidP="00035223">
      <w:pPr>
        <w:tabs>
          <w:tab w:val="left" w:pos="4200"/>
        </w:tabs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34B3">
        <w:rPr>
          <w:rFonts w:ascii="Times New Roman" w:hAnsi="Times New Roman" w:cs="Times New Roman"/>
          <w:sz w:val="26"/>
          <w:szCs w:val="26"/>
        </w:rPr>
        <w:t xml:space="preserve"> «Защита населения и территории от чрезвычайных ситуаций, гражданской обороне»</w:t>
      </w: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2053"/>
        <w:gridCol w:w="893"/>
        <w:gridCol w:w="1165"/>
        <w:gridCol w:w="851"/>
        <w:gridCol w:w="850"/>
        <w:gridCol w:w="851"/>
        <w:gridCol w:w="850"/>
        <w:gridCol w:w="851"/>
        <w:gridCol w:w="850"/>
        <w:gridCol w:w="2126"/>
      </w:tblGrid>
      <w:tr w:rsidR="00DE777B" w:rsidRPr="00DE777B" w14:paraId="3F5B2DBD" w14:textId="77777777" w:rsidTr="0068527B">
        <w:trPr>
          <w:tblHeader/>
        </w:trPr>
        <w:tc>
          <w:tcPr>
            <w:tcW w:w="710" w:type="dxa"/>
            <w:vMerge w:val="restart"/>
            <w:vAlign w:val="center"/>
          </w:tcPr>
          <w:p w14:paraId="0791562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685" w:type="dxa"/>
            <w:vMerge w:val="restart"/>
            <w:vAlign w:val="center"/>
          </w:tcPr>
          <w:p w14:paraId="6DA2D8A0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53" w:type="dxa"/>
            <w:vMerge w:val="restart"/>
            <w:vAlign w:val="center"/>
          </w:tcPr>
          <w:p w14:paraId="1B5D76C0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Признак</w:t>
            </w:r>
          </w:p>
          <w:p w14:paraId="6BA16AB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возрастания/</w:t>
            </w:r>
          </w:p>
          <w:p w14:paraId="2A877C1E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убывания</w:t>
            </w:r>
          </w:p>
        </w:tc>
        <w:tc>
          <w:tcPr>
            <w:tcW w:w="893" w:type="dxa"/>
            <w:vMerge w:val="restart"/>
            <w:vAlign w:val="center"/>
          </w:tcPr>
          <w:p w14:paraId="2AB1672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65" w:type="dxa"/>
            <w:vAlign w:val="center"/>
          </w:tcPr>
          <w:p w14:paraId="72CE7431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Базовое </w:t>
            </w:r>
          </w:p>
          <w:p w14:paraId="754C6AC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103" w:type="dxa"/>
            <w:gridSpan w:val="6"/>
            <w:vAlign w:val="center"/>
          </w:tcPr>
          <w:p w14:paraId="0FA8E1D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126" w:type="dxa"/>
            <w:vMerge w:val="restart"/>
            <w:vAlign w:val="center"/>
          </w:tcPr>
          <w:p w14:paraId="5CED63C0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  <w:p w14:paraId="1A18AABF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DE777B" w:rsidRPr="00DE777B" w14:paraId="56863531" w14:textId="77777777" w:rsidTr="0068527B">
        <w:tc>
          <w:tcPr>
            <w:tcW w:w="710" w:type="dxa"/>
            <w:vMerge/>
            <w:vAlign w:val="center"/>
          </w:tcPr>
          <w:p w14:paraId="27F68906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37F36B18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3" w:type="dxa"/>
            <w:vMerge/>
            <w:vAlign w:val="center"/>
          </w:tcPr>
          <w:p w14:paraId="10604F3D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vMerge/>
            <w:vAlign w:val="center"/>
          </w:tcPr>
          <w:p w14:paraId="59CC90A1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17D5568B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vAlign w:val="center"/>
          </w:tcPr>
          <w:p w14:paraId="6E65D51B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14:paraId="53AD5901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vAlign w:val="center"/>
          </w:tcPr>
          <w:p w14:paraId="3C3C604B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vAlign w:val="center"/>
          </w:tcPr>
          <w:p w14:paraId="7346EA6B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1" w:type="dxa"/>
            <w:vAlign w:val="center"/>
          </w:tcPr>
          <w:p w14:paraId="029C0E86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14:paraId="37E5E3B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2126" w:type="dxa"/>
            <w:vMerge/>
            <w:vAlign w:val="center"/>
          </w:tcPr>
          <w:p w14:paraId="095D2CA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77B" w:rsidRPr="00DE777B" w14:paraId="1FBAB04F" w14:textId="77777777" w:rsidTr="0068527B">
        <w:tc>
          <w:tcPr>
            <w:tcW w:w="710" w:type="dxa"/>
            <w:vAlign w:val="center"/>
          </w:tcPr>
          <w:p w14:paraId="75B379AE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1500319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3" w:type="dxa"/>
            <w:vAlign w:val="center"/>
          </w:tcPr>
          <w:p w14:paraId="7593855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vAlign w:val="center"/>
          </w:tcPr>
          <w:p w14:paraId="37700BDE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5" w:type="dxa"/>
            <w:vAlign w:val="center"/>
          </w:tcPr>
          <w:p w14:paraId="608402D0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436CC41F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3EACBBF1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14:paraId="03B2EED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02822D6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57140309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35C54278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14:paraId="6B93CA09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E777B" w:rsidRPr="00DE777B" w14:paraId="6DE31DB3" w14:textId="77777777" w:rsidTr="0068527B">
        <w:tc>
          <w:tcPr>
            <w:tcW w:w="710" w:type="dxa"/>
            <w:vAlign w:val="center"/>
          </w:tcPr>
          <w:p w14:paraId="580A960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025" w:type="dxa"/>
            <w:gridSpan w:val="11"/>
            <w:vAlign w:val="center"/>
          </w:tcPr>
          <w:p w14:paraId="292B31E9" w14:textId="77777777" w:rsidR="00DE777B" w:rsidRPr="00DE777B" w:rsidRDefault="00DE777B" w:rsidP="0068527B">
            <w:pPr>
              <w:spacing w:after="14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Задача. Обеспечение реализации полномочий органов местного самоуправления муниципального образования «город Усолье-Сибирское» </w:t>
            </w:r>
          </w:p>
          <w:p w14:paraId="79269288" w14:textId="77777777" w:rsidR="00DE777B" w:rsidRPr="00DE777B" w:rsidRDefault="00DE777B" w:rsidP="0068527B">
            <w:pPr>
              <w:spacing w:after="14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 защите населения и территории от чрезвычайных ситуаций, гражданской обороне, а также проведение профилактических мероприятий </w:t>
            </w:r>
          </w:p>
          <w:p w14:paraId="57D051E8" w14:textId="77777777" w:rsidR="00DE777B" w:rsidRPr="00DE777B" w:rsidRDefault="00DE777B" w:rsidP="0068527B">
            <w:pPr>
              <w:spacing w:after="14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по обеспечению пожарной безопасности</w:t>
            </w:r>
          </w:p>
        </w:tc>
      </w:tr>
      <w:tr w:rsidR="00DE777B" w:rsidRPr="00DE777B" w14:paraId="48D38980" w14:textId="77777777" w:rsidTr="0068527B">
        <w:trPr>
          <w:trHeight w:val="976"/>
        </w:trPr>
        <w:tc>
          <w:tcPr>
            <w:tcW w:w="710" w:type="dxa"/>
            <w:vAlign w:val="center"/>
          </w:tcPr>
          <w:p w14:paraId="3CF755D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C03F" w14:textId="77777777" w:rsidR="00DE777B" w:rsidRPr="00DE777B" w:rsidRDefault="00DE777B" w:rsidP="006852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Доля выполненных мероприятий по предупреждению и ликвидации чрезвычайных ситуаций и гражданской обороне от запланированных</w:t>
            </w:r>
          </w:p>
        </w:tc>
        <w:tc>
          <w:tcPr>
            <w:tcW w:w="2053" w:type="dxa"/>
            <w:vAlign w:val="center"/>
          </w:tcPr>
          <w:p w14:paraId="2CCD1D3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53E7537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5" w:type="dxa"/>
            <w:vAlign w:val="center"/>
          </w:tcPr>
          <w:p w14:paraId="6C7935A5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010BF71A" w14:textId="77777777" w:rsidR="00DE777B" w:rsidRPr="00DE777B" w:rsidRDefault="00DE777B" w:rsidP="006852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4313532C" w14:textId="77777777" w:rsidR="00DE777B" w:rsidRPr="00DE777B" w:rsidRDefault="00DE777B" w:rsidP="006852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76A97B3" w14:textId="77777777" w:rsidR="00DE777B" w:rsidRPr="00DE777B" w:rsidRDefault="00DE777B" w:rsidP="006852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2F4A95BB" w14:textId="77777777" w:rsidR="00DE777B" w:rsidRPr="00DE777B" w:rsidRDefault="00DE777B" w:rsidP="006852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B5EE965" w14:textId="77777777" w:rsidR="00DE777B" w:rsidRPr="00DE777B" w:rsidRDefault="00DE777B" w:rsidP="006852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632CA5F3" w14:textId="77777777" w:rsidR="00DE777B" w:rsidRPr="00DE777B" w:rsidRDefault="00DE777B" w:rsidP="006852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14:paraId="42E7487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3DD3303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69ED1F38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ГОЧС и ПБ»</w:t>
            </w:r>
          </w:p>
        </w:tc>
      </w:tr>
      <w:tr w:rsidR="00DE777B" w:rsidRPr="00DE777B" w14:paraId="03E4BE19" w14:textId="77777777" w:rsidTr="0068527B">
        <w:tc>
          <w:tcPr>
            <w:tcW w:w="710" w:type="dxa"/>
            <w:vAlign w:val="center"/>
          </w:tcPr>
          <w:p w14:paraId="764ECB6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97A4" w14:textId="77777777" w:rsidR="00DE777B" w:rsidRPr="00DE777B" w:rsidRDefault="00DE777B" w:rsidP="006852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Протяженность минерализованной полосы, подлежащей опашке и прочистке </w:t>
            </w:r>
            <w:r w:rsidRPr="00DE777B">
              <w:rPr>
                <w:rFonts w:ascii="Times New Roman" w:eastAsia="Times New Roman" w:hAnsi="Times New Roman" w:cs="Times New Roman"/>
                <w:sz w:val="20"/>
                <w:szCs w:val="20"/>
              </w:rPr>
              <w:t>по границам территории города Усолье-Сибирское</w:t>
            </w:r>
          </w:p>
        </w:tc>
        <w:tc>
          <w:tcPr>
            <w:tcW w:w="2053" w:type="dxa"/>
            <w:vAlign w:val="center"/>
          </w:tcPr>
          <w:p w14:paraId="1B0F400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3318110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165" w:type="dxa"/>
            <w:vAlign w:val="center"/>
          </w:tcPr>
          <w:p w14:paraId="3D521422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10DB26FC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427341BA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5AAD4E8A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45AAF965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4B2E7BCC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51500E5C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2126" w:type="dxa"/>
            <w:vAlign w:val="center"/>
          </w:tcPr>
          <w:p w14:paraId="0743C3AE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4DB69F09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71FFF84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DE777B" w:rsidRPr="00DE777B" w14:paraId="28FE0F04" w14:textId="77777777" w:rsidTr="0068527B">
        <w:tc>
          <w:tcPr>
            <w:tcW w:w="710" w:type="dxa"/>
            <w:vAlign w:val="center"/>
          </w:tcPr>
          <w:p w14:paraId="795D73C2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DFE7" w14:textId="77777777" w:rsidR="00DE777B" w:rsidRPr="00DE777B" w:rsidRDefault="00DE777B" w:rsidP="006852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Доля ликвидированных лесных пожаров в границах города Усолье-Сибирское от общего количества возникших</w:t>
            </w:r>
          </w:p>
        </w:tc>
        <w:tc>
          <w:tcPr>
            <w:tcW w:w="2053" w:type="dxa"/>
            <w:vAlign w:val="center"/>
          </w:tcPr>
          <w:p w14:paraId="4E504F4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79FF012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5" w:type="dxa"/>
            <w:vAlign w:val="center"/>
          </w:tcPr>
          <w:p w14:paraId="46DC409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0AA77BDD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564782EF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1076E6C4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3C7F9BCF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06892D4B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579B4899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14:paraId="7B3CF1D1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6C15CFC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1BD0815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DE777B" w:rsidRPr="00DE777B" w14:paraId="2EC1564A" w14:textId="77777777" w:rsidTr="0068527B">
        <w:tc>
          <w:tcPr>
            <w:tcW w:w="710" w:type="dxa"/>
            <w:vAlign w:val="center"/>
          </w:tcPr>
          <w:p w14:paraId="3592D955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534A" w14:textId="77777777" w:rsidR="00DE777B" w:rsidRPr="00DE777B" w:rsidRDefault="00DE777B" w:rsidP="006852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Количество приобретенных и установленных пожарных извещателей</w:t>
            </w:r>
          </w:p>
        </w:tc>
        <w:tc>
          <w:tcPr>
            <w:tcW w:w="2053" w:type="dxa"/>
            <w:vAlign w:val="center"/>
          </w:tcPr>
          <w:p w14:paraId="1D902DAE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3F351FFD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65" w:type="dxa"/>
            <w:vAlign w:val="center"/>
          </w:tcPr>
          <w:p w14:paraId="7418F41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851" w:type="dxa"/>
            <w:vAlign w:val="center"/>
          </w:tcPr>
          <w:p w14:paraId="7C59059F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7E399AEC" w14:textId="5A063479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02F93AD0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vAlign w:val="center"/>
          </w:tcPr>
          <w:p w14:paraId="2E51E068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vAlign w:val="center"/>
          </w:tcPr>
          <w:p w14:paraId="161ABB05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vAlign w:val="center"/>
          </w:tcPr>
          <w:p w14:paraId="1A857301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26" w:type="dxa"/>
            <w:vAlign w:val="center"/>
          </w:tcPr>
          <w:p w14:paraId="0C99AC15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7E6B5660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76DD9C4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DE777B" w:rsidRPr="00DE777B" w14:paraId="3D2A7B26" w14:textId="77777777" w:rsidTr="0068527B">
        <w:tc>
          <w:tcPr>
            <w:tcW w:w="710" w:type="dxa"/>
            <w:vAlign w:val="center"/>
          </w:tcPr>
          <w:p w14:paraId="4A183085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3DC7" w14:textId="77777777" w:rsidR="00DE777B" w:rsidRPr="00DE777B" w:rsidRDefault="00DE777B" w:rsidP="006852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изготовленных информационных щитов (стоек, аншлагов, баннеров) по профилактике чрезвычайных ситуаций </w:t>
            </w:r>
          </w:p>
        </w:tc>
        <w:tc>
          <w:tcPr>
            <w:tcW w:w="2053" w:type="dxa"/>
            <w:vAlign w:val="center"/>
          </w:tcPr>
          <w:p w14:paraId="2CF0BE81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2AC93215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65" w:type="dxa"/>
            <w:vAlign w:val="center"/>
          </w:tcPr>
          <w:p w14:paraId="03931398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3C63580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34EC05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14:paraId="6B4F4FB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CB2C9EB" w14:textId="20588B1C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51F9287E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  <w:vAlign w:val="center"/>
          </w:tcPr>
          <w:p w14:paraId="5E9347BB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14:paraId="5333C898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  <w:vAlign w:val="center"/>
          </w:tcPr>
          <w:p w14:paraId="04A34C22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6" w:type="dxa"/>
            <w:vAlign w:val="center"/>
          </w:tcPr>
          <w:p w14:paraId="07AC70D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7D70F22A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7107393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DE777B" w:rsidRPr="00DE777B" w14:paraId="00ED2A4A" w14:textId="77777777" w:rsidTr="0068527B">
        <w:tc>
          <w:tcPr>
            <w:tcW w:w="710" w:type="dxa"/>
            <w:vAlign w:val="center"/>
          </w:tcPr>
          <w:p w14:paraId="21C33301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6ACE" w14:textId="77777777" w:rsidR="00DE777B" w:rsidRPr="00DE777B" w:rsidRDefault="00DE777B" w:rsidP="006852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изготовленной информации (плакатов, листовок, буклетов) по профилактике чрезвычайных ситуаций </w:t>
            </w:r>
          </w:p>
        </w:tc>
        <w:tc>
          <w:tcPr>
            <w:tcW w:w="2053" w:type="dxa"/>
            <w:vAlign w:val="center"/>
          </w:tcPr>
          <w:p w14:paraId="04763895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4665542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65" w:type="dxa"/>
            <w:vAlign w:val="center"/>
          </w:tcPr>
          <w:p w14:paraId="3859C2C5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6691C34D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850" w:type="dxa"/>
            <w:vAlign w:val="center"/>
          </w:tcPr>
          <w:p w14:paraId="00FE429C" w14:textId="6B6B05F9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2 00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14:paraId="354E01C9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850" w:type="dxa"/>
            <w:vAlign w:val="center"/>
          </w:tcPr>
          <w:p w14:paraId="0CA74ED2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851" w:type="dxa"/>
            <w:vAlign w:val="center"/>
          </w:tcPr>
          <w:p w14:paraId="09878241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850" w:type="dxa"/>
            <w:vAlign w:val="center"/>
          </w:tcPr>
          <w:p w14:paraId="2E9CBD09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2126" w:type="dxa"/>
            <w:vAlign w:val="center"/>
          </w:tcPr>
          <w:p w14:paraId="4E0CD40E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5D2FEDBF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12C093A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DE777B" w:rsidRPr="00DE777B" w14:paraId="3FF338C0" w14:textId="77777777" w:rsidTr="0068527B">
        <w:tc>
          <w:tcPr>
            <w:tcW w:w="710" w:type="dxa"/>
            <w:shd w:val="clear" w:color="auto" w:fill="auto"/>
            <w:vAlign w:val="center"/>
          </w:tcPr>
          <w:p w14:paraId="257C0A56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55A97" w14:textId="77777777" w:rsidR="00DE777B" w:rsidRPr="00DE777B" w:rsidRDefault="00DE777B" w:rsidP="006852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 отжигов сухой растительности в границах города Усолье-Сибирское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3C910D90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3C2201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69553119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496EC4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2B1126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3D9E44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ED9122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E5BDEA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B37773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FA4E8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35A312B1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4C10EA2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DE777B" w:rsidRPr="00DE777B" w14:paraId="3EB9FDF5" w14:textId="77777777" w:rsidTr="0068527B">
        <w:tc>
          <w:tcPr>
            <w:tcW w:w="710" w:type="dxa"/>
            <w:shd w:val="clear" w:color="auto" w:fill="auto"/>
            <w:vAlign w:val="center"/>
          </w:tcPr>
          <w:p w14:paraId="70D4F72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3685" w:type="dxa"/>
          </w:tcPr>
          <w:p w14:paraId="3519EE4E" w14:textId="77777777" w:rsidR="00DE777B" w:rsidRPr="00DE777B" w:rsidRDefault="00DE777B" w:rsidP="006852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фактически использованных денежных средств, выделенных для создания, хранения и восполнения резерва материальных ресурсов муниципального образования «город Усолье-Сибирское»</w:t>
            </w: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 для ликвидации </w:t>
            </w:r>
            <w:r w:rsidRPr="00DE77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чрезвычайных ситуациях природного и техногенного характера мирного и военного времени</w:t>
            </w:r>
          </w:p>
        </w:tc>
        <w:tc>
          <w:tcPr>
            <w:tcW w:w="2053" w:type="dxa"/>
            <w:vAlign w:val="center"/>
          </w:tcPr>
          <w:p w14:paraId="3ED7F21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поддерживающий</w:t>
            </w:r>
          </w:p>
        </w:tc>
        <w:tc>
          <w:tcPr>
            <w:tcW w:w="893" w:type="dxa"/>
            <w:vAlign w:val="center"/>
          </w:tcPr>
          <w:p w14:paraId="7D6F285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B25C3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5" w:type="dxa"/>
            <w:vAlign w:val="center"/>
          </w:tcPr>
          <w:p w14:paraId="25947E70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4CC344EF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7A387224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627FCFCE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5C53EE12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1AE11962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48978D35" w14:textId="77777777" w:rsidR="00DE777B" w:rsidRPr="00DE777B" w:rsidRDefault="00DE777B" w:rsidP="0068527B">
            <w:pPr>
              <w:jc w:val="center"/>
              <w:rPr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14:paraId="79110477" w14:textId="77777777" w:rsidR="00DE777B" w:rsidRPr="00DE777B" w:rsidRDefault="00DE777B" w:rsidP="0068527B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E53DBF" w14:textId="77777777" w:rsidR="00DE777B" w:rsidRPr="00DE777B" w:rsidRDefault="00DE777B" w:rsidP="0068527B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E8D3F" w14:textId="77777777" w:rsidR="00DE777B" w:rsidRPr="00DE777B" w:rsidRDefault="00DE777B" w:rsidP="0068527B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0EFD80F5" w14:textId="77777777" w:rsidR="00DE777B" w:rsidRPr="00DE777B" w:rsidRDefault="00DE777B" w:rsidP="0068527B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по вопросам</w:t>
            </w:r>
          </w:p>
          <w:p w14:paraId="2E48ED07" w14:textId="77777777" w:rsidR="00DE777B" w:rsidRPr="00DE777B" w:rsidRDefault="00DE777B" w:rsidP="0068527B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 ГОЧС и ПБ»</w:t>
            </w:r>
          </w:p>
        </w:tc>
      </w:tr>
      <w:tr w:rsidR="00DE777B" w:rsidRPr="00DE777B" w14:paraId="366FD4AA" w14:textId="77777777" w:rsidTr="0068527B">
        <w:tc>
          <w:tcPr>
            <w:tcW w:w="710" w:type="dxa"/>
            <w:shd w:val="clear" w:color="auto" w:fill="auto"/>
            <w:vAlign w:val="center"/>
          </w:tcPr>
          <w:p w14:paraId="005086B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50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4D8EE6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оповещения органов управления ГО ЧС города, информирования населения об опасностях, возникающих при ведении военных действий или вследствие этих действий, а также об угрозе возникновения чрезвычайных ситуаций природного и техногенного характера»</w:t>
            </w:r>
          </w:p>
        </w:tc>
      </w:tr>
      <w:tr w:rsidR="00DE777B" w:rsidRPr="00EB33A2" w14:paraId="31012BA1" w14:textId="77777777" w:rsidTr="0068527B">
        <w:tc>
          <w:tcPr>
            <w:tcW w:w="710" w:type="dxa"/>
            <w:vAlign w:val="center"/>
          </w:tcPr>
          <w:p w14:paraId="7B3E4E1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5" w:type="dxa"/>
            <w:vAlign w:val="center"/>
          </w:tcPr>
          <w:p w14:paraId="20464AAE" w14:textId="77777777" w:rsidR="00DE777B" w:rsidRPr="00DE777B" w:rsidRDefault="00DE777B" w:rsidP="0068527B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Количество комплексных проверок готовности муниципальной системы оповещения населения</w:t>
            </w:r>
          </w:p>
        </w:tc>
        <w:tc>
          <w:tcPr>
            <w:tcW w:w="2053" w:type="dxa"/>
            <w:vAlign w:val="center"/>
          </w:tcPr>
          <w:p w14:paraId="43ABC0F7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поддерживающий </w:t>
            </w:r>
          </w:p>
        </w:tc>
        <w:tc>
          <w:tcPr>
            <w:tcW w:w="893" w:type="dxa"/>
            <w:vAlign w:val="center"/>
          </w:tcPr>
          <w:p w14:paraId="2F168FB6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65" w:type="dxa"/>
            <w:vAlign w:val="center"/>
          </w:tcPr>
          <w:p w14:paraId="0F93F3A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39F688B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41E869F1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0C350DA2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6A58B37A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67EA2EED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E17319C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7AD6FCA5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24A73104" w14:textId="77777777" w:rsidR="00DE777B" w:rsidRPr="00DE777B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3D102FA9" w14:textId="77777777" w:rsidR="00DE777B" w:rsidRPr="00EB33A2" w:rsidRDefault="00DE777B" w:rsidP="0068527B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77B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</w:tbl>
    <w:p w14:paraId="1861E819" w14:textId="77777777" w:rsidR="002B7340" w:rsidRPr="00554E76" w:rsidRDefault="002B7340" w:rsidP="00554E76"/>
    <w:p w14:paraId="7F11CB43" w14:textId="77777777" w:rsidR="0006798C" w:rsidRPr="003F3A69" w:rsidRDefault="0006798C" w:rsidP="00784397">
      <w:pPr>
        <w:pStyle w:val="3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Таблица 3</w:t>
      </w:r>
    </w:p>
    <w:p w14:paraId="68AFD4C7" w14:textId="77777777" w:rsidR="00A43623" w:rsidRPr="003F3A69" w:rsidRDefault="0006798C" w:rsidP="00F37C86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3F3A69">
        <w:rPr>
          <w:rFonts w:ascii="Times New Roman" w:hAnsi="Times New Roman" w:cs="Times New Roman"/>
          <w:color w:val="auto"/>
          <w:sz w:val="26"/>
          <w:szCs w:val="26"/>
        </w:rPr>
        <w:t>П</w:t>
      </w:r>
      <w:r w:rsidR="00754355" w:rsidRPr="003F3A69">
        <w:rPr>
          <w:rFonts w:ascii="Times New Roman" w:hAnsi="Times New Roman" w:cs="Times New Roman"/>
          <w:color w:val="auto"/>
          <w:sz w:val="26"/>
          <w:szCs w:val="26"/>
        </w:rPr>
        <w:t>еречень</w:t>
      </w:r>
      <w:r w:rsidRPr="003F3A69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754355" w:rsidRPr="003F3A69">
        <w:rPr>
          <w:rFonts w:ascii="Times New Roman" w:hAnsi="Times New Roman" w:cs="Times New Roman"/>
          <w:color w:val="auto"/>
          <w:sz w:val="26"/>
          <w:szCs w:val="26"/>
        </w:rPr>
        <w:t>мероприятий</w:t>
      </w:r>
      <w:r w:rsidR="00A43623" w:rsidRPr="003F3A69">
        <w:rPr>
          <w:rFonts w:ascii="Times New Roman" w:hAnsi="Times New Roman" w:cs="Times New Roman"/>
          <w:color w:val="auto"/>
          <w:sz w:val="26"/>
          <w:szCs w:val="26"/>
        </w:rPr>
        <w:t xml:space="preserve"> (результатов) комплекса процессных мероприятий</w:t>
      </w:r>
    </w:p>
    <w:p w14:paraId="3C82D7D8" w14:textId="77777777" w:rsidR="00E90CD9" w:rsidRPr="00D234B3" w:rsidRDefault="00E90CD9" w:rsidP="00E90CD9">
      <w:pPr>
        <w:tabs>
          <w:tab w:val="left" w:pos="4200"/>
        </w:tabs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34B3">
        <w:rPr>
          <w:rFonts w:ascii="Times New Roman" w:hAnsi="Times New Roman" w:cs="Times New Roman"/>
          <w:sz w:val="26"/>
          <w:szCs w:val="26"/>
        </w:rPr>
        <w:t>«Защита населения и территории от чрезвычайных ситуаций, гражданской обороне»</w:t>
      </w:r>
    </w:p>
    <w:tbl>
      <w:tblPr>
        <w:tblW w:w="1615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3408"/>
        <w:gridCol w:w="1695"/>
        <w:gridCol w:w="3544"/>
        <w:gridCol w:w="704"/>
        <w:gridCol w:w="992"/>
        <w:gridCol w:w="856"/>
        <w:gridCol w:w="850"/>
        <w:gridCol w:w="851"/>
        <w:gridCol w:w="845"/>
        <w:gridCol w:w="850"/>
        <w:gridCol w:w="851"/>
      </w:tblGrid>
      <w:tr w:rsidR="008C73F2" w:rsidRPr="002B7340" w14:paraId="1F2AF566" w14:textId="77777777" w:rsidTr="00D664A1">
        <w:trPr>
          <w:trHeight w:val="716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557C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2B9F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47BC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C107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F932" w14:textId="77777777" w:rsidR="00B71D6A" w:rsidRPr="002B7340" w:rsidRDefault="00B71D6A" w:rsidP="006D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="006D0BFD"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изм</w:t>
            </w:r>
            <w:r w:rsidR="006D0BFD"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A9DC" w14:textId="77777777" w:rsidR="00B71D6A" w:rsidRPr="00826E64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6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4DB1" w14:textId="77777777" w:rsidR="00340DB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Значения мероприятия (результата) </w:t>
            </w:r>
          </w:p>
          <w:p w14:paraId="7DE04102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годам</w:t>
            </w:r>
          </w:p>
        </w:tc>
      </w:tr>
      <w:tr w:rsidR="00BD2588" w:rsidRPr="002B7340" w14:paraId="37E722E8" w14:textId="77777777" w:rsidTr="00D664A1">
        <w:trPr>
          <w:trHeight w:val="213"/>
          <w:tblHeader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046C" w14:textId="77777777" w:rsidR="00B71D6A" w:rsidRPr="002B7340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902F" w14:textId="77777777" w:rsidR="00B71D6A" w:rsidRPr="002B7340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1299" w14:textId="77777777" w:rsidR="00B71D6A" w:rsidRPr="002B7340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41E9" w14:textId="77777777" w:rsidR="00B71D6A" w:rsidRPr="002B7340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68AD" w14:textId="77777777" w:rsidR="00B71D6A" w:rsidRPr="002B7340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974D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58BD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1690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6C3B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C5B5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AC63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2090" w14:textId="77777777" w:rsidR="00B71D6A" w:rsidRPr="002B7340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2031</w:t>
            </w:r>
          </w:p>
        </w:tc>
      </w:tr>
      <w:tr w:rsidR="00BD2588" w:rsidRPr="002B7340" w14:paraId="466A9CDC" w14:textId="77777777" w:rsidTr="00D664A1">
        <w:trPr>
          <w:trHeight w:val="213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FC04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0835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C288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96D3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F811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07A31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C97B8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55996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D757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3E438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71A5A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AB8A7" w14:textId="77777777" w:rsidR="00905684" w:rsidRPr="00340DB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545A5A" w:rsidRPr="002B7340" w14:paraId="011AE6AE" w14:textId="77777777" w:rsidTr="00D664A1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74A0" w14:textId="77777777" w:rsidR="00545A5A" w:rsidRPr="00545A5A" w:rsidRDefault="00545A5A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54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C34B" w14:textId="77777777" w:rsidR="00545A5A" w:rsidRPr="002B7340" w:rsidRDefault="00545A5A" w:rsidP="00545A5A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Задача «Обеспечение реализации полномочий органов местного самоуправления муниципального образования «город Усолье-Сибирское»</w:t>
            </w:r>
          </w:p>
          <w:p w14:paraId="008ECB53" w14:textId="77777777" w:rsidR="00545A5A" w:rsidRPr="00545A5A" w:rsidRDefault="00545A5A" w:rsidP="00545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 по защите населения и территории от чрезвычайных ситуаций, гражданской обороне»</w:t>
            </w:r>
          </w:p>
        </w:tc>
      </w:tr>
      <w:tr w:rsidR="00BD2588" w:rsidRPr="002B7340" w14:paraId="5DE2AE69" w14:textId="77777777" w:rsidTr="00DE17AD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452F" w14:textId="77777777" w:rsidR="009D5CC0" w:rsidRPr="002B7340" w:rsidRDefault="009D5CC0" w:rsidP="009D5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  <w:r w:rsidR="00FB7926"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BBE2" w14:textId="77777777" w:rsidR="009D5CC0" w:rsidRPr="002B7340" w:rsidRDefault="009D5CC0" w:rsidP="0062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620203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="00620203">
              <w:rPr>
                <w:rFonts w:ascii="Times New Roman" w:hAnsi="Times New Roman" w:cs="Times New Roman"/>
                <w:sz w:val="24"/>
                <w:szCs w:val="24"/>
              </w:rPr>
              <w:t>функциони-рование</w:t>
            </w:r>
            <w:proofErr w:type="spellEnd"/>
            <w:r w:rsidR="00620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МКУ «Служба </w:t>
            </w:r>
            <w:proofErr w:type="spellStart"/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г.Усолье</w:t>
            </w:r>
            <w:proofErr w:type="spellEnd"/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="00620203">
              <w:rPr>
                <w:rFonts w:ascii="Times New Roman" w:hAnsi="Times New Roman" w:cs="Times New Roman"/>
                <w:sz w:val="24"/>
                <w:szCs w:val="24"/>
              </w:rPr>
              <w:t>ибирское по вопросам ГОЧС и ПБ»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80D9" w14:textId="77777777" w:rsidR="009D5CC0" w:rsidRPr="00934C76" w:rsidRDefault="009D5CC0" w:rsidP="009D5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34C76">
              <w:rPr>
                <w:rFonts w:ascii="Times New Roman" w:eastAsia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E1A2" w14:textId="77777777" w:rsidR="009D5CC0" w:rsidRPr="002B7340" w:rsidRDefault="009D5CC0" w:rsidP="0039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функций</w:t>
            </w:r>
            <w:r w:rsidR="00BF665D" w:rsidRPr="002B7340">
              <w:rPr>
                <w:rFonts w:ascii="Times New Roman" w:hAnsi="Times New Roman" w:cs="Times New Roman"/>
                <w:sz w:val="24"/>
                <w:szCs w:val="24"/>
              </w:rPr>
              <w:t>, содержание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 МКУ «Служба </w:t>
            </w:r>
            <w:proofErr w:type="spellStart"/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г.Усолье</w:t>
            </w:r>
            <w:proofErr w:type="spellEnd"/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-Сибирское по вопросам</w:t>
            </w:r>
            <w:r w:rsidR="003923F2"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ГОЧС и ПБ»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C916" w14:textId="77777777" w:rsidR="009D5CC0" w:rsidRPr="002B7340" w:rsidRDefault="009D5CC0" w:rsidP="009D5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C248A" w14:textId="77777777" w:rsidR="009D5CC0" w:rsidRPr="002B7340" w:rsidRDefault="009D5CC0" w:rsidP="009D5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289EB" w14:textId="77777777" w:rsidR="009D5CC0" w:rsidRPr="002B7340" w:rsidRDefault="00FB7926" w:rsidP="009D5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1B04D" w14:textId="77777777" w:rsidR="009D5CC0" w:rsidRPr="002B7340" w:rsidRDefault="00FB7926" w:rsidP="009D5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28BA" w14:textId="77777777" w:rsidR="009D5CC0" w:rsidRPr="002B7340" w:rsidRDefault="00FB7926" w:rsidP="009D5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4E99" w14:textId="77777777" w:rsidR="009D5CC0" w:rsidRPr="002B7340" w:rsidRDefault="00FB7926" w:rsidP="009D5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C140D" w14:textId="77777777" w:rsidR="009D5CC0" w:rsidRPr="002B7340" w:rsidRDefault="00FB7926" w:rsidP="009D5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A3A12" w14:textId="77777777" w:rsidR="009D5CC0" w:rsidRPr="002B7340" w:rsidRDefault="00FB7926" w:rsidP="009D5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A159B" w:rsidRPr="002B7340" w14:paraId="46D1A066" w14:textId="77777777" w:rsidTr="00DE17AD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E54F" w14:textId="77777777" w:rsidR="00DA159B" w:rsidRPr="002B7340" w:rsidRDefault="00DA159B" w:rsidP="00DA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E882" w14:textId="77777777" w:rsidR="00DA159B" w:rsidRPr="002B7340" w:rsidRDefault="00DA159B" w:rsidP="00DA15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Устройство и обновление противопожарных </w:t>
            </w:r>
            <w:proofErr w:type="spellStart"/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>минерали-зованных</w:t>
            </w:r>
            <w:proofErr w:type="spellEnd"/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полос на (по границам) территории города Усолье-Сибирское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90C6" w14:textId="77777777" w:rsidR="00DA159B" w:rsidRPr="002B7340" w:rsidRDefault="00DA159B" w:rsidP="00DA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 товаров, услуг работ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FC0F" w14:textId="77777777" w:rsidR="00DA159B" w:rsidRPr="002B7340" w:rsidRDefault="0097579F" w:rsidP="007D6F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bCs/>
                <w:sz w:val="24"/>
                <w:szCs w:val="24"/>
              </w:rPr>
              <w:t>Предотвращение распространение</w:t>
            </w:r>
            <w:r w:rsidR="007D6F9A" w:rsidRPr="002B73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огня до прибытия сил</w:t>
            </w:r>
            <w:r w:rsidR="007D2093" w:rsidRPr="002B73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средств</w:t>
            </w:r>
            <w:r w:rsidR="007D6F9A" w:rsidRPr="002B73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осуществляющих тушение пожаров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964E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км.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CF36C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33BD8" w14:textId="77777777" w:rsidR="00DA159B" w:rsidRPr="002B7340" w:rsidRDefault="00DA159B" w:rsidP="00DA159B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9D7E" w14:textId="77777777" w:rsidR="00DA159B" w:rsidRPr="002B7340" w:rsidRDefault="00DA159B" w:rsidP="00DA159B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5C450" w14:textId="77777777" w:rsidR="00DA159B" w:rsidRPr="002B7340" w:rsidRDefault="00DA159B" w:rsidP="00DA159B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0D39" w14:textId="77777777" w:rsidR="00DA159B" w:rsidRPr="002B7340" w:rsidRDefault="00DA159B" w:rsidP="00DA159B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2D95" w14:textId="77777777" w:rsidR="00DA159B" w:rsidRPr="002B7340" w:rsidRDefault="00DA159B" w:rsidP="00DA159B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79DC" w14:textId="77777777" w:rsidR="00DA159B" w:rsidRPr="002B7340" w:rsidRDefault="00DA159B" w:rsidP="00DA159B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DA159B" w:rsidRPr="002B7340" w14:paraId="24AE65A2" w14:textId="77777777" w:rsidTr="00DE17AD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3AB9" w14:textId="77777777" w:rsidR="00DA159B" w:rsidRPr="002B7340" w:rsidRDefault="00DA159B" w:rsidP="00DA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CAF5" w14:textId="77777777" w:rsidR="00DA159B" w:rsidRPr="002B7340" w:rsidRDefault="00545A5A" w:rsidP="00DA1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Проведены мероприятия по тушению</w:t>
            </w:r>
            <w:r w:rsidR="00DA159B"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лесных </w:t>
            </w:r>
            <w:r w:rsidR="007D2093"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ландшафтных </w:t>
            </w:r>
            <w:r w:rsidR="00DA159B"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пожаров в границах город Усолье-Сибирское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0DAA" w14:textId="77777777" w:rsidR="00DA159B" w:rsidRPr="002B7340" w:rsidRDefault="00DA159B" w:rsidP="00DA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 товаров, услуг работ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2BD8" w14:textId="77777777" w:rsidR="002B7340" w:rsidRPr="002B7340" w:rsidRDefault="007D6F9A" w:rsidP="00A76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Проведение работ по тушению</w:t>
            </w:r>
            <w:r w:rsidR="007D2093" w:rsidRPr="002B73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лесных и ландшафтных</w:t>
            </w:r>
            <w:r w:rsidRPr="002B73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пожаров на территориях лесов в границах города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C553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E26A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2A724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F77B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CF6A3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9398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19E3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B1A58" w14:textId="77777777" w:rsidR="00DA159B" w:rsidRPr="002B7340" w:rsidRDefault="00DA159B" w:rsidP="00DA1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73CEC" w:rsidRPr="002B7340" w14:paraId="0B5E1328" w14:textId="77777777" w:rsidTr="00DE17AD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AC27" w14:textId="77777777" w:rsidR="00F73CEC" w:rsidRPr="002B7340" w:rsidRDefault="00F73CEC" w:rsidP="00F73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25C3" w14:textId="77777777" w:rsidR="00F73CEC" w:rsidRPr="002B7340" w:rsidRDefault="00F73CEC" w:rsidP="00D66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</w:t>
            </w:r>
            <w:r w:rsidR="00D664A1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установ</w:t>
            </w:r>
            <w:r w:rsidR="00D664A1">
              <w:rPr>
                <w:rFonts w:ascii="Times New Roman" w:eastAsia="Times New Roman" w:hAnsi="Times New Roman" w:cs="Times New Roman"/>
                <w:sz w:val="24"/>
                <w:szCs w:val="24"/>
              </w:rPr>
              <w:t>лены пожарные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извещател</w:t>
            </w:r>
            <w:r w:rsidR="00D664A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A2A0" w14:textId="77777777" w:rsidR="00F73CEC" w:rsidRPr="002B7340" w:rsidRDefault="00F73CEC" w:rsidP="00F73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товаров, услуг работ</w:t>
            </w:r>
          </w:p>
          <w:p w14:paraId="65FEA678" w14:textId="77777777" w:rsidR="00F73CEC" w:rsidRPr="002B7340" w:rsidRDefault="00F73CEC" w:rsidP="00F73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3B55" w14:textId="77777777" w:rsidR="002B7340" w:rsidRPr="002B7340" w:rsidRDefault="00F73CEC" w:rsidP="00F73C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bCs/>
                <w:sz w:val="24"/>
                <w:szCs w:val="24"/>
              </w:rPr>
              <w:t>Предотвращение пожаров в жилых помещениях семей, находящихся в социально-опасном положении, малообеспеченных и многодетных семей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21BD" w14:textId="77777777" w:rsidR="00F73CEC" w:rsidRPr="002B7340" w:rsidRDefault="00F73CEC" w:rsidP="00F73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54538" w14:textId="77777777" w:rsidR="00F73CEC" w:rsidRPr="002B7340" w:rsidRDefault="00F73CEC" w:rsidP="00F73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D7566" w14:textId="77777777" w:rsidR="00F73CEC" w:rsidRPr="002B7340" w:rsidRDefault="00F73CEC" w:rsidP="00F73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8DDD" w14:textId="08F9A2AA" w:rsidR="00F73CEC" w:rsidRPr="002B7340" w:rsidRDefault="00DE777B" w:rsidP="00F73CE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3CEC" w:rsidRPr="002B73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3FE3" w14:textId="77777777" w:rsidR="00F73CEC" w:rsidRPr="002B7340" w:rsidRDefault="00F73CEC" w:rsidP="00F73CEC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B0D3" w14:textId="77777777" w:rsidR="00F73CEC" w:rsidRPr="002B7340" w:rsidRDefault="00F73CEC" w:rsidP="00F73CEC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3B76" w14:textId="77777777" w:rsidR="00F73CEC" w:rsidRPr="002B7340" w:rsidRDefault="00F73CEC" w:rsidP="00F73CEC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E92B" w14:textId="77777777" w:rsidR="00F73CEC" w:rsidRPr="002B7340" w:rsidRDefault="00F73CEC" w:rsidP="00F73CEC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73CEC" w:rsidRPr="002B7340" w14:paraId="352AA1B5" w14:textId="77777777" w:rsidTr="00DE17AD">
        <w:trPr>
          <w:trHeight w:val="216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94D0" w14:textId="77777777" w:rsidR="002F0523" w:rsidRPr="002B7340" w:rsidRDefault="002F0523" w:rsidP="00285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BAA4" w14:textId="77777777" w:rsidR="000D2197" w:rsidRPr="002B7340" w:rsidRDefault="00D664A1" w:rsidP="00285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Изготовлена информационная продукция (щиты, стойки</w:t>
            </w:r>
            <w:r w:rsidR="0056770F">
              <w:rPr>
                <w:rFonts w:ascii="Times New Roman" w:hAnsi="Times New Roman" w:cs="Times New Roman"/>
                <w:sz w:val="24"/>
                <w:szCs w:val="24"/>
              </w:rPr>
              <w:t>, аншлаги, баннеры, плакаты, листовки, буклеты</w:t>
            </w:r>
            <w:r w:rsidR="002F0523" w:rsidRPr="002B7340">
              <w:rPr>
                <w:rFonts w:ascii="Times New Roman" w:hAnsi="Times New Roman" w:cs="Times New Roman"/>
                <w:sz w:val="24"/>
                <w:szCs w:val="24"/>
              </w:rPr>
              <w:t>) по профилактике</w:t>
            </w:r>
            <w:r w:rsidR="007D2093"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 чрезвычайных ситуаций</w:t>
            </w:r>
          </w:p>
          <w:p w14:paraId="7FB2FF90" w14:textId="77777777" w:rsidR="007D6F9A" w:rsidRPr="002B7340" w:rsidRDefault="007D6F9A" w:rsidP="00285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3D4A" w14:textId="77777777" w:rsidR="002F0523" w:rsidRPr="002B7340" w:rsidRDefault="002F0523" w:rsidP="00285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товаров, услуг работ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EAAB" w14:textId="77777777" w:rsidR="002F0523" w:rsidRDefault="00733F91" w:rsidP="0093650B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Доведение до населения города </w:t>
            </w:r>
            <w:r w:rsidR="0056770F">
              <w:rPr>
                <w:rFonts w:ascii="Times New Roman" w:hAnsi="Times New Roman" w:cs="Times New Roman"/>
                <w:sz w:val="24"/>
                <w:szCs w:val="24"/>
              </w:rPr>
              <w:t>информации о соблюдении правил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 пожарной безопасности и </w:t>
            </w:r>
            <w:r w:rsidR="007D6F9A" w:rsidRPr="002B7340">
              <w:rPr>
                <w:rFonts w:ascii="Times New Roman" w:hAnsi="Times New Roman" w:cs="Times New Roman"/>
                <w:sz w:val="24"/>
                <w:szCs w:val="24"/>
              </w:rPr>
              <w:t>правил поведения на водных объектах</w:t>
            </w:r>
            <w:r w:rsidR="00A765A8" w:rsidRPr="002B73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65A8" w:rsidRPr="002B73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Воспитания у </w:t>
            </w:r>
            <w:r w:rsidR="0093650B" w:rsidRPr="002B73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населения</w:t>
            </w:r>
            <w:r w:rsidR="00A765A8" w:rsidRPr="002B73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чувства ответственности за сохранение человеческой жизни, имущества, природных ресурсов</w:t>
            </w:r>
          </w:p>
          <w:p w14:paraId="3C017119" w14:textId="77777777" w:rsidR="002B7340" w:rsidRPr="002B7340" w:rsidRDefault="002B7340" w:rsidP="0093650B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90CB" w14:textId="77777777" w:rsidR="002F0523" w:rsidRPr="002B7340" w:rsidRDefault="009F60A6" w:rsidP="00285B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84E0" w14:textId="77777777" w:rsidR="009F60A6" w:rsidRPr="00A32E48" w:rsidRDefault="0056770F" w:rsidP="009F60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п.1.4-1.5</w:t>
            </w:r>
          </w:p>
          <w:p w14:paraId="00956A02" w14:textId="77777777" w:rsidR="002F0523" w:rsidRPr="00A32E48" w:rsidRDefault="009F60A6" w:rsidP="009F60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2E48">
              <w:rPr>
                <w:rFonts w:ascii="Times New Roman" w:hAnsi="Times New Roman" w:cs="Times New Roman"/>
              </w:rPr>
              <w:t>таб. 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08007" w14:textId="77777777" w:rsidR="0056770F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п.1.4-1.5</w:t>
            </w:r>
          </w:p>
          <w:p w14:paraId="370C7A51" w14:textId="77777777" w:rsidR="002F0523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2E48">
              <w:rPr>
                <w:rFonts w:ascii="Times New Roman" w:hAnsi="Times New Roman" w:cs="Times New Roman"/>
              </w:rPr>
              <w:t>таб.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D387C" w14:textId="77777777" w:rsidR="0056770F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п.1.4-1.5</w:t>
            </w:r>
          </w:p>
          <w:p w14:paraId="1A2CDCB1" w14:textId="77777777" w:rsidR="002F0523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2E48">
              <w:rPr>
                <w:rFonts w:ascii="Times New Roman" w:hAnsi="Times New Roman" w:cs="Times New Roman"/>
              </w:rPr>
              <w:t>таб.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B3EA7" w14:textId="77777777" w:rsidR="0056770F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п.1.4-1.5</w:t>
            </w:r>
          </w:p>
          <w:p w14:paraId="1E3F6A08" w14:textId="77777777" w:rsidR="002F0523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2E48">
              <w:rPr>
                <w:rFonts w:ascii="Times New Roman" w:hAnsi="Times New Roman" w:cs="Times New Roman"/>
              </w:rPr>
              <w:t>таб. 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374D3" w14:textId="77777777" w:rsidR="0056770F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п.1.4-1.5</w:t>
            </w:r>
          </w:p>
          <w:p w14:paraId="283573CF" w14:textId="77777777" w:rsidR="002F0523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2E48">
              <w:rPr>
                <w:rFonts w:ascii="Times New Roman" w:hAnsi="Times New Roman" w:cs="Times New Roman"/>
              </w:rPr>
              <w:t>таб.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885AC" w14:textId="77777777" w:rsidR="0056770F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п.1.4-1.5</w:t>
            </w:r>
          </w:p>
          <w:p w14:paraId="4D1CEE2D" w14:textId="77777777" w:rsidR="002F0523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2E48">
              <w:rPr>
                <w:rFonts w:ascii="Times New Roman" w:hAnsi="Times New Roman" w:cs="Times New Roman"/>
              </w:rPr>
              <w:t>таб.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1441" w14:textId="77777777" w:rsidR="0056770F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п.1.4-1.5</w:t>
            </w:r>
          </w:p>
          <w:p w14:paraId="5417EEA2" w14:textId="77777777" w:rsidR="002F0523" w:rsidRPr="00A32E48" w:rsidRDefault="0056770F" w:rsidP="00567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2E48">
              <w:rPr>
                <w:rFonts w:ascii="Times New Roman" w:hAnsi="Times New Roman" w:cs="Times New Roman"/>
              </w:rPr>
              <w:t>таб. 2</w:t>
            </w:r>
          </w:p>
        </w:tc>
      </w:tr>
      <w:tr w:rsidR="00F73CEC" w:rsidRPr="002B7340" w14:paraId="7090F9C1" w14:textId="77777777" w:rsidTr="00DE17AD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62F6" w14:textId="77777777" w:rsidR="00F73CEC" w:rsidRPr="002B7340" w:rsidRDefault="00F73CEC" w:rsidP="00F73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58C6" w14:textId="77777777" w:rsidR="00F73CEC" w:rsidRDefault="00C03D98" w:rsidP="00F73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Проведены мероприятия по </w:t>
            </w:r>
            <w:r w:rsidR="00F73CEC"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>отжиг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="00F73CEC"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>сухой растительности в границах города Усолье-Сибирское</w:t>
            </w:r>
          </w:p>
          <w:p w14:paraId="0A7182DE" w14:textId="77777777" w:rsidR="002B7340" w:rsidRPr="002B7340" w:rsidRDefault="002B7340" w:rsidP="00F73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3772" w14:textId="77777777" w:rsidR="00F73CEC" w:rsidRPr="002B7340" w:rsidRDefault="00F73CEC" w:rsidP="00F73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DE1D" w14:textId="77777777" w:rsidR="00F73CEC" w:rsidRPr="002B7340" w:rsidRDefault="00F73CEC" w:rsidP="00F73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Предотвратить распространение пожаров в сторону жилого сектора и городских лесов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E63C" w14:textId="77777777" w:rsidR="00F73CEC" w:rsidRPr="002B7340" w:rsidRDefault="00F73CEC" w:rsidP="00F73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F74A0" w14:textId="77777777" w:rsidR="00F73CEC" w:rsidRPr="002B7340" w:rsidRDefault="00F73CEC" w:rsidP="00F73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9D619" w14:textId="77777777" w:rsidR="00F73CEC" w:rsidRPr="002B7340" w:rsidRDefault="00F73CEC" w:rsidP="00F73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74ADB" w14:textId="77777777" w:rsidR="00F73CEC" w:rsidRPr="002B7340" w:rsidRDefault="00F73CEC" w:rsidP="00F73CEC">
            <w:pPr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FA23B" w14:textId="77777777" w:rsidR="00F73CEC" w:rsidRPr="002B7340" w:rsidRDefault="00F73CEC" w:rsidP="00F73CEC">
            <w:pPr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F6FD9" w14:textId="77777777" w:rsidR="00F73CEC" w:rsidRPr="002B7340" w:rsidRDefault="00F73CEC" w:rsidP="00F73CEC">
            <w:pPr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2BD6F" w14:textId="77777777" w:rsidR="00F73CEC" w:rsidRPr="002B7340" w:rsidRDefault="00F73CEC" w:rsidP="00F73CEC">
            <w:pPr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30D9" w14:textId="77777777" w:rsidR="00F73CEC" w:rsidRPr="002B7340" w:rsidRDefault="00F73CEC" w:rsidP="00F73CEC">
            <w:pPr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C03D98" w:rsidRPr="002B7340" w14:paraId="57337D33" w14:textId="77777777" w:rsidTr="00DB3E64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43F3" w14:textId="77777777" w:rsidR="00C03D98" w:rsidRPr="002B7340" w:rsidRDefault="00C03D98" w:rsidP="00F73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54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64DE" w14:textId="77777777" w:rsidR="00C03D98" w:rsidRPr="002B7340" w:rsidRDefault="00C03D98" w:rsidP="00C03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Задача «Обеспечени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оповещения органов управления ГО ЧС города информирования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об опасностях, возникающих при ведении военных действий или вследствие этих действий, а также об угрозе возникновения чрезвычайных ситуаций природного и техногенного характера»</w:t>
            </w:r>
          </w:p>
        </w:tc>
      </w:tr>
      <w:tr w:rsidR="002F0523" w:rsidRPr="002B7340" w14:paraId="7956D970" w14:textId="77777777" w:rsidTr="00DE17AD">
        <w:trPr>
          <w:trHeight w:val="821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70496" w14:textId="77777777" w:rsidR="002F0523" w:rsidRPr="002B7340" w:rsidRDefault="002F0523" w:rsidP="002F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7E062" w14:textId="77777777" w:rsidR="003700E7" w:rsidRPr="002B7340" w:rsidRDefault="002F0523" w:rsidP="002612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Эксплуатационно-техническое обслуживание </w:t>
            </w:r>
            <w:r w:rsidR="0026126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системы оповещения </w:t>
            </w:r>
            <w:r w:rsidR="0026126F">
              <w:rPr>
                <w:rFonts w:ascii="Times New Roman" w:hAnsi="Times New Roman" w:cs="Times New Roman"/>
                <w:sz w:val="24"/>
                <w:szCs w:val="24"/>
              </w:rPr>
              <w:t xml:space="preserve">населения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7ED09" w14:textId="77777777" w:rsidR="002F0523" w:rsidRPr="002B7340" w:rsidRDefault="002F0523" w:rsidP="002F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Приобретение товаров, услуг работ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F83" w14:textId="77777777" w:rsidR="000D2197" w:rsidRPr="002B7340" w:rsidRDefault="002F0523" w:rsidP="002612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устойчивого функционирования </w:t>
            </w:r>
            <w:r w:rsidR="0026126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системы оповещения</w:t>
            </w:r>
            <w:r w:rsidR="0026126F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населения, 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включая услуги связи для организации управления комплексом технических средств оповещения П-166М АСЦО ГО</w:t>
            </w:r>
            <w:r w:rsidR="002612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46ABD">
              <w:rPr>
                <w:rFonts w:ascii="Times New Roman" w:hAnsi="Times New Roman" w:cs="Times New Roman"/>
                <w:sz w:val="24"/>
                <w:szCs w:val="24"/>
              </w:rPr>
              <w:t xml:space="preserve"> а также </w:t>
            </w:r>
            <w:r w:rsidR="00746ABD" w:rsidRPr="002B7340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  <w:r w:rsidR="0026126F"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 запасных частей, инструментов и принадлежностей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61E59" w14:textId="77777777" w:rsidR="002F0523" w:rsidRPr="002B7340" w:rsidRDefault="002F0523" w:rsidP="002F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4671C9D" w14:textId="77777777" w:rsidR="002F0523" w:rsidRPr="002B7340" w:rsidRDefault="002F0523" w:rsidP="002F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19C8A" w14:textId="77777777" w:rsidR="002F0523" w:rsidRPr="002B7340" w:rsidRDefault="002F0523" w:rsidP="002F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89F0405" w14:textId="77777777" w:rsidR="002F0523" w:rsidRPr="002B7340" w:rsidRDefault="002F0523" w:rsidP="002F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FBE5" w14:textId="77777777" w:rsidR="002F0523" w:rsidRPr="002B7340" w:rsidRDefault="002F0523" w:rsidP="002F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1765B" w14:textId="77777777" w:rsidR="002F0523" w:rsidRPr="002B7340" w:rsidRDefault="002F0523" w:rsidP="002F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645C5" w14:textId="77777777" w:rsidR="002F0523" w:rsidRPr="002B7340" w:rsidRDefault="002F0523" w:rsidP="002F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F5FB3" w14:textId="77777777" w:rsidR="002F0523" w:rsidRPr="002B7340" w:rsidRDefault="002F0523" w:rsidP="002F0523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7144B" w14:textId="77777777" w:rsidR="002F0523" w:rsidRPr="002B7340" w:rsidRDefault="002F0523" w:rsidP="002F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258EA" w14:textId="77777777" w:rsidR="002F0523" w:rsidRPr="002B7340" w:rsidRDefault="002F0523" w:rsidP="002F0523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D06B" w14:textId="77777777" w:rsidR="002F0523" w:rsidRPr="002B7340" w:rsidRDefault="002F0523" w:rsidP="002F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D5051" w14:textId="77777777" w:rsidR="002F0523" w:rsidRPr="002B7340" w:rsidRDefault="002F0523" w:rsidP="002F0523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1D27" w14:textId="77777777" w:rsidR="002F0523" w:rsidRPr="002B7340" w:rsidRDefault="002F0523" w:rsidP="002F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E1FF5" w14:textId="77777777" w:rsidR="002F0523" w:rsidRPr="002B7340" w:rsidRDefault="002F0523" w:rsidP="002F0523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CDC17" w14:textId="77777777" w:rsidR="002F0523" w:rsidRPr="002B7340" w:rsidRDefault="002F0523" w:rsidP="002F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408EB" w14:textId="77777777" w:rsidR="002F0523" w:rsidRPr="002B7340" w:rsidRDefault="002F0523" w:rsidP="002F0523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5136F" w:rsidRPr="002B7340" w14:paraId="20B5336D" w14:textId="77777777" w:rsidTr="00F5136F">
        <w:trPr>
          <w:trHeight w:val="18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09520" w14:textId="77777777" w:rsidR="00F5136F" w:rsidRPr="002B7340" w:rsidRDefault="00F5136F" w:rsidP="00F51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44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5B4C8" w14:textId="77777777" w:rsidR="00F5136F" w:rsidRPr="002B7340" w:rsidRDefault="00F5136F" w:rsidP="000D2197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«Создание резервного фонда администрации города Усолье-Сибирское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5136F" w:rsidRPr="002B7340" w14:paraId="72EF2C55" w14:textId="77777777" w:rsidTr="00DE17AD">
        <w:trPr>
          <w:trHeight w:val="21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29D1C" w14:textId="77777777" w:rsidR="00F5136F" w:rsidRPr="002B7340" w:rsidRDefault="00F5136F" w:rsidP="00F5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22412" w14:textId="77777777" w:rsidR="00F5136F" w:rsidRPr="002B7340" w:rsidRDefault="00F5136F" w:rsidP="00F513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города Усолье-Сибирское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ABC4" w14:textId="77777777" w:rsidR="00F5136F" w:rsidRPr="00934C76" w:rsidRDefault="00F5136F" w:rsidP="00F5136F">
            <w:pPr>
              <w:jc w:val="center"/>
              <w:rPr>
                <w:rFonts w:ascii="Times New Roman" w:hAnsi="Times New Roman" w:cs="Times New Roman"/>
              </w:rPr>
            </w:pPr>
            <w:r w:rsidRPr="00934C76">
              <w:rPr>
                <w:rFonts w:ascii="Times New Roman" w:eastAsia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6741" w14:textId="77777777" w:rsidR="00F5136F" w:rsidRPr="002B7340" w:rsidRDefault="00F5136F" w:rsidP="00F513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непредвиденных расходов согласно Порядка использования </w:t>
            </w: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средств резервного фонда администрации города Усолье-Сибирское, утвержденн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администрации города Усолье-Сибирское от 28.05.2018 № 1048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5F56A" w14:textId="77777777" w:rsidR="00F5136F" w:rsidRPr="002B7340" w:rsidRDefault="00F5136F" w:rsidP="00F513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2B73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6774C450" w14:textId="77777777" w:rsidR="00F5136F" w:rsidRPr="002B7340" w:rsidRDefault="00F5136F" w:rsidP="00F513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C24FB" w14:textId="77777777" w:rsidR="00F5136F" w:rsidRPr="002B7340" w:rsidRDefault="00F5136F" w:rsidP="00F51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6495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69931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F0AD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0EAB2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A44E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3FEB5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5136F" w:rsidRPr="002B7340" w14:paraId="49724254" w14:textId="77777777" w:rsidTr="00DE17AD">
        <w:trPr>
          <w:trHeight w:val="21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BD20" w14:textId="77777777" w:rsidR="00F5136F" w:rsidRPr="002B7340" w:rsidRDefault="00F5136F" w:rsidP="00F5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6564" w14:textId="77777777" w:rsidR="00F5136F" w:rsidRPr="002B7340" w:rsidRDefault="00F5136F" w:rsidP="00F513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Обеспечено с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>оздание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хранение и восполнение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резерва материальных ресурсов муниципального образования «город Усолье-Сибирское»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ликвидации 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 xml:space="preserve">чрезвычайных ситуациях природного и техногенного </w:t>
            </w:r>
            <w:r w:rsidRPr="002B7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мирного и военного времени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69554" w14:textId="77777777" w:rsidR="00F5136F" w:rsidRPr="002B7340" w:rsidRDefault="00F5136F" w:rsidP="00F51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Приобретение товаров, услуг работ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95D9" w14:textId="77777777" w:rsidR="00F5136F" w:rsidRPr="002B7340" w:rsidRDefault="00F5136F" w:rsidP="00F513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резервов материальных ресурсов для ликвидации чрезвычайных ситуаций обусловлено требованиями п.2 ст.11 главы 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РФ от 21.12.994 № 68-ФЗ «О защите населения и территорий от чрезвычайных ситуаций 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природного и техногенного характера», п. 2 ст. 8 главы 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B7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РФ от 12.02.1998 № 28-ФЗ «О гражданской обороне»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99F9" w14:textId="77777777" w:rsidR="00F5136F" w:rsidRPr="002B7340" w:rsidRDefault="00F5136F" w:rsidP="00F513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да/</w:t>
            </w:r>
          </w:p>
          <w:p w14:paraId="699FADE9" w14:textId="77777777" w:rsidR="00F5136F" w:rsidRPr="002B7340" w:rsidRDefault="00F5136F" w:rsidP="00F513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FB649" w14:textId="77777777" w:rsidR="00F5136F" w:rsidRPr="002B7340" w:rsidRDefault="00F5136F" w:rsidP="00F51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0E4E9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A90A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E223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73C25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32B5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50660" w14:textId="77777777" w:rsidR="00F5136F" w:rsidRPr="002B7340" w:rsidRDefault="00F5136F" w:rsidP="00F5136F">
            <w:pPr>
              <w:jc w:val="center"/>
              <w:rPr>
                <w:sz w:val="24"/>
                <w:szCs w:val="24"/>
              </w:rPr>
            </w:pPr>
            <w:r w:rsidRPr="002B73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48A79C17" w14:textId="626D85B1" w:rsidR="009B5999" w:rsidRPr="00BE1137" w:rsidRDefault="009B5999" w:rsidP="00165749">
      <w:pPr>
        <w:tabs>
          <w:tab w:val="left" w:pos="13665"/>
        </w:tabs>
      </w:pPr>
    </w:p>
    <w:sectPr w:rsidR="009B5999" w:rsidRPr="00BE1137" w:rsidSect="00B74454">
      <w:headerReference w:type="default" r:id="rId8"/>
      <w:pgSz w:w="16834" w:h="11909" w:orient="landscape" w:code="9"/>
      <w:pgMar w:top="851" w:right="1134" w:bottom="851" w:left="1134" w:header="72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D1547" w14:textId="77777777" w:rsidR="008E3DDB" w:rsidRDefault="008E3DDB" w:rsidP="004B2FF7">
      <w:pPr>
        <w:spacing w:after="0" w:line="240" w:lineRule="auto"/>
      </w:pPr>
      <w:r>
        <w:separator/>
      </w:r>
    </w:p>
  </w:endnote>
  <w:endnote w:type="continuationSeparator" w:id="0">
    <w:p w14:paraId="2EAE3673" w14:textId="77777777" w:rsidR="008E3DDB" w:rsidRDefault="008E3DDB" w:rsidP="004B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ED654" w14:textId="77777777" w:rsidR="008E3DDB" w:rsidRDefault="008E3DDB" w:rsidP="004B2FF7">
      <w:pPr>
        <w:spacing w:after="0" w:line="240" w:lineRule="auto"/>
      </w:pPr>
      <w:r>
        <w:separator/>
      </w:r>
    </w:p>
  </w:footnote>
  <w:footnote w:type="continuationSeparator" w:id="0">
    <w:p w14:paraId="7A02D8D3" w14:textId="77777777" w:rsidR="008E3DDB" w:rsidRDefault="008E3DDB" w:rsidP="004B2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4479397"/>
      <w:docPartObj>
        <w:docPartGallery w:val="Page Numbers (Top of Page)"/>
        <w:docPartUnique/>
      </w:docPartObj>
    </w:sdtPr>
    <w:sdtEndPr/>
    <w:sdtContent>
      <w:p w14:paraId="382EABC8" w14:textId="77777777" w:rsidR="00F76302" w:rsidRDefault="00F7630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0E63">
          <w:rPr>
            <w:noProof/>
          </w:rPr>
          <w:t>10</w:t>
        </w:r>
        <w:r>
          <w:fldChar w:fldCharType="end"/>
        </w:r>
      </w:p>
    </w:sdtContent>
  </w:sdt>
  <w:p w14:paraId="7180EB6C" w14:textId="77777777" w:rsidR="00F76302" w:rsidRDefault="00F7630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C10BD"/>
    <w:multiLevelType w:val="hybridMultilevel"/>
    <w:tmpl w:val="C5FE1FF6"/>
    <w:lvl w:ilvl="0" w:tplc="36BA05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bookFoldPrintingSheets w:val="4"/>
  <w:drawingGridHorizontalSpacing w:val="110"/>
  <w:drawingGridVerticalSpacing w:val="299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9C"/>
    <w:rsid w:val="00011D33"/>
    <w:rsid w:val="00012662"/>
    <w:rsid w:val="00014F0C"/>
    <w:rsid w:val="000154D9"/>
    <w:rsid w:val="0002226A"/>
    <w:rsid w:val="0002721A"/>
    <w:rsid w:val="00035223"/>
    <w:rsid w:val="00035B19"/>
    <w:rsid w:val="000458D7"/>
    <w:rsid w:val="00062EBF"/>
    <w:rsid w:val="00064B00"/>
    <w:rsid w:val="00064EAE"/>
    <w:rsid w:val="0006798C"/>
    <w:rsid w:val="00074BC7"/>
    <w:rsid w:val="00076D44"/>
    <w:rsid w:val="000772B8"/>
    <w:rsid w:val="00084B73"/>
    <w:rsid w:val="00086895"/>
    <w:rsid w:val="00096E9F"/>
    <w:rsid w:val="000C141A"/>
    <w:rsid w:val="000C3824"/>
    <w:rsid w:val="000D126B"/>
    <w:rsid w:val="000D13C4"/>
    <w:rsid w:val="000D2197"/>
    <w:rsid w:val="000D693B"/>
    <w:rsid w:val="000D7EE5"/>
    <w:rsid w:val="000E17D2"/>
    <w:rsid w:val="000F44D7"/>
    <w:rsid w:val="000F6620"/>
    <w:rsid w:val="0010346A"/>
    <w:rsid w:val="00106EBB"/>
    <w:rsid w:val="00133509"/>
    <w:rsid w:val="00135F18"/>
    <w:rsid w:val="00137F7D"/>
    <w:rsid w:val="0014067D"/>
    <w:rsid w:val="00165749"/>
    <w:rsid w:val="001775FF"/>
    <w:rsid w:val="00186144"/>
    <w:rsid w:val="001902B8"/>
    <w:rsid w:val="001A054D"/>
    <w:rsid w:val="001E63E2"/>
    <w:rsid w:val="001E67E8"/>
    <w:rsid w:val="001E7462"/>
    <w:rsid w:val="001E7A37"/>
    <w:rsid w:val="001F21A0"/>
    <w:rsid w:val="002035E0"/>
    <w:rsid w:val="00214506"/>
    <w:rsid w:val="002178BF"/>
    <w:rsid w:val="00220320"/>
    <w:rsid w:val="002338A7"/>
    <w:rsid w:val="002348B9"/>
    <w:rsid w:val="00247C6C"/>
    <w:rsid w:val="00254F23"/>
    <w:rsid w:val="00256407"/>
    <w:rsid w:val="0026126F"/>
    <w:rsid w:val="00270B59"/>
    <w:rsid w:val="002710F5"/>
    <w:rsid w:val="0027758A"/>
    <w:rsid w:val="00281E58"/>
    <w:rsid w:val="002859B9"/>
    <w:rsid w:val="00285B67"/>
    <w:rsid w:val="002900B5"/>
    <w:rsid w:val="002A569F"/>
    <w:rsid w:val="002B30BF"/>
    <w:rsid w:val="002B7340"/>
    <w:rsid w:val="002C051B"/>
    <w:rsid w:val="002C5D9B"/>
    <w:rsid w:val="002D1D86"/>
    <w:rsid w:val="002D6A3B"/>
    <w:rsid w:val="002D7D9C"/>
    <w:rsid w:val="002F0523"/>
    <w:rsid w:val="002F2336"/>
    <w:rsid w:val="002F3E47"/>
    <w:rsid w:val="002F7824"/>
    <w:rsid w:val="003064B2"/>
    <w:rsid w:val="00317C13"/>
    <w:rsid w:val="00321B52"/>
    <w:rsid w:val="003242FA"/>
    <w:rsid w:val="00340DB6"/>
    <w:rsid w:val="00346005"/>
    <w:rsid w:val="00346236"/>
    <w:rsid w:val="00347C9E"/>
    <w:rsid w:val="0035128B"/>
    <w:rsid w:val="00355F7C"/>
    <w:rsid w:val="00356BE0"/>
    <w:rsid w:val="00363685"/>
    <w:rsid w:val="00365D39"/>
    <w:rsid w:val="003700E7"/>
    <w:rsid w:val="00370729"/>
    <w:rsid w:val="00373C4D"/>
    <w:rsid w:val="00381AA0"/>
    <w:rsid w:val="00386A60"/>
    <w:rsid w:val="00391C48"/>
    <w:rsid w:val="003923F2"/>
    <w:rsid w:val="003A0ECB"/>
    <w:rsid w:val="003B2236"/>
    <w:rsid w:val="003C1C55"/>
    <w:rsid w:val="003C6A08"/>
    <w:rsid w:val="003C6DFF"/>
    <w:rsid w:val="003D1341"/>
    <w:rsid w:val="003D59DE"/>
    <w:rsid w:val="003D733C"/>
    <w:rsid w:val="003D7718"/>
    <w:rsid w:val="003E0C4C"/>
    <w:rsid w:val="003E3959"/>
    <w:rsid w:val="003E6A28"/>
    <w:rsid w:val="003F11B5"/>
    <w:rsid w:val="003F2267"/>
    <w:rsid w:val="003F3A69"/>
    <w:rsid w:val="003F7079"/>
    <w:rsid w:val="004014FF"/>
    <w:rsid w:val="004024DB"/>
    <w:rsid w:val="00414C38"/>
    <w:rsid w:val="00417718"/>
    <w:rsid w:val="0042135E"/>
    <w:rsid w:val="00427217"/>
    <w:rsid w:val="00442040"/>
    <w:rsid w:val="00443FF1"/>
    <w:rsid w:val="0044455D"/>
    <w:rsid w:val="004470A9"/>
    <w:rsid w:val="00447F97"/>
    <w:rsid w:val="0046655B"/>
    <w:rsid w:val="00472225"/>
    <w:rsid w:val="0048182F"/>
    <w:rsid w:val="00492762"/>
    <w:rsid w:val="0049683D"/>
    <w:rsid w:val="00496AD8"/>
    <w:rsid w:val="00496B9F"/>
    <w:rsid w:val="004A176A"/>
    <w:rsid w:val="004A7FD1"/>
    <w:rsid w:val="004B2FF7"/>
    <w:rsid w:val="004B7AA9"/>
    <w:rsid w:val="004D6EC1"/>
    <w:rsid w:val="004E0510"/>
    <w:rsid w:val="004F51B2"/>
    <w:rsid w:val="00504F56"/>
    <w:rsid w:val="00513424"/>
    <w:rsid w:val="0052545C"/>
    <w:rsid w:val="005353F6"/>
    <w:rsid w:val="005435F1"/>
    <w:rsid w:val="00545A5A"/>
    <w:rsid w:val="00550045"/>
    <w:rsid w:val="00552129"/>
    <w:rsid w:val="00553D79"/>
    <w:rsid w:val="00554E76"/>
    <w:rsid w:val="00560701"/>
    <w:rsid w:val="00563CB9"/>
    <w:rsid w:val="00564B8B"/>
    <w:rsid w:val="0056770F"/>
    <w:rsid w:val="005728DB"/>
    <w:rsid w:val="00575F62"/>
    <w:rsid w:val="00581C99"/>
    <w:rsid w:val="00592E61"/>
    <w:rsid w:val="00594BDE"/>
    <w:rsid w:val="005B3F01"/>
    <w:rsid w:val="005C2C27"/>
    <w:rsid w:val="005D019A"/>
    <w:rsid w:val="005D2014"/>
    <w:rsid w:val="005D43B2"/>
    <w:rsid w:val="005E2051"/>
    <w:rsid w:val="005F6DA2"/>
    <w:rsid w:val="005F7B3D"/>
    <w:rsid w:val="00603D44"/>
    <w:rsid w:val="00620203"/>
    <w:rsid w:val="00620FDB"/>
    <w:rsid w:val="00632184"/>
    <w:rsid w:val="00633FC0"/>
    <w:rsid w:val="006519E0"/>
    <w:rsid w:val="0066171C"/>
    <w:rsid w:val="0068355E"/>
    <w:rsid w:val="006850A2"/>
    <w:rsid w:val="006921F9"/>
    <w:rsid w:val="0069323A"/>
    <w:rsid w:val="006A324C"/>
    <w:rsid w:val="006B1DA6"/>
    <w:rsid w:val="006B3CD5"/>
    <w:rsid w:val="006B420C"/>
    <w:rsid w:val="006C08C5"/>
    <w:rsid w:val="006C5C1F"/>
    <w:rsid w:val="006D0BFD"/>
    <w:rsid w:val="006D1FEF"/>
    <w:rsid w:val="006D3654"/>
    <w:rsid w:val="006F1427"/>
    <w:rsid w:val="00700FCC"/>
    <w:rsid w:val="0070759F"/>
    <w:rsid w:val="00717C5B"/>
    <w:rsid w:val="00733A80"/>
    <w:rsid w:val="00733F91"/>
    <w:rsid w:val="00744E28"/>
    <w:rsid w:val="00746ABD"/>
    <w:rsid w:val="00752950"/>
    <w:rsid w:val="00754355"/>
    <w:rsid w:val="0075779C"/>
    <w:rsid w:val="00763494"/>
    <w:rsid w:val="00771E46"/>
    <w:rsid w:val="0078328C"/>
    <w:rsid w:val="00784397"/>
    <w:rsid w:val="00785679"/>
    <w:rsid w:val="00786A9B"/>
    <w:rsid w:val="00787D5E"/>
    <w:rsid w:val="007902B9"/>
    <w:rsid w:val="007A66E5"/>
    <w:rsid w:val="007B09E7"/>
    <w:rsid w:val="007C5194"/>
    <w:rsid w:val="007C7F41"/>
    <w:rsid w:val="007D2093"/>
    <w:rsid w:val="007D4FA9"/>
    <w:rsid w:val="007D6F9A"/>
    <w:rsid w:val="007F7CB6"/>
    <w:rsid w:val="00806DA0"/>
    <w:rsid w:val="00811209"/>
    <w:rsid w:val="00816768"/>
    <w:rsid w:val="00826393"/>
    <w:rsid w:val="00826E64"/>
    <w:rsid w:val="00827187"/>
    <w:rsid w:val="0084435A"/>
    <w:rsid w:val="008510ED"/>
    <w:rsid w:val="00855482"/>
    <w:rsid w:val="0086237A"/>
    <w:rsid w:val="00867F82"/>
    <w:rsid w:val="008819AF"/>
    <w:rsid w:val="008819D1"/>
    <w:rsid w:val="00885C37"/>
    <w:rsid w:val="008906D6"/>
    <w:rsid w:val="0089211C"/>
    <w:rsid w:val="008A26FC"/>
    <w:rsid w:val="008B380B"/>
    <w:rsid w:val="008C73F2"/>
    <w:rsid w:val="008D0147"/>
    <w:rsid w:val="008D6F07"/>
    <w:rsid w:val="008E13D2"/>
    <w:rsid w:val="008E23D2"/>
    <w:rsid w:val="008E3DDB"/>
    <w:rsid w:val="008F182C"/>
    <w:rsid w:val="008F347E"/>
    <w:rsid w:val="009051BC"/>
    <w:rsid w:val="00905684"/>
    <w:rsid w:val="00910F0F"/>
    <w:rsid w:val="00925FBA"/>
    <w:rsid w:val="00932BC7"/>
    <w:rsid w:val="00934C76"/>
    <w:rsid w:val="00935A12"/>
    <w:rsid w:val="0093650B"/>
    <w:rsid w:val="00937CA9"/>
    <w:rsid w:val="00943A88"/>
    <w:rsid w:val="00944353"/>
    <w:rsid w:val="00945AB2"/>
    <w:rsid w:val="00950B2A"/>
    <w:rsid w:val="009518CE"/>
    <w:rsid w:val="009573C4"/>
    <w:rsid w:val="00960A3A"/>
    <w:rsid w:val="0097579F"/>
    <w:rsid w:val="009879BB"/>
    <w:rsid w:val="00991702"/>
    <w:rsid w:val="0099786F"/>
    <w:rsid w:val="009A1FE3"/>
    <w:rsid w:val="009A3EB2"/>
    <w:rsid w:val="009B5999"/>
    <w:rsid w:val="009B7A7C"/>
    <w:rsid w:val="009C6512"/>
    <w:rsid w:val="009D471F"/>
    <w:rsid w:val="009D5CC0"/>
    <w:rsid w:val="009F00A7"/>
    <w:rsid w:val="009F5553"/>
    <w:rsid w:val="009F60A6"/>
    <w:rsid w:val="009F7876"/>
    <w:rsid w:val="00A002D0"/>
    <w:rsid w:val="00A05F59"/>
    <w:rsid w:val="00A06591"/>
    <w:rsid w:val="00A25B06"/>
    <w:rsid w:val="00A27D6B"/>
    <w:rsid w:val="00A32E48"/>
    <w:rsid w:val="00A3399E"/>
    <w:rsid w:val="00A35A98"/>
    <w:rsid w:val="00A43623"/>
    <w:rsid w:val="00A44E6F"/>
    <w:rsid w:val="00A45186"/>
    <w:rsid w:val="00A464A3"/>
    <w:rsid w:val="00A61AF7"/>
    <w:rsid w:val="00A71E64"/>
    <w:rsid w:val="00A72DD6"/>
    <w:rsid w:val="00A765A8"/>
    <w:rsid w:val="00A76F44"/>
    <w:rsid w:val="00A77040"/>
    <w:rsid w:val="00A820C8"/>
    <w:rsid w:val="00A84BFC"/>
    <w:rsid w:val="00A90B3E"/>
    <w:rsid w:val="00AB04A9"/>
    <w:rsid w:val="00AB0A14"/>
    <w:rsid w:val="00AB287D"/>
    <w:rsid w:val="00AC42E2"/>
    <w:rsid w:val="00AD3815"/>
    <w:rsid w:val="00AD3AEB"/>
    <w:rsid w:val="00AE1A55"/>
    <w:rsid w:val="00AE2E91"/>
    <w:rsid w:val="00AF14BB"/>
    <w:rsid w:val="00AF61D0"/>
    <w:rsid w:val="00B0065F"/>
    <w:rsid w:val="00B15144"/>
    <w:rsid w:val="00B20F99"/>
    <w:rsid w:val="00B3166D"/>
    <w:rsid w:val="00B33875"/>
    <w:rsid w:val="00B3664F"/>
    <w:rsid w:val="00B4107F"/>
    <w:rsid w:val="00B417E4"/>
    <w:rsid w:val="00B502E8"/>
    <w:rsid w:val="00B57ADE"/>
    <w:rsid w:val="00B61EF0"/>
    <w:rsid w:val="00B71D6A"/>
    <w:rsid w:val="00B74454"/>
    <w:rsid w:val="00B758B7"/>
    <w:rsid w:val="00B75D0C"/>
    <w:rsid w:val="00B826FA"/>
    <w:rsid w:val="00B96B10"/>
    <w:rsid w:val="00BA1CC3"/>
    <w:rsid w:val="00BB42A4"/>
    <w:rsid w:val="00BC22E9"/>
    <w:rsid w:val="00BD2588"/>
    <w:rsid w:val="00BD3834"/>
    <w:rsid w:val="00BE1137"/>
    <w:rsid w:val="00BE1BEF"/>
    <w:rsid w:val="00BE586D"/>
    <w:rsid w:val="00BE5AAC"/>
    <w:rsid w:val="00BE7EB7"/>
    <w:rsid w:val="00BF39B9"/>
    <w:rsid w:val="00BF6557"/>
    <w:rsid w:val="00BF665D"/>
    <w:rsid w:val="00C008C6"/>
    <w:rsid w:val="00C01D75"/>
    <w:rsid w:val="00C03D98"/>
    <w:rsid w:val="00C13273"/>
    <w:rsid w:val="00C16B37"/>
    <w:rsid w:val="00C303F5"/>
    <w:rsid w:val="00C364F7"/>
    <w:rsid w:val="00C407B6"/>
    <w:rsid w:val="00C40EA6"/>
    <w:rsid w:val="00C41867"/>
    <w:rsid w:val="00C53941"/>
    <w:rsid w:val="00C62A19"/>
    <w:rsid w:val="00C63190"/>
    <w:rsid w:val="00C63E4E"/>
    <w:rsid w:val="00C647A5"/>
    <w:rsid w:val="00C70CAC"/>
    <w:rsid w:val="00C70EDE"/>
    <w:rsid w:val="00C7233F"/>
    <w:rsid w:val="00C75BF6"/>
    <w:rsid w:val="00C778C5"/>
    <w:rsid w:val="00C82B35"/>
    <w:rsid w:val="00C852C2"/>
    <w:rsid w:val="00C936F5"/>
    <w:rsid w:val="00C946B7"/>
    <w:rsid w:val="00C970F2"/>
    <w:rsid w:val="00CA0A94"/>
    <w:rsid w:val="00CA7391"/>
    <w:rsid w:val="00CC53D8"/>
    <w:rsid w:val="00CD0C8F"/>
    <w:rsid w:val="00CD389C"/>
    <w:rsid w:val="00CD63C3"/>
    <w:rsid w:val="00CE102A"/>
    <w:rsid w:val="00CF2583"/>
    <w:rsid w:val="00CF41FE"/>
    <w:rsid w:val="00D01099"/>
    <w:rsid w:val="00D03F9B"/>
    <w:rsid w:val="00D12473"/>
    <w:rsid w:val="00D234B3"/>
    <w:rsid w:val="00D35EC3"/>
    <w:rsid w:val="00D52668"/>
    <w:rsid w:val="00D53F96"/>
    <w:rsid w:val="00D63159"/>
    <w:rsid w:val="00D63376"/>
    <w:rsid w:val="00D642B9"/>
    <w:rsid w:val="00D664A1"/>
    <w:rsid w:val="00D70299"/>
    <w:rsid w:val="00D7160D"/>
    <w:rsid w:val="00D77AFD"/>
    <w:rsid w:val="00D83084"/>
    <w:rsid w:val="00D93D0D"/>
    <w:rsid w:val="00D95C47"/>
    <w:rsid w:val="00DA159B"/>
    <w:rsid w:val="00DA2584"/>
    <w:rsid w:val="00DA3EFF"/>
    <w:rsid w:val="00DB0E63"/>
    <w:rsid w:val="00DD57D9"/>
    <w:rsid w:val="00DE17AD"/>
    <w:rsid w:val="00DE777B"/>
    <w:rsid w:val="00DF1017"/>
    <w:rsid w:val="00E02196"/>
    <w:rsid w:val="00E034EB"/>
    <w:rsid w:val="00E04A31"/>
    <w:rsid w:val="00E10F34"/>
    <w:rsid w:val="00E1266A"/>
    <w:rsid w:val="00E17597"/>
    <w:rsid w:val="00E20D72"/>
    <w:rsid w:val="00E458EC"/>
    <w:rsid w:val="00E53499"/>
    <w:rsid w:val="00E540D6"/>
    <w:rsid w:val="00E568D5"/>
    <w:rsid w:val="00E61E05"/>
    <w:rsid w:val="00E64B7E"/>
    <w:rsid w:val="00E65D75"/>
    <w:rsid w:val="00E71AD3"/>
    <w:rsid w:val="00E770E0"/>
    <w:rsid w:val="00E87540"/>
    <w:rsid w:val="00E90CD9"/>
    <w:rsid w:val="00E912DE"/>
    <w:rsid w:val="00E96F8C"/>
    <w:rsid w:val="00EA1371"/>
    <w:rsid w:val="00EA3302"/>
    <w:rsid w:val="00EA3DFA"/>
    <w:rsid w:val="00EB176F"/>
    <w:rsid w:val="00EC0E4D"/>
    <w:rsid w:val="00EC2A13"/>
    <w:rsid w:val="00EC3517"/>
    <w:rsid w:val="00EE3FBE"/>
    <w:rsid w:val="00EF303F"/>
    <w:rsid w:val="00EF373D"/>
    <w:rsid w:val="00F14205"/>
    <w:rsid w:val="00F162ED"/>
    <w:rsid w:val="00F26CA1"/>
    <w:rsid w:val="00F30B9D"/>
    <w:rsid w:val="00F34D81"/>
    <w:rsid w:val="00F3546A"/>
    <w:rsid w:val="00F37C86"/>
    <w:rsid w:val="00F44503"/>
    <w:rsid w:val="00F5136F"/>
    <w:rsid w:val="00F56FCE"/>
    <w:rsid w:val="00F73A9D"/>
    <w:rsid w:val="00F73CEC"/>
    <w:rsid w:val="00F73E55"/>
    <w:rsid w:val="00F76302"/>
    <w:rsid w:val="00F8338B"/>
    <w:rsid w:val="00F94149"/>
    <w:rsid w:val="00FA5A12"/>
    <w:rsid w:val="00FA7B40"/>
    <w:rsid w:val="00FB1194"/>
    <w:rsid w:val="00FB7926"/>
    <w:rsid w:val="00FC5C3A"/>
    <w:rsid w:val="00FD09C3"/>
    <w:rsid w:val="00FD1823"/>
    <w:rsid w:val="00FD2B1C"/>
    <w:rsid w:val="00FD78C8"/>
    <w:rsid w:val="00FE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2BA52A"/>
  <w15:chartTrackingRefBased/>
  <w15:docId w15:val="{D30B0B7A-DCEB-46E1-82B3-E1A41DD7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28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4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8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C2C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2C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5">
    <w:name w:val="Знак Знак5 Знак Знак"/>
    <w:basedOn w:val="a"/>
    <w:rsid w:val="00A27D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2">
    <w:name w:val="Знак Знак5 Знак Знак2"/>
    <w:basedOn w:val="a"/>
    <w:rsid w:val="00C364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2FF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2FF7"/>
    <w:rPr>
      <w:rFonts w:eastAsiaTheme="minorEastAsia"/>
      <w:lang w:eastAsia="ru-RU"/>
    </w:rPr>
  </w:style>
  <w:style w:type="paragraph" w:customStyle="1" w:styleId="51">
    <w:name w:val="Знак Знак5 Знак Знак1"/>
    <w:basedOn w:val="a"/>
    <w:rsid w:val="00427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0">
    <w:name w:val="Знак Знак5 Знак Знак"/>
    <w:basedOn w:val="a"/>
    <w:rsid w:val="007A66E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02E64-9BA9-4AE6-AC09-7A8AF6DEA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Deputy_chief</dc:creator>
  <cp:keywords/>
  <dc:description/>
  <cp:lastModifiedBy>Юргина Анна Олеговна</cp:lastModifiedBy>
  <cp:revision>40</cp:revision>
  <cp:lastPrinted>2025-08-21T05:19:00Z</cp:lastPrinted>
  <dcterms:created xsi:type="dcterms:W3CDTF">2025-07-14T02:26:00Z</dcterms:created>
  <dcterms:modified xsi:type="dcterms:W3CDTF">2026-10-09T00:09:00Z</dcterms:modified>
</cp:coreProperties>
</file>