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248B" w14:textId="77777777" w:rsidR="004E4346" w:rsidRDefault="004E4346" w:rsidP="00960B9F">
      <w:pPr>
        <w:rPr>
          <w:rFonts w:ascii="Times New Roman" w:hAnsi="Times New Roman" w:cs="Times New Roman"/>
          <w:b/>
          <w:sz w:val="24"/>
          <w:szCs w:val="24"/>
        </w:rPr>
      </w:pPr>
    </w:p>
    <w:p w14:paraId="2E80B35A" w14:textId="77777777" w:rsidR="004E4346" w:rsidRPr="00960B9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1A6D48C8" w14:textId="0FBC7E6B" w:rsidR="004E4346" w:rsidRPr="00960B9F" w:rsidRDefault="008E38F5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60B9F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575BE6C6" w14:textId="31A577D0" w:rsidR="008315C1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«</w:t>
      </w:r>
      <w:r w:rsidR="00CB5361" w:rsidRPr="00CB5361">
        <w:rPr>
          <w:rFonts w:ascii="Times New Roman" w:hAnsi="Times New Roman" w:cs="Times New Roman"/>
          <w:b/>
          <w:sz w:val="24"/>
          <w:szCs w:val="24"/>
        </w:rPr>
        <w:t>Развитие образования</w:t>
      </w:r>
      <w:r w:rsidRPr="00960B9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D8DE643" w14:textId="01F60CF6" w:rsidR="00193D57" w:rsidRPr="00960B9F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5C1">
        <w:rPr>
          <w:rFonts w:ascii="Times New Roman" w:hAnsi="Times New Roman" w:cs="Times New Roman"/>
          <w:bCs/>
          <w:sz w:val="24"/>
          <w:szCs w:val="24"/>
        </w:rPr>
        <w:t>на 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26</w:t>
      </w:r>
      <w:r w:rsidRPr="008315C1">
        <w:rPr>
          <w:rFonts w:ascii="Times New Roman" w:hAnsi="Times New Roman" w:cs="Times New Roman"/>
          <w:bCs/>
          <w:sz w:val="24"/>
          <w:szCs w:val="24"/>
        </w:rPr>
        <w:t>-20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31</w:t>
      </w:r>
      <w:r w:rsidRPr="008315C1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C78EB9" w14:textId="77777777" w:rsidR="004E4346" w:rsidRPr="00BB4534" w:rsidRDefault="004E4346" w:rsidP="00193D57">
      <w:pPr>
        <w:rPr>
          <w:rFonts w:ascii="Times New Roman" w:hAnsi="Times New Roman" w:cs="Times New Roman"/>
          <w:b/>
          <w:sz w:val="24"/>
          <w:szCs w:val="24"/>
        </w:rPr>
      </w:pPr>
    </w:p>
    <w:p w14:paraId="3DBB4F1C" w14:textId="700CD47A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60B9F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5D6C168" w14:textId="3750228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AC6A3A0" w14:textId="2709FF11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17FF9BC" w14:textId="5A9C951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60B9F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59C5526" w14:textId="7CEDA8C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60B9F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97B60F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D435BCA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0C2524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56332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BEB26D7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73DF05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E3A9C6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98F61AF" w14:textId="5A39C36D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r w:rsidR="00960B9F">
        <w:rPr>
          <w:rFonts w:ascii="Times New Roman" w:hAnsi="Times New Roman" w:cs="Times New Roman"/>
          <w:sz w:val="24"/>
          <w:szCs w:val="24"/>
        </w:rPr>
        <w:t>Подпись: 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5CA31B8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78635F7B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52EB4C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193D57"/>
    <w:rsid w:val="004E4346"/>
    <w:rsid w:val="00720F88"/>
    <w:rsid w:val="008315C1"/>
    <w:rsid w:val="008E38F5"/>
    <w:rsid w:val="00960B9F"/>
    <w:rsid w:val="00AF4F62"/>
    <w:rsid w:val="00B70CEE"/>
    <w:rsid w:val="00B95209"/>
    <w:rsid w:val="00CB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8898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13</cp:revision>
  <dcterms:created xsi:type="dcterms:W3CDTF">2019-09-03T05:19:00Z</dcterms:created>
  <dcterms:modified xsi:type="dcterms:W3CDTF">2026-10-06T05:07:00Z</dcterms:modified>
</cp:coreProperties>
</file>