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E825" w14:textId="77777777" w:rsidR="009E60FA" w:rsidRDefault="000D1AA0" w:rsidP="000D1AA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Утвержден </w:t>
      </w:r>
    </w:p>
    <w:p w14:paraId="7047257E" w14:textId="04410538" w:rsidR="000D1AA0" w:rsidRDefault="000D1AA0" w:rsidP="000D1AA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74765047" w14:textId="77777777" w:rsidR="000D1AA0" w:rsidRDefault="000D1AA0" w:rsidP="000D1AA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 </w:t>
      </w:r>
    </w:p>
    <w:p w14:paraId="79F29738" w14:textId="3BEE5D69" w:rsidR="000D1AA0" w:rsidRDefault="000D1AA0" w:rsidP="000D1AA0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от_____________________№_________</w:t>
      </w:r>
    </w:p>
    <w:p w14:paraId="6AA0410B" w14:textId="77777777" w:rsidR="000D1AA0" w:rsidRDefault="000D1AA0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609C6F47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A7374A">
        <w:rPr>
          <w:sz w:val="26"/>
          <w:szCs w:val="26"/>
        </w:rPr>
        <w:t>РАЗВИТИЕ КАДРОВОГО ПОТЕНЦИАЛА И УДОВЛЕТВОРЕНИЕ ОСОБЫХ ПОТРЕБНОСТЕЙ УЧАСТНИКОВ ОБРАЗОВАТЕЛЬНОГО ПРОЦЕССА</w:t>
      </w:r>
      <w:r w:rsidR="00A34881">
        <w:rPr>
          <w:sz w:val="26"/>
          <w:szCs w:val="26"/>
        </w:rPr>
        <w:t xml:space="preserve"> ГОРОДА</w:t>
      </w:r>
      <w:r w:rsidR="00AF3E55" w:rsidRPr="00AA363B">
        <w:rPr>
          <w:sz w:val="26"/>
          <w:szCs w:val="26"/>
        </w:rPr>
        <w:t xml:space="preserve"> УСОЛЬЕ-СИБИРСКОЕ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4282631B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4F9A6C53" w:rsidR="008D0CEE" w:rsidRPr="008E4547" w:rsidRDefault="000D1AA0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3"/>
        <w:gridCol w:w="7088"/>
      </w:tblGrid>
      <w:tr w:rsidR="008D0CEE" w:rsidRPr="009E60FA" w14:paraId="759FDEF7" w14:textId="77777777" w:rsidTr="009E60FA">
        <w:trPr>
          <w:trHeight w:val="360"/>
          <w:tblCellSpacing w:w="5" w:type="nil"/>
        </w:trPr>
        <w:tc>
          <w:tcPr>
            <w:tcW w:w="3403" w:type="dxa"/>
          </w:tcPr>
          <w:p w14:paraId="75857096" w14:textId="77777777" w:rsidR="008D0CEE" w:rsidRPr="009E60FA" w:rsidRDefault="008D0CEE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9E60FA" w:rsidRDefault="008D0CEE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9E60FA" w:rsidRDefault="008E4547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088" w:type="dxa"/>
          </w:tcPr>
          <w:p w14:paraId="776308BF" w14:textId="2E4B91DB" w:rsidR="008D0CEE" w:rsidRPr="009E60FA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 xml:space="preserve">Отдел </w:t>
            </w:r>
            <w:r w:rsidR="006915A4" w:rsidRPr="009E60FA">
              <w:rPr>
                <w:bCs/>
                <w:sz w:val="28"/>
                <w:szCs w:val="28"/>
              </w:rPr>
              <w:t>образования</w:t>
            </w:r>
            <w:r w:rsidRPr="009E60FA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Усолье-Сибирское.</w:t>
            </w:r>
          </w:p>
          <w:p w14:paraId="347FD962" w14:textId="2276C5B6" w:rsidR="002B531C" w:rsidRPr="009E60FA" w:rsidRDefault="002B531C" w:rsidP="002B531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E60FA">
              <w:rPr>
                <w:bCs/>
                <w:color w:val="000000"/>
                <w:sz w:val="28"/>
                <w:szCs w:val="28"/>
              </w:rPr>
              <w:t>(далее – Отдел образования</w:t>
            </w:r>
            <w:r w:rsidR="00357A40" w:rsidRPr="009E60FA">
              <w:rPr>
                <w:bCs/>
                <w:color w:val="000000"/>
                <w:sz w:val="28"/>
                <w:szCs w:val="28"/>
              </w:rPr>
              <w:t xml:space="preserve"> УСКВ</w:t>
            </w:r>
            <w:r w:rsidRPr="009E60FA">
              <w:rPr>
                <w:bCs/>
                <w:color w:val="000000"/>
                <w:sz w:val="28"/>
                <w:szCs w:val="28"/>
              </w:rPr>
              <w:t>)</w:t>
            </w:r>
          </w:p>
          <w:p w14:paraId="2D537442" w14:textId="77777777" w:rsidR="008D0CEE" w:rsidRPr="009E60FA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9E60FA" w14:paraId="3A76C975" w14:textId="77777777" w:rsidTr="009E60FA">
        <w:trPr>
          <w:trHeight w:val="360"/>
          <w:tblCellSpacing w:w="5" w:type="nil"/>
        </w:trPr>
        <w:tc>
          <w:tcPr>
            <w:tcW w:w="3403" w:type="dxa"/>
          </w:tcPr>
          <w:p w14:paraId="1139A584" w14:textId="38D9F4CE" w:rsidR="008D0CEE" w:rsidRPr="009E60FA" w:rsidRDefault="008E4547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9E60FA" w:rsidRDefault="008D0CEE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088" w:type="dxa"/>
          </w:tcPr>
          <w:p w14:paraId="78A704F9" w14:textId="0687382C" w:rsidR="008D0CEE" w:rsidRPr="009E60FA" w:rsidRDefault="008E4547" w:rsidP="00CC1C55">
            <w:pPr>
              <w:jc w:val="both"/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 xml:space="preserve">Развитие </w:t>
            </w:r>
            <w:r w:rsidR="006915A4" w:rsidRPr="009E60FA">
              <w:rPr>
                <w:bCs/>
                <w:sz w:val="28"/>
                <w:szCs w:val="28"/>
              </w:rPr>
              <w:t>образования</w:t>
            </w:r>
            <w:r w:rsidRPr="009E60F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9E60FA" w14:paraId="465886A0" w14:textId="77777777" w:rsidTr="009E60FA">
        <w:trPr>
          <w:trHeight w:val="360"/>
          <w:tblCellSpacing w:w="5" w:type="nil"/>
        </w:trPr>
        <w:tc>
          <w:tcPr>
            <w:tcW w:w="3403" w:type="dxa"/>
          </w:tcPr>
          <w:p w14:paraId="7A1B50DC" w14:textId="77777777" w:rsidR="008D0CEE" w:rsidRPr="009E60FA" w:rsidRDefault="008D0CEE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5119BDD8" w:rsidR="008D0CEE" w:rsidRPr="009E60FA" w:rsidRDefault="00697643" w:rsidP="009550FC">
            <w:pPr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088" w:type="dxa"/>
          </w:tcPr>
          <w:p w14:paraId="28491750" w14:textId="2444B8E1" w:rsidR="004D3F56" w:rsidRPr="009E60FA" w:rsidRDefault="002B531C" w:rsidP="00A7374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E60FA">
              <w:rPr>
                <w:bCs/>
                <w:color w:val="000000"/>
                <w:sz w:val="28"/>
                <w:szCs w:val="28"/>
              </w:rPr>
              <w:t>Отдел образования</w:t>
            </w:r>
            <w:r w:rsidR="00357A40" w:rsidRPr="009E60FA">
              <w:rPr>
                <w:bCs/>
                <w:color w:val="000000"/>
                <w:sz w:val="28"/>
                <w:szCs w:val="28"/>
              </w:rPr>
              <w:t xml:space="preserve"> УСКВ</w:t>
            </w:r>
          </w:p>
          <w:p w14:paraId="7AE9DE52" w14:textId="4D99B753" w:rsidR="00A7374A" w:rsidRPr="009E60FA" w:rsidRDefault="004D3F56" w:rsidP="00A7374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E60FA">
              <w:rPr>
                <w:bCs/>
                <w:color w:val="000000"/>
                <w:sz w:val="28"/>
                <w:szCs w:val="28"/>
              </w:rPr>
              <w:t>Муниципальное казенное учреждение «Информационный методический центр» (далее - «</w:t>
            </w:r>
            <w:r w:rsidR="007E7A88" w:rsidRPr="009E60FA">
              <w:rPr>
                <w:bCs/>
                <w:color w:val="000000"/>
                <w:sz w:val="28"/>
                <w:szCs w:val="28"/>
              </w:rPr>
              <w:t>МКУ «ИМЦ»</w:t>
            </w:r>
            <w:r w:rsidRPr="009E60FA">
              <w:rPr>
                <w:bCs/>
                <w:sz w:val="28"/>
                <w:szCs w:val="28"/>
              </w:rPr>
              <w:t>)</w:t>
            </w:r>
          </w:p>
          <w:p w14:paraId="24159D53" w14:textId="4BB0B758" w:rsidR="00B849BD" w:rsidRPr="009E60FA" w:rsidRDefault="00A7374A" w:rsidP="00A7374A">
            <w:pPr>
              <w:jc w:val="both"/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Муниципальные бюджетные дошкольные образовательные учреждения» (далее – МБДОУ)</w:t>
            </w:r>
          </w:p>
          <w:p w14:paraId="3A290BF1" w14:textId="77777777" w:rsidR="00A7374A" w:rsidRPr="009E60FA" w:rsidRDefault="00A7374A" w:rsidP="00A7374A">
            <w:pPr>
              <w:jc w:val="both"/>
              <w:rPr>
                <w:bCs/>
                <w:sz w:val="28"/>
                <w:szCs w:val="28"/>
              </w:rPr>
            </w:pPr>
            <w:r w:rsidRPr="009E60FA">
              <w:rPr>
                <w:bCs/>
                <w:color w:val="000000"/>
                <w:sz w:val="28"/>
                <w:szCs w:val="28"/>
              </w:rPr>
              <w:t xml:space="preserve">Муниципальные бюджетные общеобразовательные учреждения </w:t>
            </w:r>
            <w:r w:rsidRPr="009E60FA">
              <w:rPr>
                <w:bCs/>
                <w:sz w:val="28"/>
                <w:szCs w:val="28"/>
              </w:rPr>
              <w:t>(далее - МБОУ)</w:t>
            </w:r>
          </w:p>
          <w:p w14:paraId="1192C33C" w14:textId="51EC3FC6" w:rsidR="00A7374A" w:rsidRPr="009E60FA" w:rsidRDefault="00A7374A" w:rsidP="00A3488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9E60FA">
              <w:rPr>
                <w:bCs/>
                <w:sz w:val="28"/>
                <w:szCs w:val="28"/>
              </w:rPr>
              <w:t>Муниципальные бюджетные образовательные учреждения дополнительного образования» (далее – МБУ ДО)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B7160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F875B8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357A4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2FBC409C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3AA6B6FB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A7374A" w:rsidRPr="00A7374A">
        <w:rPr>
          <w:bCs/>
          <w:sz w:val="28"/>
          <w:szCs w:val="28"/>
        </w:rPr>
        <w:t>Развитие кадрового потенциала и удовлетворение особых потребностей участников образовательного процесса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76"/>
        <w:gridCol w:w="1276"/>
        <w:gridCol w:w="1134"/>
        <w:gridCol w:w="992"/>
        <w:gridCol w:w="992"/>
        <w:gridCol w:w="993"/>
        <w:gridCol w:w="992"/>
        <w:gridCol w:w="992"/>
        <w:gridCol w:w="992"/>
        <w:gridCol w:w="993"/>
        <w:gridCol w:w="1842"/>
      </w:tblGrid>
      <w:tr w:rsidR="00626217" w:rsidRPr="00A90FCF" w14:paraId="2194CDDF" w14:textId="77777777" w:rsidTr="00626217">
        <w:tc>
          <w:tcPr>
            <w:tcW w:w="562" w:type="dxa"/>
            <w:vMerge w:val="restart"/>
          </w:tcPr>
          <w:p w14:paraId="2E1EF7B8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268" w:type="dxa"/>
            <w:vMerge w:val="restart"/>
          </w:tcPr>
          <w:p w14:paraId="75122AFA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5507B08E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230D1B9E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48E942AE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37AFF59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2" w:type="dxa"/>
            <w:vMerge w:val="restart"/>
          </w:tcPr>
          <w:p w14:paraId="746D564D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626217" w:rsidRPr="00A90FCF" w14:paraId="6D6728F9" w14:textId="77777777" w:rsidTr="00626217">
        <w:tc>
          <w:tcPr>
            <w:tcW w:w="562" w:type="dxa"/>
            <w:vMerge/>
          </w:tcPr>
          <w:p w14:paraId="64AAAE44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vMerge/>
          </w:tcPr>
          <w:p w14:paraId="02EC40C5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3C7D85C8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368216B0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37AD1DED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0761EB96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52978ED7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B4FB489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5BCDAADC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7C209182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087B3565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79BC1F42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42" w:type="dxa"/>
            <w:vMerge/>
          </w:tcPr>
          <w:p w14:paraId="41081053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626217" w:rsidRPr="00A90FCF" w14:paraId="3D32B325" w14:textId="77777777" w:rsidTr="00626217">
        <w:tc>
          <w:tcPr>
            <w:tcW w:w="562" w:type="dxa"/>
          </w:tcPr>
          <w:p w14:paraId="299BDD15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268" w:type="dxa"/>
          </w:tcPr>
          <w:p w14:paraId="5B7D359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276" w:type="dxa"/>
          </w:tcPr>
          <w:p w14:paraId="6D7D95DA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05EACEA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1C0672ED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3E739F8D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4BCB990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0727C53F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1BC6C62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33AC657D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77BE436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92C9BD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42" w:type="dxa"/>
          </w:tcPr>
          <w:p w14:paraId="1F633D48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626217" w:rsidRPr="00A90FCF" w14:paraId="346C0FD0" w14:textId="77777777" w:rsidTr="00626217">
        <w:tc>
          <w:tcPr>
            <w:tcW w:w="15304" w:type="dxa"/>
            <w:gridSpan w:val="13"/>
          </w:tcPr>
          <w:p w14:paraId="5D0F70ED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>
              <w:t>Организация психолого-медико-педагогического обследования детей, методического обеспечения образовательной деятельности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626217" w:rsidRPr="00A90FCF" w14:paraId="52BB8BB7" w14:textId="77777777" w:rsidTr="00626217">
        <w:tc>
          <w:tcPr>
            <w:tcW w:w="562" w:type="dxa"/>
          </w:tcPr>
          <w:p w14:paraId="30A75EA1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2268" w:type="dxa"/>
          </w:tcPr>
          <w:p w14:paraId="1FE60595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Число воспитанников и учеников образовательных учреждений города, охваченных психолого-медико-педагогическим обследованием</w:t>
            </w:r>
          </w:p>
        </w:tc>
        <w:tc>
          <w:tcPr>
            <w:tcW w:w="1276" w:type="dxa"/>
          </w:tcPr>
          <w:p w14:paraId="5670D65B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76" w:type="dxa"/>
          </w:tcPr>
          <w:p w14:paraId="41DC47D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3ABDA4DB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494</w:t>
            </w:r>
          </w:p>
        </w:tc>
        <w:tc>
          <w:tcPr>
            <w:tcW w:w="992" w:type="dxa"/>
          </w:tcPr>
          <w:p w14:paraId="186A288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3BA2452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505</w:t>
            </w:r>
          </w:p>
        </w:tc>
        <w:tc>
          <w:tcPr>
            <w:tcW w:w="993" w:type="dxa"/>
          </w:tcPr>
          <w:p w14:paraId="5B44794E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480</w:t>
            </w:r>
          </w:p>
        </w:tc>
        <w:tc>
          <w:tcPr>
            <w:tcW w:w="992" w:type="dxa"/>
          </w:tcPr>
          <w:p w14:paraId="6CEE9ABF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505</w:t>
            </w:r>
          </w:p>
        </w:tc>
        <w:tc>
          <w:tcPr>
            <w:tcW w:w="992" w:type="dxa"/>
          </w:tcPr>
          <w:p w14:paraId="18B3836E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9C5D81F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7600E9D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1C17A903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626217" w:rsidRPr="00A90FCF" w14:paraId="3B822D11" w14:textId="77777777" w:rsidTr="00626217">
        <w:tc>
          <w:tcPr>
            <w:tcW w:w="562" w:type="dxa"/>
          </w:tcPr>
          <w:p w14:paraId="7FEBCB1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268" w:type="dxa"/>
          </w:tcPr>
          <w:p w14:paraId="13DB0281" w14:textId="77777777" w:rsidR="00626217" w:rsidRDefault="00626217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мероприятий, по методическому обеспечению образовательной деятельности</w:t>
            </w:r>
          </w:p>
        </w:tc>
        <w:tc>
          <w:tcPr>
            <w:tcW w:w="1276" w:type="dxa"/>
          </w:tcPr>
          <w:p w14:paraId="53FBDDE9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007D25B1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</w:t>
            </w:r>
          </w:p>
        </w:tc>
        <w:tc>
          <w:tcPr>
            <w:tcW w:w="1134" w:type="dxa"/>
          </w:tcPr>
          <w:p w14:paraId="5C1B95F2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295449E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21A49BFB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3" w:type="dxa"/>
          </w:tcPr>
          <w:p w14:paraId="4300BD55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0E6C34DB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8347A44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40437232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7680CCCA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463D5F6A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626217" w:rsidRPr="00A90FCF" w14:paraId="1D27116F" w14:textId="77777777" w:rsidTr="00626217">
        <w:tc>
          <w:tcPr>
            <w:tcW w:w="15304" w:type="dxa"/>
            <w:gridSpan w:val="13"/>
          </w:tcPr>
          <w:p w14:paraId="0C07AA90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«Выявление и поддержка талантливых и социально-активных детей»</w:t>
            </w:r>
          </w:p>
        </w:tc>
      </w:tr>
      <w:tr w:rsidR="00626217" w:rsidRPr="00A90FCF" w14:paraId="6FD3E024" w14:textId="77777777" w:rsidTr="00626217">
        <w:tc>
          <w:tcPr>
            <w:tcW w:w="562" w:type="dxa"/>
          </w:tcPr>
          <w:p w14:paraId="7ED48EDC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268" w:type="dxa"/>
          </w:tcPr>
          <w:p w14:paraId="3B798F53" w14:textId="77777777" w:rsidR="00626217" w:rsidRDefault="00626217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учащихся общеобразовательных организаций, которые приняли участие в соревнованиях, чемпионатах профессионального мастерства</w:t>
            </w:r>
          </w:p>
        </w:tc>
        <w:tc>
          <w:tcPr>
            <w:tcW w:w="1276" w:type="dxa"/>
          </w:tcPr>
          <w:p w14:paraId="417C314E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76" w:type="dxa"/>
          </w:tcPr>
          <w:p w14:paraId="547C421F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Процент</w:t>
            </w:r>
          </w:p>
        </w:tc>
        <w:tc>
          <w:tcPr>
            <w:tcW w:w="1134" w:type="dxa"/>
          </w:tcPr>
          <w:p w14:paraId="3E016F5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992" w:type="dxa"/>
          </w:tcPr>
          <w:p w14:paraId="5819FCEE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78090E80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15</w:t>
            </w:r>
          </w:p>
        </w:tc>
        <w:tc>
          <w:tcPr>
            <w:tcW w:w="993" w:type="dxa"/>
          </w:tcPr>
          <w:p w14:paraId="0E7E2EC0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</w:t>
            </w:r>
          </w:p>
        </w:tc>
        <w:tc>
          <w:tcPr>
            <w:tcW w:w="992" w:type="dxa"/>
          </w:tcPr>
          <w:p w14:paraId="19D4451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7F6BEFFA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AE23B7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0410F305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1947BABF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626217" w:rsidRPr="00A90FCF" w14:paraId="3E7F7F03" w14:textId="77777777" w:rsidTr="00626217">
        <w:tc>
          <w:tcPr>
            <w:tcW w:w="15304" w:type="dxa"/>
            <w:gridSpan w:val="13"/>
          </w:tcPr>
          <w:p w14:paraId="2E4AAC1B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Задача «Развитие кадрового потенциала и повышение профессионализма педагогических работников»</w:t>
            </w:r>
          </w:p>
          <w:p w14:paraId="01B9585C" w14:textId="77777777" w:rsidR="00626217" w:rsidRPr="00A90FCF" w:rsidRDefault="00626217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626217" w:rsidRPr="00A90FCF" w14:paraId="05BDCEC0" w14:textId="77777777" w:rsidTr="00626217">
        <w:tc>
          <w:tcPr>
            <w:tcW w:w="562" w:type="dxa"/>
          </w:tcPr>
          <w:p w14:paraId="3C387BC5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1.</w:t>
            </w:r>
          </w:p>
        </w:tc>
        <w:tc>
          <w:tcPr>
            <w:tcW w:w="2268" w:type="dxa"/>
          </w:tcPr>
          <w:p w14:paraId="5DF111B3" w14:textId="77777777" w:rsidR="00626217" w:rsidRDefault="00626217" w:rsidP="00B0491D">
            <w:pPr>
              <w:jc w:val="center"/>
              <w:rPr>
                <w:sz w:val="22"/>
                <w:szCs w:val="22"/>
              </w:rPr>
            </w:pPr>
            <w:r w:rsidRPr="00067CB7">
              <w:rPr>
                <w:sz w:val="22"/>
                <w:szCs w:val="22"/>
              </w:rPr>
              <w:t xml:space="preserve">Количество </w:t>
            </w:r>
            <w:r>
              <w:rPr>
                <w:sz w:val="22"/>
                <w:szCs w:val="22"/>
              </w:rPr>
              <w:t>работников образовательных организаций</w:t>
            </w:r>
            <w:r w:rsidRPr="00067CB7">
              <w:rPr>
                <w:sz w:val="22"/>
                <w:szCs w:val="22"/>
              </w:rPr>
              <w:t>, ежегодно проходящих обучение по программам непрерывного образования (дополнительным образовательным программам и программам профессионального обучения) в образовательных организациях высшего образования, профессиональных образовательных организациях, организациях дополнительного про</w:t>
            </w:r>
            <w:r>
              <w:rPr>
                <w:sz w:val="22"/>
                <w:szCs w:val="22"/>
              </w:rPr>
              <w:t>фессионального образования</w:t>
            </w:r>
          </w:p>
        </w:tc>
        <w:tc>
          <w:tcPr>
            <w:tcW w:w="1276" w:type="dxa"/>
          </w:tcPr>
          <w:p w14:paraId="0440F7C4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Убывание</w:t>
            </w:r>
          </w:p>
        </w:tc>
        <w:tc>
          <w:tcPr>
            <w:tcW w:w="1276" w:type="dxa"/>
          </w:tcPr>
          <w:p w14:paraId="4B6DD7B8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4FF98C8D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892</w:t>
            </w:r>
          </w:p>
        </w:tc>
        <w:tc>
          <w:tcPr>
            <w:tcW w:w="992" w:type="dxa"/>
          </w:tcPr>
          <w:p w14:paraId="3391EDD7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005E2B2C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900</w:t>
            </w:r>
          </w:p>
        </w:tc>
        <w:tc>
          <w:tcPr>
            <w:tcW w:w="993" w:type="dxa"/>
          </w:tcPr>
          <w:p w14:paraId="37AAF733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680</w:t>
            </w:r>
          </w:p>
        </w:tc>
        <w:tc>
          <w:tcPr>
            <w:tcW w:w="992" w:type="dxa"/>
          </w:tcPr>
          <w:p w14:paraId="34DA2C8E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0EC2153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DC7298B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0C91A2C6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4A1E4159" w14:textId="77777777" w:rsidR="00626217" w:rsidRPr="00A90FCF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</w:tbl>
    <w:p w14:paraId="5DB13FF0" w14:textId="77777777" w:rsidR="00626217" w:rsidRPr="002D4519" w:rsidRDefault="00626217" w:rsidP="00626217">
      <w:pPr>
        <w:jc w:val="both"/>
      </w:pPr>
      <w:r w:rsidRPr="00336B2B">
        <w:t>*До распределения бюджетных средств по мероприятиям в данной таблице не заполняется столбец – ответственный за достижение показателя.</w:t>
      </w:r>
    </w:p>
    <w:p w14:paraId="26F03C8A" w14:textId="77777777" w:rsidR="00D408B3" w:rsidRDefault="00D408B3" w:rsidP="00951072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CA4A7F7" w14:textId="64077869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1EF302F9" w:rsidR="00553BF0" w:rsidRPr="00055ECF" w:rsidRDefault="00C00E67" w:rsidP="00C00E67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Pr="00A7374A">
        <w:rPr>
          <w:bCs/>
          <w:sz w:val="28"/>
          <w:szCs w:val="28"/>
        </w:rPr>
        <w:t>Развитие кадрового потенциала и удовлетворение особых потребностей участников образовательного процесса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1842"/>
        <w:gridCol w:w="2268"/>
        <w:gridCol w:w="1275"/>
        <w:gridCol w:w="1134"/>
        <w:gridCol w:w="851"/>
        <w:gridCol w:w="847"/>
        <w:gridCol w:w="708"/>
        <w:gridCol w:w="851"/>
        <w:gridCol w:w="850"/>
        <w:gridCol w:w="851"/>
        <w:gridCol w:w="850"/>
      </w:tblGrid>
      <w:tr w:rsidR="00626217" w:rsidRPr="00553BF0" w14:paraId="59FF1137" w14:textId="77777777" w:rsidTr="00626217">
        <w:trPr>
          <w:trHeight w:val="759"/>
        </w:trPr>
        <w:tc>
          <w:tcPr>
            <w:tcW w:w="562" w:type="dxa"/>
            <w:vMerge w:val="restart"/>
          </w:tcPr>
          <w:p w14:paraId="11696E9A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№ п/п</w:t>
            </w:r>
          </w:p>
        </w:tc>
        <w:tc>
          <w:tcPr>
            <w:tcW w:w="2415" w:type="dxa"/>
            <w:vMerge w:val="restart"/>
          </w:tcPr>
          <w:p w14:paraId="14C4C1FF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</w:tcPr>
          <w:p w14:paraId="5B530204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</w:tcPr>
          <w:p w14:paraId="1A813E01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Merge w:val="restart"/>
          </w:tcPr>
          <w:p w14:paraId="6B346B13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54FCB961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57" w:type="dxa"/>
            <w:gridSpan w:val="6"/>
          </w:tcPr>
          <w:p w14:paraId="7E609347" w14:textId="77777777" w:rsidR="00626217" w:rsidRPr="00553BF0" w:rsidRDefault="00626217" w:rsidP="00B0491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626217" w:rsidRPr="00553BF0" w14:paraId="46559735" w14:textId="77777777" w:rsidTr="00626217">
        <w:tc>
          <w:tcPr>
            <w:tcW w:w="562" w:type="dxa"/>
            <w:vMerge/>
          </w:tcPr>
          <w:p w14:paraId="29443FBA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5" w:type="dxa"/>
            <w:vMerge/>
          </w:tcPr>
          <w:p w14:paraId="3A4D86C1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42" w:type="dxa"/>
            <w:vMerge/>
          </w:tcPr>
          <w:p w14:paraId="4B377F31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268" w:type="dxa"/>
            <w:vMerge/>
          </w:tcPr>
          <w:p w14:paraId="2B1755EA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</w:tcPr>
          <w:p w14:paraId="3947C70D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1AC1DC9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12FF5641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47" w:type="dxa"/>
          </w:tcPr>
          <w:p w14:paraId="689CB1DC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708" w:type="dxa"/>
          </w:tcPr>
          <w:p w14:paraId="5E60323E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2B744EE3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2803368E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1E50A221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50" w:type="dxa"/>
          </w:tcPr>
          <w:p w14:paraId="16689CD7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626217" w:rsidRPr="00553BF0" w14:paraId="12B8609E" w14:textId="77777777" w:rsidTr="00626217">
        <w:tc>
          <w:tcPr>
            <w:tcW w:w="562" w:type="dxa"/>
          </w:tcPr>
          <w:p w14:paraId="5C96A172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15" w:type="dxa"/>
          </w:tcPr>
          <w:p w14:paraId="19BC8069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842" w:type="dxa"/>
          </w:tcPr>
          <w:p w14:paraId="6F97087E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268" w:type="dxa"/>
          </w:tcPr>
          <w:p w14:paraId="102DCD80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14:paraId="48316790" w14:textId="77777777" w:rsidR="00626217" w:rsidRPr="00553BF0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2A5EE4C4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157B0ACC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47" w:type="dxa"/>
          </w:tcPr>
          <w:p w14:paraId="2C59F48D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708" w:type="dxa"/>
          </w:tcPr>
          <w:p w14:paraId="120780CB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1" w:type="dxa"/>
          </w:tcPr>
          <w:p w14:paraId="44E4AEBB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1410249D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4A5944FF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850" w:type="dxa"/>
          </w:tcPr>
          <w:p w14:paraId="5DB8B9AF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626217" w:rsidRPr="00553BF0" w14:paraId="51E944C9" w14:textId="77777777" w:rsidTr="00626217">
        <w:tc>
          <w:tcPr>
            <w:tcW w:w="15304" w:type="dxa"/>
            <w:gridSpan w:val="13"/>
          </w:tcPr>
          <w:p w14:paraId="465F5268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915A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«</w:t>
            </w:r>
            <w:r>
              <w:t>Организация психолого-медико-педагогического обследования детей, методического обеспечения образовательной деятельности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626217" w:rsidRPr="00F91833" w14:paraId="231BCA2A" w14:textId="77777777" w:rsidTr="00626217">
        <w:tc>
          <w:tcPr>
            <w:tcW w:w="562" w:type="dxa"/>
          </w:tcPr>
          <w:p w14:paraId="7D00A72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rPr>
                <w:rFonts w:eastAsiaTheme="minorHAns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1D19CF6D" w14:textId="77777777" w:rsidR="00626217" w:rsidRPr="00F91833" w:rsidRDefault="00626217" w:rsidP="00B0491D">
            <w:pPr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Обеспечена деятельность</w:t>
            </w:r>
            <w:r w:rsidRPr="007E7A88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Территориальной психолого-медико-педагогической комиссии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1842" w:type="dxa"/>
          </w:tcPr>
          <w:p w14:paraId="02374212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иные</w:t>
            </w:r>
          </w:p>
        </w:tc>
        <w:tc>
          <w:tcPr>
            <w:tcW w:w="2268" w:type="dxa"/>
          </w:tcPr>
          <w:p w14:paraId="1CEE6C3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количество детей, обследованных ПМПК, обратившихся за оказанием услуги</w:t>
            </w:r>
          </w:p>
        </w:tc>
        <w:tc>
          <w:tcPr>
            <w:tcW w:w="1275" w:type="dxa"/>
          </w:tcPr>
          <w:p w14:paraId="01BAD60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Человек</w:t>
            </w:r>
          </w:p>
        </w:tc>
        <w:tc>
          <w:tcPr>
            <w:tcW w:w="1134" w:type="dxa"/>
          </w:tcPr>
          <w:p w14:paraId="77B26731" w14:textId="77777777" w:rsidR="00626217" w:rsidRPr="00A63F1A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494</w:t>
            </w:r>
          </w:p>
        </w:tc>
        <w:tc>
          <w:tcPr>
            <w:tcW w:w="851" w:type="dxa"/>
          </w:tcPr>
          <w:p w14:paraId="122DC508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t>2024</w:t>
            </w:r>
          </w:p>
        </w:tc>
        <w:tc>
          <w:tcPr>
            <w:tcW w:w="847" w:type="dxa"/>
          </w:tcPr>
          <w:p w14:paraId="00EC82A0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505</w:t>
            </w:r>
          </w:p>
        </w:tc>
        <w:tc>
          <w:tcPr>
            <w:tcW w:w="708" w:type="dxa"/>
          </w:tcPr>
          <w:p w14:paraId="0C5BE8E1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480</w:t>
            </w:r>
          </w:p>
        </w:tc>
        <w:tc>
          <w:tcPr>
            <w:tcW w:w="851" w:type="dxa"/>
          </w:tcPr>
          <w:p w14:paraId="3D01AE6C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500</w:t>
            </w:r>
          </w:p>
        </w:tc>
        <w:tc>
          <w:tcPr>
            <w:tcW w:w="850" w:type="dxa"/>
          </w:tcPr>
          <w:p w14:paraId="048D2A6F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500</w:t>
            </w:r>
          </w:p>
        </w:tc>
        <w:tc>
          <w:tcPr>
            <w:tcW w:w="851" w:type="dxa"/>
          </w:tcPr>
          <w:p w14:paraId="36A1A12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500</w:t>
            </w:r>
          </w:p>
        </w:tc>
        <w:tc>
          <w:tcPr>
            <w:tcW w:w="850" w:type="dxa"/>
          </w:tcPr>
          <w:p w14:paraId="71B0B4FA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500</w:t>
            </w:r>
          </w:p>
        </w:tc>
      </w:tr>
      <w:tr w:rsidR="00626217" w:rsidRPr="00F91833" w14:paraId="4DD7B64C" w14:textId="77777777" w:rsidTr="00626217">
        <w:tc>
          <w:tcPr>
            <w:tcW w:w="562" w:type="dxa"/>
          </w:tcPr>
          <w:p w14:paraId="7C27841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415" w:type="dxa"/>
          </w:tcPr>
          <w:p w14:paraId="1303A0EE" w14:textId="77777777" w:rsidR="00626217" w:rsidRDefault="00626217" w:rsidP="00B0491D">
            <w:pPr>
              <w:jc w:val="both"/>
            </w:pPr>
            <w:r>
              <w:t>Обеспечена деятельность</w:t>
            </w:r>
            <w:r w:rsidRPr="00DA30E4">
              <w:t xml:space="preserve"> МКУ «ИМЦ»</w:t>
            </w:r>
            <w:r>
              <w:t>.</w:t>
            </w:r>
          </w:p>
        </w:tc>
        <w:tc>
          <w:tcPr>
            <w:tcW w:w="1842" w:type="dxa"/>
          </w:tcPr>
          <w:p w14:paraId="0D418908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D03EC7">
              <w:t>осуществление текущей деятельности</w:t>
            </w:r>
          </w:p>
        </w:tc>
        <w:tc>
          <w:tcPr>
            <w:tcW w:w="2268" w:type="dxa"/>
          </w:tcPr>
          <w:p w14:paraId="26329EB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количество</w:t>
            </w:r>
            <w:r w:rsidRPr="00E971BC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муниципальных образовательных учреждений, охваченных организационно - управленческими, информационно - методическими услугами</w:t>
            </w:r>
          </w:p>
        </w:tc>
        <w:tc>
          <w:tcPr>
            <w:tcW w:w="1275" w:type="dxa"/>
          </w:tcPr>
          <w:p w14:paraId="7EFFD620" w14:textId="77777777" w:rsidR="00626217" w:rsidRPr="00F91833" w:rsidRDefault="00626217" w:rsidP="00B0491D">
            <w:pPr>
              <w:jc w:val="center"/>
            </w:pPr>
            <w:r>
              <w:t>Единица</w:t>
            </w:r>
          </w:p>
        </w:tc>
        <w:tc>
          <w:tcPr>
            <w:tcW w:w="1134" w:type="dxa"/>
          </w:tcPr>
          <w:p w14:paraId="37C68F4C" w14:textId="77777777" w:rsidR="00626217" w:rsidRPr="000649BB" w:rsidRDefault="00626217" w:rsidP="00B049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1" w:type="dxa"/>
          </w:tcPr>
          <w:p w14:paraId="5774323F" w14:textId="77777777" w:rsidR="00626217" w:rsidRPr="00F91833" w:rsidRDefault="00626217" w:rsidP="00B0491D">
            <w:pPr>
              <w:jc w:val="center"/>
            </w:pPr>
            <w:r w:rsidRPr="00F91833">
              <w:t>2024</w:t>
            </w:r>
          </w:p>
        </w:tc>
        <w:tc>
          <w:tcPr>
            <w:tcW w:w="847" w:type="dxa"/>
          </w:tcPr>
          <w:p w14:paraId="1FB87A5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708" w:type="dxa"/>
          </w:tcPr>
          <w:p w14:paraId="033A6B8C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E5D8D">
              <w:rPr>
                <w:lang w:val="en-US"/>
              </w:rPr>
              <w:t>*</w:t>
            </w:r>
          </w:p>
        </w:tc>
        <w:tc>
          <w:tcPr>
            <w:tcW w:w="851" w:type="dxa"/>
          </w:tcPr>
          <w:p w14:paraId="733C8AB6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E5D8D">
              <w:rPr>
                <w:lang w:val="en-US"/>
              </w:rPr>
              <w:t>*</w:t>
            </w:r>
          </w:p>
        </w:tc>
        <w:tc>
          <w:tcPr>
            <w:tcW w:w="850" w:type="dxa"/>
          </w:tcPr>
          <w:p w14:paraId="74A25271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E5D8D">
              <w:rPr>
                <w:lang w:val="en-US"/>
              </w:rPr>
              <w:t>*</w:t>
            </w:r>
          </w:p>
        </w:tc>
        <w:tc>
          <w:tcPr>
            <w:tcW w:w="851" w:type="dxa"/>
          </w:tcPr>
          <w:p w14:paraId="1241A03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E5D8D">
              <w:rPr>
                <w:lang w:val="en-US"/>
              </w:rPr>
              <w:t>*</w:t>
            </w:r>
          </w:p>
        </w:tc>
        <w:tc>
          <w:tcPr>
            <w:tcW w:w="850" w:type="dxa"/>
          </w:tcPr>
          <w:p w14:paraId="7AACAF8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E5D8D">
              <w:rPr>
                <w:lang w:val="en-US"/>
              </w:rPr>
              <w:t>*</w:t>
            </w:r>
          </w:p>
        </w:tc>
      </w:tr>
      <w:tr w:rsidR="00626217" w:rsidRPr="00F91833" w14:paraId="379906B9" w14:textId="77777777" w:rsidTr="00626217">
        <w:tc>
          <w:tcPr>
            <w:tcW w:w="15304" w:type="dxa"/>
            <w:gridSpan w:val="13"/>
          </w:tcPr>
          <w:p w14:paraId="6779680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«Выявление и поддержка талантливых и социально-активных детей»</w:t>
            </w:r>
          </w:p>
        </w:tc>
      </w:tr>
      <w:tr w:rsidR="00626217" w:rsidRPr="00F91833" w14:paraId="4AFF998A" w14:textId="77777777" w:rsidTr="00626217">
        <w:tc>
          <w:tcPr>
            <w:tcW w:w="562" w:type="dxa"/>
          </w:tcPr>
          <w:p w14:paraId="04A3BECD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18DB7EEA" w14:textId="77777777" w:rsidR="00626217" w:rsidRDefault="00626217" w:rsidP="00B0491D">
            <w:pPr>
              <w:jc w:val="both"/>
            </w:pPr>
            <w:r>
              <w:t>Организованы м</w:t>
            </w:r>
            <w:r w:rsidRPr="00C00E67">
              <w:t>ероприятия, направленные на выявление одаренных детей</w:t>
            </w:r>
            <w:r>
              <w:t>.</w:t>
            </w:r>
          </w:p>
        </w:tc>
        <w:tc>
          <w:tcPr>
            <w:tcW w:w="1842" w:type="dxa"/>
          </w:tcPr>
          <w:p w14:paraId="37A09294" w14:textId="77777777" w:rsidR="00626217" w:rsidRPr="00D03EC7" w:rsidRDefault="00626217" w:rsidP="00B0491D">
            <w:pPr>
              <w:jc w:val="center"/>
            </w:pPr>
            <w:r>
              <w:t>приобретение товаров, работ, услуг</w:t>
            </w:r>
          </w:p>
        </w:tc>
        <w:tc>
          <w:tcPr>
            <w:tcW w:w="2268" w:type="dxa"/>
          </w:tcPr>
          <w:p w14:paraId="2623FAC1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количество мероприятий, направленных на выявление одаренных детей</w:t>
            </w:r>
          </w:p>
        </w:tc>
        <w:tc>
          <w:tcPr>
            <w:tcW w:w="1275" w:type="dxa"/>
          </w:tcPr>
          <w:p w14:paraId="4D57806D" w14:textId="77777777" w:rsidR="00626217" w:rsidRDefault="00626217" w:rsidP="00B0491D">
            <w:pPr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14:paraId="30E6A5EC" w14:textId="77777777" w:rsidR="00626217" w:rsidRPr="00F91833" w:rsidRDefault="00626217" w:rsidP="00B0491D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14:paraId="1B781DC9" w14:textId="77777777" w:rsidR="00626217" w:rsidRPr="00F91833" w:rsidRDefault="00626217" w:rsidP="00B0491D">
            <w:pPr>
              <w:jc w:val="center"/>
            </w:pPr>
            <w:r>
              <w:t>2024</w:t>
            </w:r>
          </w:p>
        </w:tc>
        <w:tc>
          <w:tcPr>
            <w:tcW w:w="847" w:type="dxa"/>
          </w:tcPr>
          <w:p w14:paraId="6A1B73B2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708" w:type="dxa"/>
          </w:tcPr>
          <w:p w14:paraId="3A325F09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</w:tcPr>
          <w:p w14:paraId="3974C146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4F276E93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36C9D691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7839585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626217" w:rsidRPr="00F91833" w14:paraId="4AAFFF06" w14:textId="77777777" w:rsidTr="00626217">
        <w:tc>
          <w:tcPr>
            <w:tcW w:w="562" w:type="dxa"/>
          </w:tcPr>
          <w:p w14:paraId="4AB20DFC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415" w:type="dxa"/>
          </w:tcPr>
          <w:p w14:paraId="2BCF67FF" w14:textId="77777777" w:rsidR="00626217" w:rsidRDefault="00626217" w:rsidP="00B0491D">
            <w:pPr>
              <w:jc w:val="both"/>
            </w:pPr>
            <w:r>
              <w:t>Проведены мероприятия</w:t>
            </w:r>
            <w:r w:rsidRPr="0075477D">
              <w:t xml:space="preserve"> с социально активными и творческими учащимися</w:t>
            </w:r>
            <w:r>
              <w:t>.</w:t>
            </w:r>
          </w:p>
        </w:tc>
        <w:tc>
          <w:tcPr>
            <w:tcW w:w="1842" w:type="dxa"/>
          </w:tcPr>
          <w:p w14:paraId="4ED5673F" w14:textId="77777777" w:rsidR="00626217" w:rsidRPr="00D03EC7" w:rsidRDefault="00626217" w:rsidP="00B0491D">
            <w:pPr>
              <w:jc w:val="center"/>
            </w:pPr>
            <w:r>
              <w:t>приобретение товаров, работ, услуг</w:t>
            </w:r>
          </w:p>
        </w:tc>
        <w:tc>
          <w:tcPr>
            <w:tcW w:w="2268" w:type="dxa"/>
          </w:tcPr>
          <w:p w14:paraId="6BE6ABE8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количество мероприятий, с социально активными и творческими учащимися</w:t>
            </w:r>
          </w:p>
        </w:tc>
        <w:tc>
          <w:tcPr>
            <w:tcW w:w="1275" w:type="dxa"/>
          </w:tcPr>
          <w:p w14:paraId="0B5DE330" w14:textId="77777777" w:rsidR="00626217" w:rsidRDefault="00626217" w:rsidP="00B0491D">
            <w:pPr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14:paraId="2BE15E50" w14:textId="77777777" w:rsidR="00626217" w:rsidRPr="00F91833" w:rsidRDefault="00626217" w:rsidP="00B0491D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7FEBED8A" w14:textId="77777777" w:rsidR="00626217" w:rsidRPr="00F91833" w:rsidRDefault="00626217" w:rsidP="00B0491D">
            <w:pPr>
              <w:jc w:val="center"/>
            </w:pPr>
            <w:r>
              <w:t>2024</w:t>
            </w:r>
          </w:p>
        </w:tc>
        <w:tc>
          <w:tcPr>
            <w:tcW w:w="847" w:type="dxa"/>
          </w:tcPr>
          <w:p w14:paraId="1904B61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C07077">
              <w:t>4</w:t>
            </w:r>
          </w:p>
        </w:tc>
        <w:tc>
          <w:tcPr>
            <w:tcW w:w="708" w:type="dxa"/>
          </w:tcPr>
          <w:p w14:paraId="64CADDBB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C07077">
              <w:t>4</w:t>
            </w:r>
          </w:p>
        </w:tc>
        <w:tc>
          <w:tcPr>
            <w:tcW w:w="851" w:type="dxa"/>
          </w:tcPr>
          <w:p w14:paraId="55A94A6A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5A98AB88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2DF9773E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56606282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626217" w:rsidRPr="00F91833" w14:paraId="50BBE8EF" w14:textId="77777777" w:rsidTr="00626217">
        <w:tc>
          <w:tcPr>
            <w:tcW w:w="15304" w:type="dxa"/>
            <w:gridSpan w:val="13"/>
          </w:tcPr>
          <w:p w14:paraId="5CD7754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Задача «Развитие кадрового потенциала и повышение профессионализма педагогических работников»</w:t>
            </w:r>
          </w:p>
        </w:tc>
      </w:tr>
      <w:tr w:rsidR="00626217" w:rsidRPr="00F91833" w14:paraId="2C7D21EC" w14:textId="77777777" w:rsidTr="00626217">
        <w:tc>
          <w:tcPr>
            <w:tcW w:w="562" w:type="dxa"/>
            <w:tcBorders>
              <w:bottom w:val="single" w:sz="4" w:space="0" w:color="auto"/>
            </w:tcBorders>
          </w:tcPr>
          <w:p w14:paraId="53E3EA1F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999842C" w14:textId="77777777" w:rsidR="00626217" w:rsidRDefault="00626217" w:rsidP="00B0491D">
            <w:pPr>
              <w:jc w:val="both"/>
            </w:pPr>
            <w:r>
              <w:t>Проведены конкурсы</w:t>
            </w:r>
            <w:r w:rsidRPr="0075477D">
              <w:t xml:space="preserve"> профессио</w:t>
            </w:r>
            <w:r>
              <w:t>нального мастерства, конференции.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1706ED1" w14:textId="77777777" w:rsidR="00626217" w:rsidRPr="00D03EC7" w:rsidRDefault="00626217" w:rsidP="00B0491D">
            <w:pPr>
              <w:jc w:val="center"/>
            </w:pPr>
            <w:r>
              <w:t>приобретение товаров, работ, 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5811CF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количество конкурсов профессионального мастерства, конференций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AFE96B" w14:textId="77777777" w:rsidR="00626217" w:rsidRDefault="00626217" w:rsidP="00B0491D">
            <w:pPr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9AA90E" w14:textId="77777777" w:rsidR="00626217" w:rsidRPr="00F91833" w:rsidRDefault="00626217" w:rsidP="00B0491D">
            <w:pPr>
              <w:jc w:val="center"/>
            </w:pPr>
            <w: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D54493D" w14:textId="77777777" w:rsidR="00626217" w:rsidRPr="00F91833" w:rsidRDefault="00626217" w:rsidP="00B0491D">
            <w:pPr>
              <w:jc w:val="center"/>
            </w:pPr>
            <w:r>
              <w:t>2024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358A8A1E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331716">
              <w:t>10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EE17C63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331716"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6DB37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A8B8DD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CE2DC0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BE101F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626217" w:rsidRPr="00F91833" w14:paraId="04984A0E" w14:textId="77777777" w:rsidTr="00626217">
        <w:tc>
          <w:tcPr>
            <w:tcW w:w="562" w:type="dxa"/>
            <w:tcBorders>
              <w:bottom w:val="single" w:sz="4" w:space="0" w:color="auto"/>
            </w:tcBorders>
          </w:tcPr>
          <w:p w14:paraId="578B1819" w14:textId="77777777" w:rsidR="00626217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0E286E39" w14:textId="77777777" w:rsidR="00626217" w:rsidRPr="00D408B3" w:rsidRDefault="00626217" w:rsidP="00B0491D">
            <w:pPr>
              <w:jc w:val="both"/>
            </w:pPr>
            <w:r>
              <w:t xml:space="preserve">Проведены праздничные мероприятия, посвященные </w:t>
            </w:r>
            <w:r w:rsidRPr="0075477D">
              <w:t>чествованию педагогов и педагогических коллективов</w:t>
            </w:r>
            <w:r>
              <w:t>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0192CD7" w14:textId="77777777" w:rsidR="00626217" w:rsidRPr="00D03EC7" w:rsidRDefault="00626217" w:rsidP="00B0491D">
            <w:pPr>
              <w:jc w:val="center"/>
            </w:pPr>
            <w:r>
              <w:t>приобретение товаров, работ, 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DA0D6C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количество, образовательных учреждений, отмечающих юбилей в текущем году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841AF7D" w14:textId="77777777" w:rsidR="00626217" w:rsidRDefault="00626217" w:rsidP="00B0491D">
            <w:pPr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AF644A6" w14:textId="77777777" w:rsidR="00626217" w:rsidRPr="00F91833" w:rsidRDefault="00626217" w:rsidP="00B0491D">
            <w:pPr>
              <w:jc w:val="center"/>
            </w:pPr>
            <w: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B45FE9" w14:textId="77777777" w:rsidR="00626217" w:rsidRPr="00F91833" w:rsidRDefault="00626217" w:rsidP="00B0491D">
            <w:pPr>
              <w:jc w:val="center"/>
            </w:pPr>
            <w:r>
              <w:t>2024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66D02BAF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B28C1B3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9BC3CC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B345CD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89710A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C23C84" w14:textId="77777777" w:rsidR="00626217" w:rsidRPr="00F91833" w:rsidRDefault="00626217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</w:tbl>
    <w:p w14:paraId="615DB41B" w14:textId="77777777" w:rsidR="00626217" w:rsidRDefault="00626217" w:rsidP="00626217">
      <w:pPr>
        <w:jc w:val="both"/>
      </w:pPr>
      <w:r w:rsidRPr="005C0212">
        <w:t>* Для мероприятий (результатов) с типом «Осуществление текущей деятельности» значения показателей мероприятия и контрольные точки не устанавливаются.</w:t>
      </w:r>
    </w:p>
    <w:p w14:paraId="3BFBB0E3" w14:textId="0DA862E3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649BB"/>
    <w:rsid w:val="00071285"/>
    <w:rsid w:val="000B2C98"/>
    <w:rsid w:val="000D1AA0"/>
    <w:rsid w:val="000E33A7"/>
    <w:rsid w:val="001335CA"/>
    <w:rsid w:val="0013729B"/>
    <w:rsid w:val="0014319D"/>
    <w:rsid w:val="0015357F"/>
    <w:rsid w:val="00156D1A"/>
    <w:rsid w:val="00171A93"/>
    <w:rsid w:val="001978EC"/>
    <w:rsid w:val="001B3BDC"/>
    <w:rsid w:val="001D53A9"/>
    <w:rsid w:val="0020549D"/>
    <w:rsid w:val="00221801"/>
    <w:rsid w:val="00287B5D"/>
    <w:rsid w:val="002B531C"/>
    <w:rsid w:val="002D7B9E"/>
    <w:rsid w:val="002E1995"/>
    <w:rsid w:val="002F1BF1"/>
    <w:rsid w:val="0030122C"/>
    <w:rsid w:val="00340E51"/>
    <w:rsid w:val="00351E1A"/>
    <w:rsid w:val="00357A40"/>
    <w:rsid w:val="003847CF"/>
    <w:rsid w:val="00391B72"/>
    <w:rsid w:val="00394E04"/>
    <w:rsid w:val="00396F7C"/>
    <w:rsid w:val="00432696"/>
    <w:rsid w:val="00443AED"/>
    <w:rsid w:val="004D3F56"/>
    <w:rsid w:val="00524BDE"/>
    <w:rsid w:val="0054415B"/>
    <w:rsid w:val="00553BF0"/>
    <w:rsid w:val="0056663C"/>
    <w:rsid w:val="00626217"/>
    <w:rsid w:val="00675C96"/>
    <w:rsid w:val="00681CA0"/>
    <w:rsid w:val="006915A4"/>
    <w:rsid w:val="00697643"/>
    <w:rsid w:val="00704EF9"/>
    <w:rsid w:val="0075477D"/>
    <w:rsid w:val="00760E33"/>
    <w:rsid w:val="00776D5D"/>
    <w:rsid w:val="007B009F"/>
    <w:rsid w:val="007E7A88"/>
    <w:rsid w:val="008074AF"/>
    <w:rsid w:val="008D0CEE"/>
    <w:rsid w:val="008E4547"/>
    <w:rsid w:val="00947AEB"/>
    <w:rsid w:val="00951072"/>
    <w:rsid w:val="00962C5E"/>
    <w:rsid w:val="009A454A"/>
    <w:rsid w:val="009E60FA"/>
    <w:rsid w:val="00A34881"/>
    <w:rsid w:val="00A40902"/>
    <w:rsid w:val="00A42734"/>
    <w:rsid w:val="00A63F1A"/>
    <w:rsid w:val="00A7374A"/>
    <w:rsid w:val="00A90FCF"/>
    <w:rsid w:val="00AA363B"/>
    <w:rsid w:val="00AC52FE"/>
    <w:rsid w:val="00AE5C16"/>
    <w:rsid w:val="00AF3E55"/>
    <w:rsid w:val="00B26F5C"/>
    <w:rsid w:val="00B7160C"/>
    <w:rsid w:val="00B849BD"/>
    <w:rsid w:val="00B97B9D"/>
    <w:rsid w:val="00C00920"/>
    <w:rsid w:val="00C00E67"/>
    <w:rsid w:val="00C53326"/>
    <w:rsid w:val="00C968E0"/>
    <w:rsid w:val="00C96D2C"/>
    <w:rsid w:val="00CC1C55"/>
    <w:rsid w:val="00CF5CAD"/>
    <w:rsid w:val="00D14482"/>
    <w:rsid w:val="00D15AF8"/>
    <w:rsid w:val="00D408B3"/>
    <w:rsid w:val="00D574F8"/>
    <w:rsid w:val="00DA05A5"/>
    <w:rsid w:val="00DA30E4"/>
    <w:rsid w:val="00E2564D"/>
    <w:rsid w:val="00E30CA9"/>
    <w:rsid w:val="00E90B4D"/>
    <w:rsid w:val="00E926BF"/>
    <w:rsid w:val="00E971BC"/>
    <w:rsid w:val="00EA46A1"/>
    <w:rsid w:val="00EF31AD"/>
    <w:rsid w:val="00F14525"/>
    <w:rsid w:val="00F33639"/>
    <w:rsid w:val="00F765DD"/>
    <w:rsid w:val="00F875B8"/>
    <w:rsid w:val="00F91833"/>
    <w:rsid w:val="00F93244"/>
    <w:rsid w:val="00FD1596"/>
    <w:rsid w:val="00FD7B40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5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72</cp:revision>
  <cp:lastPrinted>2025-09-30T08:14:00Z</cp:lastPrinted>
  <dcterms:created xsi:type="dcterms:W3CDTF">2025-05-27T07:57:00Z</dcterms:created>
  <dcterms:modified xsi:type="dcterms:W3CDTF">2026-10-08T03:50:00Z</dcterms:modified>
</cp:coreProperties>
</file>