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0FC72" w14:textId="77777777" w:rsidR="00A43A8C" w:rsidRDefault="00A43A8C" w:rsidP="00A43A8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6BF15DCE" w14:textId="77777777" w:rsidR="00A43A8C" w:rsidRDefault="00A43A8C" w:rsidP="00A43A8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25A8911D" w14:textId="77777777" w:rsidR="00A43A8C" w:rsidRDefault="00A43A8C" w:rsidP="00A43A8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490E8B">
        <w:rPr>
          <w:bCs/>
          <w:sz w:val="28"/>
          <w:szCs w:val="28"/>
        </w:rPr>
        <w:t>«Организация отдыха и занятости детей в каникулярное время города Усолье-Сибирское»</w:t>
      </w:r>
    </w:p>
    <w:p w14:paraId="1B400DA2" w14:textId="1D1543B6" w:rsidR="00FD436E" w:rsidRDefault="00A43A8C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53D34CB2" w14:textId="071E2655" w:rsidR="00D0273B" w:rsidRDefault="00D0273B" w:rsidP="00D0273B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D0273B">
        <w:rPr>
          <w:bCs/>
          <w:sz w:val="28"/>
          <w:szCs w:val="28"/>
        </w:rPr>
        <w:t>Таблица 5</w:t>
      </w:r>
    </w:p>
    <w:p w14:paraId="2AB139C9" w14:textId="77777777" w:rsidR="00D0273B" w:rsidRPr="005529B1" w:rsidRDefault="00D0273B" w:rsidP="00D0273B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120"/>
        <w:gridCol w:w="2109"/>
        <w:gridCol w:w="3715"/>
        <w:gridCol w:w="4082"/>
      </w:tblGrid>
      <w:tr w:rsidR="00A43A8C" w:rsidRPr="004564D1" w14:paraId="3863E180" w14:textId="77777777" w:rsidTr="00391463">
        <w:tc>
          <w:tcPr>
            <w:tcW w:w="704" w:type="dxa"/>
          </w:tcPr>
          <w:p w14:paraId="4B0CDFA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47EC6627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109" w:type="dxa"/>
          </w:tcPr>
          <w:p w14:paraId="5317BC42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715" w:type="dxa"/>
          </w:tcPr>
          <w:p w14:paraId="509E24DD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082" w:type="dxa"/>
          </w:tcPr>
          <w:p w14:paraId="5DF919E9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A43A8C" w:rsidRPr="004564D1" w14:paraId="1ABD1D89" w14:textId="77777777" w:rsidTr="00391463">
        <w:tc>
          <w:tcPr>
            <w:tcW w:w="15730" w:type="dxa"/>
            <w:gridSpan w:val="5"/>
          </w:tcPr>
          <w:p w14:paraId="6ACECDE1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4564D1">
              <w:rPr>
                <w:sz w:val="22"/>
                <w:szCs w:val="22"/>
              </w:rPr>
              <w:t>Обеспечение отдыха детей в каникулярное время</w:t>
            </w:r>
            <w:r w:rsidRPr="004564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A43A8C" w:rsidRPr="004564D1" w14:paraId="734737C6" w14:textId="77777777" w:rsidTr="00391463">
        <w:tc>
          <w:tcPr>
            <w:tcW w:w="704" w:type="dxa"/>
          </w:tcPr>
          <w:p w14:paraId="6422E0B7" w14:textId="77777777" w:rsidR="00A43A8C" w:rsidRPr="004564D1" w:rsidRDefault="00A43A8C" w:rsidP="008030FD">
            <w:pPr>
              <w:rPr>
                <w:sz w:val="22"/>
                <w:szCs w:val="22"/>
                <w:lang w:val="en-US"/>
              </w:rPr>
            </w:pPr>
            <w:r w:rsidRPr="004564D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2913C56B" w14:textId="5FD2D32E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«</w:t>
            </w:r>
            <w:r w:rsidR="00406425" w:rsidRPr="00406425">
              <w:rPr>
                <w:sz w:val="22"/>
                <w:szCs w:val="22"/>
              </w:rPr>
              <w:t>Предоставлен набор продуктов питания детям, находящимся в лагерях с дневным пребыванием детей, организованных органами местного самоуправления муниципальных образований Иркутской области</w:t>
            </w:r>
            <w:r w:rsidRPr="00406425">
              <w:rPr>
                <w:sz w:val="22"/>
                <w:szCs w:val="22"/>
              </w:rPr>
              <w:t>.</w:t>
            </w:r>
            <w:r w:rsidRPr="004564D1">
              <w:rPr>
                <w:sz w:val="22"/>
                <w:szCs w:val="22"/>
              </w:rPr>
              <w:t>»</w:t>
            </w:r>
          </w:p>
        </w:tc>
        <w:tc>
          <w:tcPr>
            <w:tcW w:w="2109" w:type="dxa"/>
          </w:tcPr>
          <w:p w14:paraId="768953CA" w14:textId="77777777" w:rsidR="00A43A8C" w:rsidRPr="004564D1" w:rsidRDefault="00A43A8C" w:rsidP="008030FD">
            <w:pPr>
              <w:jc w:val="center"/>
              <w:rPr>
                <w:sz w:val="22"/>
                <w:szCs w:val="22"/>
                <w:lang w:val="en-US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0D6055E3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3CB8F5A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</w:tr>
      <w:tr w:rsidR="00A43A8C" w:rsidRPr="004564D1" w14:paraId="4E207963" w14:textId="77777777" w:rsidTr="00391463">
        <w:tc>
          <w:tcPr>
            <w:tcW w:w="704" w:type="dxa"/>
          </w:tcPr>
          <w:p w14:paraId="0E339D18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6D1E666D" w14:textId="010306BF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(результат) «</w:t>
            </w:r>
            <w:r w:rsidR="00406425" w:rsidRPr="00406425">
              <w:rPr>
                <w:sz w:val="22"/>
                <w:szCs w:val="22"/>
              </w:rPr>
              <w:t>Предоставлен набор продуктов питания детям, находящимся в лагерях с дневным пребыванием детей, организованных органами местного самоуправления муниципальных образований Иркутской области</w:t>
            </w:r>
            <w:r w:rsidRPr="004564D1">
              <w:rPr>
                <w:sz w:val="22"/>
                <w:szCs w:val="22"/>
              </w:rPr>
              <w:t>.» в 2026 году реализации</w:t>
            </w:r>
          </w:p>
        </w:tc>
        <w:tc>
          <w:tcPr>
            <w:tcW w:w="2109" w:type="dxa"/>
          </w:tcPr>
          <w:p w14:paraId="424C5317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051C7DFD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11A0437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</w:tr>
      <w:tr w:rsidR="00A43A8C" w:rsidRPr="004564D1" w14:paraId="37B1488D" w14:textId="77777777" w:rsidTr="00391463">
        <w:tc>
          <w:tcPr>
            <w:tcW w:w="704" w:type="dxa"/>
          </w:tcPr>
          <w:p w14:paraId="4EDDA8C6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28A09DA8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109" w:type="dxa"/>
          </w:tcPr>
          <w:p w14:paraId="34CCF4D2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10.01.2026</w:t>
            </w:r>
          </w:p>
        </w:tc>
        <w:tc>
          <w:tcPr>
            <w:tcW w:w="3715" w:type="dxa"/>
          </w:tcPr>
          <w:p w14:paraId="35D8FE5F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60A3536F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4C4A9C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A43A8C" w:rsidRPr="004564D1" w14:paraId="6D135081" w14:textId="77777777" w:rsidTr="00391463">
        <w:tc>
          <w:tcPr>
            <w:tcW w:w="704" w:type="dxa"/>
          </w:tcPr>
          <w:p w14:paraId="2739116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535C8D0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2 «Предоставлен отчет об использовании субсидий» за 1 квартал</w:t>
            </w:r>
          </w:p>
        </w:tc>
        <w:tc>
          <w:tcPr>
            <w:tcW w:w="2109" w:type="dxa"/>
          </w:tcPr>
          <w:p w14:paraId="209A463E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10.04.2026</w:t>
            </w:r>
          </w:p>
        </w:tc>
        <w:tc>
          <w:tcPr>
            <w:tcW w:w="3715" w:type="dxa"/>
          </w:tcPr>
          <w:p w14:paraId="59857B0F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70CED3AD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99B7CE6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481D58BB" w14:textId="77777777" w:rsidTr="00391463">
        <w:tc>
          <w:tcPr>
            <w:tcW w:w="704" w:type="dxa"/>
          </w:tcPr>
          <w:p w14:paraId="1904539C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56084D2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3 «Предоставлен отчет об использовании субсидий» за 2 квартал</w:t>
            </w:r>
          </w:p>
        </w:tc>
        <w:tc>
          <w:tcPr>
            <w:tcW w:w="2109" w:type="dxa"/>
          </w:tcPr>
          <w:p w14:paraId="1783D371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10.07.2026</w:t>
            </w:r>
          </w:p>
        </w:tc>
        <w:tc>
          <w:tcPr>
            <w:tcW w:w="3715" w:type="dxa"/>
          </w:tcPr>
          <w:p w14:paraId="37535178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12694402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6B62CB47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7A78435E" w14:textId="77777777" w:rsidTr="00391463">
        <w:tc>
          <w:tcPr>
            <w:tcW w:w="704" w:type="dxa"/>
          </w:tcPr>
          <w:p w14:paraId="28E1D42E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7A959ECE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4 «Предоставлен отчет об использовании субсидий» за 3 квартал</w:t>
            </w:r>
          </w:p>
        </w:tc>
        <w:tc>
          <w:tcPr>
            <w:tcW w:w="2109" w:type="dxa"/>
          </w:tcPr>
          <w:p w14:paraId="58FA4A95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10.10.2026</w:t>
            </w:r>
          </w:p>
        </w:tc>
        <w:tc>
          <w:tcPr>
            <w:tcW w:w="3715" w:type="dxa"/>
          </w:tcPr>
          <w:p w14:paraId="150C18D0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0C209F82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A93FDB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15B0608F" w14:textId="77777777" w:rsidTr="00391463">
        <w:tc>
          <w:tcPr>
            <w:tcW w:w="704" w:type="dxa"/>
          </w:tcPr>
          <w:p w14:paraId="72BD65B5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66F3B4A2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5 «Предоставлен отчет об использовании субсидий» за 4 квартал</w:t>
            </w:r>
          </w:p>
        </w:tc>
        <w:tc>
          <w:tcPr>
            <w:tcW w:w="2109" w:type="dxa"/>
          </w:tcPr>
          <w:p w14:paraId="2E6589A3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  <w:r w:rsidRPr="004564D1">
              <w:rPr>
                <w:sz w:val="22"/>
                <w:szCs w:val="22"/>
              </w:rPr>
              <w:t>.2027</w:t>
            </w:r>
          </w:p>
        </w:tc>
        <w:tc>
          <w:tcPr>
            <w:tcW w:w="3715" w:type="dxa"/>
          </w:tcPr>
          <w:p w14:paraId="085E0371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19B6B5A2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162C871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2C8FACD7" w14:textId="77777777" w:rsidTr="00391463">
        <w:tc>
          <w:tcPr>
            <w:tcW w:w="704" w:type="dxa"/>
          </w:tcPr>
          <w:p w14:paraId="2A7508B2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</w:t>
            </w:r>
          </w:p>
        </w:tc>
        <w:tc>
          <w:tcPr>
            <w:tcW w:w="5120" w:type="dxa"/>
          </w:tcPr>
          <w:p w14:paraId="66DB57B9" w14:textId="34B13C7E" w:rsidR="00A43A8C" w:rsidRPr="004564D1" w:rsidRDefault="00A43A8C" w:rsidP="00F61D80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«</w:t>
            </w:r>
            <w:r w:rsidR="00F61D80" w:rsidRPr="00F61D80">
              <w:rPr>
                <w:sz w:val="22"/>
                <w:szCs w:val="22"/>
              </w:rPr>
              <w:t>Укреплена материально-техническая база муниципальных учреждений, оказывающих услуги по организации отдыха и оздоровления детей</w:t>
            </w:r>
            <w:r w:rsidRPr="004564D1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2109" w:type="dxa"/>
          </w:tcPr>
          <w:p w14:paraId="07C143DB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1C54CE66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C7EEE7A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</w:tr>
      <w:tr w:rsidR="00A43A8C" w:rsidRPr="004564D1" w14:paraId="658CA1C9" w14:textId="77777777" w:rsidTr="00391463">
        <w:tc>
          <w:tcPr>
            <w:tcW w:w="704" w:type="dxa"/>
          </w:tcPr>
          <w:p w14:paraId="1EE68AF3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5120" w:type="dxa"/>
          </w:tcPr>
          <w:p w14:paraId="0D6D53C3" w14:textId="1709EBAE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(результат) «</w:t>
            </w:r>
            <w:r w:rsidR="00F61D80" w:rsidRPr="00F61D80">
              <w:rPr>
                <w:sz w:val="22"/>
                <w:szCs w:val="22"/>
              </w:rPr>
              <w:t>Укреплена материально-техническая база муниципальных учреждений, оказывающих услуги по организации отдыха и оздоровления детей</w:t>
            </w:r>
            <w:r w:rsidRPr="004564D1">
              <w:rPr>
                <w:sz w:val="22"/>
                <w:szCs w:val="22"/>
              </w:rPr>
              <w:t>» в 2026 году реализации</w:t>
            </w:r>
          </w:p>
        </w:tc>
        <w:tc>
          <w:tcPr>
            <w:tcW w:w="2109" w:type="dxa"/>
          </w:tcPr>
          <w:p w14:paraId="36331E42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621C8937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BC8E881" w14:textId="77777777" w:rsidR="00A43A8C" w:rsidRPr="004564D1" w:rsidRDefault="00A43A8C" w:rsidP="008030FD">
            <w:pPr>
              <w:rPr>
                <w:sz w:val="22"/>
                <w:szCs w:val="22"/>
              </w:rPr>
            </w:pPr>
          </w:p>
        </w:tc>
      </w:tr>
      <w:tr w:rsidR="00A43A8C" w:rsidRPr="004564D1" w14:paraId="43765D44" w14:textId="77777777" w:rsidTr="00391463">
        <w:tc>
          <w:tcPr>
            <w:tcW w:w="704" w:type="dxa"/>
          </w:tcPr>
          <w:p w14:paraId="5F277ED9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093A3B1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109" w:type="dxa"/>
          </w:tcPr>
          <w:p w14:paraId="19F9257E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10.01.2026</w:t>
            </w:r>
          </w:p>
        </w:tc>
        <w:tc>
          <w:tcPr>
            <w:tcW w:w="3715" w:type="dxa"/>
          </w:tcPr>
          <w:p w14:paraId="0620013C" w14:textId="06630C00" w:rsidR="00A43A8C" w:rsidRPr="004564D1" w:rsidRDefault="00F61D80" w:rsidP="008030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="00A43A8C" w:rsidRPr="004564D1">
              <w:rPr>
                <w:sz w:val="22"/>
                <w:szCs w:val="22"/>
              </w:rPr>
              <w:t xml:space="preserve"> </w:t>
            </w:r>
          </w:p>
          <w:p w14:paraId="14DBFF97" w14:textId="77777777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6E8FE73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A43A8C" w:rsidRPr="004564D1" w14:paraId="01B0DE14" w14:textId="77777777" w:rsidTr="00391463">
        <w:tc>
          <w:tcPr>
            <w:tcW w:w="704" w:type="dxa"/>
          </w:tcPr>
          <w:p w14:paraId="2EE4CB3A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2.1.2</w:t>
            </w:r>
          </w:p>
        </w:tc>
        <w:tc>
          <w:tcPr>
            <w:tcW w:w="5120" w:type="dxa"/>
          </w:tcPr>
          <w:p w14:paraId="1A553B87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2. «Предоставлен отчет об использовании субсидий» за 1 квартал</w:t>
            </w:r>
          </w:p>
        </w:tc>
        <w:tc>
          <w:tcPr>
            <w:tcW w:w="2109" w:type="dxa"/>
          </w:tcPr>
          <w:p w14:paraId="52D95A25" w14:textId="1CCB3E12" w:rsidR="00A43A8C" w:rsidRPr="004564D1" w:rsidRDefault="00F61D8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A43A8C" w:rsidRPr="004564D1">
              <w:rPr>
                <w:sz w:val="22"/>
                <w:szCs w:val="22"/>
              </w:rPr>
              <w:t>.04.2026</w:t>
            </w:r>
          </w:p>
        </w:tc>
        <w:tc>
          <w:tcPr>
            <w:tcW w:w="3715" w:type="dxa"/>
          </w:tcPr>
          <w:p w14:paraId="1E5D1B62" w14:textId="77777777" w:rsidR="00F61D80" w:rsidRPr="004564D1" w:rsidRDefault="00F61D80" w:rsidP="00F61D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77642ECE" w14:textId="3E7B61A0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9648E38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1E20337A" w14:textId="77777777" w:rsidTr="00391463">
        <w:tc>
          <w:tcPr>
            <w:tcW w:w="704" w:type="dxa"/>
          </w:tcPr>
          <w:p w14:paraId="79444FAC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2.1.3</w:t>
            </w:r>
          </w:p>
        </w:tc>
        <w:tc>
          <w:tcPr>
            <w:tcW w:w="5120" w:type="dxa"/>
          </w:tcPr>
          <w:p w14:paraId="4CB17258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3. «Предоставлен отчет об использовании субсидий» за 2 квартал</w:t>
            </w:r>
          </w:p>
        </w:tc>
        <w:tc>
          <w:tcPr>
            <w:tcW w:w="2109" w:type="dxa"/>
          </w:tcPr>
          <w:p w14:paraId="4E7C8A49" w14:textId="253F8ED0" w:rsidR="00A43A8C" w:rsidRPr="004564D1" w:rsidRDefault="00F61D8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A43A8C" w:rsidRPr="004564D1">
              <w:rPr>
                <w:sz w:val="22"/>
                <w:szCs w:val="22"/>
              </w:rPr>
              <w:t>.07.2026</w:t>
            </w:r>
          </w:p>
        </w:tc>
        <w:tc>
          <w:tcPr>
            <w:tcW w:w="3715" w:type="dxa"/>
          </w:tcPr>
          <w:p w14:paraId="3DF1B89C" w14:textId="77777777" w:rsidR="00F61D80" w:rsidRPr="004564D1" w:rsidRDefault="00F61D80" w:rsidP="00F61D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1AD1F713" w14:textId="74F0336C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400649B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575E675F" w14:textId="77777777" w:rsidTr="00391463">
        <w:tc>
          <w:tcPr>
            <w:tcW w:w="704" w:type="dxa"/>
          </w:tcPr>
          <w:p w14:paraId="5463866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2.1.4</w:t>
            </w:r>
          </w:p>
        </w:tc>
        <w:tc>
          <w:tcPr>
            <w:tcW w:w="5120" w:type="dxa"/>
          </w:tcPr>
          <w:p w14:paraId="0927979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4. «Предоставлен отчет об использовании субсидий» за 3 квартал</w:t>
            </w:r>
          </w:p>
        </w:tc>
        <w:tc>
          <w:tcPr>
            <w:tcW w:w="2109" w:type="dxa"/>
          </w:tcPr>
          <w:p w14:paraId="4EEEB5CC" w14:textId="1E63DDCD" w:rsidR="00A43A8C" w:rsidRPr="004564D1" w:rsidRDefault="00F61D8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A43A8C" w:rsidRPr="004564D1">
              <w:rPr>
                <w:sz w:val="22"/>
                <w:szCs w:val="22"/>
              </w:rPr>
              <w:t>.10.2026</w:t>
            </w:r>
          </w:p>
        </w:tc>
        <w:tc>
          <w:tcPr>
            <w:tcW w:w="3715" w:type="dxa"/>
          </w:tcPr>
          <w:p w14:paraId="37D779A4" w14:textId="77777777" w:rsidR="00F61D80" w:rsidRPr="004564D1" w:rsidRDefault="00F61D80" w:rsidP="00F61D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36C13351" w14:textId="7D44149B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CDA8CF5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A43A8C" w:rsidRPr="004564D1" w14:paraId="7FC85E0F" w14:textId="77777777" w:rsidTr="00391463">
        <w:tc>
          <w:tcPr>
            <w:tcW w:w="704" w:type="dxa"/>
          </w:tcPr>
          <w:p w14:paraId="5BB0959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2.1.5</w:t>
            </w:r>
          </w:p>
        </w:tc>
        <w:tc>
          <w:tcPr>
            <w:tcW w:w="5120" w:type="dxa"/>
          </w:tcPr>
          <w:p w14:paraId="20674874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5. «Предоставлен отчет об использовании субсидий» за 4 квартал</w:t>
            </w:r>
          </w:p>
        </w:tc>
        <w:tc>
          <w:tcPr>
            <w:tcW w:w="2109" w:type="dxa"/>
          </w:tcPr>
          <w:p w14:paraId="35533D05" w14:textId="77777777" w:rsidR="00A43A8C" w:rsidRPr="004564D1" w:rsidRDefault="00A43A8C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  <w:r w:rsidRPr="004564D1">
              <w:rPr>
                <w:sz w:val="22"/>
                <w:szCs w:val="22"/>
              </w:rPr>
              <w:t>.2027</w:t>
            </w:r>
          </w:p>
        </w:tc>
        <w:tc>
          <w:tcPr>
            <w:tcW w:w="3715" w:type="dxa"/>
          </w:tcPr>
          <w:p w14:paraId="394F7594" w14:textId="77777777" w:rsidR="00F61D80" w:rsidRPr="004564D1" w:rsidRDefault="00F61D80" w:rsidP="00F61D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5558A91B" w14:textId="606261D1" w:rsidR="00A43A8C" w:rsidRPr="004564D1" w:rsidRDefault="00A43A8C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55C44CE" w14:textId="77777777" w:rsidR="00A43A8C" w:rsidRPr="004564D1" w:rsidRDefault="00A43A8C" w:rsidP="008030FD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</w:tbl>
    <w:p w14:paraId="5D30E230" w14:textId="419934C9" w:rsidR="008B06FE" w:rsidRDefault="008B06FE" w:rsidP="00B002AA">
      <w:pPr>
        <w:jc w:val="right"/>
        <w:rPr>
          <w:sz w:val="28"/>
          <w:szCs w:val="28"/>
        </w:rPr>
      </w:pPr>
    </w:p>
    <w:p w14:paraId="35CD8D1C" w14:textId="77777777" w:rsidR="007F68F6" w:rsidRDefault="007F68F6" w:rsidP="007F68F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29AB4C51" w14:textId="77777777" w:rsidR="007F68F6" w:rsidRDefault="007F68F6" w:rsidP="007F68F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2B9B9931" w14:textId="77777777" w:rsidR="007F68F6" w:rsidRDefault="007F68F6" w:rsidP="007F68F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490E8B">
        <w:rPr>
          <w:bCs/>
          <w:sz w:val="28"/>
          <w:szCs w:val="28"/>
        </w:rPr>
        <w:t>«Организация отдыха и занятости детей в каникулярное время города Усолье-Сибирское»</w:t>
      </w:r>
    </w:p>
    <w:p w14:paraId="329CAD60" w14:textId="39038984" w:rsidR="007F68F6" w:rsidRDefault="007F68F6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2027</w:t>
      </w:r>
      <w:r w:rsidRPr="007F4B9C">
        <w:rPr>
          <w:bCs/>
          <w:sz w:val="28"/>
          <w:szCs w:val="28"/>
        </w:rPr>
        <w:t xml:space="preserve"> год</w:t>
      </w:r>
    </w:p>
    <w:p w14:paraId="57BF6525" w14:textId="77777777" w:rsidR="00B45730" w:rsidRDefault="00B45730" w:rsidP="0043295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120"/>
        <w:gridCol w:w="2109"/>
        <w:gridCol w:w="3715"/>
        <w:gridCol w:w="4082"/>
      </w:tblGrid>
      <w:tr w:rsidR="00F61D80" w:rsidRPr="004564D1" w14:paraId="7752B235" w14:textId="77777777" w:rsidTr="00922446">
        <w:tc>
          <w:tcPr>
            <w:tcW w:w="704" w:type="dxa"/>
          </w:tcPr>
          <w:p w14:paraId="45B79307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2E905F5E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109" w:type="dxa"/>
          </w:tcPr>
          <w:p w14:paraId="73A75B3B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715" w:type="dxa"/>
          </w:tcPr>
          <w:p w14:paraId="7663EE93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082" w:type="dxa"/>
          </w:tcPr>
          <w:p w14:paraId="72C47F40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F61D80" w:rsidRPr="004564D1" w14:paraId="17BDF5ED" w14:textId="77777777" w:rsidTr="00922446">
        <w:tc>
          <w:tcPr>
            <w:tcW w:w="15730" w:type="dxa"/>
            <w:gridSpan w:val="5"/>
          </w:tcPr>
          <w:p w14:paraId="3A8B941D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Pr="004564D1">
              <w:rPr>
                <w:sz w:val="22"/>
                <w:szCs w:val="22"/>
              </w:rPr>
              <w:t>Обеспечение отдыха детей в каникулярное время</w:t>
            </w:r>
            <w:r w:rsidRPr="004564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F61D80" w:rsidRPr="004564D1" w14:paraId="763DE6E5" w14:textId="77777777" w:rsidTr="00922446">
        <w:tc>
          <w:tcPr>
            <w:tcW w:w="704" w:type="dxa"/>
          </w:tcPr>
          <w:p w14:paraId="6D905352" w14:textId="77777777" w:rsidR="00F61D80" w:rsidRPr="004564D1" w:rsidRDefault="00F61D80" w:rsidP="00922446">
            <w:pPr>
              <w:rPr>
                <w:sz w:val="22"/>
                <w:szCs w:val="22"/>
                <w:lang w:val="en-US"/>
              </w:rPr>
            </w:pPr>
            <w:r w:rsidRPr="004564D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54D962E7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«</w:t>
            </w:r>
            <w:r w:rsidRPr="00406425">
              <w:rPr>
                <w:sz w:val="22"/>
                <w:szCs w:val="22"/>
              </w:rPr>
              <w:t>Предоставлен набор продуктов питания детям, находящимся в лагерях с дневным пребыванием детей, организованных органами местного самоуправления муниципальных образований Иркутской области.</w:t>
            </w:r>
            <w:r w:rsidRPr="004564D1">
              <w:rPr>
                <w:sz w:val="22"/>
                <w:szCs w:val="22"/>
              </w:rPr>
              <w:t>»</w:t>
            </w:r>
          </w:p>
        </w:tc>
        <w:tc>
          <w:tcPr>
            <w:tcW w:w="2109" w:type="dxa"/>
          </w:tcPr>
          <w:p w14:paraId="32B42A56" w14:textId="77777777" w:rsidR="00F61D80" w:rsidRPr="004564D1" w:rsidRDefault="00F61D80" w:rsidP="00922446">
            <w:pPr>
              <w:jc w:val="center"/>
              <w:rPr>
                <w:sz w:val="22"/>
                <w:szCs w:val="22"/>
                <w:lang w:val="en-US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44C8E6BB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6A486454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</w:tr>
      <w:tr w:rsidR="00F61D80" w:rsidRPr="004564D1" w14:paraId="19ADE394" w14:textId="77777777" w:rsidTr="00922446">
        <w:tc>
          <w:tcPr>
            <w:tcW w:w="704" w:type="dxa"/>
          </w:tcPr>
          <w:p w14:paraId="3FCFCD1D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21FC96FF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(результат) «</w:t>
            </w:r>
            <w:r w:rsidRPr="00406425">
              <w:rPr>
                <w:sz w:val="22"/>
                <w:szCs w:val="22"/>
              </w:rPr>
              <w:t xml:space="preserve">Предоставлен набор продуктов питания детям, находящимся в лагерях с дневным пребыванием детей, организованных органами местного самоуправления </w:t>
            </w:r>
            <w:r w:rsidRPr="00406425">
              <w:rPr>
                <w:sz w:val="22"/>
                <w:szCs w:val="22"/>
              </w:rPr>
              <w:lastRenderedPageBreak/>
              <w:t>муниципальных образований Иркутской области</w:t>
            </w:r>
            <w:r w:rsidRPr="004564D1">
              <w:rPr>
                <w:sz w:val="22"/>
                <w:szCs w:val="22"/>
              </w:rPr>
              <w:t>.» в 2026 году реализации</w:t>
            </w:r>
          </w:p>
        </w:tc>
        <w:tc>
          <w:tcPr>
            <w:tcW w:w="2109" w:type="dxa"/>
          </w:tcPr>
          <w:p w14:paraId="723976B9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3715" w:type="dxa"/>
          </w:tcPr>
          <w:p w14:paraId="218C78FE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50A5D66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</w:tr>
      <w:tr w:rsidR="00F61D80" w:rsidRPr="004564D1" w14:paraId="34B437E1" w14:textId="77777777" w:rsidTr="00922446">
        <w:tc>
          <w:tcPr>
            <w:tcW w:w="704" w:type="dxa"/>
          </w:tcPr>
          <w:p w14:paraId="3F007038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0EDDEAD0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109" w:type="dxa"/>
          </w:tcPr>
          <w:p w14:paraId="7285F890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10.01.2026</w:t>
            </w:r>
          </w:p>
        </w:tc>
        <w:tc>
          <w:tcPr>
            <w:tcW w:w="3715" w:type="dxa"/>
          </w:tcPr>
          <w:p w14:paraId="189DA5B3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72EA8164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972D077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F61D80" w:rsidRPr="004564D1" w14:paraId="09EAFE4B" w14:textId="77777777" w:rsidTr="00922446">
        <w:tc>
          <w:tcPr>
            <w:tcW w:w="704" w:type="dxa"/>
          </w:tcPr>
          <w:p w14:paraId="00D073A1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57F0A680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2 «Предоставлен отчет об использовании субсидий» за 1 квартал</w:t>
            </w:r>
          </w:p>
        </w:tc>
        <w:tc>
          <w:tcPr>
            <w:tcW w:w="2109" w:type="dxa"/>
          </w:tcPr>
          <w:p w14:paraId="4630737D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10.04.2026</w:t>
            </w:r>
          </w:p>
        </w:tc>
        <w:tc>
          <w:tcPr>
            <w:tcW w:w="3715" w:type="dxa"/>
          </w:tcPr>
          <w:p w14:paraId="4BCB526F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522645DD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1530B73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72565547" w14:textId="77777777" w:rsidTr="00922446">
        <w:tc>
          <w:tcPr>
            <w:tcW w:w="704" w:type="dxa"/>
          </w:tcPr>
          <w:p w14:paraId="172A299D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478B1F83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3 «Предоставлен отчет об использовании субсидий» за 2 квартал</w:t>
            </w:r>
          </w:p>
        </w:tc>
        <w:tc>
          <w:tcPr>
            <w:tcW w:w="2109" w:type="dxa"/>
          </w:tcPr>
          <w:p w14:paraId="3F44B643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10.07.2026</w:t>
            </w:r>
          </w:p>
        </w:tc>
        <w:tc>
          <w:tcPr>
            <w:tcW w:w="3715" w:type="dxa"/>
          </w:tcPr>
          <w:p w14:paraId="4A1101BB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097C312A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C76BDA5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46883208" w14:textId="77777777" w:rsidTr="00922446">
        <w:tc>
          <w:tcPr>
            <w:tcW w:w="704" w:type="dxa"/>
          </w:tcPr>
          <w:p w14:paraId="75128C2F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6398EFF7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4 «Предоставлен отчет об использовании субсидий» за 3 квартал</w:t>
            </w:r>
          </w:p>
        </w:tc>
        <w:tc>
          <w:tcPr>
            <w:tcW w:w="2109" w:type="dxa"/>
          </w:tcPr>
          <w:p w14:paraId="7D3AD189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10.10.2026</w:t>
            </w:r>
          </w:p>
        </w:tc>
        <w:tc>
          <w:tcPr>
            <w:tcW w:w="3715" w:type="dxa"/>
          </w:tcPr>
          <w:p w14:paraId="548569CE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1D38F98D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DCA5769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02431628" w14:textId="77777777" w:rsidTr="00922446">
        <w:tc>
          <w:tcPr>
            <w:tcW w:w="704" w:type="dxa"/>
          </w:tcPr>
          <w:p w14:paraId="71F44368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42CAD934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5 «Предоставлен отчет об использовании субсидий» за 4 квартал</w:t>
            </w:r>
          </w:p>
        </w:tc>
        <w:tc>
          <w:tcPr>
            <w:tcW w:w="2109" w:type="dxa"/>
          </w:tcPr>
          <w:p w14:paraId="7AFB736F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  <w:r w:rsidRPr="004564D1">
              <w:rPr>
                <w:sz w:val="22"/>
                <w:szCs w:val="22"/>
              </w:rPr>
              <w:t>.2027</w:t>
            </w:r>
          </w:p>
        </w:tc>
        <w:tc>
          <w:tcPr>
            <w:tcW w:w="3715" w:type="dxa"/>
          </w:tcPr>
          <w:p w14:paraId="1B885779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Отдел образования УСКВ</w:t>
            </w:r>
          </w:p>
          <w:p w14:paraId="58907108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84D22F6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2D07E8C2" w14:textId="77777777" w:rsidTr="00922446">
        <w:tc>
          <w:tcPr>
            <w:tcW w:w="704" w:type="dxa"/>
          </w:tcPr>
          <w:p w14:paraId="62B5A763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</w:t>
            </w:r>
          </w:p>
        </w:tc>
        <w:tc>
          <w:tcPr>
            <w:tcW w:w="5120" w:type="dxa"/>
          </w:tcPr>
          <w:p w14:paraId="6DE37D45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«</w:t>
            </w:r>
            <w:r w:rsidRPr="00F61D80">
              <w:rPr>
                <w:sz w:val="22"/>
                <w:szCs w:val="22"/>
              </w:rPr>
              <w:t>Укреплена материально-техническая база муниципальных учреждений, оказывающих услуги по организации отдыха и оздоровления детей</w:t>
            </w:r>
            <w:r w:rsidRPr="004564D1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2109" w:type="dxa"/>
          </w:tcPr>
          <w:p w14:paraId="4B49BE05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670BACB1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5ECEB33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</w:tr>
      <w:tr w:rsidR="00F61D80" w:rsidRPr="004564D1" w14:paraId="739C1DE6" w14:textId="77777777" w:rsidTr="00922446">
        <w:tc>
          <w:tcPr>
            <w:tcW w:w="704" w:type="dxa"/>
          </w:tcPr>
          <w:p w14:paraId="23791D2A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</w:t>
            </w:r>
          </w:p>
        </w:tc>
        <w:tc>
          <w:tcPr>
            <w:tcW w:w="5120" w:type="dxa"/>
          </w:tcPr>
          <w:p w14:paraId="7860A10E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Мероприятие (результат) «</w:t>
            </w:r>
            <w:r w:rsidRPr="00F61D80">
              <w:rPr>
                <w:sz w:val="22"/>
                <w:szCs w:val="22"/>
              </w:rPr>
              <w:t>Укреплена материально-техническая база муниципальных учреждений, оказывающих услуги по организации отдыха и оздоровления детей</w:t>
            </w:r>
            <w:r w:rsidRPr="004564D1">
              <w:rPr>
                <w:sz w:val="22"/>
                <w:szCs w:val="22"/>
              </w:rPr>
              <w:t>» в 2026 году реализации</w:t>
            </w:r>
          </w:p>
        </w:tc>
        <w:tc>
          <w:tcPr>
            <w:tcW w:w="2109" w:type="dxa"/>
          </w:tcPr>
          <w:p w14:paraId="2E0F9D42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15" w:type="dxa"/>
          </w:tcPr>
          <w:p w14:paraId="2810BA87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4D0A6CF" w14:textId="77777777" w:rsidR="00F61D80" w:rsidRPr="004564D1" w:rsidRDefault="00F61D80" w:rsidP="00922446">
            <w:pPr>
              <w:rPr>
                <w:sz w:val="22"/>
                <w:szCs w:val="22"/>
              </w:rPr>
            </w:pPr>
          </w:p>
        </w:tc>
      </w:tr>
      <w:tr w:rsidR="00F61D80" w:rsidRPr="004564D1" w14:paraId="6C4782C2" w14:textId="77777777" w:rsidTr="00922446">
        <w:tc>
          <w:tcPr>
            <w:tcW w:w="704" w:type="dxa"/>
          </w:tcPr>
          <w:p w14:paraId="4734046E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319ABDD0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109" w:type="dxa"/>
          </w:tcPr>
          <w:p w14:paraId="1870A3D7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10.01.2026</w:t>
            </w:r>
          </w:p>
        </w:tc>
        <w:tc>
          <w:tcPr>
            <w:tcW w:w="3715" w:type="dxa"/>
          </w:tcPr>
          <w:p w14:paraId="344A2953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1C20342A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A7DEF06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Соглашение с министерством образования Иркутской области о предоставлении субсидии из бюджета субъекта РФ местному бюджету</w:t>
            </w:r>
          </w:p>
        </w:tc>
      </w:tr>
      <w:tr w:rsidR="00F61D80" w:rsidRPr="004564D1" w14:paraId="0E6F7357" w14:textId="77777777" w:rsidTr="00922446">
        <w:tc>
          <w:tcPr>
            <w:tcW w:w="704" w:type="dxa"/>
          </w:tcPr>
          <w:p w14:paraId="0E70348E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2.1.2</w:t>
            </w:r>
          </w:p>
        </w:tc>
        <w:tc>
          <w:tcPr>
            <w:tcW w:w="5120" w:type="dxa"/>
          </w:tcPr>
          <w:p w14:paraId="019CEA9B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2. «Предоставлен отчет об использовании субсидий» за 1 квартал</w:t>
            </w:r>
          </w:p>
        </w:tc>
        <w:tc>
          <w:tcPr>
            <w:tcW w:w="2109" w:type="dxa"/>
          </w:tcPr>
          <w:p w14:paraId="7BE0E691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4564D1">
              <w:rPr>
                <w:sz w:val="22"/>
                <w:szCs w:val="22"/>
              </w:rPr>
              <w:t>.04.2026</w:t>
            </w:r>
          </w:p>
        </w:tc>
        <w:tc>
          <w:tcPr>
            <w:tcW w:w="3715" w:type="dxa"/>
          </w:tcPr>
          <w:p w14:paraId="7DFA3399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029A61C2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7A4F59D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1E82E770" w14:textId="77777777" w:rsidTr="00922446">
        <w:tc>
          <w:tcPr>
            <w:tcW w:w="704" w:type="dxa"/>
          </w:tcPr>
          <w:p w14:paraId="64A878FD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2.1.3</w:t>
            </w:r>
          </w:p>
        </w:tc>
        <w:tc>
          <w:tcPr>
            <w:tcW w:w="5120" w:type="dxa"/>
          </w:tcPr>
          <w:p w14:paraId="2E367E71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3. «Предоставлен отчет об использовании субсидий» за 2 квартал</w:t>
            </w:r>
          </w:p>
        </w:tc>
        <w:tc>
          <w:tcPr>
            <w:tcW w:w="2109" w:type="dxa"/>
          </w:tcPr>
          <w:p w14:paraId="7B9D8A8A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4564D1">
              <w:rPr>
                <w:sz w:val="22"/>
                <w:szCs w:val="22"/>
              </w:rPr>
              <w:t>.07.2026</w:t>
            </w:r>
          </w:p>
        </w:tc>
        <w:tc>
          <w:tcPr>
            <w:tcW w:w="3715" w:type="dxa"/>
          </w:tcPr>
          <w:p w14:paraId="65D8DA00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4B30143B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E84FA4C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5E4239E7" w14:textId="77777777" w:rsidTr="00922446">
        <w:tc>
          <w:tcPr>
            <w:tcW w:w="704" w:type="dxa"/>
          </w:tcPr>
          <w:p w14:paraId="1EF58583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2.1.4</w:t>
            </w:r>
          </w:p>
        </w:tc>
        <w:tc>
          <w:tcPr>
            <w:tcW w:w="5120" w:type="dxa"/>
          </w:tcPr>
          <w:p w14:paraId="4C0FB38D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4. «Предоставлен отчет об использовании субсидий» за 3 квартал</w:t>
            </w:r>
          </w:p>
        </w:tc>
        <w:tc>
          <w:tcPr>
            <w:tcW w:w="2109" w:type="dxa"/>
          </w:tcPr>
          <w:p w14:paraId="11681492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4564D1">
              <w:rPr>
                <w:sz w:val="22"/>
                <w:szCs w:val="22"/>
              </w:rPr>
              <w:t>.10.2026</w:t>
            </w:r>
          </w:p>
        </w:tc>
        <w:tc>
          <w:tcPr>
            <w:tcW w:w="3715" w:type="dxa"/>
          </w:tcPr>
          <w:p w14:paraId="60E9F18A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09E4266F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0A32800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  <w:tr w:rsidR="00F61D80" w:rsidRPr="004564D1" w14:paraId="27BCD53C" w14:textId="77777777" w:rsidTr="00922446">
        <w:tc>
          <w:tcPr>
            <w:tcW w:w="704" w:type="dxa"/>
          </w:tcPr>
          <w:p w14:paraId="2DB42BB6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lastRenderedPageBreak/>
              <w:t>2.1.5</w:t>
            </w:r>
          </w:p>
        </w:tc>
        <w:tc>
          <w:tcPr>
            <w:tcW w:w="5120" w:type="dxa"/>
          </w:tcPr>
          <w:p w14:paraId="73FDA1F5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Контрольная точка 5. «Предоставлен отчет об использовании субсидий» за 4 квартал</w:t>
            </w:r>
          </w:p>
        </w:tc>
        <w:tc>
          <w:tcPr>
            <w:tcW w:w="2109" w:type="dxa"/>
          </w:tcPr>
          <w:p w14:paraId="643B20B9" w14:textId="77777777" w:rsidR="00F61D80" w:rsidRPr="004564D1" w:rsidRDefault="00F61D80" w:rsidP="009224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</w:t>
            </w:r>
            <w:r w:rsidRPr="004564D1">
              <w:rPr>
                <w:sz w:val="22"/>
                <w:szCs w:val="22"/>
              </w:rPr>
              <w:t>.2027</w:t>
            </w:r>
          </w:p>
        </w:tc>
        <w:tc>
          <w:tcPr>
            <w:tcW w:w="3715" w:type="dxa"/>
          </w:tcPr>
          <w:p w14:paraId="4B6348A0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УСКВ</w:t>
            </w:r>
            <w:r w:rsidRPr="004564D1">
              <w:rPr>
                <w:sz w:val="22"/>
                <w:szCs w:val="22"/>
              </w:rPr>
              <w:t xml:space="preserve"> </w:t>
            </w:r>
          </w:p>
          <w:p w14:paraId="3AE5FFC9" w14:textId="77777777" w:rsidR="00F61D80" w:rsidRPr="004564D1" w:rsidRDefault="00F61D80" w:rsidP="009224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4929DCF" w14:textId="77777777" w:rsidR="00F61D80" w:rsidRPr="004564D1" w:rsidRDefault="00F61D80" w:rsidP="00922446">
            <w:pPr>
              <w:rPr>
                <w:sz w:val="22"/>
                <w:szCs w:val="22"/>
              </w:rPr>
            </w:pPr>
            <w:r w:rsidRPr="004564D1">
              <w:rPr>
                <w:sz w:val="22"/>
                <w:szCs w:val="22"/>
              </w:rPr>
              <w:t>Отчет о расходах, в целях софинансирования которых предоставляется Субсидия</w:t>
            </w:r>
          </w:p>
        </w:tc>
      </w:tr>
    </w:tbl>
    <w:p w14:paraId="55C9B41A" w14:textId="77777777" w:rsidR="0043295D" w:rsidRDefault="0043295D" w:rsidP="00653C4E">
      <w:pPr>
        <w:pStyle w:val="12"/>
        <w:ind w:right="-173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sectPr w:rsidR="0043295D" w:rsidSect="0043295D">
      <w:headerReference w:type="even" r:id="rId8"/>
      <w:headerReference w:type="default" r:id="rId9"/>
      <w:pgSz w:w="16838" w:h="11906" w:orient="landscape"/>
      <w:pgMar w:top="567" w:right="567" w:bottom="567" w:left="567" w:header="5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04CF2" w14:textId="77777777" w:rsidR="00B04FD4" w:rsidRDefault="00B04FD4">
      <w:r>
        <w:separator/>
      </w:r>
    </w:p>
  </w:endnote>
  <w:endnote w:type="continuationSeparator" w:id="0">
    <w:p w14:paraId="7C0128A3" w14:textId="77777777" w:rsidR="00B04FD4" w:rsidRDefault="00B0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492B6" w14:textId="77777777" w:rsidR="00B04FD4" w:rsidRDefault="00B04FD4">
      <w:r>
        <w:separator/>
      </w:r>
    </w:p>
  </w:footnote>
  <w:footnote w:type="continuationSeparator" w:id="0">
    <w:p w14:paraId="7236B31B" w14:textId="77777777" w:rsidR="00B04FD4" w:rsidRDefault="00B04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626946" w:rsidRDefault="00626946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626946" w:rsidRDefault="00626946" w:rsidP="002B2D90">
    <w:pPr>
      <w:pStyle w:val="a3"/>
      <w:ind w:right="360" w:firstLine="360"/>
    </w:pPr>
  </w:p>
  <w:p w14:paraId="421AF63A" w14:textId="77777777" w:rsidR="00626946" w:rsidRDefault="006269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626946" w:rsidRDefault="00626946" w:rsidP="00C561EA">
    <w:pPr>
      <w:pStyle w:val="a3"/>
    </w:pPr>
  </w:p>
  <w:p w14:paraId="100C1D10" w14:textId="77777777" w:rsidR="00626946" w:rsidRDefault="006269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5E3D6A"/>
    <w:multiLevelType w:val="multilevel"/>
    <w:tmpl w:val="305E3D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8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9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7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0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3"/>
  </w:num>
  <w:num w:numId="4">
    <w:abstractNumId w:val="31"/>
  </w:num>
  <w:num w:numId="5">
    <w:abstractNumId w:val="1"/>
  </w:num>
  <w:num w:numId="6">
    <w:abstractNumId w:val="23"/>
  </w:num>
  <w:num w:numId="7">
    <w:abstractNumId w:val="3"/>
  </w:num>
  <w:num w:numId="8">
    <w:abstractNumId w:val="27"/>
  </w:num>
  <w:num w:numId="9">
    <w:abstractNumId w:val="21"/>
  </w:num>
  <w:num w:numId="10">
    <w:abstractNumId w:val="20"/>
  </w:num>
  <w:num w:numId="11">
    <w:abstractNumId w:val="15"/>
  </w:num>
  <w:num w:numId="12">
    <w:abstractNumId w:val="26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  <w:num w:numId="16">
    <w:abstractNumId w:val="16"/>
  </w:num>
  <w:num w:numId="17">
    <w:abstractNumId w:val="4"/>
  </w:num>
  <w:num w:numId="18">
    <w:abstractNumId w:val="30"/>
  </w:num>
  <w:num w:numId="19">
    <w:abstractNumId w:val="12"/>
  </w:num>
  <w:num w:numId="20">
    <w:abstractNumId w:val="14"/>
  </w:num>
  <w:num w:numId="21">
    <w:abstractNumId w:val="18"/>
  </w:num>
  <w:num w:numId="22">
    <w:abstractNumId w:val="0"/>
  </w:num>
  <w:num w:numId="23">
    <w:abstractNumId w:val="7"/>
  </w:num>
  <w:num w:numId="24">
    <w:abstractNumId w:val="29"/>
  </w:num>
  <w:num w:numId="25">
    <w:abstractNumId w:val="10"/>
  </w:num>
  <w:num w:numId="26">
    <w:abstractNumId w:val="19"/>
  </w:num>
  <w:num w:numId="27">
    <w:abstractNumId w:val="2"/>
  </w:num>
  <w:num w:numId="28">
    <w:abstractNumId w:val="17"/>
  </w:num>
  <w:num w:numId="29">
    <w:abstractNumId w:val="5"/>
  </w:num>
  <w:num w:numId="30">
    <w:abstractNumId w:val="8"/>
  </w:num>
  <w:num w:numId="31">
    <w:abstractNumId w:val="25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0BAA"/>
    <w:rsid w:val="000438D7"/>
    <w:rsid w:val="00045B59"/>
    <w:rsid w:val="0004721E"/>
    <w:rsid w:val="00051870"/>
    <w:rsid w:val="00053CEC"/>
    <w:rsid w:val="00054D88"/>
    <w:rsid w:val="00061041"/>
    <w:rsid w:val="000612EC"/>
    <w:rsid w:val="000645EC"/>
    <w:rsid w:val="00065B38"/>
    <w:rsid w:val="00065B86"/>
    <w:rsid w:val="000709DB"/>
    <w:rsid w:val="00075A5C"/>
    <w:rsid w:val="0007739D"/>
    <w:rsid w:val="00082F62"/>
    <w:rsid w:val="0008553B"/>
    <w:rsid w:val="0008672D"/>
    <w:rsid w:val="000907BC"/>
    <w:rsid w:val="00093115"/>
    <w:rsid w:val="00093827"/>
    <w:rsid w:val="00093F8A"/>
    <w:rsid w:val="00095AC6"/>
    <w:rsid w:val="00096BC3"/>
    <w:rsid w:val="000A045E"/>
    <w:rsid w:val="000A35FA"/>
    <w:rsid w:val="000A4E43"/>
    <w:rsid w:val="000B39F6"/>
    <w:rsid w:val="000B7FB9"/>
    <w:rsid w:val="000C0C4E"/>
    <w:rsid w:val="000C1C78"/>
    <w:rsid w:val="000C28D7"/>
    <w:rsid w:val="000D0CD2"/>
    <w:rsid w:val="000D556A"/>
    <w:rsid w:val="000D63C0"/>
    <w:rsid w:val="000D68CA"/>
    <w:rsid w:val="000E25C4"/>
    <w:rsid w:val="000E5C7B"/>
    <w:rsid w:val="000E7845"/>
    <w:rsid w:val="000F027F"/>
    <w:rsid w:val="000F1378"/>
    <w:rsid w:val="000F13CB"/>
    <w:rsid w:val="000F2D5E"/>
    <w:rsid w:val="00103862"/>
    <w:rsid w:val="001057D3"/>
    <w:rsid w:val="00110F01"/>
    <w:rsid w:val="00115633"/>
    <w:rsid w:val="00115A24"/>
    <w:rsid w:val="00122A1B"/>
    <w:rsid w:val="00124537"/>
    <w:rsid w:val="00125371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5906"/>
    <w:rsid w:val="00177F94"/>
    <w:rsid w:val="001815C0"/>
    <w:rsid w:val="001823FB"/>
    <w:rsid w:val="00186B96"/>
    <w:rsid w:val="00190BC6"/>
    <w:rsid w:val="001914B4"/>
    <w:rsid w:val="001A0DCD"/>
    <w:rsid w:val="001A13E8"/>
    <w:rsid w:val="001A4E60"/>
    <w:rsid w:val="001A62A5"/>
    <w:rsid w:val="001B179A"/>
    <w:rsid w:val="001B4BE9"/>
    <w:rsid w:val="001B4D72"/>
    <w:rsid w:val="001C16B7"/>
    <w:rsid w:val="001C2866"/>
    <w:rsid w:val="001C3037"/>
    <w:rsid w:val="001C337B"/>
    <w:rsid w:val="001C66E9"/>
    <w:rsid w:val="001D7C86"/>
    <w:rsid w:val="001E1A9F"/>
    <w:rsid w:val="001E3A76"/>
    <w:rsid w:val="001E5727"/>
    <w:rsid w:val="001E6D17"/>
    <w:rsid w:val="001F08DA"/>
    <w:rsid w:val="001F1B23"/>
    <w:rsid w:val="001F4139"/>
    <w:rsid w:val="001F5CC5"/>
    <w:rsid w:val="0020084C"/>
    <w:rsid w:val="002008CC"/>
    <w:rsid w:val="00204DBC"/>
    <w:rsid w:val="00207251"/>
    <w:rsid w:val="00207A20"/>
    <w:rsid w:val="00211D2D"/>
    <w:rsid w:val="0021225D"/>
    <w:rsid w:val="00212303"/>
    <w:rsid w:val="00215D8F"/>
    <w:rsid w:val="00216620"/>
    <w:rsid w:val="002178BB"/>
    <w:rsid w:val="002246C0"/>
    <w:rsid w:val="002254E6"/>
    <w:rsid w:val="00233D14"/>
    <w:rsid w:val="00234F86"/>
    <w:rsid w:val="00241AAD"/>
    <w:rsid w:val="0024253B"/>
    <w:rsid w:val="00244684"/>
    <w:rsid w:val="002525FD"/>
    <w:rsid w:val="00252A0B"/>
    <w:rsid w:val="002545D0"/>
    <w:rsid w:val="00256091"/>
    <w:rsid w:val="0025782E"/>
    <w:rsid w:val="00257EF1"/>
    <w:rsid w:val="00264195"/>
    <w:rsid w:val="0027079F"/>
    <w:rsid w:val="002728BA"/>
    <w:rsid w:val="00274FEA"/>
    <w:rsid w:val="002761EB"/>
    <w:rsid w:val="00276AF3"/>
    <w:rsid w:val="0028080A"/>
    <w:rsid w:val="00287984"/>
    <w:rsid w:val="00287F30"/>
    <w:rsid w:val="00291FCF"/>
    <w:rsid w:val="00294024"/>
    <w:rsid w:val="00295755"/>
    <w:rsid w:val="002A21DB"/>
    <w:rsid w:val="002A3585"/>
    <w:rsid w:val="002A358B"/>
    <w:rsid w:val="002A45B8"/>
    <w:rsid w:val="002A584D"/>
    <w:rsid w:val="002A6959"/>
    <w:rsid w:val="002B2B4F"/>
    <w:rsid w:val="002B2D90"/>
    <w:rsid w:val="002B77EC"/>
    <w:rsid w:val="002C0F1F"/>
    <w:rsid w:val="002C1E91"/>
    <w:rsid w:val="002C20F4"/>
    <w:rsid w:val="002C2B44"/>
    <w:rsid w:val="002C4067"/>
    <w:rsid w:val="002D13B6"/>
    <w:rsid w:val="002D4455"/>
    <w:rsid w:val="002D6034"/>
    <w:rsid w:val="002E1A2B"/>
    <w:rsid w:val="002E3779"/>
    <w:rsid w:val="002E55CB"/>
    <w:rsid w:val="002E7581"/>
    <w:rsid w:val="002F0524"/>
    <w:rsid w:val="002F46E9"/>
    <w:rsid w:val="002F50BE"/>
    <w:rsid w:val="002F6AD5"/>
    <w:rsid w:val="002F7474"/>
    <w:rsid w:val="003012F5"/>
    <w:rsid w:val="00303E2B"/>
    <w:rsid w:val="0030429C"/>
    <w:rsid w:val="00305247"/>
    <w:rsid w:val="00312E9E"/>
    <w:rsid w:val="00315D28"/>
    <w:rsid w:val="00316116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65F16"/>
    <w:rsid w:val="003674A0"/>
    <w:rsid w:val="00374BEA"/>
    <w:rsid w:val="00376015"/>
    <w:rsid w:val="00376F5C"/>
    <w:rsid w:val="00377BDF"/>
    <w:rsid w:val="00377DD4"/>
    <w:rsid w:val="0038079B"/>
    <w:rsid w:val="00381914"/>
    <w:rsid w:val="00384CA2"/>
    <w:rsid w:val="003854FF"/>
    <w:rsid w:val="00386317"/>
    <w:rsid w:val="00391463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341D"/>
    <w:rsid w:val="003E42B5"/>
    <w:rsid w:val="003E5CDA"/>
    <w:rsid w:val="003F3988"/>
    <w:rsid w:val="003F6826"/>
    <w:rsid w:val="00402016"/>
    <w:rsid w:val="00406425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2632"/>
    <w:rsid w:val="0043295D"/>
    <w:rsid w:val="00436659"/>
    <w:rsid w:val="00440B5D"/>
    <w:rsid w:val="0045224B"/>
    <w:rsid w:val="0045312E"/>
    <w:rsid w:val="004571A7"/>
    <w:rsid w:val="00457523"/>
    <w:rsid w:val="00457707"/>
    <w:rsid w:val="00460796"/>
    <w:rsid w:val="00460850"/>
    <w:rsid w:val="004632A4"/>
    <w:rsid w:val="004661A4"/>
    <w:rsid w:val="004709EA"/>
    <w:rsid w:val="00473D27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1946"/>
    <w:rsid w:val="004D51EE"/>
    <w:rsid w:val="004D7220"/>
    <w:rsid w:val="004D79DB"/>
    <w:rsid w:val="004E14CB"/>
    <w:rsid w:val="004E2130"/>
    <w:rsid w:val="004E44CB"/>
    <w:rsid w:val="004E54CE"/>
    <w:rsid w:val="004F2191"/>
    <w:rsid w:val="004F6640"/>
    <w:rsid w:val="004F6A48"/>
    <w:rsid w:val="0050104A"/>
    <w:rsid w:val="00503564"/>
    <w:rsid w:val="005042DB"/>
    <w:rsid w:val="0050441C"/>
    <w:rsid w:val="0050536A"/>
    <w:rsid w:val="005066AE"/>
    <w:rsid w:val="00506B41"/>
    <w:rsid w:val="00507626"/>
    <w:rsid w:val="0051001D"/>
    <w:rsid w:val="00510050"/>
    <w:rsid w:val="005104E0"/>
    <w:rsid w:val="00510864"/>
    <w:rsid w:val="00510C35"/>
    <w:rsid w:val="005110E9"/>
    <w:rsid w:val="005114EE"/>
    <w:rsid w:val="005132B9"/>
    <w:rsid w:val="00513569"/>
    <w:rsid w:val="00514D6B"/>
    <w:rsid w:val="00517794"/>
    <w:rsid w:val="00521941"/>
    <w:rsid w:val="00521ADE"/>
    <w:rsid w:val="005329F4"/>
    <w:rsid w:val="00532ACF"/>
    <w:rsid w:val="00535008"/>
    <w:rsid w:val="0054214C"/>
    <w:rsid w:val="00543A6F"/>
    <w:rsid w:val="00544872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4492"/>
    <w:rsid w:val="00585541"/>
    <w:rsid w:val="00585A06"/>
    <w:rsid w:val="00591212"/>
    <w:rsid w:val="00594DC3"/>
    <w:rsid w:val="005953AD"/>
    <w:rsid w:val="00597CBD"/>
    <w:rsid w:val="005A0414"/>
    <w:rsid w:val="005A091F"/>
    <w:rsid w:val="005A4D71"/>
    <w:rsid w:val="005A5903"/>
    <w:rsid w:val="005B0503"/>
    <w:rsid w:val="005B0B05"/>
    <w:rsid w:val="005B2C1F"/>
    <w:rsid w:val="005B3028"/>
    <w:rsid w:val="005B6499"/>
    <w:rsid w:val="005B780E"/>
    <w:rsid w:val="005C0212"/>
    <w:rsid w:val="005C1FA4"/>
    <w:rsid w:val="005C2233"/>
    <w:rsid w:val="005C7BC1"/>
    <w:rsid w:val="005C7D28"/>
    <w:rsid w:val="005D1C84"/>
    <w:rsid w:val="005D4F92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08B"/>
    <w:rsid w:val="0060157A"/>
    <w:rsid w:val="006022E1"/>
    <w:rsid w:val="006045E2"/>
    <w:rsid w:val="00604A15"/>
    <w:rsid w:val="00607365"/>
    <w:rsid w:val="00614751"/>
    <w:rsid w:val="00616116"/>
    <w:rsid w:val="00620C5E"/>
    <w:rsid w:val="00621814"/>
    <w:rsid w:val="0062667F"/>
    <w:rsid w:val="00626946"/>
    <w:rsid w:val="0063205D"/>
    <w:rsid w:val="0063246B"/>
    <w:rsid w:val="006358AB"/>
    <w:rsid w:val="00635A9B"/>
    <w:rsid w:val="006370DD"/>
    <w:rsid w:val="00640940"/>
    <w:rsid w:val="00644E29"/>
    <w:rsid w:val="00645897"/>
    <w:rsid w:val="00647E5B"/>
    <w:rsid w:val="006536FF"/>
    <w:rsid w:val="00653C4E"/>
    <w:rsid w:val="00655D09"/>
    <w:rsid w:val="00670AAE"/>
    <w:rsid w:val="00671995"/>
    <w:rsid w:val="006722AE"/>
    <w:rsid w:val="00672C76"/>
    <w:rsid w:val="00675421"/>
    <w:rsid w:val="00676B9A"/>
    <w:rsid w:val="006815DF"/>
    <w:rsid w:val="00682993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36EB"/>
    <w:rsid w:val="006C489D"/>
    <w:rsid w:val="006C5302"/>
    <w:rsid w:val="006C5736"/>
    <w:rsid w:val="006C5A43"/>
    <w:rsid w:val="006C6239"/>
    <w:rsid w:val="006D6682"/>
    <w:rsid w:val="006D6C6F"/>
    <w:rsid w:val="006D754E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081E"/>
    <w:rsid w:val="00722ECB"/>
    <w:rsid w:val="0072325E"/>
    <w:rsid w:val="00723D78"/>
    <w:rsid w:val="007260F5"/>
    <w:rsid w:val="0072764A"/>
    <w:rsid w:val="00727A9D"/>
    <w:rsid w:val="00727E3C"/>
    <w:rsid w:val="00730987"/>
    <w:rsid w:val="00736002"/>
    <w:rsid w:val="00736862"/>
    <w:rsid w:val="00741206"/>
    <w:rsid w:val="00743C87"/>
    <w:rsid w:val="00746847"/>
    <w:rsid w:val="00746B64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92"/>
    <w:rsid w:val="007743ED"/>
    <w:rsid w:val="00781FE2"/>
    <w:rsid w:val="00782D2C"/>
    <w:rsid w:val="0078653A"/>
    <w:rsid w:val="007900B5"/>
    <w:rsid w:val="00793C01"/>
    <w:rsid w:val="007946B2"/>
    <w:rsid w:val="00795510"/>
    <w:rsid w:val="00796D01"/>
    <w:rsid w:val="007A0A43"/>
    <w:rsid w:val="007A50EC"/>
    <w:rsid w:val="007A687F"/>
    <w:rsid w:val="007B05DB"/>
    <w:rsid w:val="007B0B96"/>
    <w:rsid w:val="007B2438"/>
    <w:rsid w:val="007B2BCC"/>
    <w:rsid w:val="007B4588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7F68F6"/>
    <w:rsid w:val="00800085"/>
    <w:rsid w:val="0080012F"/>
    <w:rsid w:val="00800642"/>
    <w:rsid w:val="008030FD"/>
    <w:rsid w:val="00803DB7"/>
    <w:rsid w:val="00804479"/>
    <w:rsid w:val="00805AE8"/>
    <w:rsid w:val="008068E4"/>
    <w:rsid w:val="008070DB"/>
    <w:rsid w:val="008177D6"/>
    <w:rsid w:val="0082191C"/>
    <w:rsid w:val="008232CC"/>
    <w:rsid w:val="00831E4D"/>
    <w:rsid w:val="00835F41"/>
    <w:rsid w:val="008420E6"/>
    <w:rsid w:val="00844E62"/>
    <w:rsid w:val="00845479"/>
    <w:rsid w:val="00846B19"/>
    <w:rsid w:val="0084774B"/>
    <w:rsid w:val="00847D5F"/>
    <w:rsid w:val="00847DDF"/>
    <w:rsid w:val="00847ED4"/>
    <w:rsid w:val="00853260"/>
    <w:rsid w:val="0085327F"/>
    <w:rsid w:val="008560E1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045"/>
    <w:rsid w:val="008849FC"/>
    <w:rsid w:val="00890E09"/>
    <w:rsid w:val="00892807"/>
    <w:rsid w:val="008939DF"/>
    <w:rsid w:val="008964FA"/>
    <w:rsid w:val="008A1080"/>
    <w:rsid w:val="008A6EE5"/>
    <w:rsid w:val="008A700A"/>
    <w:rsid w:val="008B06FE"/>
    <w:rsid w:val="008C1FDB"/>
    <w:rsid w:val="008C23FC"/>
    <w:rsid w:val="008C66F0"/>
    <w:rsid w:val="008C6FFD"/>
    <w:rsid w:val="008E1857"/>
    <w:rsid w:val="008E2F73"/>
    <w:rsid w:val="008E31F9"/>
    <w:rsid w:val="008E4CBD"/>
    <w:rsid w:val="008E6EFB"/>
    <w:rsid w:val="008F0CC2"/>
    <w:rsid w:val="008F6766"/>
    <w:rsid w:val="008F72B1"/>
    <w:rsid w:val="00903643"/>
    <w:rsid w:val="00904308"/>
    <w:rsid w:val="00907D71"/>
    <w:rsid w:val="00907EA3"/>
    <w:rsid w:val="0091243A"/>
    <w:rsid w:val="009124BB"/>
    <w:rsid w:val="009133A5"/>
    <w:rsid w:val="009145B0"/>
    <w:rsid w:val="009145F5"/>
    <w:rsid w:val="009220BC"/>
    <w:rsid w:val="00922B7D"/>
    <w:rsid w:val="009261F4"/>
    <w:rsid w:val="00926AFD"/>
    <w:rsid w:val="0092794A"/>
    <w:rsid w:val="00927A98"/>
    <w:rsid w:val="009308C4"/>
    <w:rsid w:val="009314DB"/>
    <w:rsid w:val="009321D7"/>
    <w:rsid w:val="009330DD"/>
    <w:rsid w:val="0093335F"/>
    <w:rsid w:val="00937134"/>
    <w:rsid w:val="00941A9A"/>
    <w:rsid w:val="009430B1"/>
    <w:rsid w:val="0094384E"/>
    <w:rsid w:val="00943ADA"/>
    <w:rsid w:val="00944880"/>
    <w:rsid w:val="00944B00"/>
    <w:rsid w:val="009456DA"/>
    <w:rsid w:val="00950550"/>
    <w:rsid w:val="00953D86"/>
    <w:rsid w:val="0095638E"/>
    <w:rsid w:val="00960B8B"/>
    <w:rsid w:val="009615DC"/>
    <w:rsid w:val="00965CF6"/>
    <w:rsid w:val="00967D29"/>
    <w:rsid w:val="00970245"/>
    <w:rsid w:val="00972576"/>
    <w:rsid w:val="009734AA"/>
    <w:rsid w:val="00975D48"/>
    <w:rsid w:val="0098197A"/>
    <w:rsid w:val="00984649"/>
    <w:rsid w:val="00987CA9"/>
    <w:rsid w:val="00991251"/>
    <w:rsid w:val="00991329"/>
    <w:rsid w:val="00992B1D"/>
    <w:rsid w:val="009953C0"/>
    <w:rsid w:val="00995559"/>
    <w:rsid w:val="00997964"/>
    <w:rsid w:val="00997D27"/>
    <w:rsid w:val="009A260D"/>
    <w:rsid w:val="009C096B"/>
    <w:rsid w:val="009C0D99"/>
    <w:rsid w:val="009C1E9B"/>
    <w:rsid w:val="009C3C21"/>
    <w:rsid w:val="009C7D5B"/>
    <w:rsid w:val="009D325E"/>
    <w:rsid w:val="009D5126"/>
    <w:rsid w:val="009D696A"/>
    <w:rsid w:val="009D6B1F"/>
    <w:rsid w:val="009E4387"/>
    <w:rsid w:val="009E4F3D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05532"/>
    <w:rsid w:val="00A143A0"/>
    <w:rsid w:val="00A155CE"/>
    <w:rsid w:val="00A23854"/>
    <w:rsid w:val="00A263BF"/>
    <w:rsid w:val="00A30963"/>
    <w:rsid w:val="00A3361E"/>
    <w:rsid w:val="00A34E9B"/>
    <w:rsid w:val="00A354FF"/>
    <w:rsid w:val="00A41BC6"/>
    <w:rsid w:val="00A41CA7"/>
    <w:rsid w:val="00A43A8C"/>
    <w:rsid w:val="00A443FC"/>
    <w:rsid w:val="00A4597B"/>
    <w:rsid w:val="00A45C58"/>
    <w:rsid w:val="00A474D5"/>
    <w:rsid w:val="00A47D51"/>
    <w:rsid w:val="00A5020C"/>
    <w:rsid w:val="00A50D53"/>
    <w:rsid w:val="00A53086"/>
    <w:rsid w:val="00A55AFF"/>
    <w:rsid w:val="00A60988"/>
    <w:rsid w:val="00A630E4"/>
    <w:rsid w:val="00A646CD"/>
    <w:rsid w:val="00A64DC4"/>
    <w:rsid w:val="00A65453"/>
    <w:rsid w:val="00A765C1"/>
    <w:rsid w:val="00A76865"/>
    <w:rsid w:val="00A8306E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40AD"/>
    <w:rsid w:val="00AA44E3"/>
    <w:rsid w:val="00AA65A2"/>
    <w:rsid w:val="00AA6B46"/>
    <w:rsid w:val="00AA6EB3"/>
    <w:rsid w:val="00AB029B"/>
    <w:rsid w:val="00AB2BC0"/>
    <w:rsid w:val="00AB4DF7"/>
    <w:rsid w:val="00AB691E"/>
    <w:rsid w:val="00AB784B"/>
    <w:rsid w:val="00AC1E23"/>
    <w:rsid w:val="00AC3765"/>
    <w:rsid w:val="00AD2642"/>
    <w:rsid w:val="00AD2F20"/>
    <w:rsid w:val="00AD4096"/>
    <w:rsid w:val="00AD61A9"/>
    <w:rsid w:val="00AD63CA"/>
    <w:rsid w:val="00AD6594"/>
    <w:rsid w:val="00AD7D44"/>
    <w:rsid w:val="00AE2EDA"/>
    <w:rsid w:val="00AE3B69"/>
    <w:rsid w:val="00AE63BA"/>
    <w:rsid w:val="00AF0949"/>
    <w:rsid w:val="00AF7935"/>
    <w:rsid w:val="00B002AA"/>
    <w:rsid w:val="00B00C11"/>
    <w:rsid w:val="00B00F93"/>
    <w:rsid w:val="00B019AA"/>
    <w:rsid w:val="00B037F3"/>
    <w:rsid w:val="00B04FD4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355CC"/>
    <w:rsid w:val="00B440B4"/>
    <w:rsid w:val="00B44C36"/>
    <w:rsid w:val="00B45730"/>
    <w:rsid w:val="00B46FA7"/>
    <w:rsid w:val="00B51E32"/>
    <w:rsid w:val="00B51FEF"/>
    <w:rsid w:val="00B65AB2"/>
    <w:rsid w:val="00B72D18"/>
    <w:rsid w:val="00B75B47"/>
    <w:rsid w:val="00B77800"/>
    <w:rsid w:val="00B829E9"/>
    <w:rsid w:val="00B82B82"/>
    <w:rsid w:val="00B8439B"/>
    <w:rsid w:val="00B859D2"/>
    <w:rsid w:val="00B876DE"/>
    <w:rsid w:val="00B87733"/>
    <w:rsid w:val="00B9253D"/>
    <w:rsid w:val="00B95F52"/>
    <w:rsid w:val="00B975FF"/>
    <w:rsid w:val="00BA1256"/>
    <w:rsid w:val="00BA20C0"/>
    <w:rsid w:val="00BA6076"/>
    <w:rsid w:val="00BB0264"/>
    <w:rsid w:val="00BB05E9"/>
    <w:rsid w:val="00BB0B74"/>
    <w:rsid w:val="00BB4A46"/>
    <w:rsid w:val="00BB5854"/>
    <w:rsid w:val="00BC14B4"/>
    <w:rsid w:val="00BC50D4"/>
    <w:rsid w:val="00BD58EB"/>
    <w:rsid w:val="00BD73DE"/>
    <w:rsid w:val="00BD7A56"/>
    <w:rsid w:val="00BE50B7"/>
    <w:rsid w:val="00BE609A"/>
    <w:rsid w:val="00BE6C2F"/>
    <w:rsid w:val="00BF2E55"/>
    <w:rsid w:val="00C0056F"/>
    <w:rsid w:val="00C0170C"/>
    <w:rsid w:val="00C01BAA"/>
    <w:rsid w:val="00C030BF"/>
    <w:rsid w:val="00C059D0"/>
    <w:rsid w:val="00C0746F"/>
    <w:rsid w:val="00C11A7B"/>
    <w:rsid w:val="00C137B6"/>
    <w:rsid w:val="00C1778F"/>
    <w:rsid w:val="00C17B84"/>
    <w:rsid w:val="00C17CFC"/>
    <w:rsid w:val="00C262DE"/>
    <w:rsid w:val="00C3019A"/>
    <w:rsid w:val="00C30C2D"/>
    <w:rsid w:val="00C3164A"/>
    <w:rsid w:val="00C34761"/>
    <w:rsid w:val="00C36D2D"/>
    <w:rsid w:val="00C37091"/>
    <w:rsid w:val="00C37556"/>
    <w:rsid w:val="00C42AA1"/>
    <w:rsid w:val="00C4354C"/>
    <w:rsid w:val="00C51FDD"/>
    <w:rsid w:val="00C52DD3"/>
    <w:rsid w:val="00C53D44"/>
    <w:rsid w:val="00C54B56"/>
    <w:rsid w:val="00C561EA"/>
    <w:rsid w:val="00C61889"/>
    <w:rsid w:val="00C62D2E"/>
    <w:rsid w:val="00C63963"/>
    <w:rsid w:val="00C6596F"/>
    <w:rsid w:val="00C80553"/>
    <w:rsid w:val="00C80E86"/>
    <w:rsid w:val="00C830C5"/>
    <w:rsid w:val="00C8580A"/>
    <w:rsid w:val="00C85DA6"/>
    <w:rsid w:val="00C86614"/>
    <w:rsid w:val="00C86F4A"/>
    <w:rsid w:val="00C87726"/>
    <w:rsid w:val="00C90A4F"/>
    <w:rsid w:val="00C911D1"/>
    <w:rsid w:val="00C93FD5"/>
    <w:rsid w:val="00CA18DD"/>
    <w:rsid w:val="00CA1FA0"/>
    <w:rsid w:val="00CA2F86"/>
    <w:rsid w:val="00CA3C86"/>
    <w:rsid w:val="00CA76BB"/>
    <w:rsid w:val="00CA7CAA"/>
    <w:rsid w:val="00CB0115"/>
    <w:rsid w:val="00CB0B66"/>
    <w:rsid w:val="00CB1193"/>
    <w:rsid w:val="00CB32BC"/>
    <w:rsid w:val="00CB3A16"/>
    <w:rsid w:val="00CB4F03"/>
    <w:rsid w:val="00CB5733"/>
    <w:rsid w:val="00CB7111"/>
    <w:rsid w:val="00CC0599"/>
    <w:rsid w:val="00CC2BE0"/>
    <w:rsid w:val="00CC349C"/>
    <w:rsid w:val="00CC3567"/>
    <w:rsid w:val="00CC3883"/>
    <w:rsid w:val="00CC5E1E"/>
    <w:rsid w:val="00CC6B93"/>
    <w:rsid w:val="00CD1F1C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273B"/>
    <w:rsid w:val="00D02807"/>
    <w:rsid w:val="00D029B8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36FB7"/>
    <w:rsid w:val="00D37508"/>
    <w:rsid w:val="00D403DC"/>
    <w:rsid w:val="00D409AB"/>
    <w:rsid w:val="00D40E0A"/>
    <w:rsid w:val="00D417ED"/>
    <w:rsid w:val="00D42010"/>
    <w:rsid w:val="00D4246D"/>
    <w:rsid w:val="00D47738"/>
    <w:rsid w:val="00D5393F"/>
    <w:rsid w:val="00D55916"/>
    <w:rsid w:val="00D57055"/>
    <w:rsid w:val="00D62055"/>
    <w:rsid w:val="00D72B8E"/>
    <w:rsid w:val="00D7364E"/>
    <w:rsid w:val="00D751C0"/>
    <w:rsid w:val="00D75C59"/>
    <w:rsid w:val="00D75EF1"/>
    <w:rsid w:val="00D77C4D"/>
    <w:rsid w:val="00D8027B"/>
    <w:rsid w:val="00D809AB"/>
    <w:rsid w:val="00D876DC"/>
    <w:rsid w:val="00D9034E"/>
    <w:rsid w:val="00D9044E"/>
    <w:rsid w:val="00D90B53"/>
    <w:rsid w:val="00D916EF"/>
    <w:rsid w:val="00D926FA"/>
    <w:rsid w:val="00D9293A"/>
    <w:rsid w:val="00D92CEB"/>
    <w:rsid w:val="00D951A2"/>
    <w:rsid w:val="00D957C3"/>
    <w:rsid w:val="00DA0280"/>
    <w:rsid w:val="00DA517C"/>
    <w:rsid w:val="00DA589F"/>
    <w:rsid w:val="00DA5F6A"/>
    <w:rsid w:val="00DA720E"/>
    <w:rsid w:val="00DA722B"/>
    <w:rsid w:val="00DB2CEE"/>
    <w:rsid w:val="00DB35E7"/>
    <w:rsid w:val="00DB46C0"/>
    <w:rsid w:val="00DB674E"/>
    <w:rsid w:val="00DC077F"/>
    <w:rsid w:val="00DC0872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DF6FFC"/>
    <w:rsid w:val="00E005ED"/>
    <w:rsid w:val="00E0150F"/>
    <w:rsid w:val="00E01D5B"/>
    <w:rsid w:val="00E0236E"/>
    <w:rsid w:val="00E0331A"/>
    <w:rsid w:val="00E05C8B"/>
    <w:rsid w:val="00E07E69"/>
    <w:rsid w:val="00E127B3"/>
    <w:rsid w:val="00E12DB3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67F33"/>
    <w:rsid w:val="00E70B0E"/>
    <w:rsid w:val="00E71784"/>
    <w:rsid w:val="00E71DBE"/>
    <w:rsid w:val="00E76B6D"/>
    <w:rsid w:val="00E77319"/>
    <w:rsid w:val="00E80C6F"/>
    <w:rsid w:val="00E833A7"/>
    <w:rsid w:val="00E8393F"/>
    <w:rsid w:val="00E84380"/>
    <w:rsid w:val="00E84BC6"/>
    <w:rsid w:val="00E85215"/>
    <w:rsid w:val="00E93A20"/>
    <w:rsid w:val="00E96426"/>
    <w:rsid w:val="00E97D14"/>
    <w:rsid w:val="00EA2F8B"/>
    <w:rsid w:val="00EA50E8"/>
    <w:rsid w:val="00EA7454"/>
    <w:rsid w:val="00EB0243"/>
    <w:rsid w:val="00EB05BA"/>
    <w:rsid w:val="00EB1C29"/>
    <w:rsid w:val="00EB2DA0"/>
    <w:rsid w:val="00EB30A0"/>
    <w:rsid w:val="00EB7E00"/>
    <w:rsid w:val="00EC005D"/>
    <w:rsid w:val="00EC00BE"/>
    <w:rsid w:val="00EC0C75"/>
    <w:rsid w:val="00EC19C3"/>
    <w:rsid w:val="00EC1DD1"/>
    <w:rsid w:val="00EC3784"/>
    <w:rsid w:val="00EC4925"/>
    <w:rsid w:val="00EC4B54"/>
    <w:rsid w:val="00EC70C8"/>
    <w:rsid w:val="00ED174A"/>
    <w:rsid w:val="00ED1BE2"/>
    <w:rsid w:val="00ED35A3"/>
    <w:rsid w:val="00ED42AB"/>
    <w:rsid w:val="00ED47E2"/>
    <w:rsid w:val="00ED5174"/>
    <w:rsid w:val="00ED5754"/>
    <w:rsid w:val="00EE3766"/>
    <w:rsid w:val="00EE58DE"/>
    <w:rsid w:val="00EE5AE3"/>
    <w:rsid w:val="00EE7583"/>
    <w:rsid w:val="00EF13DD"/>
    <w:rsid w:val="00EF444C"/>
    <w:rsid w:val="00F00EC2"/>
    <w:rsid w:val="00F063B8"/>
    <w:rsid w:val="00F06A33"/>
    <w:rsid w:val="00F07003"/>
    <w:rsid w:val="00F10188"/>
    <w:rsid w:val="00F120EA"/>
    <w:rsid w:val="00F17C6F"/>
    <w:rsid w:val="00F22AA9"/>
    <w:rsid w:val="00F22E66"/>
    <w:rsid w:val="00F26A40"/>
    <w:rsid w:val="00F27643"/>
    <w:rsid w:val="00F2773D"/>
    <w:rsid w:val="00F3004F"/>
    <w:rsid w:val="00F34095"/>
    <w:rsid w:val="00F36075"/>
    <w:rsid w:val="00F3722A"/>
    <w:rsid w:val="00F400E9"/>
    <w:rsid w:val="00F41306"/>
    <w:rsid w:val="00F44304"/>
    <w:rsid w:val="00F47072"/>
    <w:rsid w:val="00F47D1E"/>
    <w:rsid w:val="00F50AC2"/>
    <w:rsid w:val="00F5162F"/>
    <w:rsid w:val="00F531FE"/>
    <w:rsid w:val="00F55AE5"/>
    <w:rsid w:val="00F5651C"/>
    <w:rsid w:val="00F57729"/>
    <w:rsid w:val="00F606A6"/>
    <w:rsid w:val="00F60E68"/>
    <w:rsid w:val="00F61D80"/>
    <w:rsid w:val="00F638AE"/>
    <w:rsid w:val="00F65AB5"/>
    <w:rsid w:val="00F7072A"/>
    <w:rsid w:val="00F72E46"/>
    <w:rsid w:val="00F75101"/>
    <w:rsid w:val="00F770AC"/>
    <w:rsid w:val="00F81633"/>
    <w:rsid w:val="00F82213"/>
    <w:rsid w:val="00F8448E"/>
    <w:rsid w:val="00F9170A"/>
    <w:rsid w:val="00F944C3"/>
    <w:rsid w:val="00F95CEB"/>
    <w:rsid w:val="00F97A5F"/>
    <w:rsid w:val="00FA0B46"/>
    <w:rsid w:val="00FA1CBF"/>
    <w:rsid w:val="00FA1E36"/>
    <w:rsid w:val="00FA1EE2"/>
    <w:rsid w:val="00FA7422"/>
    <w:rsid w:val="00FB053B"/>
    <w:rsid w:val="00FB2AD0"/>
    <w:rsid w:val="00FB32CD"/>
    <w:rsid w:val="00FB7851"/>
    <w:rsid w:val="00FC1516"/>
    <w:rsid w:val="00FC257A"/>
    <w:rsid w:val="00FC4900"/>
    <w:rsid w:val="00FD3673"/>
    <w:rsid w:val="00FD436E"/>
    <w:rsid w:val="00FD48C4"/>
    <w:rsid w:val="00FD4ABB"/>
    <w:rsid w:val="00FD7FB3"/>
    <w:rsid w:val="00FE6CCF"/>
    <w:rsid w:val="00FF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A620-26E1-430E-BE5C-1455A48B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Юргина Анна Олеговна</cp:lastModifiedBy>
  <cp:revision>5</cp:revision>
  <cp:lastPrinted>2026-09-30T05:56:00Z</cp:lastPrinted>
  <dcterms:created xsi:type="dcterms:W3CDTF">2026-10-06T06:11:00Z</dcterms:created>
  <dcterms:modified xsi:type="dcterms:W3CDTF">2026-10-08T03:46:00Z</dcterms:modified>
</cp:coreProperties>
</file>