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70969" w14:textId="4B0A1788" w:rsidR="005C257E" w:rsidRPr="005C257E" w:rsidRDefault="00E56F48" w:rsidP="005C257E">
      <w:pPr>
        <w:jc w:val="right"/>
        <w:rPr>
          <w:color w:val="7030A0"/>
        </w:rPr>
      </w:pPr>
      <w:bookmarkStart w:id="0" w:name="_Hlk199848882"/>
      <w:r>
        <w:rPr>
          <w:color w:val="7030A0"/>
        </w:rPr>
        <w:t>Утвержден</w:t>
      </w:r>
    </w:p>
    <w:p w14:paraId="2900BC7D" w14:textId="395CF134" w:rsidR="005C257E" w:rsidRPr="005C257E" w:rsidRDefault="005C257E" w:rsidP="005C257E">
      <w:pPr>
        <w:jc w:val="right"/>
        <w:rPr>
          <w:color w:val="7030A0"/>
        </w:rPr>
      </w:pPr>
      <w:r w:rsidRPr="005C257E">
        <w:rPr>
          <w:color w:val="7030A0"/>
        </w:rPr>
        <w:t>постановлени</w:t>
      </w:r>
      <w:r w:rsidR="00E56F48">
        <w:rPr>
          <w:color w:val="7030A0"/>
        </w:rPr>
        <w:t>ем</w:t>
      </w:r>
      <w:r w:rsidRPr="005C257E">
        <w:rPr>
          <w:color w:val="7030A0"/>
        </w:rPr>
        <w:t xml:space="preserve"> администрации</w:t>
      </w:r>
    </w:p>
    <w:p w14:paraId="1C4BDBDC" w14:textId="77777777" w:rsidR="005C257E" w:rsidRPr="005C257E" w:rsidRDefault="005C257E" w:rsidP="005C257E">
      <w:pPr>
        <w:jc w:val="right"/>
        <w:rPr>
          <w:color w:val="7030A0"/>
        </w:rPr>
      </w:pPr>
      <w:r w:rsidRPr="005C257E">
        <w:rPr>
          <w:color w:val="7030A0"/>
        </w:rPr>
        <w:t>города Усолье-Сибирское</w:t>
      </w:r>
    </w:p>
    <w:p w14:paraId="13867D2E" w14:textId="5EBBD49B" w:rsidR="005C257E" w:rsidRPr="005C257E" w:rsidRDefault="005C257E" w:rsidP="005C257E">
      <w:pPr>
        <w:jc w:val="right"/>
        <w:rPr>
          <w:color w:val="7030A0"/>
        </w:rPr>
      </w:pPr>
      <w:r w:rsidRPr="005C257E">
        <w:rPr>
          <w:color w:val="7030A0"/>
        </w:rPr>
        <w:t>от __________</w:t>
      </w:r>
      <w:r w:rsidR="003D7699">
        <w:rPr>
          <w:color w:val="7030A0"/>
        </w:rPr>
        <w:t>_______</w:t>
      </w:r>
      <w:r w:rsidRPr="005C257E">
        <w:rPr>
          <w:color w:val="7030A0"/>
        </w:rPr>
        <w:t>№______</w:t>
      </w:r>
    </w:p>
    <w:p w14:paraId="3B10C6B5" w14:textId="77777777" w:rsidR="005C257E" w:rsidRDefault="005C257E" w:rsidP="00B158EB">
      <w:pPr>
        <w:jc w:val="right"/>
      </w:pPr>
    </w:p>
    <w:p w14:paraId="44A02C40" w14:textId="24D31961" w:rsidR="00B158EB" w:rsidRDefault="00B158EB" w:rsidP="00B158EB">
      <w:pPr>
        <w:jc w:val="right"/>
        <w:rPr>
          <w:sz w:val="28"/>
          <w:szCs w:val="28"/>
        </w:rPr>
      </w:pPr>
      <w:r w:rsidRPr="000A3350">
        <w:rPr>
          <w:sz w:val="28"/>
          <w:szCs w:val="28"/>
        </w:rPr>
        <w:t>Таблица 1</w:t>
      </w:r>
    </w:p>
    <w:p w14:paraId="51816725" w14:textId="77777777" w:rsidR="00656E9F" w:rsidRPr="000A3350" w:rsidRDefault="00656E9F" w:rsidP="00B158EB">
      <w:pPr>
        <w:jc w:val="right"/>
        <w:rPr>
          <w:sz w:val="28"/>
          <w:szCs w:val="28"/>
        </w:rPr>
      </w:pPr>
    </w:p>
    <w:p w14:paraId="0BAEAB31" w14:textId="5F2FED41" w:rsidR="00425330" w:rsidRPr="000A3350" w:rsidRDefault="00B158EB" w:rsidP="00B158EB">
      <w:pPr>
        <w:jc w:val="center"/>
        <w:rPr>
          <w:sz w:val="28"/>
          <w:szCs w:val="28"/>
        </w:rPr>
      </w:pPr>
      <w:r w:rsidRPr="000A3350">
        <w:rPr>
          <w:sz w:val="28"/>
          <w:szCs w:val="28"/>
        </w:rPr>
        <w:t>ПАСПОРТ МУНИЦИПАЛЬНОГО ПРОЕКТА «РАЗВИТИЕ ИНИЦИАТИВНОГО БЮДЖЕТИРОВАНИЯ»</w:t>
      </w:r>
    </w:p>
    <w:p w14:paraId="4CADC3EF" w14:textId="77777777" w:rsidR="00FA2709" w:rsidRPr="000A3350" w:rsidRDefault="00FA2709" w:rsidP="00B158EB">
      <w:pPr>
        <w:jc w:val="center"/>
        <w:rPr>
          <w:sz w:val="28"/>
          <w:szCs w:val="28"/>
        </w:rPr>
      </w:pPr>
    </w:p>
    <w:p w14:paraId="1EE388CC" w14:textId="2C495ADC" w:rsidR="00425330" w:rsidRPr="000A3350" w:rsidRDefault="00FA2709" w:rsidP="00FA2709">
      <w:pPr>
        <w:jc w:val="center"/>
        <w:rPr>
          <w:sz w:val="28"/>
          <w:szCs w:val="28"/>
        </w:rPr>
      </w:pPr>
      <w:r w:rsidRPr="000A3350">
        <w:rPr>
          <w:sz w:val="28"/>
          <w:szCs w:val="28"/>
        </w:rPr>
        <w:t>Общие положения</w:t>
      </w:r>
    </w:p>
    <w:p w14:paraId="2F894787" w14:textId="77777777" w:rsidR="00FA2709" w:rsidRDefault="00FA2709" w:rsidP="00FA2709">
      <w:pPr>
        <w:jc w:val="center"/>
      </w:pPr>
    </w:p>
    <w:tbl>
      <w:tblPr>
        <w:tblW w:w="15594" w:type="dxa"/>
        <w:tblInd w:w="-431" w:type="dxa"/>
        <w:tblLook w:val="04A0" w:firstRow="1" w:lastRow="0" w:firstColumn="1" w:lastColumn="0" w:noHBand="0" w:noVBand="1"/>
      </w:tblPr>
      <w:tblGrid>
        <w:gridCol w:w="6096"/>
        <w:gridCol w:w="9498"/>
      </w:tblGrid>
      <w:tr w:rsidR="00627181" w:rsidRPr="00627181" w14:paraId="6AA60725" w14:textId="77777777" w:rsidTr="001350A1">
        <w:trPr>
          <w:trHeight w:val="539"/>
        </w:trPr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0FAF4C" w14:textId="565E02FC" w:rsidR="00627181" w:rsidRPr="00627181" w:rsidRDefault="00627181" w:rsidP="00CE1DEE">
            <w:pPr>
              <w:ind w:left="314" w:hanging="314"/>
              <w:rPr>
                <w:color w:val="000000"/>
              </w:rPr>
            </w:pPr>
            <w:r w:rsidRPr="00627181">
              <w:rPr>
                <w:color w:val="000000"/>
              </w:rPr>
              <w:t>Ответственный</w:t>
            </w:r>
            <w:r w:rsidR="00CE1DEE">
              <w:rPr>
                <w:color w:val="000000"/>
              </w:rPr>
              <w:t xml:space="preserve"> </w:t>
            </w:r>
            <w:r w:rsidRPr="00627181">
              <w:rPr>
                <w:color w:val="000000"/>
              </w:rPr>
              <w:t>исполнитель</w:t>
            </w:r>
            <w:r w:rsidR="00CE1DEE">
              <w:rPr>
                <w:color w:val="000000"/>
              </w:rPr>
              <w:t xml:space="preserve"> </w:t>
            </w:r>
            <w:r w:rsidRPr="00627181">
              <w:rPr>
                <w:color w:val="000000"/>
              </w:rPr>
              <w:t>муниципального проекта</w:t>
            </w:r>
          </w:p>
        </w:tc>
        <w:tc>
          <w:tcPr>
            <w:tcW w:w="9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C4CAD3" w14:textId="60F24141" w:rsidR="00627181" w:rsidRPr="00627181" w:rsidRDefault="00627181" w:rsidP="00CE1DEE">
            <w:pPr>
              <w:rPr>
                <w:color w:val="000000"/>
              </w:rPr>
            </w:pPr>
            <w:r w:rsidRPr="00627181">
              <w:rPr>
                <w:color w:val="000000"/>
              </w:rPr>
              <w:t>Комитет экономического развития</w:t>
            </w:r>
            <w:r w:rsidR="00AC4E50">
              <w:rPr>
                <w:color w:val="000000"/>
              </w:rPr>
              <w:t xml:space="preserve"> администрации города Усолье-Сибирское (далее – КЭР)</w:t>
            </w:r>
          </w:p>
        </w:tc>
      </w:tr>
      <w:tr w:rsidR="00627181" w:rsidRPr="00627181" w14:paraId="17E812F4" w14:textId="77777777" w:rsidTr="001350A1">
        <w:trPr>
          <w:trHeight w:val="417"/>
        </w:trPr>
        <w:tc>
          <w:tcPr>
            <w:tcW w:w="6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6D1870" w14:textId="77777777" w:rsidR="00627181" w:rsidRPr="00627181" w:rsidRDefault="00627181" w:rsidP="00CE1DEE">
            <w:pPr>
              <w:rPr>
                <w:color w:val="000000"/>
              </w:rPr>
            </w:pPr>
            <w:r w:rsidRPr="00627181">
              <w:rPr>
                <w:color w:val="000000"/>
              </w:rPr>
              <w:t>Наименование муниципальной программы</w:t>
            </w:r>
          </w:p>
        </w:tc>
        <w:tc>
          <w:tcPr>
            <w:tcW w:w="9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4F8683" w14:textId="77777777" w:rsidR="00627181" w:rsidRPr="00627181" w:rsidRDefault="00627181" w:rsidP="00CE1DEE">
            <w:pPr>
              <w:rPr>
                <w:color w:val="000000"/>
              </w:rPr>
            </w:pPr>
            <w:r w:rsidRPr="00627181">
              <w:rPr>
                <w:color w:val="000000"/>
              </w:rPr>
              <w:t>Система регулирования муниципального управления</w:t>
            </w:r>
          </w:p>
        </w:tc>
      </w:tr>
      <w:tr w:rsidR="00627181" w:rsidRPr="00627181" w14:paraId="1E4FFDEC" w14:textId="77777777" w:rsidTr="001350A1">
        <w:trPr>
          <w:trHeight w:val="1135"/>
        </w:trPr>
        <w:tc>
          <w:tcPr>
            <w:tcW w:w="6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BD96E" w14:textId="77777777" w:rsidR="00627181" w:rsidRPr="00627181" w:rsidRDefault="00627181" w:rsidP="00CE1DEE">
            <w:pPr>
              <w:rPr>
                <w:color w:val="000000"/>
              </w:rPr>
            </w:pPr>
            <w:r w:rsidRPr="00627181">
              <w:rPr>
                <w:color w:val="000000"/>
              </w:rPr>
              <w:t>Участники муниципального проекта</w:t>
            </w:r>
          </w:p>
        </w:tc>
        <w:tc>
          <w:tcPr>
            <w:tcW w:w="9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EB25D8" w14:textId="0D58287C" w:rsidR="00627181" w:rsidRPr="0029457C" w:rsidRDefault="00627181" w:rsidP="00CE1DEE">
            <w:r w:rsidRPr="0029457C">
              <w:t xml:space="preserve">Комитет </w:t>
            </w:r>
            <w:r w:rsidR="00034B47" w:rsidRPr="0029457C">
              <w:t>по городскому хозяйству администрации города Усолье-Сибирское (далее – КГХ)</w:t>
            </w:r>
          </w:p>
          <w:p w14:paraId="6DD760D7" w14:textId="71DD8023" w:rsidR="00034B47" w:rsidRPr="0029457C" w:rsidRDefault="00034B47" w:rsidP="00CE1DEE">
            <w:r w:rsidRPr="0029457C">
              <w:t>Отдел образования управления по социально-культурным вопросам администрации города Усолье-Сибирское (далее – Отдел образования)</w:t>
            </w:r>
          </w:p>
          <w:p w14:paraId="5641330B" w14:textId="6FA553F0" w:rsidR="00034B47" w:rsidRPr="00034B47" w:rsidRDefault="00414321" w:rsidP="00CE1DEE">
            <w:pPr>
              <w:rPr>
                <w:color w:val="FF0000"/>
              </w:rPr>
            </w:pPr>
            <w:r w:rsidRPr="0029457C">
              <w:t>Отдел культуры управления по социально-культурным вопросам администрации города Усолье-Сибирское (далее – Отдел культуры)</w:t>
            </w:r>
          </w:p>
        </w:tc>
      </w:tr>
    </w:tbl>
    <w:p w14:paraId="3F45C930" w14:textId="77777777" w:rsidR="00CE1F5F" w:rsidRDefault="00CE1F5F" w:rsidP="00CE1DEE">
      <w:pPr>
        <w:rPr>
          <w:sz w:val="28"/>
          <w:szCs w:val="28"/>
        </w:rPr>
      </w:pPr>
    </w:p>
    <w:p w14:paraId="07B8B6A2" w14:textId="676F98CC" w:rsidR="00627181" w:rsidRPr="000A3350" w:rsidRDefault="00627181" w:rsidP="00627181">
      <w:pPr>
        <w:jc w:val="right"/>
        <w:rPr>
          <w:sz w:val="28"/>
          <w:szCs w:val="28"/>
        </w:rPr>
      </w:pPr>
      <w:r w:rsidRPr="000A3350">
        <w:rPr>
          <w:sz w:val="28"/>
          <w:szCs w:val="28"/>
        </w:rPr>
        <w:t>Таблица 2</w:t>
      </w:r>
    </w:p>
    <w:p w14:paraId="6EFFC5C1" w14:textId="77777777" w:rsidR="00C25574" w:rsidRPr="000A3350" w:rsidRDefault="00C25574" w:rsidP="00627181">
      <w:pPr>
        <w:jc w:val="right"/>
        <w:rPr>
          <w:sz w:val="28"/>
          <w:szCs w:val="28"/>
        </w:rPr>
      </w:pPr>
    </w:p>
    <w:p w14:paraId="009DB680" w14:textId="65527599" w:rsidR="00627181" w:rsidRPr="000A3350" w:rsidRDefault="00C25574" w:rsidP="00C25574">
      <w:pPr>
        <w:jc w:val="center"/>
        <w:rPr>
          <w:sz w:val="28"/>
          <w:szCs w:val="28"/>
        </w:rPr>
      </w:pPr>
      <w:r w:rsidRPr="000A3350">
        <w:rPr>
          <w:sz w:val="28"/>
          <w:szCs w:val="28"/>
        </w:rPr>
        <w:t>Показатели муниципального проекта «Развитие инициативного бюджетирования»</w:t>
      </w:r>
    </w:p>
    <w:p w14:paraId="27764B6C" w14:textId="77777777" w:rsidR="00C25574" w:rsidRDefault="00C25574" w:rsidP="00C25574">
      <w:pPr>
        <w:jc w:val="center"/>
      </w:pPr>
    </w:p>
    <w:tbl>
      <w:tblPr>
        <w:tblW w:w="14859" w:type="dxa"/>
        <w:tblLook w:val="04A0" w:firstRow="1" w:lastRow="0" w:firstColumn="1" w:lastColumn="0" w:noHBand="0" w:noVBand="1"/>
      </w:tblPr>
      <w:tblGrid>
        <w:gridCol w:w="576"/>
        <w:gridCol w:w="3064"/>
        <w:gridCol w:w="2380"/>
        <w:gridCol w:w="1243"/>
        <w:gridCol w:w="1098"/>
        <w:gridCol w:w="827"/>
        <w:gridCol w:w="760"/>
        <w:gridCol w:w="787"/>
        <w:gridCol w:w="732"/>
        <w:gridCol w:w="801"/>
        <w:gridCol w:w="804"/>
        <w:gridCol w:w="1787"/>
      </w:tblGrid>
      <w:tr w:rsidR="00175CC8" w:rsidRPr="00175CC8" w14:paraId="4B0921D1" w14:textId="77777777" w:rsidTr="005C27FA">
        <w:trPr>
          <w:trHeight w:val="585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4CB1C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30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0E1DE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Наименование показателя/задачи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5BC51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Признак возрастания/убывания</w:t>
            </w:r>
          </w:p>
        </w:tc>
        <w:tc>
          <w:tcPr>
            <w:tcW w:w="12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651E3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Единица измерения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01881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 xml:space="preserve">Базовое значение </w:t>
            </w:r>
          </w:p>
        </w:tc>
        <w:tc>
          <w:tcPr>
            <w:tcW w:w="47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8D8B2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Значение показателя по годам</w:t>
            </w:r>
          </w:p>
        </w:tc>
        <w:tc>
          <w:tcPr>
            <w:tcW w:w="17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DDFA2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Ответственный за достижение показателя</w:t>
            </w:r>
          </w:p>
        </w:tc>
      </w:tr>
      <w:tr w:rsidR="00175CC8" w:rsidRPr="00175CC8" w14:paraId="5E1D68A2" w14:textId="77777777" w:rsidTr="005C27FA">
        <w:trPr>
          <w:trHeight w:val="278"/>
        </w:trPr>
        <w:tc>
          <w:tcPr>
            <w:tcW w:w="5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633235" w14:textId="77777777" w:rsidR="00175CC8" w:rsidRPr="00175CC8" w:rsidRDefault="00175CC8" w:rsidP="00175CC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0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9E894" w14:textId="77777777" w:rsidR="00175CC8" w:rsidRPr="00175CC8" w:rsidRDefault="00175CC8" w:rsidP="00175CC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C60FD" w14:textId="77777777" w:rsidR="00175CC8" w:rsidRPr="00175CC8" w:rsidRDefault="00175CC8" w:rsidP="00175CC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11A0FA" w14:textId="77777777" w:rsidR="00175CC8" w:rsidRPr="00175CC8" w:rsidRDefault="00175CC8" w:rsidP="00175CC8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97335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2024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590AA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2026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BD6D9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2027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E1DDF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2028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CC216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2029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EAA2C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2030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32E47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2031</w:t>
            </w:r>
          </w:p>
        </w:tc>
        <w:tc>
          <w:tcPr>
            <w:tcW w:w="17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340E4" w14:textId="77777777" w:rsidR="00175CC8" w:rsidRPr="00175CC8" w:rsidRDefault="00175CC8" w:rsidP="00175CC8">
            <w:pPr>
              <w:rPr>
                <w:color w:val="000000"/>
                <w:sz w:val="20"/>
                <w:szCs w:val="20"/>
              </w:rPr>
            </w:pPr>
          </w:p>
        </w:tc>
      </w:tr>
      <w:tr w:rsidR="00175CC8" w:rsidRPr="00175CC8" w14:paraId="08088243" w14:textId="77777777" w:rsidTr="005C27FA">
        <w:trPr>
          <w:trHeight w:val="278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3E7CB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02187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2F629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A4CA0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A65C6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F39FE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08FAE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4C7D9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3AE2A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D7565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D925D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4B820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12</w:t>
            </w:r>
          </w:p>
        </w:tc>
      </w:tr>
      <w:tr w:rsidR="00B54F49" w:rsidRPr="00175CC8" w14:paraId="6983634F" w14:textId="77777777" w:rsidTr="009C7C5B">
        <w:trPr>
          <w:trHeight w:val="278"/>
        </w:trPr>
        <w:tc>
          <w:tcPr>
            <w:tcW w:w="1485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A07A0" w14:textId="144D2318" w:rsidR="00B54F49" w:rsidRPr="00175CC8" w:rsidRDefault="00B54F49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 xml:space="preserve">Задача </w:t>
            </w:r>
            <w:r>
              <w:rPr>
                <w:color w:val="000000"/>
                <w:sz w:val="20"/>
                <w:szCs w:val="20"/>
              </w:rPr>
              <w:t>«</w:t>
            </w:r>
            <w:r w:rsidRPr="00175CC8">
              <w:rPr>
                <w:color w:val="000000"/>
                <w:sz w:val="20"/>
                <w:szCs w:val="20"/>
              </w:rPr>
              <w:t>Оказание содействия социально-экономическому территориальному развитию</w:t>
            </w:r>
            <w:r>
              <w:rPr>
                <w:color w:val="000000"/>
                <w:sz w:val="20"/>
                <w:szCs w:val="20"/>
              </w:rPr>
              <w:t>»</w:t>
            </w:r>
          </w:p>
        </w:tc>
      </w:tr>
      <w:tr w:rsidR="00175CC8" w:rsidRPr="00175CC8" w14:paraId="44D040ED" w14:textId="77777777" w:rsidTr="005C27FA">
        <w:trPr>
          <w:trHeight w:val="557"/>
        </w:trPr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5B3E6" w14:textId="3369B96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37577" w14:textId="3F9BF14F" w:rsidR="00175CC8" w:rsidRPr="00175CC8" w:rsidRDefault="00175CC8" w:rsidP="00175CC8">
            <w:pPr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 xml:space="preserve">Доля </w:t>
            </w:r>
            <w:r w:rsidR="00B13BED">
              <w:rPr>
                <w:color w:val="000000"/>
                <w:sz w:val="20"/>
                <w:szCs w:val="20"/>
              </w:rPr>
              <w:t>реализованных</w:t>
            </w:r>
            <w:r w:rsidRPr="00175CC8">
              <w:rPr>
                <w:color w:val="000000"/>
                <w:sz w:val="20"/>
                <w:szCs w:val="20"/>
              </w:rPr>
              <w:t xml:space="preserve"> мероприятий </w:t>
            </w:r>
            <w:r w:rsidR="00B13BED">
              <w:rPr>
                <w:color w:val="000000"/>
                <w:sz w:val="20"/>
                <w:szCs w:val="20"/>
              </w:rPr>
              <w:t xml:space="preserve">от общего количества мероприятий, включенных в сводную заявку на предоставление субсидий муниципальным образованиям Иркутской области на </w:t>
            </w:r>
            <w:r w:rsidR="00B13BED">
              <w:rPr>
                <w:color w:val="000000"/>
                <w:sz w:val="20"/>
                <w:szCs w:val="20"/>
              </w:rPr>
              <w:lastRenderedPageBreak/>
              <w:t xml:space="preserve">реализацию мероприятий перечня проектов народных инициатив 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CE3A43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lastRenderedPageBreak/>
              <w:t>возрастающий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DE2A0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BD624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95,0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2D787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95,0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33594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95,0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B38F1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95,0</w:t>
            </w:r>
          </w:p>
        </w:tc>
        <w:tc>
          <w:tcPr>
            <w:tcW w:w="7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46F03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95,0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38A6C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95,0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2443F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95,0</w:t>
            </w:r>
          </w:p>
        </w:tc>
        <w:tc>
          <w:tcPr>
            <w:tcW w:w="1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11E32" w14:textId="4B4FEB8C" w:rsidR="00175CC8" w:rsidRPr="0029457C" w:rsidRDefault="00AC4E50" w:rsidP="00175C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  <w:r w:rsidR="004053FE" w:rsidRPr="0029457C">
              <w:rPr>
                <w:sz w:val="20"/>
                <w:szCs w:val="20"/>
              </w:rPr>
              <w:t xml:space="preserve"> </w:t>
            </w:r>
          </w:p>
        </w:tc>
      </w:tr>
      <w:tr w:rsidR="00175CC8" w:rsidRPr="00175CC8" w14:paraId="4E980DF1" w14:textId="77777777" w:rsidTr="005C27FA">
        <w:trPr>
          <w:trHeight w:val="118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798FF" w14:textId="58FAC70F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3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51A65" w14:textId="40A030E5" w:rsidR="00175CC8" w:rsidRPr="00175CC8" w:rsidRDefault="00175CC8" w:rsidP="00175CC8">
            <w:pPr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 xml:space="preserve">Доля </w:t>
            </w:r>
            <w:r w:rsidR="001C1857">
              <w:rPr>
                <w:color w:val="000000"/>
                <w:sz w:val="20"/>
                <w:szCs w:val="20"/>
              </w:rPr>
              <w:t>реализованных</w:t>
            </w:r>
            <w:r w:rsidRPr="00175CC8">
              <w:rPr>
                <w:color w:val="000000"/>
                <w:sz w:val="20"/>
                <w:szCs w:val="20"/>
              </w:rPr>
              <w:t xml:space="preserve"> инициативных проектов</w:t>
            </w:r>
            <w:r w:rsidR="001C1857">
              <w:rPr>
                <w:color w:val="000000"/>
                <w:sz w:val="20"/>
                <w:szCs w:val="20"/>
              </w:rPr>
              <w:t xml:space="preserve"> муниципальным образованием Иркутской области от </w:t>
            </w:r>
            <w:r w:rsidRPr="00175CC8">
              <w:rPr>
                <w:color w:val="000000"/>
                <w:sz w:val="20"/>
                <w:szCs w:val="20"/>
              </w:rPr>
              <w:t xml:space="preserve">общего количества </w:t>
            </w:r>
            <w:r w:rsidR="001C1857">
              <w:rPr>
                <w:color w:val="000000"/>
                <w:sz w:val="20"/>
                <w:szCs w:val="20"/>
              </w:rPr>
              <w:t xml:space="preserve">инициативных </w:t>
            </w:r>
            <w:r w:rsidRPr="00175CC8">
              <w:rPr>
                <w:color w:val="000000"/>
                <w:sz w:val="20"/>
                <w:szCs w:val="20"/>
              </w:rPr>
              <w:t xml:space="preserve">проектов 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27188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возрастающий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A23E7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1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04947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95,0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82C71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95,0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DCA6F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95,0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BE6EE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95,0</w:t>
            </w:r>
          </w:p>
        </w:tc>
        <w:tc>
          <w:tcPr>
            <w:tcW w:w="7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713CD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95,0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F630F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95,0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80A25" w14:textId="77777777" w:rsidR="00175CC8" w:rsidRPr="00175CC8" w:rsidRDefault="00175CC8" w:rsidP="00175CC8">
            <w:pPr>
              <w:jc w:val="center"/>
              <w:rPr>
                <w:color w:val="000000"/>
                <w:sz w:val="20"/>
                <w:szCs w:val="20"/>
              </w:rPr>
            </w:pPr>
            <w:r w:rsidRPr="00175CC8">
              <w:rPr>
                <w:color w:val="000000"/>
                <w:sz w:val="20"/>
                <w:szCs w:val="20"/>
              </w:rPr>
              <w:t>95,0</w:t>
            </w:r>
          </w:p>
        </w:tc>
        <w:tc>
          <w:tcPr>
            <w:tcW w:w="1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A0328" w14:textId="7372E855" w:rsidR="00175CC8" w:rsidRPr="0029457C" w:rsidRDefault="00AC4E50" w:rsidP="00175CC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</w:t>
            </w:r>
          </w:p>
        </w:tc>
      </w:tr>
    </w:tbl>
    <w:p w14:paraId="433EE82D" w14:textId="7AA3B8CB" w:rsidR="007939F5" w:rsidRPr="009B2FE6" w:rsidRDefault="00AC4E50" w:rsidP="00AC4E50">
      <w:pPr>
        <w:jc w:val="both"/>
      </w:pPr>
      <w:r w:rsidRPr="009B2FE6">
        <w:t xml:space="preserve">*До распределения бюджетных средств по мероприятиям в данной таблице не заполняется столбец – ответственный за достижение показателя. </w:t>
      </w:r>
    </w:p>
    <w:p w14:paraId="42E81AFA" w14:textId="77777777" w:rsidR="001372F0" w:rsidRDefault="001372F0" w:rsidP="007C63D6">
      <w:pPr>
        <w:rPr>
          <w:sz w:val="28"/>
          <w:szCs w:val="28"/>
        </w:rPr>
      </w:pPr>
    </w:p>
    <w:p w14:paraId="13FCEE8F" w14:textId="4CB12513" w:rsidR="00627181" w:rsidRPr="000A3350" w:rsidRDefault="003E6DB6" w:rsidP="00627181">
      <w:pPr>
        <w:jc w:val="right"/>
        <w:rPr>
          <w:sz w:val="28"/>
          <w:szCs w:val="28"/>
        </w:rPr>
      </w:pPr>
      <w:r w:rsidRPr="000A3350">
        <w:rPr>
          <w:sz w:val="28"/>
          <w:szCs w:val="28"/>
        </w:rPr>
        <w:t>Таблица 3</w:t>
      </w:r>
    </w:p>
    <w:p w14:paraId="75058CCE" w14:textId="3A5BAC6B" w:rsidR="003E6DB6" w:rsidRPr="000A3350" w:rsidRDefault="00175CC8" w:rsidP="00627181">
      <w:pPr>
        <w:jc w:val="right"/>
        <w:rPr>
          <w:sz w:val="28"/>
          <w:szCs w:val="28"/>
        </w:rPr>
      </w:pPr>
      <w:r w:rsidRPr="000A3350">
        <w:rPr>
          <w:sz w:val="28"/>
          <w:szCs w:val="28"/>
        </w:rPr>
        <w:t xml:space="preserve"> </w:t>
      </w:r>
    </w:p>
    <w:p w14:paraId="6B9E3711" w14:textId="56B4F6ED" w:rsidR="003E6DB6" w:rsidRPr="000A3350" w:rsidRDefault="003E6DB6" w:rsidP="003E6DB6">
      <w:pPr>
        <w:jc w:val="center"/>
        <w:rPr>
          <w:sz w:val="28"/>
          <w:szCs w:val="28"/>
        </w:rPr>
      </w:pPr>
      <w:r w:rsidRPr="000A3350">
        <w:rPr>
          <w:sz w:val="28"/>
          <w:szCs w:val="28"/>
        </w:rPr>
        <w:t>Перечень мероприятий (результатов) муниципального проекта «Развитие инициативного бюджетирования»</w:t>
      </w:r>
    </w:p>
    <w:p w14:paraId="7771B830" w14:textId="60B3FE53" w:rsidR="003E6DB6" w:rsidRDefault="003E6DB6" w:rsidP="003E6DB6">
      <w:pPr>
        <w:jc w:val="center"/>
      </w:pPr>
    </w:p>
    <w:tbl>
      <w:tblPr>
        <w:tblW w:w="15289" w:type="dxa"/>
        <w:jc w:val="center"/>
        <w:tblLook w:val="04A0" w:firstRow="1" w:lastRow="0" w:firstColumn="1" w:lastColumn="0" w:noHBand="0" w:noVBand="1"/>
      </w:tblPr>
      <w:tblGrid>
        <w:gridCol w:w="563"/>
        <w:gridCol w:w="3124"/>
        <w:gridCol w:w="1581"/>
        <w:gridCol w:w="1673"/>
        <w:gridCol w:w="1275"/>
        <w:gridCol w:w="1135"/>
        <w:gridCol w:w="1065"/>
        <w:gridCol w:w="823"/>
        <w:gridCol w:w="823"/>
        <w:gridCol w:w="866"/>
        <w:gridCol w:w="758"/>
        <w:gridCol w:w="758"/>
        <w:gridCol w:w="832"/>
        <w:gridCol w:w="13"/>
      </w:tblGrid>
      <w:tr w:rsidR="00C67AA4" w:rsidRPr="00D774CF" w14:paraId="41B2BDDC" w14:textId="77777777" w:rsidTr="004D31F0">
        <w:trPr>
          <w:gridAfter w:val="1"/>
          <w:wAfter w:w="13" w:type="dxa"/>
          <w:trHeight w:val="716"/>
          <w:jc w:val="center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3746A" w14:textId="77777777" w:rsidR="00C67AA4" w:rsidRPr="00D774CF" w:rsidRDefault="00C67AA4" w:rsidP="00D774CF">
            <w:pPr>
              <w:jc w:val="center"/>
              <w:rPr>
                <w:color w:val="000000"/>
                <w:sz w:val="20"/>
                <w:szCs w:val="20"/>
              </w:rPr>
            </w:pPr>
            <w:r w:rsidRPr="00D774CF">
              <w:rPr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3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5E778" w14:textId="77777777" w:rsidR="00C67AA4" w:rsidRPr="00D774CF" w:rsidRDefault="00C67AA4" w:rsidP="00D774CF">
            <w:pPr>
              <w:jc w:val="center"/>
              <w:rPr>
                <w:color w:val="000000"/>
                <w:sz w:val="20"/>
                <w:szCs w:val="20"/>
              </w:rPr>
            </w:pPr>
            <w:r w:rsidRPr="00D774CF">
              <w:rPr>
                <w:color w:val="000000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D9BB8" w14:textId="77777777" w:rsidR="00C67AA4" w:rsidRPr="00D774CF" w:rsidRDefault="00C67AA4" w:rsidP="00D774CF">
            <w:pPr>
              <w:jc w:val="center"/>
              <w:rPr>
                <w:color w:val="000000"/>
                <w:sz w:val="20"/>
                <w:szCs w:val="20"/>
              </w:rPr>
            </w:pPr>
            <w:r w:rsidRPr="00D774CF">
              <w:rPr>
                <w:color w:val="000000"/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BB35F" w14:textId="77777777" w:rsidR="00C67AA4" w:rsidRPr="00D774CF" w:rsidRDefault="00C67AA4" w:rsidP="00D774CF">
            <w:pPr>
              <w:jc w:val="center"/>
              <w:rPr>
                <w:color w:val="000000"/>
                <w:sz w:val="20"/>
                <w:szCs w:val="20"/>
              </w:rPr>
            </w:pPr>
            <w:r w:rsidRPr="00D774CF">
              <w:rPr>
                <w:color w:val="000000"/>
                <w:sz w:val="20"/>
                <w:szCs w:val="20"/>
              </w:rPr>
              <w:t>Характеристика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94FAE" w14:textId="48B34E35" w:rsidR="00C67AA4" w:rsidRPr="00D774CF" w:rsidRDefault="00C67AA4" w:rsidP="00C67AA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Участник проекта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CFF9B" w14:textId="0770026A" w:rsidR="00C67AA4" w:rsidRPr="00D774CF" w:rsidRDefault="00C67AA4" w:rsidP="00D774CF">
            <w:pPr>
              <w:jc w:val="center"/>
              <w:rPr>
                <w:color w:val="000000"/>
                <w:sz w:val="20"/>
                <w:szCs w:val="20"/>
              </w:rPr>
            </w:pPr>
            <w:r w:rsidRPr="00D774CF">
              <w:rPr>
                <w:color w:val="000000"/>
                <w:sz w:val="20"/>
                <w:szCs w:val="20"/>
              </w:rPr>
              <w:t>Единица измерения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6AAB6" w14:textId="77777777" w:rsidR="00C67AA4" w:rsidRPr="00D774CF" w:rsidRDefault="00C67AA4" w:rsidP="00D774CF">
            <w:pPr>
              <w:jc w:val="center"/>
              <w:rPr>
                <w:color w:val="000000"/>
                <w:sz w:val="20"/>
                <w:szCs w:val="20"/>
              </w:rPr>
            </w:pPr>
            <w:r w:rsidRPr="00D774CF">
              <w:rPr>
                <w:color w:val="000000"/>
                <w:sz w:val="20"/>
                <w:szCs w:val="20"/>
              </w:rPr>
              <w:t>Базовое значение</w:t>
            </w:r>
          </w:p>
        </w:tc>
        <w:tc>
          <w:tcPr>
            <w:tcW w:w="48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FD3F3" w14:textId="6E4DCF44" w:rsidR="00C67AA4" w:rsidRPr="00D774CF" w:rsidRDefault="00C67AA4" w:rsidP="00D774CF">
            <w:pPr>
              <w:jc w:val="center"/>
              <w:rPr>
                <w:color w:val="000000"/>
                <w:sz w:val="20"/>
                <w:szCs w:val="20"/>
              </w:rPr>
            </w:pPr>
            <w:r w:rsidRPr="00D774CF">
              <w:rPr>
                <w:color w:val="000000"/>
                <w:sz w:val="20"/>
                <w:szCs w:val="20"/>
              </w:rPr>
              <w:t>Значени</w:t>
            </w:r>
            <w:r w:rsidR="00AC4E50">
              <w:rPr>
                <w:color w:val="000000"/>
                <w:sz w:val="20"/>
                <w:szCs w:val="20"/>
              </w:rPr>
              <w:t>е</w:t>
            </w:r>
            <w:r w:rsidRPr="00D774CF">
              <w:rPr>
                <w:color w:val="000000"/>
                <w:sz w:val="20"/>
                <w:szCs w:val="20"/>
              </w:rPr>
              <w:t xml:space="preserve"> мероприятия (результата) по годам</w:t>
            </w:r>
          </w:p>
        </w:tc>
      </w:tr>
      <w:tr w:rsidR="00C67AA4" w:rsidRPr="00D774CF" w14:paraId="1B27CA79" w14:textId="77777777" w:rsidTr="004D31F0">
        <w:trPr>
          <w:gridAfter w:val="1"/>
          <w:wAfter w:w="13" w:type="dxa"/>
          <w:trHeight w:val="213"/>
          <w:jc w:val="center"/>
        </w:trPr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A7DB0" w14:textId="77777777" w:rsidR="00C67AA4" w:rsidRPr="00D774CF" w:rsidRDefault="00C67AA4" w:rsidP="00D774C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47778" w14:textId="77777777" w:rsidR="00C67AA4" w:rsidRPr="00D774CF" w:rsidRDefault="00C67AA4" w:rsidP="00D774C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808B7" w14:textId="77777777" w:rsidR="00C67AA4" w:rsidRPr="00D774CF" w:rsidRDefault="00C67AA4" w:rsidP="00D774C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33CC7" w14:textId="77777777" w:rsidR="00C67AA4" w:rsidRPr="00D774CF" w:rsidRDefault="00C67AA4" w:rsidP="00D774C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BBE53" w14:textId="77777777" w:rsidR="00C67AA4" w:rsidRPr="00D774CF" w:rsidRDefault="00C67AA4" w:rsidP="00D774C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F9881" w14:textId="3912C8BD" w:rsidR="00C67AA4" w:rsidRPr="00D774CF" w:rsidRDefault="00C67AA4" w:rsidP="00D774C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A4A29" w14:textId="77777777" w:rsidR="00C67AA4" w:rsidRPr="00D774CF" w:rsidRDefault="00C67AA4" w:rsidP="00D774CF">
            <w:pPr>
              <w:jc w:val="center"/>
              <w:rPr>
                <w:color w:val="000000"/>
                <w:sz w:val="20"/>
                <w:szCs w:val="20"/>
              </w:rPr>
            </w:pPr>
            <w:r w:rsidRPr="00D774CF">
              <w:rPr>
                <w:color w:val="000000"/>
                <w:sz w:val="20"/>
                <w:szCs w:val="20"/>
              </w:rPr>
              <w:t>2024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BAA56" w14:textId="77777777" w:rsidR="00C67AA4" w:rsidRPr="00D774CF" w:rsidRDefault="00C67AA4" w:rsidP="00D774CF">
            <w:pPr>
              <w:jc w:val="center"/>
              <w:rPr>
                <w:color w:val="000000"/>
                <w:sz w:val="20"/>
                <w:szCs w:val="20"/>
              </w:rPr>
            </w:pPr>
            <w:r w:rsidRPr="00D774CF">
              <w:rPr>
                <w:color w:val="000000"/>
                <w:sz w:val="20"/>
                <w:szCs w:val="20"/>
              </w:rPr>
              <w:t>2026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27BDD" w14:textId="77777777" w:rsidR="00C67AA4" w:rsidRPr="00D774CF" w:rsidRDefault="00C67AA4" w:rsidP="00D774CF">
            <w:pPr>
              <w:jc w:val="center"/>
              <w:rPr>
                <w:color w:val="000000"/>
                <w:sz w:val="20"/>
                <w:szCs w:val="20"/>
              </w:rPr>
            </w:pPr>
            <w:r w:rsidRPr="00D774CF">
              <w:rPr>
                <w:color w:val="000000"/>
                <w:sz w:val="20"/>
                <w:szCs w:val="20"/>
              </w:rPr>
              <w:t>2027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67FDD" w14:textId="77777777" w:rsidR="00C67AA4" w:rsidRPr="00D774CF" w:rsidRDefault="00C67AA4" w:rsidP="00D774CF">
            <w:pPr>
              <w:jc w:val="center"/>
              <w:rPr>
                <w:color w:val="000000"/>
                <w:sz w:val="20"/>
                <w:szCs w:val="20"/>
              </w:rPr>
            </w:pPr>
            <w:r w:rsidRPr="00D774CF">
              <w:rPr>
                <w:color w:val="000000"/>
                <w:sz w:val="20"/>
                <w:szCs w:val="20"/>
              </w:rPr>
              <w:t>2028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40C10" w14:textId="77777777" w:rsidR="00C67AA4" w:rsidRPr="00D774CF" w:rsidRDefault="00C67AA4" w:rsidP="00D774CF">
            <w:pPr>
              <w:jc w:val="center"/>
              <w:rPr>
                <w:color w:val="000000"/>
                <w:sz w:val="20"/>
                <w:szCs w:val="20"/>
              </w:rPr>
            </w:pPr>
            <w:r w:rsidRPr="00D774CF">
              <w:rPr>
                <w:color w:val="000000"/>
                <w:sz w:val="20"/>
                <w:szCs w:val="20"/>
              </w:rPr>
              <w:t>2029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FA64B" w14:textId="77777777" w:rsidR="00C67AA4" w:rsidRPr="00D774CF" w:rsidRDefault="00C67AA4" w:rsidP="00D774CF">
            <w:pPr>
              <w:jc w:val="center"/>
              <w:rPr>
                <w:color w:val="000000"/>
                <w:sz w:val="20"/>
                <w:szCs w:val="20"/>
              </w:rPr>
            </w:pPr>
            <w:r w:rsidRPr="00D774CF">
              <w:rPr>
                <w:color w:val="000000"/>
                <w:sz w:val="20"/>
                <w:szCs w:val="20"/>
              </w:rPr>
              <w:t>2030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B54F9" w14:textId="77777777" w:rsidR="00C67AA4" w:rsidRPr="00D774CF" w:rsidRDefault="00C67AA4" w:rsidP="00D774CF">
            <w:pPr>
              <w:jc w:val="center"/>
              <w:rPr>
                <w:color w:val="000000"/>
                <w:sz w:val="20"/>
                <w:szCs w:val="20"/>
              </w:rPr>
            </w:pPr>
            <w:r w:rsidRPr="00D774CF">
              <w:rPr>
                <w:color w:val="000000"/>
                <w:sz w:val="20"/>
                <w:szCs w:val="20"/>
              </w:rPr>
              <w:t>2031</w:t>
            </w:r>
          </w:p>
        </w:tc>
      </w:tr>
      <w:tr w:rsidR="00B54F49" w:rsidRPr="00D774CF" w14:paraId="5D1F3937" w14:textId="77777777" w:rsidTr="009252C7">
        <w:trPr>
          <w:trHeight w:val="288"/>
          <w:jc w:val="center"/>
        </w:trPr>
        <w:tc>
          <w:tcPr>
            <w:tcW w:w="15289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CE94E" w14:textId="53D4A451" w:rsidR="00B54F49" w:rsidRPr="00D774CF" w:rsidRDefault="00B54F49" w:rsidP="003964D9">
            <w:pPr>
              <w:jc w:val="center"/>
              <w:rPr>
                <w:color w:val="000000"/>
                <w:sz w:val="20"/>
                <w:szCs w:val="20"/>
              </w:rPr>
            </w:pPr>
            <w:r w:rsidRPr="00D774CF">
              <w:rPr>
                <w:color w:val="000000"/>
                <w:sz w:val="20"/>
                <w:szCs w:val="20"/>
              </w:rPr>
              <w:t xml:space="preserve">Задача </w:t>
            </w:r>
            <w:r>
              <w:rPr>
                <w:color w:val="000000"/>
                <w:sz w:val="20"/>
                <w:szCs w:val="20"/>
              </w:rPr>
              <w:t>«</w:t>
            </w:r>
            <w:r w:rsidRPr="00D774CF">
              <w:rPr>
                <w:color w:val="000000"/>
                <w:sz w:val="20"/>
                <w:szCs w:val="20"/>
              </w:rPr>
              <w:t>Оказание содействия социально-экономическому территориальному развитию</w:t>
            </w:r>
            <w:r>
              <w:rPr>
                <w:color w:val="000000"/>
                <w:sz w:val="20"/>
                <w:szCs w:val="20"/>
              </w:rPr>
              <w:t>»</w:t>
            </w:r>
          </w:p>
        </w:tc>
      </w:tr>
      <w:tr w:rsidR="00C67AA4" w:rsidRPr="00D774CF" w14:paraId="6EC10C53" w14:textId="77777777" w:rsidTr="009B2FE6">
        <w:trPr>
          <w:gridAfter w:val="1"/>
          <w:wAfter w:w="13" w:type="dxa"/>
          <w:trHeight w:val="132"/>
          <w:jc w:val="center"/>
        </w:trPr>
        <w:tc>
          <w:tcPr>
            <w:tcW w:w="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2D1C5" w14:textId="75D33680" w:rsidR="00C67AA4" w:rsidRPr="00D774CF" w:rsidRDefault="00C67AA4" w:rsidP="00D774CF">
            <w:pPr>
              <w:jc w:val="center"/>
              <w:rPr>
                <w:color w:val="000000"/>
                <w:sz w:val="20"/>
                <w:szCs w:val="20"/>
              </w:rPr>
            </w:pPr>
            <w:r w:rsidRPr="00D774CF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61D6D" w14:textId="2D4C3BAF" w:rsidR="00C67AA4" w:rsidRPr="00D774CF" w:rsidRDefault="00CE1F5F" w:rsidP="00CE1F5F">
            <w:pPr>
              <w:rPr>
                <w:color w:val="000000"/>
                <w:sz w:val="20"/>
                <w:szCs w:val="20"/>
              </w:rPr>
            </w:pPr>
            <w:r w:rsidRPr="00CE1F5F">
              <w:rPr>
                <w:color w:val="000000"/>
                <w:sz w:val="20"/>
                <w:szCs w:val="20"/>
              </w:rPr>
              <w:t>Реализация мероприятий перечня проектов</w:t>
            </w:r>
            <w:r w:rsidR="007939F5">
              <w:rPr>
                <w:color w:val="000000"/>
                <w:sz w:val="20"/>
                <w:szCs w:val="20"/>
              </w:rPr>
              <w:t xml:space="preserve"> </w:t>
            </w:r>
            <w:r w:rsidRPr="00CE1F5F">
              <w:rPr>
                <w:color w:val="000000"/>
                <w:sz w:val="20"/>
                <w:szCs w:val="20"/>
              </w:rPr>
              <w:t>народных инициатив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3B48B" w14:textId="1A81EB66" w:rsidR="00C67AA4" w:rsidRPr="00D774CF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1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1F915" w14:textId="05306D71" w:rsidR="00C67AA4" w:rsidRPr="00D774CF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2625D9" w14:textId="2DE3432C" w:rsidR="00C67AA4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D8A7F" w14:textId="0CCFA629" w:rsidR="00C67AA4" w:rsidRPr="00D774CF" w:rsidRDefault="00C67AA4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единиц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D70B3F" w14:textId="33B4DA6E" w:rsidR="00C67AA4" w:rsidRPr="00D774CF" w:rsidRDefault="00C67AA4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732F3" w14:textId="7C35CCE2" w:rsidR="00C67AA4" w:rsidRPr="00D774CF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CA5D8F" w14:textId="3701F1FD" w:rsidR="00C67AA4" w:rsidRPr="00D774CF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740326" w14:textId="60AD425C" w:rsidR="00C67AA4" w:rsidRPr="00D774CF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9BE97" w14:textId="71D7C040" w:rsidR="00C67AA4" w:rsidRPr="00D774CF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19560" w14:textId="7CF7489D" w:rsidR="00C67AA4" w:rsidRPr="00D774CF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C5AB8" w14:textId="35A9A87F" w:rsidR="00C67AA4" w:rsidRPr="00D774CF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</w:tr>
      <w:tr w:rsidR="00414321" w:rsidRPr="00D774CF" w14:paraId="11273F9E" w14:textId="77777777" w:rsidTr="004D31F0">
        <w:trPr>
          <w:gridAfter w:val="1"/>
          <w:wAfter w:w="13" w:type="dxa"/>
          <w:trHeight w:val="526"/>
          <w:jc w:val="center"/>
        </w:trPr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2B0ED" w14:textId="108A603A" w:rsidR="00414321" w:rsidRPr="00D774CF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  <w:r w:rsidRPr="00D774CF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312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A8024" w14:textId="1F149604" w:rsidR="00414321" w:rsidRPr="00D774CF" w:rsidRDefault="00CE1F5F" w:rsidP="00D774CF">
            <w:pPr>
              <w:rPr>
                <w:color w:val="000000"/>
                <w:sz w:val="20"/>
                <w:szCs w:val="20"/>
              </w:rPr>
            </w:pPr>
            <w:r w:rsidRPr="00CE1F5F">
              <w:rPr>
                <w:color w:val="000000"/>
                <w:sz w:val="20"/>
                <w:szCs w:val="20"/>
              </w:rPr>
              <w:t xml:space="preserve">Реализация инициативных </w:t>
            </w:r>
            <w:r w:rsidR="007939F5">
              <w:rPr>
                <w:color w:val="000000"/>
                <w:sz w:val="20"/>
                <w:szCs w:val="20"/>
              </w:rPr>
              <w:t>п</w:t>
            </w:r>
            <w:r w:rsidRPr="00CE1F5F">
              <w:rPr>
                <w:color w:val="000000"/>
                <w:sz w:val="20"/>
                <w:szCs w:val="20"/>
              </w:rPr>
              <w:t>роектов</w:t>
            </w:r>
          </w:p>
        </w:tc>
        <w:tc>
          <w:tcPr>
            <w:tcW w:w="158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2AB49" w14:textId="1E3C8523" w:rsidR="00414321" w:rsidRPr="00D774CF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  <w:r w:rsidRPr="00FB2E05">
              <w:rPr>
                <w:color w:val="000000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167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1F0ED" w14:textId="28005218" w:rsidR="00414321" w:rsidRPr="00D774CF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Количество реализованных </w:t>
            </w:r>
            <w:r w:rsidRPr="00D774CF">
              <w:rPr>
                <w:color w:val="000000"/>
                <w:sz w:val="20"/>
                <w:szCs w:val="20"/>
              </w:rPr>
              <w:t>инициативных проект</w:t>
            </w:r>
            <w:r>
              <w:rPr>
                <w:color w:val="000000"/>
                <w:sz w:val="20"/>
                <w:szCs w:val="20"/>
              </w:rPr>
              <w:t>ов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10EB3B" w14:textId="572F64F2" w:rsidR="00414321" w:rsidRPr="003964D9" w:rsidRDefault="00414321" w:rsidP="00D774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964D9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49309" w14:textId="7386BD16" w:rsidR="00414321" w:rsidRPr="00D774CF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единиц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997925" w14:textId="0956E687" w:rsidR="00414321" w:rsidRPr="003964D9" w:rsidRDefault="00414321" w:rsidP="00D774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964D9">
              <w:rPr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92EBF" w14:textId="71A75E26" w:rsidR="00414321" w:rsidRPr="003964D9" w:rsidRDefault="00414321" w:rsidP="00D774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964D9">
              <w:rPr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338F7" w14:textId="232A17E5" w:rsidR="00414321" w:rsidRPr="003964D9" w:rsidRDefault="00414321" w:rsidP="00D774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964D9">
              <w:rPr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7D44EE" w14:textId="5282DF1F" w:rsidR="00414321" w:rsidRPr="003964D9" w:rsidRDefault="00414321" w:rsidP="00D774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964D9">
              <w:rPr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A3933" w14:textId="5402B616" w:rsidR="00414321" w:rsidRPr="003964D9" w:rsidRDefault="00414321" w:rsidP="00D774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964D9">
              <w:rPr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13217" w14:textId="191DA77E" w:rsidR="00414321" w:rsidRPr="003964D9" w:rsidRDefault="00414321" w:rsidP="00D774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964D9">
              <w:rPr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B9105" w14:textId="5C771AF4" w:rsidR="00414321" w:rsidRPr="003964D9" w:rsidRDefault="00414321" w:rsidP="00D774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964D9">
              <w:rPr>
                <w:b/>
                <w:bCs/>
                <w:color w:val="000000"/>
                <w:sz w:val="20"/>
                <w:szCs w:val="20"/>
              </w:rPr>
              <w:t>15</w:t>
            </w:r>
          </w:p>
        </w:tc>
      </w:tr>
      <w:tr w:rsidR="00414321" w:rsidRPr="00D774CF" w14:paraId="45EC19A0" w14:textId="77777777" w:rsidTr="004D31F0">
        <w:trPr>
          <w:gridAfter w:val="1"/>
          <w:wAfter w:w="13" w:type="dxa"/>
          <w:trHeight w:val="406"/>
          <w:jc w:val="center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066CB" w14:textId="77777777" w:rsidR="00414321" w:rsidRPr="00D774CF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2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7E439A9" w14:textId="77777777" w:rsidR="00414321" w:rsidRPr="00D774CF" w:rsidRDefault="00414321" w:rsidP="00D774C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8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984DFE9" w14:textId="77777777" w:rsidR="00414321" w:rsidRPr="00FB2E05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98ECD7B" w14:textId="77777777" w:rsidR="00414321" w:rsidRPr="00D774CF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E9B769" w14:textId="58F75CB2" w:rsidR="00414321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КГХ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DA75F" w14:textId="0B1D0231" w:rsidR="00414321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BAD07D" w14:textId="430DEBC0" w:rsidR="00414321" w:rsidRDefault="00D92C5E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D113E" w14:textId="297E0058" w:rsidR="00414321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B5C73" w14:textId="62BBBAEE" w:rsidR="00414321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469B64" w14:textId="29DC111E" w:rsidR="00414321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42F96" w14:textId="69F4B6DF" w:rsidR="00414321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24251" w14:textId="16B17CA4" w:rsidR="00414321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6F971" w14:textId="4CCC0260" w:rsidR="00414321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</w:tr>
      <w:tr w:rsidR="00414321" w:rsidRPr="00D774CF" w14:paraId="38E7EF42" w14:textId="77777777" w:rsidTr="004D31F0">
        <w:trPr>
          <w:gridAfter w:val="1"/>
          <w:wAfter w:w="13" w:type="dxa"/>
          <w:trHeight w:val="412"/>
          <w:jc w:val="center"/>
        </w:trPr>
        <w:tc>
          <w:tcPr>
            <w:tcW w:w="5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E88C6" w14:textId="77777777" w:rsidR="00414321" w:rsidRPr="00D774CF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2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2F21123" w14:textId="77777777" w:rsidR="00414321" w:rsidRPr="00D774CF" w:rsidRDefault="00414321" w:rsidP="00D774C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8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3B883346" w14:textId="77777777" w:rsidR="00414321" w:rsidRPr="00FB2E05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7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323C9CF" w14:textId="77777777" w:rsidR="00414321" w:rsidRPr="00D774CF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2120B" w14:textId="7993ACE4" w:rsidR="00414321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Отдел образования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7B15F9" w14:textId="77777777" w:rsidR="00414321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06D378" w14:textId="4FB95B21" w:rsidR="00414321" w:rsidRDefault="004D31F0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EB462F" w14:textId="61DFFDAB" w:rsidR="00414321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05DA1" w14:textId="77B0CCC3" w:rsidR="00414321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4BA30" w14:textId="7A8963CB" w:rsidR="00414321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78EF7" w14:textId="6C18744F" w:rsidR="00414321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4772B" w14:textId="320758FA" w:rsidR="00414321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C7380" w14:textId="49840912" w:rsidR="00414321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</w:tr>
      <w:tr w:rsidR="00414321" w:rsidRPr="00D774CF" w14:paraId="2144AEB0" w14:textId="77777777" w:rsidTr="009B2FE6">
        <w:trPr>
          <w:gridAfter w:val="1"/>
          <w:wAfter w:w="13" w:type="dxa"/>
          <w:trHeight w:val="582"/>
          <w:jc w:val="center"/>
        </w:trPr>
        <w:tc>
          <w:tcPr>
            <w:tcW w:w="5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08A41" w14:textId="77777777" w:rsidR="00414321" w:rsidRPr="00D774CF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2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4C80F" w14:textId="77777777" w:rsidR="00414321" w:rsidRPr="00D774CF" w:rsidRDefault="00414321" w:rsidP="00D774CF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8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BEFBF" w14:textId="77777777" w:rsidR="00414321" w:rsidRPr="00FB2E05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67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793573" w14:textId="77777777" w:rsidR="00414321" w:rsidRPr="00D774CF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04460E" w14:textId="330E449E" w:rsidR="00414321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Отдел культуры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079A7" w14:textId="77777777" w:rsidR="00414321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47CB2C" w14:textId="0819F2D4" w:rsidR="00414321" w:rsidRDefault="00D92C5E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9FFBE" w14:textId="691370D2" w:rsidR="00414321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51509" w14:textId="54AC57E3" w:rsidR="00414321" w:rsidRDefault="00414321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4BB29" w14:textId="03C64FEC" w:rsidR="00414321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CD2EA" w14:textId="0132D8BD" w:rsidR="00414321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40545" w14:textId="5EED330A" w:rsidR="00414321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AECA0" w14:textId="695CDC77" w:rsidR="00414321" w:rsidRDefault="003964D9" w:rsidP="00D774C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</w:t>
            </w:r>
          </w:p>
        </w:tc>
      </w:tr>
    </w:tbl>
    <w:p w14:paraId="5D8C5DD9" w14:textId="5D7C1CEE" w:rsidR="004053FE" w:rsidRDefault="00C67AA4" w:rsidP="00C67AA4">
      <w:r w:rsidRPr="00C67AA4">
        <w:t>*До распределения бюджетных средств по мероприятиям в данной таблице не заполняются следующие столбцы: тип мероприятия (результата), характеристика,</w:t>
      </w:r>
      <w:r w:rsidR="007C1C95">
        <w:t xml:space="preserve"> участник проекта,</w:t>
      </w:r>
      <w:r w:rsidRPr="00C67AA4">
        <w:t xml:space="preserve"> значени</w:t>
      </w:r>
      <w:r w:rsidR="00AC4E50">
        <w:t>е</w:t>
      </w:r>
      <w:r w:rsidRPr="00C67AA4">
        <w:t xml:space="preserve"> </w:t>
      </w:r>
      <w:r w:rsidR="00AC4E50">
        <w:t>мероприятия</w:t>
      </w:r>
      <w:r w:rsidRPr="00C67AA4">
        <w:t xml:space="preserve"> по годам.</w:t>
      </w:r>
    </w:p>
    <w:bookmarkEnd w:id="0"/>
    <w:p w14:paraId="3E8CB796" w14:textId="77777777" w:rsidR="007939F5" w:rsidRDefault="007939F5" w:rsidP="001350A1"/>
    <w:sectPr w:rsidR="007939F5" w:rsidSect="001350A1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C46"/>
    <w:rsid w:val="00034B47"/>
    <w:rsid w:val="000440AD"/>
    <w:rsid w:val="00060469"/>
    <w:rsid w:val="00062A78"/>
    <w:rsid w:val="000663F6"/>
    <w:rsid w:val="0009174D"/>
    <w:rsid w:val="000A3350"/>
    <w:rsid w:val="000A3F33"/>
    <w:rsid w:val="000A3F46"/>
    <w:rsid w:val="000C15C8"/>
    <w:rsid w:val="00106B02"/>
    <w:rsid w:val="001350A1"/>
    <w:rsid w:val="001372F0"/>
    <w:rsid w:val="00153483"/>
    <w:rsid w:val="00175CC8"/>
    <w:rsid w:val="001C1857"/>
    <w:rsid w:val="001C366D"/>
    <w:rsid w:val="001D76A8"/>
    <w:rsid w:val="001F548B"/>
    <w:rsid w:val="0029457C"/>
    <w:rsid w:val="002955B4"/>
    <w:rsid w:val="002A3ADB"/>
    <w:rsid w:val="002B0E1A"/>
    <w:rsid w:val="00315094"/>
    <w:rsid w:val="003964D9"/>
    <w:rsid w:val="00397CDF"/>
    <w:rsid w:val="003D0D1B"/>
    <w:rsid w:val="003D7699"/>
    <w:rsid w:val="003E6DB6"/>
    <w:rsid w:val="004053FE"/>
    <w:rsid w:val="00414321"/>
    <w:rsid w:val="00420159"/>
    <w:rsid w:val="00425330"/>
    <w:rsid w:val="00467973"/>
    <w:rsid w:val="00487914"/>
    <w:rsid w:val="004D31F0"/>
    <w:rsid w:val="005B097D"/>
    <w:rsid w:val="005C257E"/>
    <w:rsid w:val="005C27FA"/>
    <w:rsid w:val="00627181"/>
    <w:rsid w:val="00634AF5"/>
    <w:rsid w:val="00636D9D"/>
    <w:rsid w:val="00655730"/>
    <w:rsid w:val="00656E9F"/>
    <w:rsid w:val="006942ED"/>
    <w:rsid w:val="006F28C4"/>
    <w:rsid w:val="0073198B"/>
    <w:rsid w:val="007363B7"/>
    <w:rsid w:val="00753507"/>
    <w:rsid w:val="007561A4"/>
    <w:rsid w:val="007939F5"/>
    <w:rsid w:val="007C1C95"/>
    <w:rsid w:val="007C63D6"/>
    <w:rsid w:val="007E5365"/>
    <w:rsid w:val="00844331"/>
    <w:rsid w:val="0086148F"/>
    <w:rsid w:val="008A2C63"/>
    <w:rsid w:val="008E21D4"/>
    <w:rsid w:val="00907314"/>
    <w:rsid w:val="0091765B"/>
    <w:rsid w:val="009305BF"/>
    <w:rsid w:val="0093651B"/>
    <w:rsid w:val="00973E9D"/>
    <w:rsid w:val="0099501C"/>
    <w:rsid w:val="009B2FE6"/>
    <w:rsid w:val="009C699C"/>
    <w:rsid w:val="00A64548"/>
    <w:rsid w:val="00AA69D8"/>
    <w:rsid w:val="00AC4E50"/>
    <w:rsid w:val="00AC70AE"/>
    <w:rsid w:val="00B13BED"/>
    <w:rsid w:val="00B14436"/>
    <w:rsid w:val="00B158EB"/>
    <w:rsid w:val="00B45160"/>
    <w:rsid w:val="00B54F49"/>
    <w:rsid w:val="00B8393F"/>
    <w:rsid w:val="00B925FD"/>
    <w:rsid w:val="00BD5C63"/>
    <w:rsid w:val="00C15522"/>
    <w:rsid w:val="00C25574"/>
    <w:rsid w:val="00C66EF6"/>
    <w:rsid w:val="00C67AA4"/>
    <w:rsid w:val="00CE1DEE"/>
    <w:rsid w:val="00CE1F5F"/>
    <w:rsid w:val="00D37904"/>
    <w:rsid w:val="00D62DC8"/>
    <w:rsid w:val="00D774CF"/>
    <w:rsid w:val="00D92C5E"/>
    <w:rsid w:val="00DA68AE"/>
    <w:rsid w:val="00DE2634"/>
    <w:rsid w:val="00E56F48"/>
    <w:rsid w:val="00E66E86"/>
    <w:rsid w:val="00EB0D4D"/>
    <w:rsid w:val="00EB42EB"/>
    <w:rsid w:val="00EC3EC4"/>
    <w:rsid w:val="00EE1C46"/>
    <w:rsid w:val="00EF27FA"/>
    <w:rsid w:val="00F26C46"/>
    <w:rsid w:val="00F8422B"/>
    <w:rsid w:val="00FA2709"/>
    <w:rsid w:val="00FB2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BC9C1"/>
  <w15:chartTrackingRefBased/>
  <w15:docId w15:val="{55750DEB-7827-4A28-8C4D-DF77D10C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1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3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1062</TotalTime>
  <Pages>1</Pages>
  <Words>412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44</cp:revision>
  <cp:lastPrinted>2025-08-28T02:48:00Z</cp:lastPrinted>
  <dcterms:created xsi:type="dcterms:W3CDTF">2025-05-29T06:19:00Z</dcterms:created>
  <dcterms:modified xsi:type="dcterms:W3CDTF">2025-10-16T06:20:00Z</dcterms:modified>
</cp:coreProperties>
</file>