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879C4" w14:textId="424772D2" w:rsidR="00004310" w:rsidRPr="00C1452C" w:rsidRDefault="00C1452C">
      <w:pPr>
        <w:rPr>
          <w:rFonts w:ascii="Times New Roman" w:hAnsi="Times New Roman" w:cs="Times New Roman"/>
          <w:sz w:val="24"/>
          <w:szCs w:val="24"/>
        </w:rPr>
      </w:pPr>
      <w:r w:rsidRPr="001F50F9">
        <w:rPr>
          <w:b/>
          <w:noProof/>
          <w:color w:val="7030A0"/>
          <w:sz w:val="32"/>
          <w:szCs w:val="32"/>
        </w:rPr>
        <w:drawing>
          <wp:inline distT="0" distB="0" distL="0" distR="0" wp14:anchorId="4A0CB635" wp14:editId="0AB36E31">
            <wp:extent cx="5940425" cy="264851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485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60AF3B" w14:textId="77777777" w:rsidR="003D4C1F" w:rsidRDefault="003D4C1F" w:rsidP="0000431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4673"/>
      </w:tblGrid>
      <w:tr w:rsidR="004E0FE7" w14:paraId="1DCD9EAC" w14:textId="77777777" w:rsidTr="0041648A">
        <w:tc>
          <w:tcPr>
            <w:tcW w:w="4962" w:type="dxa"/>
          </w:tcPr>
          <w:p w14:paraId="52BD2919" w14:textId="5DC0265A" w:rsidR="004E0FE7" w:rsidRDefault="004E0FE7" w:rsidP="004E0FE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 утверждении муниципальной программы города Усолье-Сибирское «Система регулирования муниципального управления» </w:t>
            </w:r>
          </w:p>
        </w:tc>
        <w:tc>
          <w:tcPr>
            <w:tcW w:w="4673" w:type="dxa"/>
          </w:tcPr>
          <w:p w14:paraId="3DDE8CD5" w14:textId="77777777" w:rsidR="004E0FE7" w:rsidRDefault="004E0FE7" w:rsidP="004E0F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BA0FECF" w14:textId="77777777" w:rsidR="001C1D13" w:rsidRDefault="001C1D13" w:rsidP="004E0FE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C25FC" w14:textId="11A634EB" w:rsidR="001C1D13" w:rsidRPr="00654CBE" w:rsidRDefault="001C1D13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На основании статьи 179 Бюджетного кодекса Российской Федерации,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</w:t>
      </w:r>
      <w:r w:rsidR="00000B3A" w:rsidRPr="00654CBE">
        <w:rPr>
          <w:rFonts w:ascii="Times New Roman" w:hAnsi="Times New Roman" w:cs="Times New Roman"/>
          <w:sz w:val="28"/>
          <w:szCs w:val="28"/>
        </w:rPr>
        <w:t>, утвержденного постановлением администрации города Усолье-Сибирское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от 22.08.2024 №2434-па, Перечня муниципальных программ муниципального образования «город Усолье-Сибирское», утвержденного постановлением администрации города Усолье-Сибирское от </w:t>
      </w:r>
      <w:r w:rsidR="006202BA" w:rsidRPr="00654CBE">
        <w:rPr>
          <w:rFonts w:ascii="Times New Roman" w:hAnsi="Times New Roman" w:cs="Times New Roman"/>
          <w:sz w:val="28"/>
          <w:szCs w:val="28"/>
        </w:rPr>
        <w:t>01.07</w:t>
      </w:r>
      <w:r w:rsidRPr="00654CBE">
        <w:rPr>
          <w:rFonts w:ascii="Times New Roman" w:hAnsi="Times New Roman" w:cs="Times New Roman"/>
          <w:sz w:val="28"/>
          <w:szCs w:val="28"/>
        </w:rPr>
        <w:t>.2025 №</w:t>
      </w:r>
      <w:r w:rsidR="006202BA" w:rsidRPr="00654CBE">
        <w:rPr>
          <w:rFonts w:ascii="Times New Roman" w:hAnsi="Times New Roman" w:cs="Times New Roman"/>
          <w:sz w:val="28"/>
          <w:szCs w:val="28"/>
        </w:rPr>
        <w:t>1161-па</w:t>
      </w:r>
      <w:r w:rsidRPr="00654CBE">
        <w:rPr>
          <w:rFonts w:ascii="Times New Roman" w:hAnsi="Times New Roman" w:cs="Times New Roman"/>
          <w:sz w:val="28"/>
          <w:szCs w:val="28"/>
        </w:rPr>
        <w:t>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1C4CCCBB" w14:textId="77777777" w:rsidR="002915A0" w:rsidRDefault="002915A0" w:rsidP="00D02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81F713" w14:textId="06F26657" w:rsidR="00D02204" w:rsidRPr="002915A0" w:rsidRDefault="001C1D13" w:rsidP="00D0220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915A0">
        <w:rPr>
          <w:rFonts w:ascii="Times New Roman" w:hAnsi="Times New Roman" w:cs="Times New Roman"/>
          <w:b/>
          <w:bCs/>
          <w:sz w:val="28"/>
          <w:szCs w:val="28"/>
        </w:rPr>
        <w:t>ПОСТАНОВЛЯЕТ:</w:t>
      </w:r>
    </w:p>
    <w:p w14:paraId="26B11587" w14:textId="4E5A961D" w:rsidR="00D02204" w:rsidRPr="00E27F24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1. Утвердить муниципальную программу города Усолье-Сибирское «Система </w:t>
      </w:r>
      <w:r w:rsidRPr="00E27F24">
        <w:rPr>
          <w:rFonts w:ascii="Times New Roman" w:hAnsi="Times New Roman" w:cs="Times New Roman"/>
          <w:sz w:val="28"/>
          <w:szCs w:val="28"/>
        </w:rPr>
        <w:t>регулирования муниципального управления</w:t>
      </w:r>
      <w:r w:rsidR="00106166" w:rsidRPr="00E27F24">
        <w:rPr>
          <w:rFonts w:ascii="Times New Roman" w:hAnsi="Times New Roman" w:cs="Times New Roman"/>
          <w:sz w:val="28"/>
          <w:szCs w:val="28"/>
        </w:rPr>
        <w:t>»</w:t>
      </w:r>
      <w:r w:rsidRPr="00E27F24">
        <w:rPr>
          <w:rFonts w:ascii="Times New Roman" w:hAnsi="Times New Roman" w:cs="Times New Roman"/>
          <w:sz w:val="28"/>
          <w:szCs w:val="28"/>
        </w:rPr>
        <w:t xml:space="preserve"> (</w:t>
      </w:r>
      <w:r w:rsidR="004E0FE7" w:rsidRPr="00E27F24">
        <w:rPr>
          <w:rFonts w:ascii="Times New Roman" w:hAnsi="Times New Roman" w:cs="Times New Roman"/>
          <w:sz w:val="28"/>
          <w:szCs w:val="28"/>
        </w:rPr>
        <w:t>п</w:t>
      </w:r>
      <w:r w:rsidRPr="00E27F24">
        <w:rPr>
          <w:rFonts w:ascii="Times New Roman" w:hAnsi="Times New Roman" w:cs="Times New Roman"/>
          <w:sz w:val="28"/>
          <w:szCs w:val="28"/>
        </w:rPr>
        <w:t>рилагается).</w:t>
      </w:r>
    </w:p>
    <w:p w14:paraId="0AF8DBFA" w14:textId="54870F09" w:rsidR="00362252" w:rsidRPr="00E27F24" w:rsidRDefault="00362252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7F24">
        <w:rPr>
          <w:rFonts w:ascii="Times New Roman" w:hAnsi="Times New Roman" w:cs="Times New Roman"/>
          <w:sz w:val="28"/>
          <w:szCs w:val="28"/>
        </w:rPr>
        <w:t xml:space="preserve">2. </w:t>
      </w:r>
      <w:r w:rsidR="00B759CA" w:rsidRPr="00E27F24">
        <w:rPr>
          <w:rFonts w:ascii="Times New Roman" w:hAnsi="Times New Roman" w:cs="Times New Roman"/>
          <w:sz w:val="28"/>
          <w:szCs w:val="28"/>
        </w:rPr>
        <w:t>Отменить:</w:t>
      </w:r>
    </w:p>
    <w:p w14:paraId="5C58ADD3" w14:textId="1EF20717" w:rsidR="00B759CA" w:rsidRPr="00E27F24" w:rsidRDefault="00B759CA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7F24">
        <w:rPr>
          <w:rFonts w:ascii="Times New Roman" w:hAnsi="Times New Roman" w:cs="Times New Roman"/>
          <w:sz w:val="28"/>
          <w:szCs w:val="28"/>
        </w:rPr>
        <w:t xml:space="preserve">2.1. </w:t>
      </w:r>
      <w:r w:rsidR="001753BB" w:rsidRPr="00E27F24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18.01.2019 г. № 60 «Об утверждении муниципальной программы города Усолье-Сибирское «Совершенствование муниципального регулирования» на 2019-2024 годы.</w:t>
      </w:r>
    </w:p>
    <w:p w14:paraId="4606B3C1" w14:textId="297C2350" w:rsidR="001753BB" w:rsidRPr="00E27F24" w:rsidRDefault="001753BB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7F24">
        <w:rPr>
          <w:rFonts w:ascii="Times New Roman" w:hAnsi="Times New Roman" w:cs="Times New Roman"/>
          <w:sz w:val="28"/>
          <w:szCs w:val="28"/>
        </w:rPr>
        <w:t xml:space="preserve">2.2. </w:t>
      </w:r>
      <w:r w:rsidR="00393676" w:rsidRPr="00E27F24">
        <w:rPr>
          <w:rFonts w:ascii="Times New Roman" w:hAnsi="Times New Roman" w:cs="Times New Roman"/>
          <w:sz w:val="28"/>
          <w:szCs w:val="28"/>
        </w:rPr>
        <w:t>П</w:t>
      </w:r>
      <w:r w:rsidRPr="00E27F24">
        <w:rPr>
          <w:rFonts w:ascii="Times New Roman" w:hAnsi="Times New Roman" w:cs="Times New Roman"/>
          <w:sz w:val="28"/>
          <w:szCs w:val="28"/>
        </w:rPr>
        <w:t>остановление администрации города Усолье-Сибирское от 20.02.20</w:t>
      </w:r>
      <w:r w:rsidR="00393676" w:rsidRPr="00E27F24">
        <w:rPr>
          <w:rFonts w:ascii="Times New Roman" w:hAnsi="Times New Roman" w:cs="Times New Roman"/>
          <w:sz w:val="28"/>
          <w:szCs w:val="28"/>
        </w:rPr>
        <w:t>1</w:t>
      </w:r>
      <w:r w:rsidRPr="00E27F24">
        <w:rPr>
          <w:rFonts w:ascii="Times New Roman" w:hAnsi="Times New Roman" w:cs="Times New Roman"/>
          <w:sz w:val="28"/>
          <w:szCs w:val="28"/>
        </w:rPr>
        <w:t xml:space="preserve">9 г. № 371 «О внесении изменений в муниципальную программу города Усолье-Сибирское </w:t>
      </w:r>
      <w:r w:rsidR="00393676" w:rsidRPr="00E27F24">
        <w:rPr>
          <w:rFonts w:ascii="Times New Roman" w:hAnsi="Times New Roman" w:cs="Times New Roman"/>
          <w:sz w:val="28"/>
          <w:szCs w:val="28"/>
        </w:rPr>
        <w:t>«Совершенствование муниципального регулирования» на 2019-2024 годы, утвержденную постановлением администрации города Усолье-Сибирское от 18.01.2019 г. № 60».</w:t>
      </w:r>
      <w:r w:rsidRPr="00E27F2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638A75" w14:textId="35263971" w:rsidR="00393676" w:rsidRPr="00E27F24" w:rsidRDefault="00393676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7F24">
        <w:rPr>
          <w:rFonts w:ascii="Times New Roman" w:hAnsi="Times New Roman" w:cs="Times New Roman"/>
          <w:sz w:val="28"/>
          <w:szCs w:val="28"/>
        </w:rPr>
        <w:t xml:space="preserve">2.3. </w:t>
      </w:r>
      <w:bookmarkStart w:id="0" w:name="_Hlk208840698"/>
      <w:r w:rsidR="00E27F24" w:rsidRPr="00E27F24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0"/>
      <w:r w:rsidR="00E27F24" w:rsidRPr="00E27F24">
        <w:rPr>
          <w:rFonts w:ascii="Times New Roman" w:hAnsi="Times New Roman" w:cs="Times New Roman"/>
          <w:sz w:val="28"/>
          <w:szCs w:val="28"/>
        </w:rPr>
        <w:t>21.03.2019 г. № 642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20.02.2019 г. № 371).</w:t>
      </w:r>
    </w:p>
    <w:p w14:paraId="167664B7" w14:textId="5AD99B36" w:rsidR="00E27F24" w:rsidRPr="00F31CA6" w:rsidRDefault="00E27F2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1CA6">
        <w:rPr>
          <w:rFonts w:ascii="Times New Roman" w:hAnsi="Times New Roman" w:cs="Times New Roman"/>
          <w:sz w:val="28"/>
          <w:szCs w:val="28"/>
        </w:rPr>
        <w:t xml:space="preserve">2.4. Постановление администрации города Усолье-Сибирское от 16.04.2019 г. № 838 «О внесении изменений в муниципальную программу города Усолье-Сибирское «Совершенствование муниципального регулирования» на 2019-2024 </w:t>
      </w:r>
      <w:r w:rsidRPr="00F31CA6">
        <w:rPr>
          <w:rFonts w:ascii="Times New Roman" w:hAnsi="Times New Roman" w:cs="Times New Roman"/>
          <w:sz w:val="28"/>
          <w:szCs w:val="28"/>
        </w:rPr>
        <w:lastRenderedPageBreak/>
        <w:t xml:space="preserve">годы, утвержденную постановлением администрации города Усолье-Сибирское от 18.01.2019 </w:t>
      </w:r>
      <w:r w:rsidR="00F31CA6" w:rsidRPr="00F31CA6">
        <w:rPr>
          <w:rFonts w:ascii="Times New Roman" w:hAnsi="Times New Roman" w:cs="Times New Roman"/>
          <w:sz w:val="28"/>
          <w:szCs w:val="28"/>
        </w:rPr>
        <w:t>г.</w:t>
      </w:r>
      <w:r w:rsidRPr="00F31CA6">
        <w:rPr>
          <w:rFonts w:ascii="Times New Roman" w:hAnsi="Times New Roman" w:cs="Times New Roman"/>
          <w:sz w:val="28"/>
          <w:szCs w:val="28"/>
        </w:rPr>
        <w:t xml:space="preserve"> № 60</w:t>
      </w:r>
      <w:r w:rsidR="00F31CA6" w:rsidRPr="00F31CA6">
        <w:rPr>
          <w:rFonts w:ascii="Times New Roman" w:hAnsi="Times New Roman" w:cs="Times New Roman"/>
          <w:sz w:val="28"/>
          <w:szCs w:val="28"/>
        </w:rPr>
        <w:t>»</w:t>
      </w:r>
      <w:r w:rsidRPr="00F31CA6">
        <w:rPr>
          <w:rFonts w:ascii="Times New Roman" w:hAnsi="Times New Roman" w:cs="Times New Roman"/>
          <w:sz w:val="28"/>
          <w:szCs w:val="28"/>
        </w:rPr>
        <w:t xml:space="preserve"> (в редакции от 21.03.2019 г. № 642)</w:t>
      </w:r>
      <w:r w:rsidR="00F31CA6" w:rsidRPr="00F31CA6">
        <w:rPr>
          <w:rFonts w:ascii="Times New Roman" w:hAnsi="Times New Roman" w:cs="Times New Roman"/>
          <w:sz w:val="28"/>
          <w:szCs w:val="28"/>
        </w:rPr>
        <w:t>.</w:t>
      </w:r>
    </w:p>
    <w:p w14:paraId="69244C5E" w14:textId="2B1E6B52" w:rsidR="00F31CA6" w:rsidRPr="0011182D" w:rsidRDefault="00F31CA6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182D">
        <w:rPr>
          <w:rFonts w:ascii="Times New Roman" w:hAnsi="Times New Roman" w:cs="Times New Roman"/>
          <w:sz w:val="28"/>
          <w:szCs w:val="28"/>
        </w:rPr>
        <w:t>2.5. Постановление администрации города Усолье-Сибирское от 16.05.2019 г. № 1131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</w:t>
      </w:r>
      <w:r w:rsidR="0011182D" w:rsidRPr="0011182D">
        <w:rPr>
          <w:rFonts w:ascii="Times New Roman" w:hAnsi="Times New Roman" w:cs="Times New Roman"/>
          <w:sz w:val="28"/>
          <w:szCs w:val="28"/>
        </w:rPr>
        <w:t xml:space="preserve"> г.</w:t>
      </w:r>
      <w:r w:rsidRPr="0011182D">
        <w:rPr>
          <w:rFonts w:ascii="Times New Roman" w:hAnsi="Times New Roman" w:cs="Times New Roman"/>
          <w:sz w:val="28"/>
          <w:szCs w:val="28"/>
        </w:rPr>
        <w:t xml:space="preserve"> № 60</w:t>
      </w:r>
      <w:r w:rsidR="0011182D" w:rsidRPr="0011182D">
        <w:rPr>
          <w:rFonts w:ascii="Times New Roman" w:hAnsi="Times New Roman" w:cs="Times New Roman"/>
          <w:sz w:val="28"/>
          <w:szCs w:val="28"/>
        </w:rPr>
        <w:t>»</w:t>
      </w:r>
      <w:r w:rsidRPr="0011182D">
        <w:rPr>
          <w:rFonts w:ascii="Times New Roman" w:hAnsi="Times New Roman" w:cs="Times New Roman"/>
          <w:sz w:val="28"/>
          <w:szCs w:val="28"/>
        </w:rPr>
        <w:t xml:space="preserve"> (в редакции от 16.04.2019</w:t>
      </w:r>
      <w:r w:rsidR="0011182D" w:rsidRPr="0011182D">
        <w:rPr>
          <w:rFonts w:ascii="Times New Roman" w:hAnsi="Times New Roman" w:cs="Times New Roman"/>
          <w:sz w:val="28"/>
          <w:szCs w:val="28"/>
        </w:rPr>
        <w:t xml:space="preserve"> г.</w:t>
      </w:r>
      <w:r w:rsidRPr="0011182D">
        <w:rPr>
          <w:rFonts w:ascii="Times New Roman" w:hAnsi="Times New Roman" w:cs="Times New Roman"/>
          <w:sz w:val="28"/>
          <w:szCs w:val="28"/>
        </w:rPr>
        <w:t xml:space="preserve"> № 838)</w:t>
      </w:r>
      <w:r w:rsidR="0011182D" w:rsidRPr="0011182D">
        <w:rPr>
          <w:rFonts w:ascii="Times New Roman" w:hAnsi="Times New Roman" w:cs="Times New Roman"/>
          <w:sz w:val="28"/>
          <w:szCs w:val="28"/>
        </w:rPr>
        <w:t>.</w:t>
      </w:r>
    </w:p>
    <w:p w14:paraId="4908046D" w14:textId="29F37912" w:rsidR="0011182D" w:rsidRPr="00497AD9" w:rsidRDefault="0011182D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7AD9">
        <w:rPr>
          <w:rFonts w:ascii="Times New Roman" w:hAnsi="Times New Roman" w:cs="Times New Roman"/>
          <w:sz w:val="28"/>
          <w:szCs w:val="28"/>
        </w:rPr>
        <w:t>2.6. Постановление администрации города Усолье-Сибирское от 19.06.2019 г. № 1521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16.05.2019 г. № 1131).</w:t>
      </w:r>
    </w:p>
    <w:p w14:paraId="7C786C05" w14:textId="1FA630B0" w:rsidR="0011182D" w:rsidRPr="00497AD9" w:rsidRDefault="0011182D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7AD9">
        <w:rPr>
          <w:rFonts w:ascii="Times New Roman" w:hAnsi="Times New Roman" w:cs="Times New Roman"/>
          <w:sz w:val="28"/>
          <w:szCs w:val="28"/>
        </w:rPr>
        <w:t xml:space="preserve">2.7. Постановление администрации города Усолье-Сибирское от 11.07.2019 г. № </w:t>
      </w:r>
      <w:r w:rsidR="00497AD9" w:rsidRPr="00497AD9">
        <w:rPr>
          <w:rFonts w:ascii="Times New Roman" w:hAnsi="Times New Roman" w:cs="Times New Roman"/>
          <w:sz w:val="28"/>
          <w:szCs w:val="28"/>
        </w:rPr>
        <w:t>1722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19.06.2019 г. № 1521).</w:t>
      </w:r>
    </w:p>
    <w:p w14:paraId="45A68BCE" w14:textId="02C518EE" w:rsidR="00497AD9" w:rsidRPr="00497AD9" w:rsidRDefault="00497AD9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7AD9">
        <w:rPr>
          <w:rFonts w:ascii="Times New Roman" w:hAnsi="Times New Roman" w:cs="Times New Roman"/>
          <w:sz w:val="28"/>
          <w:szCs w:val="28"/>
        </w:rPr>
        <w:t>2.8.</w:t>
      </w:r>
      <w:r w:rsidRPr="00497AD9">
        <w:t xml:space="preserve"> </w:t>
      </w:r>
      <w:bookmarkStart w:id="1" w:name="_Hlk208841575"/>
      <w:r w:rsidRPr="00497AD9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1"/>
      <w:r w:rsidRPr="00497AD9">
        <w:rPr>
          <w:rFonts w:ascii="Times New Roman" w:hAnsi="Times New Roman" w:cs="Times New Roman"/>
          <w:sz w:val="28"/>
          <w:szCs w:val="28"/>
        </w:rPr>
        <w:t>30.08.2019 г. № 2204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11.07.2019</w:t>
      </w:r>
      <w:r w:rsidR="00D36920">
        <w:rPr>
          <w:rFonts w:ascii="Times New Roman" w:hAnsi="Times New Roman" w:cs="Times New Roman"/>
          <w:sz w:val="28"/>
          <w:szCs w:val="28"/>
        </w:rPr>
        <w:t xml:space="preserve"> г.</w:t>
      </w:r>
      <w:r w:rsidRPr="00497AD9">
        <w:rPr>
          <w:rFonts w:ascii="Times New Roman" w:hAnsi="Times New Roman" w:cs="Times New Roman"/>
          <w:sz w:val="28"/>
          <w:szCs w:val="28"/>
        </w:rPr>
        <w:t xml:space="preserve"> № 1722).</w:t>
      </w:r>
    </w:p>
    <w:p w14:paraId="781D8CD4" w14:textId="3EBA9648" w:rsidR="00497AD9" w:rsidRPr="00D36920" w:rsidRDefault="00497AD9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6920">
        <w:rPr>
          <w:rFonts w:ascii="Times New Roman" w:hAnsi="Times New Roman" w:cs="Times New Roman"/>
          <w:sz w:val="28"/>
          <w:szCs w:val="28"/>
        </w:rPr>
        <w:t>2.9.</w:t>
      </w:r>
      <w:r w:rsidRPr="00D36920">
        <w:t xml:space="preserve"> </w:t>
      </w:r>
      <w:bookmarkStart w:id="2" w:name="_Hlk208843244"/>
      <w:r w:rsidRPr="00D36920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bookmarkEnd w:id="2"/>
      <w:r w:rsidRPr="00D36920">
        <w:rPr>
          <w:rFonts w:ascii="Times New Roman" w:hAnsi="Times New Roman" w:cs="Times New Roman"/>
          <w:sz w:val="28"/>
          <w:szCs w:val="28"/>
        </w:rPr>
        <w:t xml:space="preserve"> 03.10.2019 г. № 2487 «</w:t>
      </w:r>
      <w:r w:rsidR="00D36920" w:rsidRPr="00D36920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30.08.2019 г. № 2204).</w:t>
      </w:r>
    </w:p>
    <w:p w14:paraId="17242452" w14:textId="6745AA9A" w:rsidR="00D36920" w:rsidRPr="00D36920" w:rsidRDefault="00D36920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6920">
        <w:rPr>
          <w:rFonts w:ascii="Times New Roman" w:hAnsi="Times New Roman" w:cs="Times New Roman"/>
          <w:sz w:val="28"/>
          <w:szCs w:val="28"/>
        </w:rPr>
        <w:t>2.10. Постановление администрации города Усолье-Сибирское от 29.10.2019 г. № 2668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03.10.2019 г. № 2487).</w:t>
      </w:r>
    </w:p>
    <w:p w14:paraId="0ADAA5D2" w14:textId="616F51C6" w:rsidR="00D36920" w:rsidRPr="000636C4" w:rsidRDefault="00D36920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36C4">
        <w:rPr>
          <w:rFonts w:ascii="Times New Roman" w:hAnsi="Times New Roman" w:cs="Times New Roman"/>
          <w:sz w:val="28"/>
          <w:szCs w:val="28"/>
        </w:rPr>
        <w:t>2.11. Постановление администрации города Усолье-Сибирское от 12.12.2019 г. № 3045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29.10.2019 г. № 2668).</w:t>
      </w:r>
    </w:p>
    <w:p w14:paraId="06A1080D" w14:textId="0F8CFC66" w:rsidR="00D36920" w:rsidRPr="000636C4" w:rsidRDefault="00D36920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36C4">
        <w:rPr>
          <w:rFonts w:ascii="Times New Roman" w:hAnsi="Times New Roman" w:cs="Times New Roman"/>
          <w:sz w:val="28"/>
          <w:szCs w:val="28"/>
        </w:rPr>
        <w:t xml:space="preserve">2.12. Постановление администрации города Усолье-Сибирское от </w:t>
      </w:r>
      <w:r w:rsidR="000636C4" w:rsidRPr="000636C4">
        <w:rPr>
          <w:rFonts w:ascii="Times New Roman" w:hAnsi="Times New Roman" w:cs="Times New Roman"/>
          <w:sz w:val="28"/>
          <w:szCs w:val="28"/>
        </w:rPr>
        <w:t>17.02.2020 г. № 330 «О внесении изменений в постановление администрации города Усолье-Сибирское от 18.01.2019 г. № 60 «Об утверждении муниципальной программы города Усолье-Сибирское «Совершенствование муниципального регулирования» на 2019-2024 годы» (в редакции от 12.12.2019 г. № 3045).</w:t>
      </w:r>
    </w:p>
    <w:p w14:paraId="2EBB9F03" w14:textId="7EA523C6" w:rsidR="000636C4" w:rsidRPr="000636C4" w:rsidRDefault="000636C4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36C4">
        <w:rPr>
          <w:rFonts w:ascii="Times New Roman" w:hAnsi="Times New Roman" w:cs="Times New Roman"/>
          <w:sz w:val="28"/>
          <w:szCs w:val="28"/>
        </w:rPr>
        <w:t>2.13. Постановление администрации города Усолье-Сибирское от 20.02.2020 г. № 376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17.02.2020 г. № 330).</w:t>
      </w:r>
    </w:p>
    <w:p w14:paraId="205A69E1" w14:textId="18F3FFE9" w:rsidR="000636C4" w:rsidRPr="00F108C7" w:rsidRDefault="000636C4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08C7">
        <w:rPr>
          <w:rFonts w:ascii="Times New Roman" w:hAnsi="Times New Roman" w:cs="Times New Roman"/>
          <w:sz w:val="28"/>
          <w:szCs w:val="28"/>
        </w:rPr>
        <w:lastRenderedPageBreak/>
        <w:t>2.14. Постановление администрации города Усолье-Сибирское от</w:t>
      </w:r>
      <w:r w:rsidR="00F108C7" w:rsidRPr="00F108C7">
        <w:rPr>
          <w:rFonts w:ascii="Times New Roman" w:hAnsi="Times New Roman" w:cs="Times New Roman"/>
          <w:sz w:val="28"/>
          <w:szCs w:val="28"/>
        </w:rPr>
        <w:t xml:space="preserve"> 20.03.2020 г. № 587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20.02.2020 г. № 376).</w:t>
      </w:r>
    </w:p>
    <w:p w14:paraId="63AD56D9" w14:textId="37E3C742" w:rsidR="00F108C7" w:rsidRPr="00F108C7" w:rsidRDefault="00F108C7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08C7">
        <w:rPr>
          <w:rFonts w:ascii="Times New Roman" w:hAnsi="Times New Roman" w:cs="Times New Roman"/>
          <w:sz w:val="28"/>
          <w:szCs w:val="28"/>
        </w:rPr>
        <w:t>2.15.</w:t>
      </w:r>
      <w:r w:rsidRPr="00F108C7">
        <w:t xml:space="preserve"> </w:t>
      </w:r>
      <w:r w:rsidRPr="00F108C7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02.07.2020 г. № 1158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20.03.2020 г. № 587).</w:t>
      </w:r>
    </w:p>
    <w:p w14:paraId="38600C43" w14:textId="622BE563" w:rsidR="00F108C7" w:rsidRPr="001F1843" w:rsidRDefault="00F108C7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1843">
        <w:rPr>
          <w:rFonts w:ascii="Times New Roman" w:hAnsi="Times New Roman" w:cs="Times New Roman"/>
          <w:sz w:val="28"/>
          <w:szCs w:val="28"/>
        </w:rPr>
        <w:t xml:space="preserve">2.16. </w:t>
      </w:r>
      <w:bookmarkStart w:id="3" w:name="_Hlk208844177"/>
      <w:r w:rsidRPr="001F1843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3"/>
      <w:r w:rsidRPr="001F1843">
        <w:rPr>
          <w:rFonts w:ascii="Times New Roman" w:hAnsi="Times New Roman" w:cs="Times New Roman"/>
          <w:sz w:val="28"/>
          <w:szCs w:val="28"/>
        </w:rPr>
        <w:t>15.07.2020 г. № 1257 «</w:t>
      </w:r>
      <w:r w:rsidR="001F1843" w:rsidRPr="001F1843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02.07.2020 г. № 1158).</w:t>
      </w:r>
    </w:p>
    <w:p w14:paraId="490BFA94" w14:textId="0D66E3D5" w:rsidR="001F1843" w:rsidRPr="001F1843" w:rsidRDefault="001F1843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1843">
        <w:rPr>
          <w:rFonts w:ascii="Times New Roman" w:hAnsi="Times New Roman" w:cs="Times New Roman"/>
          <w:sz w:val="28"/>
          <w:szCs w:val="28"/>
        </w:rPr>
        <w:t>2.17.</w:t>
      </w:r>
      <w:r w:rsidRPr="001F1843">
        <w:t xml:space="preserve"> </w:t>
      </w:r>
      <w:r w:rsidRPr="001F1843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15.09.2020 г. № 1608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15.07.2020 г. № 1257).</w:t>
      </w:r>
    </w:p>
    <w:p w14:paraId="3F3F29F0" w14:textId="4B0EF096" w:rsidR="001F1843" w:rsidRPr="001F1843" w:rsidRDefault="001F1843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1843">
        <w:rPr>
          <w:rFonts w:ascii="Times New Roman" w:hAnsi="Times New Roman" w:cs="Times New Roman"/>
          <w:sz w:val="28"/>
          <w:szCs w:val="28"/>
        </w:rPr>
        <w:t>2.18. Постановление администрации города Усолье-Сибирское от 16.10.2020 г. № 1900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15.09.2020 г. № 1608).</w:t>
      </w:r>
    </w:p>
    <w:p w14:paraId="17308143" w14:textId="18E67408" w:rsidR="001F1843" w:rsidRPr="0009356D" w:rsidRDefault="001F1843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356D">
        <w:rPr>
          <w:rFonts w:ascii="Times New Roman" w:hAnsi="Times New Roman" w:cs="Times New Roman"/>
          <w:sz w:val="28"/>
          <w:szCs w:val="28"/>
        </w:rPr>
        <w:t>2.19.</w:t>
      </w:r>
      <w:r w:rsidRPr="0009356D">
        <w:t xml:space="preserve"> </w:t>
      </w:r>
      <w:r w:rsidRPr="0009356D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30.10.2020 г. № 2004 «</w:t>
      </w:r>
      <w:r w:rsidR="0009356D" w:rsidRPr="0009356D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16.10.2020 г. № 1900).</w:t>
      </w:r>
    </w:p>
    <w:p w14:paraId="5BFE12FF" w14:textId="4F2BE557" w:rsidR="0009356D" w:rsidRPr="0009356D" w:rsidRDefault="0009356D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356D">
        <w:rPr>
          <w:rFonts w:ascii="Times New Roman" w:hAnsi="Times New Roman" w:cs="Times New Roman"/>
          <w:sz w:val="28"/>
          <w:szCs w:val="28"/>
        </w:rPr>
        <w:t>2.20.</w:t>
      </w:r>
      <w:r w:rsidRPr="0009356D">
        <w:t xml:space="preserve"> </w:t>
      </w:r>
      <w:r w:rsidRPr="0009356D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20.11.2020 г. № 2182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30.10.2020 г. № 2004).</w:t>
      </w:r>
    </w:p>
    <w:p w14:paraId="620A15B7" w14:textId="42D6A071" w:rsidR="0009356D" w:rsidRPr="00255E9F" w:rsidRDefault="0009356D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5E9F">
        <w:rPr>
          <w:rFonts w:ascii="Times New Roman" w:hAnsi="Times New Roman" w:cs="Times New Roman"/>
          <w:sz w:val="28"/>
          <w:szCs w:val="28"/>
        </w:rPr>
        <w:t xml:space="preserve">2.21. </w:t>
      </w:r>
      <w:r w:rsidR="002E2DBA" w:rsidRPr="00255E9F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r w:rsidR="008B0878" w:rsidRPr="00255E9F">
        <w:rPr>
          <w:rFonts w:ascii="Times New Roman" w:hAnsi="Times New Roman" w:cs="Times New Roman"/>
          <w:sz w:val="28"/>
          <w:szCs w:val="28"/>
        </w:rPr>
        <w:t xml:space="preserve"> 14.01.2021 г. № 33 «</w:t>
      </w:r>
      <w:r w:rsidR="00255E9F" w:rsidRPr="00255E9F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20.11.2020 г. № 2182).</w:t>
      </w:r>
    </w:p>
    <w:p w14:paraId="3ED5E2D2" w14:textId="4EAFA07A" w:rsidR="00255E9F" w:rsidRPr="00255E9F" w:rsidRDefault="00255E9F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5E9F">
        <w:rPr>
          <w:rFonts w:ascii="Times New Roman" w:hAnsi="Times New Roman" w:cs="Times New Roman"/>
          <w:sz w:val="28"/>
          <w:szCs w:val="28"/>
        </w:rPr>
        <w:t>2.22.</w:t>
      </w:r>
      <w:r w:rsidRPr="00255E9F">
        <w:t xml:space="preserve"> </w:t>
      </w:r>
      <w:r w:rsidRPr="00255E9F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19.02.2021 г. № 371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14.01.2021 г. № 33).</w:t>
      </w:r>
    </w:p>
    <w:p w14:paraId="42AC37AB" w14:textId="1A7AC018" w:rsidR="00255E9F" w:rsidRPr="0081551B" w:rsidRDefault="00255E9F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551B">
        <w:rPr>
          <w:rFonts w:ascii="Times New Roman" w:hAnsi="Times New Roman" w:cs="Times New Roman"/>
          <w:sz w:val="28"/>
          <w:szCs w:val="28"/>
        </w:rPr>
        <w:t xml:space="preserve">2.23. Постановление администрации города Усолье-Сибирское от 15.04.2021 г. № 768 «О внесении изменений в муниципальную программу города Усолье-Сибирское «Совершенствование муниципального регулирования» на 2019-2024 </w:t>
      </w:r>
      <w:r w:rsidRPr="0081551B">
        <w:rPr>
          <w:rFonts w:ascii="Times New Roman" w:hAnsi="Times New Roman" w:cs="Times New Roman"/>
          <w:sz w:val="28"/>
          <w:szCs w:val="28"/>
        </w:rPr>
        <w:lastRenderedPageBreak/>
        <w:t>годы, утвержденную постановлением администрации города Усолье-Сибирское от 18.01.2019 г. № 60» (в редакции от 19.02.2021 г. № 371).</w:t>
      </w:r>
    </w:p>
    <w:p w14:paraId="72280812" w14:textId="3CA93212" w:rsidR="00255E9F" w:rsidRPr="0081551B" w:rsidRDefault="00255E9F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551B">
        <w:rPr>
          <w:rFonts w:ascii="Times New Roman" w:hAnsi="Times New Roman" w:cs="Times New Roman"/>
          <w:sz w:val="28"/>
          <w:szCs w:val="28"/>
        </w:rPr>
        <w:t>2.24. Постановление администрации города Усолье-Сибирское от 19.05.2021 г. № 1010-па «</w:t>
      </w:r>
      <w:r w:rsidR="0081551B" w:rsidRPr="0081551B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15.04.2021 г. № 768).</w:t>
      </w:r>
    </w:p>
    <w:p w14:paraId="41F2A06D" w14:textId="0213856F" w:rsidR="0081551B" w:rsidRPr="0081551B" w:rsidRDefault="0081551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551B">
        <w:rPr>
          <w:rFonts w:ascii="Times New Roman" w:hAnsi="Times New Roman" w:cs="Times New Roman"/>
          <w:sz w:val="28"/>
          <w:szCs w:val="28"/>
        </w:rPr>
        <w:t>2.25. Постановление администрации города Усолье-Сибирское от 17.06.2021 г. № 1256-па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 № 60» (в редакции от 19.05.2021 г. № 1010-па).</w:t>
      </w:r>
    </w:p>
    <w:p w14:paraId="41F2A779" w14:textId="0F3A3779" w:rsidR="0081551B" w:rsidRPr="0081551B" w:rsidRDefault="0081551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1551B">
        <w:rPr>
          <w:rFonts w:ascii="Times New Roman" w:hAnsi="Times New Roman" w:cs="Times New Roman"/>
          <w:sz w:val="28"/>
          <w:szCs w:val="28"/>
        </w:rPr>
        <w:t>2.26. Постановление администрации города Усолье-Сибирское от 08.07.2021 г. № 1408-па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17.06.2021 г. № 1256-па).</w:t>
      </w:r>
    </w:p>
    <w:p w14:paraId="57062BCA" w14:textId="77777777" w:rsidR="008B463E" w:rsidRPr="008B463E" w:rsidRDefault="0081551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463E">
        <w:rPr>
          <w:rFonts w:ascii="Times New Roman" w:hAnsi="Times New Roman" w:cs="Times New Roman"/>
          <w:sz w:val="28"/>
          <w:szCs w:val="28"/>
        </w:rPr>
        <w:t>2.27.</w:t>
      </w:r>
      <w:r w:rsidRPr="008B463E">
        <w:t xml:space="preserve"> </w:t>
      </w:r>
      <w:r w:rsidRPr="008B463E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0756DC" w:rsidRPr="008B463E">
        <w:rPr>
          <w:rFonts w:ascii="Times New Roman" w:hAnsi="Times New Roman" w:cs="Times New Roman"/>
          <w:sz w:val="28"/>
          <w:szCs w:val="28"/>
        </w:rPr>
        <w:t>14.09.2021 г. № 1858-па «</w:t>
      </w:r>
      <w:r w:rsidR="008B463E" w:rsidRPr="008B463E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08.07.2021 г. № 1408-па).</w:t>
      </w:r>
    </w:p>
    <w:p w14:paraId="61138A3B" w14:textId="77777777" w:rsidR="008B463E" w:rsidRPr="008B463E" w:rsidRDefault="008B463E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463E">
        <w:rPr>
          <w:rFonts w:ascii="Times New Roman" w:hAnsi="Times New Roman" w:cs="Times New Roman"/>
          <w:sz w:val="28"/>
          <w:szCs w:val="28"/>
        </w:rPr>
        <w:t>2.28. Постановление администрации города Усолье-Сибирское от 14.10.2021 г. № 2107-па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14.09.2021 г. № 1858-па).</w:t>
      </w:r>
    </w:p>
    <w:p w14:paraId="476EC724" w14:textId="39FC51BE" w:rsidR="0081551B" w:rsidRPr="008B463E" w:rsidRDefault="008B463E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463E">
        <w:rPr>
          <w:rFonts w:ascii="Times New Roman" w:hAnsi="Times New Roman" w:cs="Times New Roman"/>
          <w:sz w:val="28"/>
          <w:szCs w:val="28"/>
        </w:rPr>
        <w:t>2.29. Постановление администрации города Усолье-Сибирское от 17.11.2021 г. № 2426-па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14.10.2021 г. № 2107-па).</w:t>
      </w:r>
    </w:p>
    <w:p w14:paraId="1FD8AA36" w14:textId="44EBAA9F" w:rsidR="008B463E" w:rsidRPr="00B6736D" w:rsidRDefault="008B463E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736D">
        <w:rPr>
          <w:rFonts w:ascii="Times New Roman" w:hAnsi="Times New Roman" w:cs="Times New Roman"/>
          <w:sz w:val="28"/>
          <w:szCs w:val="28"/>
        </w:rPr>
        <w:t>2.30. Постановление администрации города Усолье-Сибирское от 15.12.2021 г. № 2648-па «</w:t>
      </w:r>
      <w:r w:rsidR="00B6736D" w:rsidRPr="00B6736D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17.11.2021 г. № 2426-па).</w:t>
      </w:r>
    </w:p>
    <w:p w14:paraId="1FFD81D0" w14:textId="2E5654E0" w:rsidR="00B6736D" w:rsidRPr="00805A8C" w:rsidRDefault="00B6736D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A8C">
        <w:rPr>
          <w:rFonts w:ascii="Times New Roman" w:hAnsi="Times New Roman" w:cs="Times New Roman"/>
          <w:sz w:val="28"/>
          <w:szCs w:val="28"/>
        </w:rPr>
        <w:t>2.31. Постановление администрации города Усолье-Сибирское от</w:t>
      </w:r>
      <w:r w:rsidR="00594193" w:rsidRPr="00805A8C">
        <w:rPr>
          <w:rFonts w:ascii="Times New Roman" w:hAnsi="Times New Roman" w:cs="Times New Roman"/>
          <w:sz w:val="28"/>
          <w:szCs w:val="28"/>
        </w:rPr>
        <w:t xml:space="preserve"> 13.01.2022 г. № 18-па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15.12.2021 г. № 2648-па)</w:t>
      </w:r>
      <w:r w:rsidR="00805A8C" w:rsidRPr="00805A8C">
        <w:rPr>
          <w:rFonts w:ascii="Times New Roman" w:hAnsi="Times New Roman" w:cs="Times New Roman"/>
          <w:sz w:val="28"/>
          <w:szCs w:val="28"/>
        </w:rPr>
        <w:t>.</w:t>
      </w:r>
    </w:p>
    <w:p w14:paraId="4102D60A" w14:textId="15C87F65" w:rsidR="00805A8C" w:rsidRPr="00805A8C" w:rsidRDefault="00805A8C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A8C">
        <w:rPr>
          <w:rFonts w:ascii="Times New Roman" w:hAnsi="Times New Roman" w:cs="Times New Roman"/>
          <w:sz w:val="28"/>
          <w:szCs w:val="28"/>
        </w:rPr>
        <w:t>2.32. Постановление администрации города Усолье-Сибирское от 08.02.2022 г. № 211-па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13.01.2022 г. № 18-па).</w:t>
      </w:r>
    </w:p>
    <w:p w14:paraId="47CC1318" w14:textId="2C105352" w:rsidR="00805A8C" w:rsidRPr="00805A8C" w:rsidRDefault="00805A8C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A8C">
        <w:rPr>
          <w:rFonts w:ascii="Times New Roman" w:hAnsi="Times New Roman" w:cs="Times New Roman"/>
          <w:sz w:val="28"/>
          <w:szCs w:val="28"/>
        </w:rPr>
        <w:lastRenderedPageBreak/>
        <w:t>2.33.</w:t>
      </w:r>
      <w:r w:rsidRPr="00805A8C">
        <w:t xml:space="preserve"> </w:t>
      </w:r>
      <w:r w:rsidRPr="00805A8C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25.03.2022 г. № 631-па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08.02.2022 г. № 211-па).</w:t>
      </w:r>
    </w:p>
    <w:p w14:paraId="095945D6" w14:textId="409523D1" w:rsidR="00805A8C" w:rsidRPr="00944965" w:rsidRDefault="00805A8C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4965">
        <w:rPr>
          <w:rFonts w:ascii="Times New Roman" w:hAnsi="Times New Roman" w:cs="Times New Roman"/>
          <w:sz w:val="28"/>
          <w:szCs w:val="28"/>
        </w:rPr>
        <w:t>2.34. Постановление администрации города Усолье-Сибирское от 15.04.2022 г. № 845-па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</w:t>
      </w:r>
      <w:r w:rsidR="00944965" w:rsidRPr="00944965">
        <w:rPr>
          <w:rFonts w:ascii="Times New Roman" w:hAnsi="Times New Roman" w:cs="Times New Roman"/>
          <w:sz w:val="28"/>
          <w:szCs w:val="28"/>
        </w:rPr>
        <w:t xml:space="preserve"> г.</w:t>
      </w:r>
      <w:r w:rsidRPr="00944965">
        <w:rPr>
          <w:rFonts w:ascii="Times New Roman" w:hAnsi="Times New Roman" w:cs="Times New Roman"/>
          <w:sz w:val="28"/>
          <w:szCs w:val="28"/>
        </w:rPr>
        <w:t xml:space="preserve"> №</w:t>
      </w:r>
      <w:r w:rsidR="00944965" w:rsidRPr="00944965">
        <w:rPr>
          <w:rFonts w:ascii="Times New Roman" w:hAnsi="Times New Roman" w:cs="Times New Roman"/>
          <w:sz w:val="28"/>
          <w:szCs w:val="28"/>
        </w:rPr>
        <w:t xml:space="preserve"> </w:t>
      </w:r>
      <w:r w:rsidRPr="00944965">
        <w:rPr>
          <w:rFonts w:ascii="Times New Roman" w:hAnsi="Times New Roman" w:cs="Times New Roman"/>
          <w:sz w:val="28"/>
          <w:szCs w:val="28"/>
        </w:rPr>
        <w:t>60</w:t>
      </w:r>
      <w:r w:rsidR="00944965" w:rsidRPr="00944965">
        <w:rPr>
          <w:rFonts w:ascii="Times New Roman" w:hAnsi="Times New Roman" w:cs="Times New Roman"/>
          <w:sz w:val="28"/>
          <w:szCs w:val="28"/>
        </w:rPr>
        <w:t>»</w:t>
      </w:r>
      <w:r w:rsidRPr="00944965">
        <w:rPr>
          <w:rFonts w:ascii="Times New Roman" w:hAnsi="Times New Roman" w:cs="Times New Roman"/>
          <w:sz w:val="28"/>
          <w:szCs w:val="28"/>
        </w:rPr>
        <w:t xml:space="preserve"> (в редакции от 25.03.2022 </w:t>
      </w:r>
      <w:r w:rsidR="00944965" w:rsidRPr="00944965">
        <w:rPr>
          <w:rFonts w:ascii="Times New Roman" w:hAnsi="Times New Roman" w:cs="Times New Roman"/>
          <w:sz w:val="28"/>
          <w:szCs w:val="28"/>
        </w:rPr>
        <w:t xml:space="preserve">г. </w:t>
      </w:r>
      <w:r w:rsidRPr="00944965">
        <w:rPr>
          <w:rFonts w:ascii="Times New Roman" w:hAnsi="Times New Roman" w:cs="Times New Roman"/>
          <w:sz w:val="28"/>
          <w:szCs w:val="28"/>
        </w:rPr>
        <w:t>№ 631-па)</w:t>
      </w:r>
      <w:r w:rsidR="00944965" w:rsidRPr="00944965">
        <w:rPr>
          <w:rFonts w:ascii="Times New Roman" w:hAnsi="Times New Roman" w:cs="Times New Roman"/>
          <w:sz w:val="28"/>
          <w:szCs w:val="28"/>
        </w:rPr>
        <w:t>.</w:t>
      </w:r>
    </w:p>
    <w:p w14:paraId="348BDFC5" w14:textId="3FB816A6" w:rsidR="00944965" w:rsidRPr="00944965" w:rsidRDefault="00944965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4965">
        <w:rPr>
          <w:rFonts w:ascii="Times New Roman" w:hAnsi="Times New Roman" w:cs="Times New Roman"/>
          <w:sz w:val="28"/>
          <w:szCs w:val="28"/>
        </w:rPr>
        <w:t>2.35. Постановление администрации города Усолье-Сибирское от 10.06.2022 г. № 1227-па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15.04.2022 г. № 845-па).</w:t>
      </w:r>
    </w:p>
    <w:p w14:paraId="1449C02A" w14:textId="20FDD451" w:rsidR="00944965" w:rsidRPr="00944965" w:rsidRDefault="00944965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4965">
        <w:rPr>
          <w:rFonts w:ascii="Times New Roman" w:hAnsi="Times New Roman" w:cs="Times New Roman"/>
          <w:sz w:val="28"/>
          <w:szCs w:val="28"/>
        </w:rPr>
        <w:t>2.36. Постановление администрации города Усолье-Сибирское от 18.07.2022 г. № 1484-па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10.06.2022 г. № 1227-па).</w:t>
      </w:r>
    </w:p>
    <w:p w14:paraId="44C6F37A" w14:textId="74BA773E" w:rsidR="00944965" w:rsidRPr="00A1410A" w:rsidRDefault="00944965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1410A">
        <w:rPr>
          <w:rFonts w:ascii="Times New Roman" w:hAnsi="Times New Roman" w:cs="Times New Roman"/>
          <w:sz w:val="28"/>
          <w:szCs w:val="28"/>
        </w:rPr>
        <w:t>2.37. Постановление администрации города Усолье-Сибирское от 08.08.2022 г. № 1636-па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18.07.2022 г. № 1484-па).</w:t>
      </w:r>
    </w:p>
    <w:p w14:paraId="307D7132" w14:textId="322FEABF" w:rsidR="00944965" w:rsidRPr="00A1410A" w:rsidRDefault="00944965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1410A">
        <w:rPr>
          <w:rFonts w:ascii="Times New Roman" w:hAnsi="Times New Roman" w:cs="Times New Roman"/>
          <w:sz w:val="28"/>
          <w:szCs w:val="28"/>
        </w:rPr>
        <w:t xml:space="preserve">2.38. </w:t>
      </w:r>
      <w:r w:rsidR="00A1410A" w:rsidRPr="00A1410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14.09.2022 г. № 1957-па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08.08.2022 г. № 1636-па).</w:t>
      </w:r>
    </w:p>
    <w:p w14:paraId="734D8138" w14:textId="3F7BF538" w:rsidR="00A1410A" w:rsidRPr="00A1410A" w:rsidRDefault="00A1410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1410A">
        <w:rPr>
          <w:rFonts w:ascii="Times New Roman" w:hAnsi="Times New Roman" w:cs="Times New Roman"/>
          <w:sz w:val="28"/>
          <w:szCs w:val="28"/>
        </w:rPr>
        <w:t>2.39. Постановление администрации города Усолье-Сибирское от 14.10.2022 г. № 2242-па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14.09.2022 г. № 1957-па).</w:t>
      </w:r>
    </w:p>
    <w:p w14:paraId="117B3778" w14:textId="02E59C10" w:rsidR="00A1410A" w:rsidRPr="00AA2C96" w:rsidRDefault="00A1410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2C96">
        <w:rPr>
          <w:rFonts w:ascii="Times New Roman" w:hAnsi="Times New Roman" w:cs="Times New Roman"/>
          <w:sz w:val="28"/>
          <w:szCs w:val="28"/>
        </w:rPr>
        <w:t xml:space="preserve">2.40. Постановление администрации города Усолье-Сибирское от </w:t>
      </w:r>
      <w:r w:rsidR="00AA2C96" w:rsidRPr="00AA2C96">
        <w:rPr>
          <w:rFonts w:ascii="Times New Roman" w:hAnsi="Times New Roman" w:cs="Times New Roman"/>
          <w:sz w:val="28"/>
          <w:szCs w:val="28"/>
        </w:rPr>
        <w:t>16.11.2022 г. № 2632-па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14.10.2022 г. № 2242-па).</w:t>
      </w:r>
    </w:p>
    <w:p w14:paraId="3DA0D16D" w14:textId="6490BEE5" w:rsidR="00AA2C96" w:rsidRPr="008D32DA" w:rsidRDefault="00AA2C96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2DA">
        <w:rPr>
          <w:rFonts w:ascii="Times New Roman" w:hAnsi="Times New Roman" w:cs="Times New Roman"/>
          <w:sz w:val="28"/>
          <w:szCs w:val="28"/>
        </w:rPr>
        <w:t>2.41. Постановление администрации города Усолье-Сибирское от 27.12.2022 г. № 3079-па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16.11.2022 г. № 2632-па).</w:t>
      </w:r>
    </w:p>
    <w:p w14:paraId="1F3940BB" w14:textId="77777777" w:rsidR="008D32DA" w:rsidRPr="008D32DA" w:rsidRDefault="00AA2C96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2DA">
        <w:rPr>
          <w:rFonts w:ascii="Times New Roman" w:hAnsi="Times New Roman" w:cs="Times New Roman"/>
          <w:sz w:val="28"/>
          <w:szCs w:val="28"/>
        </w:rPr>
        <w:t>2.42.</w:t>
      </w:r>
      <w:r w:rsidR="008D32DA" w:rsidRPr="008D32DA">
        <w:t xml:space="preserve"> </w:t>
      </w:r>
      <w:r w:rsidR="008D32DA" w:rsidRPr="008D32D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12.01.2023 г. № 40-па «О внесении изменений в муниципальную программу города Усолье-Сибирское «Совершенствование муниципального регулирования» на 2019-2024 </w:t>
      </w:r>
      <w:r w:rsidR="008D32DA" w:rsidRPr="008D32DA">
        <w:rPr>
          <w:rFonts w:ascii="Times New Roman" w:hAnsi="Times New Roman" w:cs="Times New Roman"/>
          <w:sz w:val="28"/>
          <w:szCs w:val="28"/>
        </w:rPr>
        <w:lastRenderedPageBreak/>
        <w:t>годы, утвержденную постановлением администрации города Усолье-Сибирское от 18.01.2019 г. № 60» (в редакции от 27.12.2022 г. № 3079-па).</w:t>
      </w:r>
    </w:p>
    <w:p w14:paraId="498D2E91" w14:textId="77777777" w:rsidR="008D32DA" w:rsidRPr="00882722" w:rsidRDefault="008D32D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2722">
        <w:rPr>
          <w:rFonts w:ascii="Times New Roman" w:hAnsi="Times New Roman" w:cs="Times New Roman"/>
          <w:sz w:val="28"/>
          <w:szCs w:val="28"/>
        </w:rPr>
        <w:t>2.43. Постановление администрации города Усолье-Сибирское от 16.02.2023 г. № 338-па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12.01.2023 г. № 40-па).</w:t>
      </w:r>
    </w:p>
    <w:p w14:paraId="1FF841BE" w14:textId="25964DD3" w:rsidR="00AA2C96" w:rsidRPr="00882722" w:rsidRDefault="008D32D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2722">
        <w:rPr>
          <w:rFonts w:ascii="Times New Roman" w:hAnsi="Times New Roman" w:cs="Times New Roman"/>
          <w:sz w:val="28"/>
          <w:szCs w:val="28"/>
        </w:rPr>
        <w:t>2.44.</w:t>
      </w:r>
      <w:r w:rsidR="00AA2C96" w:rsidRPr="00882722">
        <w:rPr>
          <w:rFonts w:ascii="Times New Roman" w:hAnsi="Times New Roman" w:cs="Times New Roman"/>
          <w:sz w:val="28"/>
          <w:szCs w:val="28"/>
        </w:rPr>
        <w:t xml:space="preserve"> </w:t>
      </w:r>
      <w:r w:rsidRPr="00882722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02.03.2023 г. № 437-па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</w:t>
      </w:r>
      <w:r w:rsidR="00882722" w:rsidRPr="00882722">
        <w:rPr>
          <w:rFonts w:ascii="Times New Roman" w:hAnsi="Times New Roman" w:cs="Times New Roman"/>
          <w:sz w:val="28"/>
          <w:szCs w:val="28"/>
        </w:rPr>
        <w:t>16.02</w:t>
      </w:r>
      <w:r w:rsidRPr="00882722">
        <w:rPr>
          <w:rFonts w:ascii="Times New Roman" w:hAnsi="Times New Roman" w:cs="Times New Roman"/>
          <w:sz w:val="28"/>
          <w:szCs w:val="28"/>
        </w:rPr>
        <w:t xml:space="preserve">.2023 г. № </w:t>
      </w:r>
      <w:r w:rsidR="00882722" w:rsidRPr="00882722">
        <w:rPr>
          <w:rFonts w:ascii="Times New Roman" w:hAnsi="Times New Roman" w:cs="Times New Roman"/>
          <w:sz w:val="28"/>
          <w:szCs w:val="28"/>
        </w:rPr>
        <w:t>338</w:t>
      </w:r>
      <w:r w:rsidRPr="00882722">
        <w:rPr>
          <w:rFonts w:ascii="Times New Roman" w:hAnsi="Times New Roman" w:cs="Times New Roman"/>
          <w:sz w:val="28"/>
          <w:szCs w:val="28"/>
        </w:rPr>
        <w:t>-па).</w:t>
      </w:r>
    </w:p>
    <w:p w14:paraId="123457CB" w14:textId="180E05D4" w:rsidR="00882722" w:rsidRPr="00882722" w:rsidRDefault="00882722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2722">
        <w:rPr>
          <w:rFonts w:ascii="Times New Roman" w:hAnsi="Times New Roman" w:cs="Times New Roman"/>
          <w:sz w:val="28"/>
          <w:szCs w:val="28"/>
        </w:rPr>
        <w:t xml:space="preserve">2.45. Постановление администрации города Усолье-Сибирское от 17.05.2023 г. № 1075-па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</w:t>
      </w:r>
      <w:r w:rsidR="00BD46ED">
        <w:rPr>
          <w:rFonts w:ascii="Times New Roman" w:hAnsi="Times New Roman" w:cs="Times New Roman"/>
          <w:sz w:val="28"/>
          <w:szCs w:val="28"/>
        </w:rPr>
        <w:t>18.01</w:t>
      </w:r>
      <w:r w:rsidRPr="00882722">
        <w:rPr>
          <w:rFonts w:ascii="Times New Roman" w:hAnsi="Times New Roman" w:cs="Times New Roman"/>
          <w:sz w:val="28"/>
          <w:szCs w:val="28"/>
        </w:rPr>
        <w:t>.2019 г. № 60» (в редакции от 02.03.2023 г. № 437-па).</w:t>
      </w:r>
    </w:p>
    <w:p w14:paraId="7D046E1F" w14:textId="489B448E" w:rsidR="00882722" w:rsidRPr="00882722" w:rsidRDefault="00882722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2722">
        <w:rPr>
          <w:rFonts w:ascii="Times New Roman" w:hAnsi="Times New Roman" w:cs="Times New Roman"/>
          <w:sz w:val="28"/>
          <w:szCs w:val="28"/>
        </w:rPr>
        <w:t xml:space="preserve">2.46. </w:t>
      </w:r>
      <w:bookmarkStart w:id="4" w:name="_Hlk208904477"/>
      <w:r w:rsidRPr="00882722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4"/>
      <w:r w:rsidRPr="00882722">
        <w:rPr>
          <w:rFonts w:ascii="Times New Roman" w:hAnsi="Times New Roman" w:cs="Times New Roman"/>
          <w:sz w:val="28"/>
          <w:szCs w:val="28"/>
        </w:rPr>
        <w:t xml:space="preserve">11.07.2023 г. № 1585-па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</w:t>
      </w:r>
      <w:r w:rsidR="00BD46ED">
        <w:rPr>
          <w:rFonts w:ascii="Times New Roman" w:hAnsi="Times New Roman" w:cs="Times New Roman"/>
          <w:sz w:val="28"/>
          <w:szCs w:val="28"/>
        </w:rPr>
        <w:t>18.01</w:t>
      </w:r>
      <w:r w:rsidRPr="00882722">
        <w:rPr>
          <w:rFonts w:ascii="Times New Roman" w:hAnsi="Times New Roman" w:cs="Times New Roman"/>
          <w:sz w:val="28"/>
          <w:szCs w:val="28"/>
        </w:rPr>
        <w:t>.2019 г. № 60» (в редакции от 17.05.2023 г. № 1075-па).</w:t>
      </w:r>
    </w:p>
    <w:p w14:paraId="2AAE0C7B" w14:textId="5D411B31" w:rsidR="00882722" w:rsidRPr="008F2B39" w:rsidRDefault="00882722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2B39">
        <w:rPr>
          <w:rFonts w:ascii="Times New Roman" w:hAnsi="Times New Roman" w:cs="Times New Roman"/>
          <w:sz w:val="28"/>
          <w:szCs w:val="28"/>
        </w:rPr>
        <w:t xml:space="preserve">2.47. Постановление администрации города Усолье-Сибирское от 18.10.2023 г. № 2460-па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</w:t>
      </w:r>
      <w:r w:rsidR="006C06F0" w:rsidRPr="008F2B39">
        <w:rPr>
          <w:rFonts w:ascii="Times New Roman" w:hAnsi="Times New Roman" w:cs="Times New Roman"/>
          <w:sz w:val="28"/>
          <w:szCs w:val="28"/>
        </w:rPr>
        <w:t>18.01</w:t>
      </w:r>
      <w:r w:rsidRPr="008F2B39">
        <w:rPr>
          <w:rFonts w:ascii="Times New Roman" w:hAnsi="Times New Roman" w:cs="Times New Roman"/>
          <w:sz w:val="28"/>
          <w:szCs w:val="28"/>
        </w:rPr>
        <w:t>.2019</w:t>
      </w:r>
      <w:r w:rsidR="006C06F0" w:rsidRPr="008F2B39">
        <w:rPr>
          <w:rFonts w:ascii="Times New Roman" w:hAnsi="Times New Roman" w:cs="Times New Roman"/>
          <w:sz w:val="28"/>
          <w:szCs w:val="28"/>
        </w:rPr>
        <w:t xml:space="preserve"> г.</w:t>
      </w:r>
      <w:r w:rsidRPr="008F2B39">
        <w:rPr>
          <w:rFonts w:ascii="Times New Roman" w:hAnsi="Times New Roman" w:cs="Times New Roman"/>
          <w:sz w:val="28"/>
          <w:szCs w:val="28"/>
        </w:rPr>
        <w:t xml:space="preserve"> № 60</w:t>
      </w:r>
      <w:r w:rsidR="006C06F0" w:rsidRPr="008F2B39">
        <w:rPr>
          <w:rFonts w:ascii="Times New Roman" w:hAnsi="Times New Roman" w:cs="Times New Roman"/>
          <w:sz w:val="28"/>
          <w:szCs w:val="28"/>
        </w:rPr>
        <w:t>»</w:t>
      </w:r>
      <w:r w:rsidRPr="008F2B39">
        <w:rPr>
          <w:rFonts w:ascii="Times New Roman" w:hAnsi="Times New Roman" w:cs="Times New Roman"/>
          <w:sz w:val="28"/>
          <w:szCs w:val="28"/>
        </w:rPr>
        <w:t xml:space="preserve"> (в редакции от 11.07.2023</w:t>
      </w:r>
      <w:r w:rsidR="006C06F0" w:rsidRPr="008F2B39">
        <w:rPr>
          <w:rFonts w:ascii="Times New Roman" w:hAnsi="Times New Roman" w:cs="Times New Roman"/>
          <w:sz w:val="28"/>
          <w:szCs w:val="28"/>
        </w:rPr>
        <w:t xml:space="preserve"> г.</w:t>
      </w:r>
      <w:r w:rsidRPr="008F2B39">
        <w:rPr>
          <w:rFonts w:ascii="Times New Roman" w:hAnsi="Times New Roman" w:cs="Times New Roman"/>
          <w:sz w:val="28"/>
          <w:szCs w:val="28"/>
        </w:rPr>
        <w:t xml:space="preserve"> № 1585-па)</w:t>
      </w:r>
      <w:r w:rsidR="006C06F0" w:rsidRPr="008F2B39">
        <w:rPr>
          <w:rFonts w:ascii="Times New Roman" w:hAnsi="Times New Roman" w:cs="Times New Roman"/>
          <w:sz w:val="28"/>
          <w:szCs w:val="28"/>
        </w:rPr>
        <w:t>.</w:t>
      </w:r>
    </w:p>
    <w:p w14:paraId="25BD1685" w14:textId="6C72EC23" w:rsidR="008F2B39" w:rsidRPr="008F2B39" w:rsidRDefault="008F2B39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2B39">
        <w:rPr>
          <w:rFonts w:ascii="Times New Roman" w:hAnsi="Times New Roman" w:cs="Times New Roman"/>
          <w:sz w:val="28"/>
          <w:szCs w:val="28"/>
        </w:rPr>
        <w:t>2.48. Постановление администрации города Усолье-Сибирское от 15.11.2023 г. № 2705-па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18.01.2019 г. № 60» (в редакции от 18.10.2023 г. № 2460-па).</w:t>
      </w:r>
    </w:p>
    <w:p w14:paraId="0FD9FC1F" w14:textId="5EF139A9" w:rsidR="008F2B39" w:rsidRPr="00024AAA" w:rsidRDefault="008F2B39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4AAA">
        <w:rPr>
          <w:rFonts w:ascii="Times New Roman" w:hAnsi="Times New Roman" w:cs="Times New Roman"/>
          <w:sz w:val="28"/>
          <w:szCs w:val="28"/>
        </w:rPr>
        <w:t>2.49.</w:t>
      </w:r>
      <w:r w:rsidRPr="00024AAA">
        <w:t xml:space="preserve"> </w:t>
      </w:r>
      <w:r w:rsidRPr="00024AA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28.12.2023 г. № 3354-па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18.01.2019 г. № 60» </w:t>
      </w:r>
      <w:r w:rsidR="00024AAA" w:rsidRPr="00024AAA">
        <w:rPr>
          <w:rFonts w:ascii="Times New Roman" w:hAnsi="Times New Roman" w:cs="Times New Roman"/>
          <w:sz w:val="28"/>
          <w:szCs w:val="28"/>
        </w:rPr>
        <w:t xml:space="preserve">(в редакции от </w:t>
      </w:r>
      <w:r w:rsidRPr="00024AAA">
        <w:rPr>
          <w:rFonts w:ascii="Times New Roman" w:hAnsi="Times New Roman" w:cs="Times New Roman"/>
          <w:sz w:val="28"/>
          <w:szCs w:val="28"/>
        </w:rPr>
        <w:t>15.11.2023</w:t>
      </w:r>
      <w:r w:rsidR="00024AAA" w:rsidRPr="00024AAA">
        <w:rPr>
          <w:rFonts w:ascii="Times New Roman" w:hAnsi="Times New Roman" w:cs="Times New Roman"/>
          <w:sz w:val="28"/>
          <w:szCs w:val="28"/>
        </w:rPr>
        <w:t xml:space="preserve"> г.</w:t>
      </w:r>
      <w:r w:rsidRPr="00024AAA">
        <w:rPr>
          <w:rFonts w:ascii="Times New Roman" w:hAnsi="Times New Roman" w:cs="Times New Roman"/>
          <w:sz w:val="28"/>
          <w:szCs w:val="28"/>
        </w:rPr>
        <w:t xml:space="preserve"> № 2705-па)</w:t>
      </w:r>
      <w:r w:rsidR="00024AAA" w:rsidRPr="00024AAA">
        <w:rPr>
          <w:rFonts w:ascii="Times New Roman" w:hAnsi="Times New Roman" w:cs="Times New Roman"/>
          <w:sz w:val="28"/>
          <w:szCs w:val="28"/>
        </w:rPr>
        <w:t>.</w:t>
      </w:r>
    </w:p>
    <w:p w14:paraId="673DE933" w14:textId="48542BAC" w:rsidR="00024AAA" w:rsidRPr="00191FE8" w:rsidRDefault="00024AA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1FE8">
        <w:rPr>
          <w:rFonts w:ascii="Times New Roman" w:hAnsi="Times New Roman" w:cs="Times New Roman"/>
          <w:sz w:val="28"/>
          <w:szCs w:val="28"/>
        </w:rPr>
        <w:t>2.50. Постановление администрации города Усолье-Сибирское от 10.01.2024 г. № 14-па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18.01.2019 г. № 60» (в редакции от 28.12.2023</w:t>
      </w:r>
      <w:r w:rsidR="00191FE8" w:rsidRPr="00191FE8">
        <w:rPr>
          <w:rFonts w:ascii="Times New Roman" w:hAnsi="Times New Roman" w:cs="Times New Roman"/>
          <w:sz w:val="28"/>
          <w:szCs w:val="28"/>
        </w:rPr>
        <w:t xml:space="preserve"> г.</w:t>
      </w:r>
      <w:r w:rsidRPr="00191FE8">
        <w:rPr>
          <w:rFonts w:ascii="Times New Roman" w:hAnsi="Times New Roman" w:cs="Times New Roman"/>
          <w:sz w:val="28"/>
          <w:szCs w:val="28"/>
        </w:rPr>
        <w:t xml:space="preserve"> № 3354-па)</w:t>
      </w:r>
      <w:r w:rsidR="00191FE8" w:rsidRPr="00191FE8">
        <w:rPr>
          <w:rFonts w:ascii="Times New Roman" w:hAnsi="Times New Roman" w:cs="Times New Roman"/>
          <w:sz w:val="28"/>
          <w:szCs w:val="28"/>
        </w:rPr>
        <w:t>.</w:t>
      </w:r>
    </w:p>
    <w:p w14:paraId="45E60940" w14:textId="4B52F37F" w:rsidR="00191FE8" w:rsidRPr="00191FE8" w:rsidRDefault="00191FE8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1FE8">
        <w:rPr>
          <w:rFonts w:ascii="Times New Roman" w:hAnsi="Times New Roman" w:cs="Times New Roman"/>
          <w:sz w:val="28"/>
          <w:szCs w:val="28"/>
        </w:rPr>
        <w:t>2.51. Постановление администрации города Усолье-Сибирское от 13.02.2024 г. № 590-па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10.01.2024 г. № 14-па).</w:t>
      </w:r>
    </w:p>
    <w:p w14:paraId="5F250821" w14:textId="640ECF1F" w:rsidR="00191FE8" w:rsidRPr="00FF164B" w:rsidRDefault="00191FE8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164B">
        <w:rPr>
          <w:rFonts w:ascii="Times New Roman" w:hAnsi="Times New Roman" w:cs="Times New Roman"/>
          <w:sz w:val="28"/>
          <w:szCs w:val="28"/>
        </w:rPr>
        <w:lastRenderedPageBreak/>
        <w:t xml:space="preserve">2.52. Постановление администрации города Усолье-Сибирское от 21.02.2024 г. № 725-па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13.02.2024 г. № 590 па). </w:t>
      </w:r>
    </w:p>
    <w:p w14:paraId="6622E3BF" w14:textId="3195A549" w:rsidR="00191FE8" w:rsidRPr="00FF164B" w:rsidRDefault="00191FE8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164B">
        <w:rPr>
          <w:rFonts w:ascii="Times New Roman" w:hAnsi="Times New Roman" w:cs="Times New Roman"/>
          <w:sz w:val="28"/>
          <w:szCs w:val="28"/>
        </w:rPr>
        <w:t xml:space="preserve">2.53. </w:t>
      </w:r>
      <w:bookmarkStart w:id="5" w:name="_Hlk208910305"/>
      <w:r w:rsidR="00FF164B" w:rsidRPr="00FF164B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5"/>
      <w:r w:rsidR="00FF164B" w:rsidRPr="00FF164B">
        <w:rPr>
          <w:rFonts w:ascii="Times New Roman" w:hAnsi="Times New Roman" w:cs="Times New Roman"/>
          <w:sz w:val="28"/>
          <w:szCs w:val="28"/>
        </w:rPr>
        <w:t>11.04.2024 г. № 1275-па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21.02.2024 г. № 725-па).</w:t>
      </w:r>
    </w:p>
    <w:p w14:paraId="52CDB5EE" w14:textId="249CE1F8" w:rsidR="00FF164B" w:rsidRPr="00FF164B" w:rsidRDefault="00FF164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164B">
        <w:rPr>
          <w:rFonts w:ascii="Times New Roman" w:hAnsi="Times New Roman" w:cs="Times New Roman"/>
          <w:sz w:val="28"/>
          <w:szCs w:val="28"/>
        </w:rPr>
        <w:t>2.54. Постановление администрации города Усолье-Сибирское от 21.05.2024 г. № 1555-па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11.04.2024 г. № 1275-па).</w:t>
      </w:r>
    </w:p>
    <w:p w14:paraId="55ED5A06" w14:textId="48ECB79F" w:rsidR="00FF164B" w:rsidRPr="00240A46" w:rsidRDefault="00FF164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0A46">
        <w:rPr>
          <w:rFonts w:ascii="Times New Roman" w:hAnsi="Times New Roman" w:cs="Times New Roman"/>
          <w:sz w:val="28"/>
          <w:szCs w:val="28"/>
        </w:rPr>
        <w:t>2.55. Постановление администрации города Усолье-Сибирское от 04.07.2024 г. № 1910-па «</w:t>
      </w:r>
      <w:r w:rsidR="00240A46" w:rsidRPr="00240A46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21.05.2024 г. № 1555-па).</w:t>
      </w:r>
    </w:p>
    <w:p w14:paraId="7DC41EA9" w14:textId="3BDDD978" w:rsidR="00240A46" w:rsidRPr="006E1D12" w:rsidRDefault="00240A46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D12">
        <w:rPr>
          <w:rFonts w:ascii="Times New Roman" w:hAnsi="Times New Roman" w:cs="Times New Roman"/>
          <w:sz w:val="28"/>
          <w:szCs w:val="28"/>
        </w:rPr>
        <w:t>2.56.</w:t>
      </w:r>
      <w:r w:rsidRPr="006E1D12">
        <w:t xml:space="preserve"> </w:t>
      </w:r>
      <w:r w:rsidRPr="006E1D12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27.08.2024 г. № 2473-па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04.07.2024 г. № 1910-па).</w:t>
      </w:r>
    </w:p>
    <w:p w14:paraId="6E578B49" w14:textId="59E4DC22" w:rsidR="00240A46" w:rsidRPr="007F538A" w:rsidRDefault="00240A46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38A">
        <w:rPr>
          <w:rFonts w:ascii="Times New Roman" w:hAnsi="Times New Roman" w:cs="Times New Roman"/>
          <w:sz w:val="28"/>
          <w:szCs w:val="28"/>
        </w:rPr>
        <w:t>2.57. Постановление администрации города Усолье-Сибирское от</w:t>
      </w:r>
      <w:r w:rsidR="006E1D12" w:rsidRPr="007F538A">
        <w:rPr>
          <w:rFonts w:ascii="Times New Roman" w:hAnsi="Times New Roman" w:cs="Times New Roman"/>
          <w:sz w:val="28"/>
          <w:szCs w:val="28"/>
        </w:rPr>
        <w:t xml:space="preserve"> 15.10.2024 г. № 2992-па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27.08.2024 </w:t>
      </w:r>
      <w:r w:rsidR="007F538A" w:rsidRPr="007F538A">
        <w:rPr>
          <w:rFonts w:ascii="Times New Roman" w:hAnsi="Times New Roman" w:cs="Times New Roman"/>
          <w:sz w:val="28"/>
          <w:szCs w:val="28"/>
        </w:rPr>
        <w:t xml:space="preserve">г. </w:t>
      </w:r>
      <w:r w:rsidR="006E1D12" w:rsidRPr="007F538A">
        <w:rPr>
          <w:rFonts w:ascii="Times New Roman" w:hAnsi="Times New Roman" w:cs="Times New Roman"/>
          <w:sz w:val="28"/>
          <w:szCs w:val="28"/>
        </w:rPr>
        <w:t>№ 2473-па)</w:t>
      </w:r>
      <w:r w:rsidR="007F538A" w:rsidRPr="007F538A">
        <w:rPr>
          <w:rFonts w:ascii="Times New Roman" w:hAnsi="Times New Roman" w:cs="Times New Roman"/>
          <w:sz w:val="28"/>
          <w:szCs w:val="28"/>
        </w:rPr>
        <w:t>.</w:t>
      </w:r>
    </w:p>
    <w:p w14:paraId="43F769D8" w14:textId="45293BB8" w:rsidR="007F538A" w:rsidRPr="007F538A" w:rsidRDefault="007F538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38A">
        <w:rPr>
          <w:rFonts w:ascii="Times New Roman" w:hAnsi="Times New Roman" w:cs="Times New Roman"/>
          <w:sz w:val="28"/>
          <w:szCs w:val="28"/>
        </w:rPr>
        <w:t xml:space="preserve">2.58. </w:t>
      </w:r>
      <w:bookmarkStart w:id="6" w:name="_Hlk208911220"/>
      <w:r w:rsidRPr="007F538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6"/>
      <w:r w:rsidRPr="007F538A">
        <w:rPr>
          <w:rFonts w:ascii="Times New Roman" w:hAnsi="Times New Roman" w:cs="Times New Roman"/>
          <w:sz w:val="28"/>
          <w:szCs w:val="28"/>
        </w:rPr>
        <w:t>13.12.2024 г. № 3588-па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15.10.2024 г. № 2992-па).</w:t>
      </w:r>
    </w:p>
    <w:p w14:paraId="32D12780" w14:textId="75343D0E" w:rsidR="007F538A" w:rsidRPr="007F538A" w:rsidRDefault="007F538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38A">
        <w:rPr>
          <w:rFonts w:ascii="Times New Roman" w:hAnsi="Times New Roman" w:cs="Times New Roman"/>
          <w:sz w:val="28"/>
          <w:szCs w:val="28"/>
        </w:rPr>
        <w:t xml:space="preserve">2.59. </w:t>
      </w:r>
      <w:bookmarkStart w:id="7" w:name="_Hlk208911326"/>
      <w:r w:rsidRPr="007F538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7"/>
      <w:r w:rsidRPr="007F538A">
        <w:rPr>
          <w:rFonts w:ascii="Times New Roman" w:hAnsi="Times New Roman" w:cs="Times New Roman"/>
          <w:sz w:val="28"/>
          <w:szCs w:val="28"/>
        </w:rPr>
        <w:t>14.02.2025 г. № 259-па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13.12.2024 г. № 3588-па).</w:t>
      </w:r>
    </w:p>
    <w:p w14:paraId="463E41D3" w14:textId="7A5F414C" w:rsidR="007F538A" w:rsidRPr="00DE4C57" w:rsidRDefault="007F538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4C57">
        <w:rPr>
          <w:rFonts w:ascii="Times New Roman" w:hAnsi="Times New Roman" w:cs="Times New Roman"/>
          <w:sz w:val="28"/>
          <w:szCs w:val="28"/>
        </w:rPr>
        <w:t>2.60. Постановление администрации города Усолье-Сибирское от 17.04.2025 г. № 672-па «О внесении изменений в муниципальную программу города Усолье-Сибирское «Совершенствование муниципального регулирования» на 2019-2027 годы, утвержденную постановлением администрации города Усолье-Сибирское от 18.01.2019 г. № 60</w:t>
      </w:r>
      <w:r w:rsidR="00DE4C57" w:rsidRPr="00DE4C57">
        <w:rPr>
          <w:rFonts w:ascii="Times New Roman" w:hAnsi="Times New Roman" w:cs="Times New Roman"/>
          <w:sz w:val="28"/>
          <w:szCs w:val="28"/>
        </w:rPr>
        <w:t>»</w:t>
      </w:r>
      <w:r w:rsidRPr="00DE4C57">
        <w:rPr>
          <w:rFonts w:ascii="Times New Roman" w:hAnsi="Times New Roman" w:cs="Times New Roman"/>
          <w:sz w:val="28"/>
          <w:szCs w:val="28"/>
        </w:rPr>
        <w:t xml:space="preserve"> (в редакции от 14.02.2025 г. № 259-па)</w:t>
      </w:r>
      <w:r w:rsidR="00DE4C57" w:rsidRPr="00DE4C57">
        <w:rPr>
          <w:rFonts w:ascii="Times New Roman" w:hAnsi="Times New Roman" w:cs="Times New Roman"/>
          <w:sz w:val="28"/>
          <w:szCs w:val="28"/>
        </w:rPr>
        <w:t>.</w:t>
      </w:r>
    </w:p>
    <w:p w14:paraId="3358F845" w14:textId="749E9FC8" w:rsidR="00DE4C57" w:rsidRPr="00DE4C57" w:rsidRDefault="00DE4C57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4C57">
        <w:rPr>
          <w:rFonts w:ascii="Times New Roman" w:hAnsi="Times New Roman" w:cs="Times New Roman"/>
          <w:sz w:val="28"/>
          <w:szCs w:val="28"/>
        </w:rPr>
        <w:t>2.61.</w:t>
      </w:r>
      <w:r w:rsidRPr="00DE4C57">
        <w:t xml:space="preserve"> </w:t>
      </w:r>
      <w:r w:rsidRPr="00DE4C57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17.07.2025 г. № 1252-па «О внесении изменений в муниципальную программу города Усолье</w:t>
      </w:r>
      <w:r w:rsidR="00C526A5">
        <w:rPr>
          <w:rFonts w:ascii="Times New Roman" w:hAnsi="Times New Roman" w:cs="Times New Roman"/>
          <w:sz w:val="28"/>
          <w:szCs w:val="28"/>
        </w:rPr>
        <w:t>-</w:t>
      </w:r>
      <w:r w:rsidRPr="00DE4C57">
        <w:rPr>
          <w:rFonts w:ascii="Times New Roman" w:hAnsi="Times New Roman" w:cs="Times New Roman"/>
          <w:sz w:val="28"/>
          <w:szCs w:val="28"/>
        </w:rPr>
        <w:t xml:space="preserve">Сибирское «Совершенствование муниципального регулирования» на 2019-2027 </w:t>
      </w:r>
      <w:r w:rsidRPr="00DE4C57">
        <w:rPr>
          <w:rFonts w:ascii="Times New Roman" w:hAnsi="Times New Roman" w:cs="Times New Roman"/>
          <w:sz w:val="28"/>
          <w:szCs w:val="28"/>
        </w:rPr>
        <w:lastRenderedPageBreak/>
        <w:t>годы, утвержденную постановлением администрации города Усолье-Сибирское от 18.01.2019 г. № 60» (в редакции от 17.04.2025 г. № 672-па).</w:t>
      </w:r>
    </w:p>
    <w:p w14:paraId="075B76EB" w14:textId="246327C1" w:rsidR="00D02204" w:rsidRPr="00654CBE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3.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AEDCFBD" w14:textId="3A82C50B" w:rsidR="00D02204" w:rsidRPr="00654CBE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4. Настоящее постановление вступает в силу с 1 января 2026 года.</w:t>
      </w:r>
    </w:p>
    <w:p w14:paraId="1E6A9FB2" w14:textId="77777777" w:rsidR="00D02204" w:rsidRPr="00654CBE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5. Контроль за исполнением настоящего постановления возложить на председателя комитета экономического развития администрации города Усолье-Сибирское Трофимову И.А.</w:t>
      </w:r>
    </w:p>
    <w:p w14:paraId="0DD909CD" w14:textId="43FFB976" w:rsidR="00741649" w:rsidRPr="00654CBE" w:rsidRDefault="00741649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47AB337" w14:textId="4956F375" w:rsidR="00AE793C" w:rsidRDefault="00AE793C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7C69AF5" w14:textId="77777777" w:rsidR="002915A0" w:rsidRPr="00654CBE" w:rsidRDefault="002915A0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E19AE28" w14:textId="1839E424" w:rsidR="00741649" w:rsidRDefault="00741649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Мэр города </w:t>
      </w:r>
      <w:r w:rsidR="00654CBE">
        <w:rPr>
          <w:rFonts w:ascii="Times New Roman" w:hAnsi="Times New Roman" w:cs="Times New Roman"/>
          <w:sz w:val="28"/>
          <w:szCs w:val="28"/>
        </w:rPr>
        <w:t xml:space="preserve">     </w:t>
      </w:r>
      <w:r w:rsidRPr="00654CB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2915A0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654CBE">
        <w:rPr>
          <w:rFonts w:ascii="Times New Roman" w:hAnsi="Times New Roman" w:cs="Times New Roman"/>
          <w:sz w:val="28"/>
          <w:szCs w:val="28"/>
        </w:rPr>
        <w:t>М.В. Торопкин</w:t>
      </w:r>
    </w:p>
    <w:p w14:paraId="32D31F2C" w14:textId="7FF20700" w:rsidR="00744C58" w:rsidRDefault="00744C58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03879C" w14:textId="397621D9" w:rsidR="002915A0" w:rsidRDefault="002915A0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FD41D4" w14:textId="451B4C70" w:rsidR="002915A0" w:rsidRDefault="002915A0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504A11" w14:textId="09738055" w:rsidR="002915A0" w:rsidRDefault="002915A0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0EE56B" w14:textId="6983F79C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BF0F4A" w14:textId="153B24EA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903DA96" w14:textId="6EEE1BB2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FA97E44" w14:textId="550C8750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AFFD06" w14:textId="3D678684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A03904" w14:textId="585724EC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2306041" w14:textId="7899056E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72588E" w14:textId="3EE59622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8BD6448" w14:textId="3983E451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3DADA09" w14:textId="59DD19A7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2DF164" w14:textId="55A15BFC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52C68A" w14:textId="791A484C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547C61" w14:textId="285C652C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A20CDE" w14:textId="3D20D62F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C58CBC" w14:textId="1AF17E27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817084" w14:textId="674CCF5C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8BBF56F" w14:textId="5A781742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C2129E6" w14:textId="5E706DE9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A357876" w14:textId="0AC5B806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3161C5" w14:textId="203548E6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3A56A1" w14:textId="6916247D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182B1F2" w14:textId="4048E15F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FAD2C0" w14:textId="7EFD2ABB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5D5639" w14:textId="40854C4B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CCC1D8" w14:textId="16F1A2FA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06196D" w14:textId="515B0A44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A5A2F4" w14:textId="389F185D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A7669F2" w14:textId="246FC3A7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EB1A9B8" w14:textId="0EC39823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B03A14" w14:textId="4829CD0A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ABE013" w14:textId="77777777" w:rsidR="00DE4C57" w:rsidRDefault="00DE4C57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5E5F6C" w14:textId="4DB9271D" w:rsidR="00744C58" w:rsidRPr="00654CBE" w:rsidRDefault="00744C58" w:rsidP="00744C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744C58" w:rsidRPr="00654CBE" w:rsidSect="002915A0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62D77EDC" w14:textId="2C8F475A" w:rsidR="008473D1" w:rsidRPr="008473D1" w:rsidRDefault="00FF4753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Утверждена</w:t>
      </w:r>
    </w:p>
    <w:p w14:paraId="759D09E6" w14:textId="77777777" w:rsidR="00FF4753" w:rsidRDefault="008473D1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473D1">
        <w:rPr>
          <w:rFonts w:ascii="Times New Roman" w:hAnsi="Times New Roman" w:cs="Times New Roman"/>
          <w:sz w:val="24"/>
          <w:szCs w:val="24"/>
        </w:rPr>
        <w:t>постановлени</w:t>
      </w:r>
      <w:r w:rsidR="00FF4753">
        <w:rPr>
          <w:rFonts w:ascii="Times New Roman" w:hAnsi="Times New Roman" w:cs="Times New Roman"/>
          <w:sz w:val="24"/>
          <w:szCs w:val="24"/>
        </w:rPr>
        <w:t>ем</w:t>
      </w:r>
      <w:r w:rsidRPr="008473D1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14:paraId="7E041A63" w14:textId="2004DCF3" w:rsidR="008473D1" w:rsidRPr="008473D1" w:rsidRDefault="00FF4753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23BB4AF1" w14:textId="6A445356" w:rsidR="008473D1" w:rsidRDefault="008473D1" w:rsidP="008473D1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  <w:r w:rsidRPr="008473D1">
        <w:rPr>
          <w:rFonts w:ascii="Times New Roman" w:hAnsi="Times New Roman" w:cs="Times New Roman"/>
          <w:color w:val="7030A0"/>
          <w:sz w:val="24"/>
          <w:szCs w:val="24"/>
        </w:rPr>
        <w:t xml:space="preserve">от </w:t>
      </w:r>
      <w:r w:rsidR="00FF0CE8">
        <w:rPr>
          <w:rFonts w:ascii="Times New Roman" w:hAnsi="Times New Roman" w:cs="Times New Roman"/>
          <w:color w:val="7030A0"/>
          <w:sz w:val="24"/>
          <w:szCs w:val="24"/>
        </w:rPr>
        <w:t>__________________</w:t>
      </w:r>
      <w:r w:rsidRPr="008473D1">
        <w:rPr>
          <w:rFonts w:ascii="Times New Roman" w:hAnsi="Times New Roman" w:cs="Times New Roman"/>
          <w:color w:val="7030A0"/>
          <w:sz w:val="24"/>
          <w:szCs w:val="24"/>
        </w:rPr>
        <w:t xml:space="preserve"> № __</w:t>
      </w:r>
      <w:r w:rsidR="00FF0CE8">
        <w:rPr>
          <w:rFonts w:ascii="Times New Roman" w:hAnsi="Times New Roman" w:cs="Times New Roman"/>
          <w:color w:val="7030A0"/>
          <w:sz w:val="24"/>
          <w:szCs w:val="24"/>
        </w:rPr>
        <w:t>__</w:t>
      </w:r>
      <w:r w:rsidRPr="008473D1">
        <w:rPr>
          <w:rFonts w:ascii="Times New Roman" w:hAnsi="Times New Roman" w:cs="Times New Roman"/>
          <w:color w:val="7030A0"/>
          <w:sz w:val="24"/>
          <w:szCs w:val="24"/>
        </w:rPr>
        <w:t>__</w:t>
      </w:r>
    </w:p>
    <w:p w14:paraId="49FF65D8" w14:textId="5E408338" w:rsidR="008473D1" w:rsidRDefault="008473D1" w:rsidP="008473D1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774836A1" w14:textId="77777777" w:rsidR="00735B97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Муниципальная программа города Усолье-Сибирское </w:t>
      </w:r>
    </w:p>
    <w:p w14:paraId="3C158A3D" w14:textId="540FA560" w:rsidR="008473D1" w:rsidRPr="00654CBE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«Система регулирования муниципального управления»</w:t>
      </w:r>
    </w:p>
    <w:p w14:paraId="6C9BE9AC" w14:textId="77777777" w:rsidR="00935330" w:rsidRPr="00654CBE" w:rsidRDefault="00935330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C0DD97A" w14:textId="3B95604B" w:rsidR="008473D1" w:rsidRPr="00654CBE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6BF6E6A4" w14:textId="1A9D7E6A" w:rsidR="008473D1" w:rsidRPr="00654CBE" w:rsidRDefault="00935330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1. </w:t>
      </w:r>
      <w:r w:rsidR="00D428C7" w:rsidRPr="00654CBE">
        <w:rPr>
          <w:rFonts w:ascii="Times New Roman" w:hAnsi="Times New Roman" w:cs="Times New Roman"/>
          <w:sz w:val="28"/>
          <w:szCs w:val="28"/>
        </w:rPr>
        <w:t>Основными стратегическими документами в сфере реализации муниципальной программы города Усолье-Сибирское «Система регулирования муниципального управления» (далее – муниципальная программа) являются:</w:t>
      </w:r>
    </w:p>
    <w:p w14:paraId="0A8D52C1" w14:textId="6BC0361C" w:rsidR="00F86DE3" w:rsidRPr="00654CBE" w:rsidRDefault="00D428C7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8" w:name="_Hlk202444940"/>
      <w:r w:rsidRPr="00654CBE">
        <w:rPr>
          <w:rFonts w:ascii="Times New Roman" w:hAnsi="Times New Roman" w:cs="Times New Roman"/>
          <w:sz w:val="28"/>
          <w:szCs w:val="28"/>
        </w:rPr>
        <w:t xml:space="preserve">1) </w:t>
      </w:r>
      <w:r w:rsidR="00F86DE3" w:rsidRPr="00654CBE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07.05.2024 №309 «О национальных целях развития Российской Федерации на период до 2030 года и на перспективу до 2036 года»</w:t>
      </w:r>
      <w:r w:rsidR="00CA43C2" w:rsidRPr="00654CBE">
        <w:rPr>
          <w:rFonts w:ascii="Times New Roman" w:hAnsi="Times New Roman" w:cs="Times New Roman"/>
          <w:sz w:val="28"/>
          <w:szCs w:val="28"/>
        </w:rPr>
        <w:t xml:space="preserve"> (далее – Указ № 309)</w:t>
      </w:r>
      <w:r w:rsidR="00F86DE3" w:rsidRPr="00654CBE">
        <w:rPr>
          <w:rFonts w:ascii="Times New Roman" w:hAnsi="Times New Roman" w:cs="Times New Roman"/>
          <w:sz w:val="28"/>
          <w:szCs w:val="28"/>
        </w:rPr>
        <w:t>.</w:t>
      </w:r>
    </w:p>
    <w:p w14:paraId="4A492F78" w14:textId="54B2FB27" w:rsidR="00D428C7" w:rsidRPr="00654CBE" w:rsidRDefault="00F86DE3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2) </w:t>
      </w:r>
      <w:r w:rsidR="001C2DCA" w:rsidRPr="00654CBE">
        <w:rPr>
          <w:rFonts w:ascii="Times New Roman" w:hAnsi="Times New Roman" w:cs="Times New Roman"/>
          <w:sz w:val="28"/>
          <w:szCs w:val="28"/>
        </w:rPr>
        <w:t>Федеральный закон от 06.10.2003 №131-ФЗ «Об общих принципах организации местного самоуправления в Российской Федерации»</w:t>
      </w:r>
      <w:r w:rsidRPr="00654CBE">
        <w:rPr>
          <w:rFonts w:ascii="Times New Roman" w:hAnsi="Times New Roman" w:cs="Times New Roman"/>
          <w:sz w:val="28"/>
          <w:szCs w:val="28"/>
        </w:rPr>
        <w:t>.</w:t>
      </w:r>
    </w:p>
    <w:p w14:paraId="3C5572DC" w14:textId="28D6A4D8" w:rsidR="00135E7C" w:rsidRPr="00654CBE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3) </w:t>
      </w:r>
      <w:r w:rsidR="009B5183" w:rsidRPr="00654CBE">
        <w:rPr>
          <w:rFonts w:ascii="Times New Roman" w:hAnsi="Times New Roman" w:cs="Times New Roman"/>
          <w:sz w:val="28"/>
          <w:szCs w:val="28"/>
        </w:rPr>
        <w:t>Федеральный закон от 20.03.2025 №33-ФЗ «Об общих принципах организации местного самоуправления в единой системе публичной власти».</w:t>
      </w:r>
    </w:p>
    <w:p w14:paraId="2707753C" w14:textId="4F676CDC" w:rsidR="00D428C7" w:rsidRPr="00654CBE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4</w:t>
      </w:r>
      <w:r w:rsidR="00D428C7" w:rsidRPr="00654CBE">
        <w:rPr>
          <w:rFonts w:ascii="Times New Roman" w:hAnsi="Times New Roman" w:cs="Times New Roman"/>
          <w:sz w:val="28"/>
          <w:szCs w:val="28"/>
        </w:rPr>
        <w:t xml:space="preserve">) </w:t>
      </w:r>
      <w:r w:rsidR="005666BC" w:rsidRPr="00654CBE">
        <w:rPr>
          <w:rFonts w:ascii="Times New Roman" w:hAnsi="Times New Roman" w:cs="Times New Roman"/>
          <w:sz w:val="28"/>
          <w:szCs w:val="28"/>
        </w:rPr>
        <w:t>Стратегия социально-экономического развития муниципального образования «город Усолье-Сибирское</w:t>
      </w:r>
      <w:r w:rsidR="00177B44" w:rsidRPr="00654CBE">
        <w:rPr>
          <w:rFonts w:ascii="Times New Roman" w:hAnsi="Times New Roman" w:cs="Times New Roman"/>
          <w:sz w:val="28"/>
          <w:szCs w:val="28"/>
        </w:rPr>
        <w:t>»</w:t>
      </w:r>
      <w:r w:rsidR="005666BC" w:rsidRPr="00654CBE">
        <w:rPr>
          <w:rFonts w:ascii="Times New Roman" w:hAnsi="Times New Roman" w:cs="Times New Roman"/>
          <w:sz w:val="28"/>
          <w:szCs w:val="28"/>
        </w:rPr>
        <w:t xml:space="preserve"> на период до 2036 года, утвержденная решением Думы города Усолье-Сибирское от </w:t>
      </w:r>
      <w:bookmarkStart w:id="9" w:name="_Hlk202447235"/>
      <w:r w:rsidR="00F41175" w:rsidRPr="00654CBE">
        <w:rPr>
          <w:rFonts w:ascii="Times New Roman" w:hAnsi="Times New Roman" w:cs="Times New Roman"/>
          <w:sz w:val="28"/>
          <w:szCs w:val="28"/>
        </w:rPr>
        <w:t>20.12.2018</w:t>
      </w:r>
      <w:r w:rsidR="005666BC" w:rsidRPr="00654CBE">
        <w:rPr>
          <w:rFonts w:ascii="Times New Roman" w:hAnsi="Times New Roman" w:cs="Times New Roman"/>
          <w:sz w:val="28"/>
          <w:szCs w:val="28"/>
        </w:rPr>
        <w:t xml:space="preserve"> № </w:t>
      </w:r>
      <w:r w:rsidR="00F41175" w:rsidRPr="00654CBE">
        <w:rPr>
          <w:rFonts w:ascii="Times New Roman" w:hAnsi="Times New Roman" w:cs="Times New Roman"/>
          <w:sz w:val="28"/>
          <w:szCs w:val="28"/>
        </w:rPr>
        <w:t>116/7</w:t>
      </w:r>
      <w:r w:rsidR="005666BC" w:rsidRPr="00654CBE">
        <w:rPr>
          <w:rFonts w:ascii="Times New Roman" w:hAnsi="Times New Roman" w:cs="Times New Roman"/>
          <w:sz w:val="28"/>
          <w:szCs w:val="28"/>
        </w:rPr>
        <w:t xml:space="preserve"> </w:t>
      </w:r>
      <w:bookmarkEnd w:id="9"/>
      <w:r w:rsidR="005666BC" w:rsidRPr="00654CBE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bookmarkEnd w:id="8"/>
    <w:p w14:paraId="7DE8A533" w14:textId="6BD264DB" w:rsidR="00177B44" w:rsidRPr="00654CBE" w:rsidRDefault="00177B44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Повышение эффективности государственного и муниципального управления является общегосударственной </w:t>
      </w:r>
      <w:r w:rsidR="00C857B7" w:rsidRPr="00654CBE">
        <w:rPr>
          <w:rFonts w:ascii="Times New Roman" w:hAnsi="Times New Roman" w:cs="Times New Roman"/>
          <w:sz w:val="28"/>
          <w:szCs w:val="28"/>
        </w:rPr>
        <w:t xml:space="preserve">и стратегической </w:t>
      </w:r>
      <w:r w:rsidRPr="00654CBE">
        <w:rPr>
          <w:rFonts w:ascii="Times New Roman" w:hAnsi="Times New Roman" w:cs="Times New Roman"/>
          <w:sz w:val="28"/>
          <w:szCs w:val="28"/>
        </w:rPr>
        <w:t>задачей, которая поставлена перед органами власти всех уровней, определена в правовых актах Президента Российской Федерации и Правительства Российской Федерации, Правительства Иркутской област</w:t>
      </w:r>
      <w:r w:rsidR="00C857B7" w:rsidRPr="00654CBE">
        <w:rPr>
          <w:rFonts w:ascii="Times New Roman" w:hAnsi="Times New Roman" w:cs="Times New Roman"/>
          <w:sz w:val="28"/>
          <w:szCs w:val="28"/>
        </w:rPr>
        <w:t>и и Стратегии на муниципальном уровне.</w:t>
      </w:r>
    </w:p>
    <w:p w14:paraId="0388FBC1" w14:textId="2E4C02FF" w:rsidR="009A167C" w:rsidRPr="00654CBE" w:rsidRDefault="008664C9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1.1</w:t>
      </w:r>
      <w:r w:rsidR="00567E5B" w:rsidRPr="00654CBE">
        <w:rPr>
          <w:rFonts w:ascii="Times New Roman" w:hAnsi="Times New Roman" w:cs="Times New Roman"/>
          <w:sz w:val="28"/>
          <w:szCs w:val="28"/>
        </w:rPr>
        <w:t>.</w:t>
      </w:r>
      <w:r w:rsidR="009A167C" w:rsidRPr="00654CBE">
        <w:rPr>
          <w:rFonts w:ascii="Times New Roman" w:hAnsi="Times New Roman" w:cs="Times New Roman"/>
          <w:sz w:val="28"/>
          <w:szCs w:val="28"/>
        </w:rPr>
        <w:t xml:space="preserve"> Муниципальная программа является инструментом достижения </w:t>
      </w:r>
      <w:r w:rsidR="00FA68DB" w:rsidRPr="00654CBE">
        <w:rPr>
          <w:rFonts w:ascii="Times New Roman" w:hAnsi="Times New Roman" w:cs="Times New Roman"/>
          <w:sz w:val="28"/>
          <w:szCs w:val="28"/>
        </w:rPr>
        <w:t>тактическ</w:t>
      </w:r>
      <w:r w:rsidR="00CF39BE" w:rsidRPr="00654CBE">
        <w:rPr>
          <w:rFonts w:ascii="Times New Roman" w:hAnsi="Times New Roman" w:cs="Times New Roman"/>
          <w:sz w:val="28"/>
          <w:szCs w:val="28"/>
        </w:rPr>
        <w:t>ой</w:t>
      </w:r>
      <w:r w:rsidR="00FA68DB" w:rsidRPr="00654CBE">
        <w:rPr>
          <w:rFonts w:ascii="Times New Roman" w:hAnsi="Times New Roman" w:cs="Times New Roman"/>
          <w:sz w:val="28"/>
          <w:szCs w:val="28"/>
        </w:rPr>
        <w:t xml:space="preserve"> цел</w:t>
      </w:r>
      <w:r w:rsidR="00CF39BE" w:rsidRPr="00654CBE">
        <w:rPr>
          <w:rFonts w:ascii="Times New Roman" w:hAnsi="Times New Roman" w:cs="Times New Roman"/>
          <w:sz w:val="28"/>
          <w:szCs w:val="28"/>
        </w:rPr>
        <w:t xml:space="preserve">и «Создание благоприятных условий для социально-экономического развития города путем совершенствования муниципального управления» </w:t>
      </w:r>
      <w:r w:rsidR="00FA68DB" w:rsidRPr="00654CBE">
        <w:rPr>
          <w:rFonts w:ascii="Times New Roman" w:hAnsi="Times New Roman" w:cs="Times New Roman"/>
          <w:sz w:val="28"/>
          <w:szCs w:val="28"/>
        </w:rPr>
        <w:t>приоритета «Повышение эффективности муниципального управления» Стратегии</w:t>
      </w:r>
      <w:r w:rsidR="00CF39BE" w:rsidRPr="00654CBE">
        <w:rPr>
          <w:rFonts w:ascii="Times New Roman" w:hAnsi="Times New Roman" w:cs="Times New Roman"/>
          <w:sz w:val="28"/>
          <w:szCs w:val="28"/>
        </w:rPr>
        <w:t>.</w:t>
      </w:r>
      <w:r w:rsidRPr="00654C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D9782A" w14:textId="0FD19656" w:rsidR="000278ED" w:rsidRPr="00654CBE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Приоритетные направления муниципальной политики в сфере управления муниципальными финансами муниципального образования «город Усолье-Сибирское» определены в Стратегии.</w:t>
      </w:r>
    </w:p>
    <w:p w14:paraId="1D85D1E8" w14:textId="4D9CE2A5" w:rsidR="000278ED" w:rsidRPr="00654CBE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Реализация мероприятий муниципальной программы влияет на достижение отдельных целей государственн</w:t>
      </w:r>
      <w:r w:rsidR="001B5DD3" w:rsidRPr="00654CBE">
        <w:rPr>
          <w:rFonts w:ascii="Times New Roman" w:hAnsi="Times New Roman" w:cs="Times New Roman"/>
          <w:sz w:val="28"/>
          <w:szCs w:val="28"/>
        </w:rPr>
        <w:t>ых</w:t>
      </w:r>
      <w:r w:rsidRPr="00654CBE">
        <w:rPr>
          <w:rFonts w:ascii="Times New Roman" w:hAnsi="Times New Roman" w:cs="Times New Roman"/>
          <w:sz w:val="28"/>
          <w:szCs w:val="28"/>
        </w:rPr>
        <w:t xml:space="preserve"> программ Иркутской области</w:t>
      </w:r>
      <w:r w:rsidR="002610C9" w:rsidRPr="00654CBE">
        <w:rPr>
          <w:rFonts w:ascii="Times New Roman" w:hAnsi="Times New Roman" w:cs="Times New Roman"/>
          <w:sz w:val="28"/>
          <w:szCs w:val="28"/>
        </w:rPr>
        <w:t xml:space="preserve"> (далее – ГП ИО)</w:t>
      </w:r>
      <w:r w:rsidRPr="00654CBE">
        <w:rPr>
          <w:rFonts w:ascii="Times New Roman" w:hAnsi="Times New Roman" w:cs="Times New Roman"/>
          <w:sz w:val="28"/>
          <w:szCs w:val="28"/>
        </w:rPr>
        <w:t xml:space="preserve"> таких как:</w:t>
      </w:r>
    </w:p>
    <w:p w14:paraId="1705AC51" w14:textId="094ADB15" w:rsidR="001B5DD3" w:rsidRPr="00654CBE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1) обеспечение сбалансированности и долгосрочной устойчивости бюджетов бюджетной системы Иркутской области, эффективное и прозрачное управление государственными </w:t>
      </w:r>
      <w:r w:rsidR="00BC3945" w:rsidRPr="00654CBE">
        <w:rPr>
          <w:rFonts w:ascii="Times New Roman" w:hAnsi="Times New Roman" w:cs="Times New Roman"/>
          <w:sz w:val="28"/>
          <w:szCs w:val="28"/>
        </w:rPr>
        <w:t>финансами и показателя «Степень качества управления региональными финансами» (ГП ИО «Управление государственными финансами Иркутской области»)</w:t>
      </w:r>
      <w:r w:rsidRPr="00654CBE">
        <w:rPr>
          <w:rFonts w:ascii="Times New Roman" w:hAnsi="Times New Roman" w:cs="Times New Roman"/>
          <w:sz w:val="28"/>
          <w:szCs w:val="28"/>
        </w:rPr>
        <w:t>;</w:t>
      </w:r>
    </w:p>
    <w:p w14:paraId="325C02E1" w14:textId="167D156A" w:rsidR="001B5DD3" w:rsidRPr="00654CBE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2) обеспечение ежегодного темпа роста поступлений налоговых и неналоговых доходов консолидированного бюджета Иркутской области (в сопоставимых условиях) до 2030 года не ниже 104%</w:t>
      </w:r>
      <w:r w:rsidR="00BC3945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654CBE">
        <w:rPr>
          <w:rFonts w:ascii="Times New Roman" w:hAnsi="Times New Roman" w:cs="Times New Roman"/>
          <w:sz w:val="28"/>
          <w:szCs w:val="28"/>
        </w:rPr>
        <w:t>и</w:t>
      </w:r>
      <w:r w:rsidR="00BC3945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9308B6" w:rsidRPr="00654CBE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BC3945" w:rsidRPr="00654CBE">
        <w:rPr>
          <w:rFonts w:ascii="Times New Roman" w:hAnsi="Times New Roman" w:cs="Times New Roman"/>
          <w:sz w:val="28"/>
          <w:szCs w:val="28"/>
        </w:rPr>
        <w:t xml:space="preserve">достижения </w:t>
      </w:r>
      <w:r w:rsidR="009308B6" w:rsidRPr="00654CBE">
        <w:rPr>
          <w:rFonts w:ascii="Times New Roman" w:hAnsi="Times New Roman" w:cs="Times New Roman"/>
          <w:sz w:val="28"/>
          <w:szCs w:val="28"/>
        </w:rPr>
        <w:t>показателя – динамики налоговых и неналоговых доходов</w:t>
      </w:r>
      <w:r w:rsidR="002610C9" w:rsidRPr="00654CBE">
        <w:rPr>
          <w:rFonts w:ascii="Times New Roman" w:hAnsi="Times New Roman" w:cs="Times New Roman"/>
          <w:sz w:val="28"/>
          <w:szCs w:val="28"/>
        </w:rPr>
        <w:t xml:space="preserve"> (ГП ИО «Управление государственными финансами Иркутской области»)</w:t>
      </w:r>
      <w:r w:rsidRPr="00654CBE">
        <w:rPr>
          <w:rFonts w:ascii="Times New Roman" w:hAnsi="Times New Roman" w:cs="Times New Roman"/>
          <w:sz w:val="28"/>
          <w:szCs w:val="28"/>
        </w:rPr>
        <w:t>;</w:t>
      </w:r>
    </w:p>
    <w:p w14:paraId="6EF0E485" w14:textId="14EDE97D" w:rsidR="001B5DD3" w:rsidRPr="00654CBE" w:rsidRDefault="001B5DD3" w:rsidP="001B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3) </w:t>
      </w:r>
      <w:r w:rsidR="00694402" w:rsidRPr="00654CBE">
        <w:rPr>
          <w:rFonts w:ascii="Times New Roman" w:hAnsi="Times New Roman" w:cs="Times New Roman"/>
          <w:sz w:val="28"/>
          <w:szCs w:val="28"/>
        </w:rPr>
        <w:t xml:space="preserve">повышение инвестиционной привлекательности региона, характеризующейся ростом физического объема инвестиций в основной капитал по </w:t>
      </w:r>
      <w:r w:rsidR="00694402" w:rsidRPr="00654CBE">
        <w:rPr>
          <w:rFonts w:ascii="Times New Roman" w:hAnsi="Times New Roman" w:cs="Times New Roman"/>
          <w:sz w:val="28"/>
          <w:szCs w:val="28"/>
        </w:rPr>
        <w:lastRenderedPageBreak/>
        <w:t>отношению к 2020 году в объеме 170,0% к 2030 году</w:t>
      </w:r>
      <w:r w:rsidR="002610C9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654CBE">
        <w:rPr>
          <w:rFonts w:ascii="Times New Roman" w:hAnsi="Times New Roman" w:cs="Times New Roman"/>
          <w:sz w:val="28"/>
          <w:szCs w:val="28"/>
        </w:rPr>
        <w:t>и показателя «</w:t>
      </w:r>
      <w:r w:rsidR="00577F20" w:rsidRPr="00654CBE">
        <w:rPr>
          <w:rFonts w:ascii="Times New Roman" w:hAnsi="Times New Roman" w:cs="Times New Roman"/>
          <w:sz w:val="28"/>
          <w:szCs w:val="28"/>
        </w:rPr>
        <w:t xml:space="preserve">Темп роста физического объема инвестиций </w:t>
      </w:r>
      <w:r w:rsidR="00C828F4" w:rsidRPr="00654CBE">
        <w:rPr>
          <w:rFonts w:ascii="Times New Roman" w:hAnsi="Times New Roman" w:cs="Times New Roman"/>
          <w:sz w:val="28"/>
          <w:szCs w:val="28"/>
        </w:rPr>
        <w:t>в основной капитал, за исключением инвестиций инфраструктурных монополий и бюджетных ассигнований федерального бюджета</w:t>
      </w:r>
      <w:r w:rsidR="006F26DB" w:rsidRPr="00654CBE">
        <w:rPr>
          <w:rFonts w:ascii="Times New Roman" w:hAnsi="Times New Roman" w:cs="Times New Roman"/>
          <w:sz w:val="28"/>
          <w:szCs w:val="28"/>
        </w:rPr>
        <w:t xml:space="preserve">» </w:t>
      </w:r>
      <w:r w:rsidR="002610C9" w:rsidRPr="00654CBE">
        <w:rPr>
          <w:rFonts w:ascii="Times New Roman" w:hAnsi="Times New Roman" w:cs="Times New Roman"/>
          <w:sz w:val="28"/>
          <w:szCs w:val="28"/>
        </w:rPr>
        <w:t>(ГП ИО «Экономическое развитие и инновационная экономика)</w:t>
      </w:r>
      <w:r w:rsidR="00694402" w:rsidRPr="00654CBE">
        <w:rPr>
          <w:rFonts w:ascii="Times New Roman" w:hAnsi="Times New Roman" w:cs="Times New Roman"/>
          <w:sz w:val="28"/>
          <w:szCs w:val="28"/>
        </w:rPr>
        <w:t>.</w:t>
      </w:r>
    </w:p>
    <w:p w14:paraId="5A905DCB" w14:textId="42A85724" w:rsidR="008866D7" w:rsidRPr="00654CBE" w:rsidRDefault="008664C9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1.2.</w:t>
      </w:r>
      <w:r w:rsidR="00D43764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8866D7" w:rsidRPr="00654CBE">
        <w:rPr>
          <w:rFonts w:ascii="Times New Roman" w:hAnsi="Times New Roman" w:cs="Times New Roman"/>
          <w:sz w:val="28"/>
          <w:szCs w:val="28"/>
        </w:rPr>
        <w:t>Эффективное и прозрачное управление муниципальными финансами является одной из важнейших задач для повышения уровня и качества жизни населения, обеспечение устойчивого экономического роста, а также достижения других стратегических целей социально-экон</w:t>
      </w:r>
      <w:r w:rsidR="00903845" w:rsidRPr="00654CBE">
        <w:rPr>
          <w:rFonts w:ascii="Times New Roman" w:hAnsi="Times New Roman" w:cs="Times New Roman"/>
          <w:sz w:val="28"/>
          <w:szCs w:val="28"/>
        </w:rPr>
        <w:t>о</w:t>
      </w:r>
      <w:r w:rsidR="008866D7" w:rsidRPr="00654CBE">
        <w:rPr>
          <w:rFonts w:ascii="Times New Roman" w:hAnsi="Times New Roman" w:cs="Times New Roman"/>
          <w:sz w:val="28"/>
          <w:szCs w:val="28"/>
        </w:rPr>
        <w:t xml:space="preserve">мического развития муниципального образования «город Усолье-Сибирское».  </w:t>
      </w:r>
    </w:p>
    <w:p w14:paraId="792401C6" w14:textId="7BEF6C74" w:rsidR="008866D7" w:rsidRPr="00654CBE" w:rsidRDefault="008866D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Осуществление муниципальной политики в муниципальном образован</w:t>
      </w:r>
      <w:r w:rsidR="00B53B1A" w:rsidRPr="00654CBE">
        <w:rPr>
          <w:rFonts w:ascii="Times New Roman" w:hAnsi="Times New Roman" w:cs="Times New Roman"/>
          <w:sz w:val="28"/>
          <w:szCs w:val="28"/>
        </w:rPr>
        <w:t>ии «город Усолье-Сибирское» основывается на положениях федерального законодательства, законодательства Иркутской области, нормативных правовых актов на местном уровне и реализуется органами местного самоуправления муниципального образования «город Усолье-Сибирское».</w:t>
      </w:r>
    </w:p>
    <w:p w14:paraId="41800399" w14:textId="1E451EE3" w:rsidR="00AC1F8E" w:rsidRPr="00654CBE" w:rsidRDefault="00B53B1A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Развитие местного самоуправления невозможно без эффективного муниципального управления. Развитие местного самоуправления </w:t>
      </w:r>
      <w:r w:rsidR="00AC1F8E" w:rsidRPr="00654CBE">
        <w:rPr>
          <w:rFonts w:ascii="Times New Roman" w:hAnsi="Times New Roman" w:cs="Times New Roman"/>
          <w:sz w:val="28"/>
          <w:szCs w:val="28"/>
        </w:rPr>
        <w:t>в России формирует муниципальное управление как новую сферу управленческой деятельности и новую профессиональную квалификацию.</w:t>
      </w:r>
    </w:p>
    <w:p w14:paraId="6A3430C8" w14:textId="691DDF47" w:rsidR="009D4E86" w:rsidRPr="00654CBE" w:rsidRDefault="009D4E8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В ходе реализации мероприятий муниципальной программы</w:t>
      </w:r>
      <w:r w:rsidR="004466E8" w:rsidRPr="00654CBE">
        <w:rPr>
          <w:rFonts w:ascii="Times New Roman" w:hAnsi="Times New Roman" w:cs="Times New Roman"/>
          <w:sz w:val="28"/>
          <w:szCs w:val="28"/>
        </w:rPr>
        <w:t xml:space="preserve"> «Совершенствование муниципального регулирования»</w:t>
      </w:r>
      <w:r w:rsidRPr="00654CBE">
        <w:rPr>
          <w:rFonts w:ascii="Times New Roman" w:hAnsi="Times New Roman" w:cs="Times New Roman"/>
          <w:sz w:val="28"/>
          <w:szCs w:val="28"/>
        </w:rPr>
        <w:t xml:space="preserve"> за 2019-2024 годы достигнуты следующие результаты:</w:t>
      </w:r>
    </w:p>
    <w:p w14:paraId="48EB1487" w14:textId="77777777" w:rsidR="007A1F83" w:rsidRPr="00654CBE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- нормативно закреплены долгосрочные принципы проведения бюджетной политики и </w:t>
      </w:r>
      <w:r w:rsidR="007A1F83" w:rsidRPr="00654CBE">
        <w:rPr>
          <w:rFonts w:ascii="Times New Roman" w:hAnsi="Times New Roman" w:cs="Times New Roman"/>
          <w:sz w:val="28"/>
          <w:szCs w:val="28"/>
        </w:rPr>
        <w:t>сформирована</w:t>
      </w:r>
      <w:r w:rsidRPr="00654CBE">
        <w:rPr>
          <w:rFonts w:ascii="Times New Roman" w:hAnsi="Times New Roman" w:cs="Times New Roman"/>
          <w:sz w:val="28"/>
          <w:szCs w:val="28"/>
        </w:rPr>
        <w:t xml:space="preserve"> нормативная база для осуществления долгосрочного бюджетного планирования. </w:t>
      </w:r>
    </w:p>
    <w:p w14:paraId="7B9C444D" w14:textId="51C0DB0C" w:rsidR="00C976A0" w:rsidRPr="00654CBE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Утверждение бюджетного прогноза до 2028 года, формирование «программного бюджета», разработка основных направлений </w:t>
      </w:r>
      <w:r w:rsidR="00C92012" w:rsidRPr="00654CBE">
        <w:rPr>
          <w:rFonts w:ascii="Times New Roman" w:hAnsi="Times New Roman" w:cs="Times New Roman"/>
          <w:sz w:val="28"/>
          <w:szCs w:val="28"/>
        </w:rPr>
        <w:t xml:space="preserve">бюджетной и налоговой политики на следующий бюджетный цикл позволил обеспечить прозрачность и предсказуемость параметров местного </w:t>
      </w:r>
      <w:r w:rsidR="007A1F83" w:rsidRPr="00654CBE">
        <w:rPr>
          <w:rFonts w:ascii="Times New Roman" w:hAnsi="Times New Roman" w:cs="Times New Roman"/>
          <w:sz w:val="28"/>
          <w:szCs w:val="28"/>
        </w:rPr>
        <w:t>бюджета</w:t>
      </w:r>
      <w:r w:rsidR="00C92012" w:rsidRPr="00654CBE">
        <w:rPr>
          <w:rFonts w:ascii="Times New Roman" w:hAnsi="Times New Roman" w:cs="Times New Roman"/>
          <w:sz w:val="28"/>
          <w:szCs w:val="28"/>
        </w:rPr>
        <w:t>, базовых принципов и условий реализации бюджетной, налоговой и долговой политики</w:t>
      </w:r>
      <w:r w:rsidRPr="00654CBE">
        <w:rPr>
          <w:rFonts w:ascii="Times New Roman" w:hAnsi="Times New Roman" w:cs="Times New Roman"/>
          <w:sz w:val="28"/>
          <w:szCs w:val="28"/>
        </w:rPr>
        <w:t>;</w:t>
      </w:r>
    </w:p>
    <w:p w14:paraId="25661A1C" w14:textId="77777777" w:rsidR="00090D6C" w:rsidRPr="00654CBE" w:rsidRDefault="00C976A0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- </w:t>
      </w:r>
      <w:r w:rsidR="007A1F83" w:rsidRPr="00654CBE">
        <w:rPr>
          <w:rFonts w:ascii="Times New Roman" w:hAnsi="Times New Roman" w:cs="Times New Roman"/>
          <w:sz w:val="28"/>
          <w:szCs w:val="28"/>
        </w:rPr>
        <w:t xml:space="preserve">сформирована нормативная база по порядку формирования и реализации муниципальных программ города Усолье-Сибирское и осуществлению бюджетного процесса, в том числе </w:t>
      </w:r>
      <w:r w:rsidR="00090D6C" w:rsidRPr="00654CBE">
        <w:rPr>
          <w:rFonts w:ascii="Times New Roman" w:hAnsi="Times New Roman" w:cs="Times New Roman"/>
          <w:sz w:val="28"/>
          <w:szCs w:val="28"/>
        </w:rPr>
        <w:t>составлению проекта бюджета города Усолье-Сибирское, администрированию доходов бюджета и планированию бюджетных ассигнований;</w:t>
      </w:r>
    </w:p>
    <w:p w14:paraId="104CF025" w14:textId="0522377A" w:rsidR="009D4E86" w:rsidRPr="00654CBE" w:rsidRDefault="00090D6C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- сформированы инструменты реализации </w:t>
      </w:r>
      <w:r w:rsidR="006A0B82" w:rsidRPr="00654CBE">
        <w:rPr>
          <w:rFonts w:ascii="Times New Roman" w:hAnsi="Times New Roman" w:cs="Times New Roman"/>
          <w:sz w:val="28"/>
          <w:szCs w:val="28"/>
        </w:rPr>
        <w:t>инициативного</w:t>
      </w:r>
      <w:r w:rsidRPr="00654CBE">
        <w:rPr>
          <w:rFonts w:ascii="Times New Roman" w:hAnsi="Times New Roman" w:cs="Times New Roman"/>
          <w:sz w:val="28"/>
          <w:szCs w:val="28"/>
        </w:rPr>
        <w:t xml:space="preserve"> бюджетирования</w:t>
      </w:r>
      <w:r w:rsidR="006A0B82" w:rsidRPr="00654CBE">
        <w:rPr>
          <w:rFonts w:ascii="Times New Roman" w:hAnsi="Times New Roman" w:cs="Times New Roman"/>
          <w:sz w:val="28"/>
          <w:szCs w:val="28"/>
        </w:rPr>
        <w:t>.</w:t>
      </w:r>
      <w:r w:rsidR="00C976A0" w:rsidRPr="00654C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510520" w14:textId="36515B9C" w:rsidR="00AC1F8E" w:rsidRPr="00654CBE" w:rsidRDefault="00AC1F8E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Муниципальная программа определяет цели, задачи и приоритеты деятельности органов местного самоуправления </w:t>
      </w:r>
      <w:r w:rsidR="000A11E6" w:rsidRPr="00654CBE">
        <w:rPr>
          <w:rFonts w:ascii="Times New Roman" w:hAnsi="Times New Roman" w:cs="Times New Roman"/>
          <w:sz w:val="28"/>
          <w:szCs w:val="28"/>
        </w:rPr>
        <w:t>муниципального</w:t>
      </w:r>
      <w:r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0A11E6" w:rsidRPr="00654CBE">
        <w:rPr>
          <w:rFonts w:ascii="Times New Roman" w:hAnsi="Times New Roman" w:cs="Times New Roman"/>
          <w:sz w:val="28"/>
          <w:szCs w:val="28"/>
        </w:rPr>
        <w:t>образования</w:t>
      </w:r>
      <w:r w:rsidRPr="00654CBE">
        <w:rPr>
          <w:rFonts w:ascii="Times New Roman" w:hAnsi="Times New Roman" w:cs="Times New Roman"/>
          <w:sz w:val="28"/>
          <w:szCs w:val="28"/>
        </w:rPr>
        <w:t xml:space="preserve"> «город Усолье-Сибирское» в отдельных сферах муниципального управления, финансовое </w:t>
      </w:r>
      <w:r w:rsidR="000A11E6" w:rsidRPr="00654CBE">
        <w:rPr>
          <w:rFonts w:ascii="Times New Roman" w:hAnsi="Times New Roman" w:cs="Times New Roman"/>
          <w:sz w:val="28"/>
          <w:szCs w:val="28"/>
        </w:rPr>
        <w:t>обеспечение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структурных элементов программы и показатели их результативности:</w:t>
      </w:r>
    </w:p>
    <w:p w14:paraId="386B528A" w14:textId="77777777" w:rsidR="00B66CE7" w:rsidRPr="00654CBE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- в финансовой и бюджетных сферах, составлении и организации исполнения местного бюджета;</w:t>
      </w:r>
    </w:p>
    <w:p w14:paraId="2AA2AF7E" w14:textId="77777777" w:rsidR="00B66CE7" w:rsidRPr="00654CBE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- в сфере имущественных отношений города;</w:t>
      </w:r>
    </w:p>
    <w:p w14:paraId="2B20888A" w14:textId="09904F5C" w:rsidR="00B53B1A" w:rsidRPr="00654CBE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- в сфере исполнения основных полномочий и взаимодействия с органами государственной власти и органами местного самоуправления города.</w:t>
      </w:r>
      <w:r w:rsidR="00AC1F8E" w:rsidRPr="00654C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A1B8B8" w14:textId="7051E9C5" w:rsidR="000A11E6" w:rsidRPr="00654CBE" w:rsidRDefault="000A11E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Финансовые и имущественные ресурсы </w:t>
      </w:r>
      <w:r w:rsidR="00D27623" w:rsidRPr="00654CBE">
        <w:rPr>
          <w:rFonts w:ascii="Times New Roman" w:hAnsi="Times New Roman" w:cs="Times New Roman"/>
          <w:sz w:val="28"/>
          <w:szCs w:val="28"/>
        </w:rPr>
        <w:t xml:space="preserve">составляют экономическую основу деятельности органов местного самоуправления города. </w:t>
      </w:r>
    </w:p>
    <w:p w14:paraId="3E00BF58" w14:textId="125C8041" w:rsidR="00DC3A0C" w:rsidRPr="00654CBE" w:rsidRDefault="00DC3A0C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Исполнение местного бюджета осуществляется в плановом порядке в соответствии с утвержденными бюджетными назначениями. </w:t>
      </w:r>
      <w:r w:rsidR="004B6668" w:rsidRPr="00654CBE">
        <w:rPr>
          <w:rFonts w:ascii="Times New Roman" w:hAnsi="Times New Roman" w:cs="Times New Roman"/>
          <w:sz w:val="28"/>
          <w:szCs w:val="28"/>
        </w:rPr>
        <w:t>В настоящее время с</w:t>
      </w:r>
      <w:r w:rsidR="00A44853" w:rsidRPr="00654CBE">
        <w:rPr>
          <w:rFonts w:ascii="Times New Roman" w:hAnsi="Times New Roman" w:cs="Times New Roman"/>
          <w:sz w:val="28"/>
          <w:szCs w:val="28"/>
        </w:rPr>
        <w:t xml:space="preserve">овершенствование бюджетного процесса и бюджетного учета, направленны на </w:t>
      </w:r>
      <w:r w:rsidR="00A44853" w:rsidRPr="00654CBE">
        <w:rPr>
          <w:rFonts w:ascii="Times New Roman" w:hAnsi="Times New Roman" w:cs="Times New Roman"/>
          <w:sz w:val="28"/>
          <w:szCs w:val="28"/>
        </w:rPr>
        <w:lastRenderedPageBreak/>
        <w:t>укрепление доходной части местного бюджета и повышение эффективности бюджетных расходов. Достижение максимально возможной сбалансированности местного бюджета приведет к повышению качества и эффективности управления финансовыми ресурсами.</w:t>
      </w:r>
      <w:r w:rsidR="004B6668" w:rsidRPr="00654C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A97A02" w14:textId="0232B49E" w:rsidR="00A83469" w:rsidRPr="00654CBE" w:rsidRDefault="000B7357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В</w:t>
      </w:r>
      <w:r w:rsidR="00A83469" w:rsidRPr="00654CBE">
        <w:rPr>
          <w:rFonts w:ascii="Times New Roman" w:hAnsi="Times New Roman" w:cs="Times New Roman"/>
          <w:sz w:val="28"/>
          <w:szCs w:val="28"/>
        </w:rPr>
        <w:t xml:space="preserve"> рамках обеспечения социально-экономического развития муниципального образования «город Усолье-Сибирское» в имущественной сфере, в целях эффективного управления муниципальным имуществом и земельными ресурсами для исполнения доходной части бюджета города, а также в целях организации его рационального использования</w:t>
      </w:r>
      <w:r w:rsidR="00235B78" w:rsidRPr="00654CBE">
        <w:rPr>
          <w:rFonts w:ascii="Times New Roman" w:hAnsi="Times New Roman" w:cs="Times New Roman"/>
          <w:sz w:val="28"/>
          <w:szCs w:val="28"/>
        </w:rPr>
        <w:t xml:space="preserve"> необходим</w:t>
      </w:r>
      <w:r w:rsidR="00A83469" w:rsidRPr="00654CBE">
        <w:rPr>
          <w:rFonts w:ascii="Times New Roman" w:hAnsi="Times New Roman" w:cs="Times New Roman"/>
          <w:sz w:val="28"/>
          <w:szCs w:val="28"/>
        </w:rPr>
        <w:t xml:space="preserve"> учет и ведение реестра муниципального имущества, рациональное распределение имущества,</w:t>
      </w:r>
      <w:r w:rsidRPr="00654CBE">
        <w:rPr>
          <w:rFonts w:ascii="Times New Roman" w:hAnsi="Times New Roman" w:cs="Times New Roman"/>
          <w:sz w:val="28"/>
          <w:szCs w:val="28"/>
        </w:rPr>
        <w:t xml:space="preserve"> а также</w:t>
      </w:r>
      <w:r w:rsidR="00A83469" w:rsidRPr="00654CBE">
        <w:rPr>
          <w:rFonts w:ascii="Times New Roman" w:hAnsi="Times New Roman" w:cs="Times New Roman"/>
          <w:sz w:val="28"/>
          <w:szCs w:val="28"/>
        </w:rPr>
        <w:t xml:space="preserve"> управление земельными участками в интересах муниципального образования и граждан.</w:t>
      </w:r>
    </w:p>
    <w:p w14:paraId="6982379F" w14:textId="77777777" w:rsidR="004D2942" w:rsidRPr="00654CBE" w:rsidRDefault="004D2942" w:rsidP="004D29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В сфере управления муниципальными финансами сохраняется ряд следующих проблем:</w:t>
      </w:r>
    </w:p>
    <w:p w14:paraId="63F3B49C" w14:textId="77777777" w:rsidR="004D2942" w:rsidRPr="00654CBE" w:rsidRDefault="004D2942" w:rsidP="004D294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  <w:t>- недостаточность собственных финансовых ресурсов для обеспечения в полном объеме расходных обязательств муниципального образования «город Усолье-Сибирское»;</w:t>
      </w:r>
    </w:p>
    <w:p w14:paraId="697907F1" w14:textId="77777777" w:rsidR="004D2942" w:rsidRPr="00654CBE" w:rsidRDefault="004B6668" w:rsidP="004D294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</w:r>
      <w:r w:rsidR="004D2942" w:rsidRPr="00654CBE">
        <w:rPr>
          <w:rFonts w:ascii="Times New Roman" w:hAnsi="Times New Roman" w:cs="Times New Roman"/>
          <w:sz w:val="28"/>
          <w:szCs w:val="28"/>
        </w:rPr>
        <w:t>- низкая активность жителей города в обсуждении целей и результатов использования бюджетных средств.</w:t>
      </w:r>
    </w:p>
    <w:p w14:paraId="2FF51402" w14:textId="6AAC71F0" w:rsidR="004B6668" w:rsidRPr="00654CBE" w:rsidRDefault="004B6668" w:rsidP="004B666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  <w:t>Реализация муниципальной программы подвержена влиянию следующих рисков:</w:t>
      </w:r>
    </w:p>
    <w:p w14:paraId="680D6A6A" w14:textId="3E7274C6" w:rsidR="004B6668" w:rsidRPr="00654CBE" w:rsidRDefault="004B6668" w:rsidP="004B666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  <w:t xml:space="preserve">- изменение федерального и регионального законодательства, в первую очередь, в части перераспределения расходных полномочий, </w:t>
      </w:r>
      <w:r w:rsidR="00A11128" w:rsidRPr="00654CBE">
        <w:rPr>
          <w:rFonts w:ascii="Times New Roman" w:hAnsi="Times New Roman" w:cs="Times New Roman"/>
          <w:sz w:val="28"/>
          <w:szCs w:val="28"/>
        </w:rPr>
        <w:t>что</w:t>
      </w:r>
      <w:r w:rsidRPr="00654CBE">
        <w:rPr>
          <w:rFonts w:ascii="Times New Roman" w:hAnsi="Times New Roman" w:cs="Times New Roman"/>
          <w:sz w:val="28"/>
          <w:szCs w:val="28"/>
        </w:rPr>
        <w:t xml:space="preserve"> не способствует построению стабильной и эффективной системы межбюджетных отношений;</w:t>
      </w:r>
    </w:p>
    <w:p w14:paraId="6FAA13F7" w14:textId="6ACCE503" w:rsidR="00235B78" w:rsidRPr="00654CBE" w:rsidRDefault="004B666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- замедление темпов экономического развития, негативная конъюнктура на рынках основных экспортных товаров, ограничительные меры как внутреннего, так и внешнего характера, что может повлечь снижение поступлений налоговых и неналоговых доходов в бюджет и, как следствие, сокращение расходов бюджета, в связи с чем целевые значения показателей муниципальной программы могут быть не достигнуты.</w:t>
      </w:r>
      <w:r w:rsidR="00235B78" w:rsidRPr="00654C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DA4704" w14:textId="738B421C" w:rsidR="00235B78" w:rsidRPr="00654CBE" w:rsidRDefault="00235B7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Актуальность мероприятий по повышению эффективности муниципального управления обуславливается повышением качества жизни населения, а также совершенствованием контрольно-надзорных и разрешительных функций в целях преодоления существующих административных барьеров в различных сферах общественных отношений.</w:t>
      </w:r>
      <w:r w:rsidRPr="00654CBE">
        <w:rPr>
          <w:sz w:val="28"/>
          <w:szCs w:val="28"/>
        </w:rPr>
        <w:t xml:space="preserve"> </w:t>
      </w:r>
      <w:r w:rsidR="005A7931" w:rsidRPr="00654CBE">
        <w:rPr>
          <w:rFonts w:ascii="Times New Roman" w:hAnsi="Times New Roman" w:cs="Times New Roman"/>
          <w:sz w:val="28"/>
          <w:szCs w:val="28"/>
        </w:rPr>
        <w:t>Р</w:t>
      </w:r>
      <w:r w:rsidRPr="00654CBE">
        <w:rPr>
          <w:rFonts w:ascii="Times New Roman" w:hAnsi="Times New Roman" w:cs="Times New Roman"/>
          <w:sz w:val="28"/>
          <w:szCs w:val="28"/>
        </w:rPr>
        <w:t>еализация Программы позволит повысить эффективность муниципального регулирования, исполнения муниципальных функций и оказания муниципальных услуг в целях обеспечения достижения стратегических целей социально-экономического развития города.</w:t>
      </w:r>
    </w:p>
    <w:p w14:paraId="014F8A00" w14:textId="77777777" w:rsidR="00CD5DA3" w:rsidRPr="00654CBE" w:rsidRDefault="00235B78" w:rsidP="004B6668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color w:val="7030A0"/>
          <w:sz w:val="28"/>
          <w:szCs w:val="28"/>
        </w:rPr>
        <w:tab/>
      </w:r>
      <w:r w:rsidRPr="00654CBE">
        <w:rPr>
          <w:rFonts w:ascii="Times New Roman" w:hAnsi="Times New Roman" w:cs="Times New Roman"/>
          <w:sz w:val="28"/>
          <w:szCs w:val="28"/>
        </w:rPr>
        <w:t>1.3.</w:t>
      </w:r>
      <w:r w:rsidR="00CD5DA3" w:rsidRPr="00654CBE">
        <w:rPr>
          <w:rFonts w:ascii="Times New Roman" w:hAnsi="Times New Roman" w:cs="Times New Roman"/>
          <w:sz w:val="28"/>
          <w:szCs w:val="28"/>
        </w:rPr>
        <w:t xml:space="preserve"> В целях достижения показателей муниципальной программы в рамках муниципального управления поставлены следующие задачи:</w:t>
      </w:r>
    </w:p>
    <w:p w14:paraId="7EEDD7E6" w14:textId="21188532" w:rsidR="00AD499A" w:rsidRPr="00654CBE" w:rsidRDefault="00A053DE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</w:r>
      <w:r w:rsidR="00D763AE" w:rsidRPr="00654CBE">
        <w:rPr>
          <w:rFonts w:ascii="Times New Roman" w:hAnsi="Times New Roman" w:cs="Times New Roman"/>
          <w:sz w:val="28"/>
          <w:szCs w:val="28"/>
        </w:rPr>
        <w:t xml:space="preserve">- </w:t>
      </w:r>
      <w:r w:rsidR="00E64258" w:rsidRPr="00654CBE">
        <w:rPr>
          <w:rFonts w:ascii="Times New Roman" w:hAnsi="Times New Roman" w:cs="Times New Roman"/>
          <w:sz w:val="28"/>
          <w:szCs w:val="28"/>
        </w:rPr>
        <w:t>оказание содействия социально-экономическому территориальному развитию</w:t>
      </w:r>
      <w:r w:rsidR="00D763AE" w:rsidRPr="00654CBE">
        <w:rPr>
          <w:rFonts w:ascii="Times New Roman" w:hAnsi="Times New Roman" w:cs="Times New Roman"/>
          <w:sz w:val="28"/>
          <w:szCs w:val="28"/>
        </w:rPr>
        <w:t>;</w:t>
      </w:r>
    </w:p>
    <w:p w14:paraId="37952E17" w14:textId="0AE0A225" w:rsidR="00A053DE" w:rsidRPr="00654CBE" w:rsidRDefault="00D763AE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</w:r>
      <w:r w:rsidR="00CD5DA3" w:rsidRPr="00654CBE">
        <w:rPr>
          <w:rFonts w:ascii="Times New Roman" w:hAnsi="Times New Roman" w:cs="Times New Roman"/>
          <w:sz w:val="28"/>
          <w:szCs w:val="28"/>
        </w:rPr>
        <w:t xml:space="preserve">- </w:t>
      </w:r>
      <w:r w:rsidR="00A053DE" w:rsidRPr="00654CBE">
        <w:rPr>
          <w:rFonts w:ascii="Times New Roman" w:hAnsi="Times New Roman" w:cs="Times New Roman"/>
          <w:sz w:val="28"/>
          <w:szCs w:val="28"/>
        </w:rPr>
        <w:t>повышение качества управления муниципальными финансами;</w:t>
      </w:r>
    </w:p>
    <w:p w14:paraId="7115E8CB" w14:textId="7B126AEC" w:rsidR="00A053DE" w:rsidRPr="00654CBE" w:rsidRDefault="00A053DE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  <w:t>- повышение эффективности бюджетных расходов города Усолье-Сибирское;</w:t>
      </w:r>
    </w:p>
    <w:p w14:paraId="709095AD" w14:textId="0C9CE735" w:rsidR="00A053DE" w:rsidRPr="00654CBE" w:rsidRDefault="00A053DE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  <w:t>- повышение эффективности управления земельными ресурсами и муниципальной собственностью;</w:t>
      </w:r>
    </w:p>
    <w:p w14:paraId="7537F388" w14:textId="361E0498" w:rsidR="001C0556" w:rsidRPr="00654CBE" w:rsidRDefault="00A053DE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ab/>
        <w:t>- повышение открытости и эффективности деятельности органов местного самоуправления города Усолье-Сибирское.</w:t>
      </w:r>
      <w:r w:rsidR="00DD2697" w:rsidRPr="00654C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7C38B5" w14:textId="64E78506" w:rsidR="00FF0CE8" w:rsidRDefault="001C0556" w:rsidP="00F75EB5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ab/>
        <w:t>Для эффективного решения поставленных задач в муниципальной программе предусмотрен</w:t>
      </w:r>
      <w:r w:rsidR="00F3068E" w:rsidRPr="00654CBE">
        <w:rPr>
          <w:rFonts w:ascii="Times New Roman" w:hAnsi="Times New Roman" w:cs="Times New Roman"/>
          <w:sz w:val="28"/>
          <w:szCs w:val="28"/>
        </w:rPr>
        <w:t>ы</w:t>
      </w:r>
      <w:r w:rsidRPr="00654CBE">
        <w:rPr>
          <w:rFonts w:ascii="Times New Roman" w:hAnsi="Times New Roman" w:cs="Times New Roman"/>
          <w:sz w:val="28"/>
          <w:szCs w:val="28"/>
        </w:rPr>
        <w:t xml:space="preserve"> реализация</w:t>
      </w:r>
      <w:r w:rsidR="00B93BDE" w:rsidRPr="00654CBE">
        <w:rPr>
          <w:rFonts w:ascii="Times New Roman" w:hAnsi="Times New Roman" w:cs="Times New Roman"/>
          <w:sz w:val="28"/>
          <w:szCs w:val="28"/>
        </w:rPr>
        <w:t xml:space="preserve"> одного муниципального проекта и</w:t>
      </w:r>
      <w:r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AE4D90">
        <w:rPr>
          <w:rFonts w:ascii="Times New Roman" w:hAnsi="Times New Roman" w:cs="Times New Roman"/>
          <w:sz w:val="28"/>
          <w:szCs w:val="28"/>
        </w:rPr>
        <w:t>три</w:t>
      </w:r>
      <w:r w:rsidRPr="00654CBE">
        <w:rPr>
          <w:rFonts w:ascii="Times New Roman" w:hAnsi="Times New Roman" w:cs="Times New Roman"/>
          <w:sz w:val="28"/>
          <w:szCs w:val="28"/>
        </w:rPr>
        <w:t xml:space="preserve"> комплекс</w:t>
      </w:r>
      <w:r w:rsidR="00F3068E" w:rsidRPr="00654CBE">
        <w:rPr>
          <w:rFonts w:ascii="Times New Roman" w:hAnsi="Times New Roman" w:cs="Times New Roman"/>
          <w:sz w:val="28"/>
          <w:szCs w:val="28"/>
        </w:rPr>
        <w:t>а</w:t>
      </w:r>
      <w:r w:rsidRPr="00654CBE">
        <w:rPr>
          <w:rFonts w:ascii="Times New Roman" w:hAnsi="Times New Roman" w:cs="Times New Roman"/>
          <w:sz w:val="28"/>
          <w:szCs w:val="28"/>
        </w:rPr>
        <w:t xml:space="preserve"> процессных мероприятий</w:t>
      </w:r>
      <w:r w:rsidR="004C05CD" w:rsidRPr="00654CBE">
        <w:rPr>
          <w:rFonts w:ascii="Times New Roman" w:hAnsi="Times New Roman" w:cs="Times New Roman"/>
          <w:sz w:val="28"/>
          <w:szCs w:val="28"/>
        </w:rPr>
        <w:t>, в</w:t>
      </w:r>
      <w:r w:rsidRPr="00654CBE">
        <w:rPr>
          <w:rFonts w:ascii="Times New Roman" w:hAnsi="Times New Roman" w:cs="Times New Roman"/>
          <w:sz w:val="28"/>
          <w:szCs w:val="28"/>
        </w:rPr>
        <w:t xml:space="preserve"> процессе реализации </w:t>
      </w:r>
      <w:r w:rsidR="004C05CD" w:rsidRPr="00654CBE">
        <w:rPr>
          <w:rFonts w:ascii="Times New Roman" w:hAnsi="Times New Roman" w:cs="Times New Roman"/>
          <w:sz w:val="28"/>
          <w:szCs w:val="28"/>
        </w:rPr>
        <w:t>которых</w:t>
      </w:r>
      <w:r w:rsidRPr="00654CBE">
        <w:rPr>
          <w:rFonts w:ascii="Times New Roman" w:hAnsi="Times New Roman" w:cs="Times New Roman"/>
          <w:sz w:val="28"/>
          <w:szCs w:val="28"/>
        </w:rPr>
        <w:t xml:space="preserve"> планируется достижение показателей, указанных в паспортах</w:t>
      </w:r>
      <w:r w:rsidR="00B93BDE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="004C05CD" w:rsidRPr="00654CBE">
        <w:rPr>
          <w:rFonts w:ascii="Times New Roman" w:hAnsi="Times New Roman" w:cs="Times New Roman"/>
          <w:sz w:val="28"/>
          <w:szCs w:val="28"/>
        </w:rPr>
        <w:t>структурных элементов</w:t>
      </w:r>
      <w:r w:rsidRPr="00654CBE">
        <w:rPr>
          <w:rFonts w:ascii="Times New Roman" w:hAnsi="Times New Roman" w:cs="Times New Roman"/>
          <w:sz w:val="28"/>
          <w:szCs w:val="28"/>
        </w:rPr>
        <w:t>.</w:t>
      </w:r>
    </w:p>
    <w:sectPr w:rsidR="00FF0CE8" w:rsidSect="00F75EB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16EA2" w14:textId="77777777" w:rsidR="00C944BA" w:rsidRDefault="00C944BA" w:rsidP="00004310">
      <w:pPr>
        <w:spacing w:after="0" w:line="240" w:lineRule="auto"/>
      </w:pPr>
      <w:r>
        <w:separator/>
      </w:r>
    </w:p>
  </w:endnote>
  <w:endnote w:type="continuationSeparator" w:id="0">
    <w:p w14:paraId="4A245913" w14:textId="77777777" w:rsidR="00C944BA" w:rsidRDefault="00C944BA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C46C6" w14:textId="77777777" w:rsidR="00C944BA" w:rsidRDefault="00C944BA" w:rsidP="00004310">
      <w:pPr>
        <w:spacing w:after="0" w:line="240" w:lineRule="auto"/>
      </w:pPr>
      <w:r>
        <w:separator/>
      </w:r>
    </w:p>
  </w:footnote>
  <w:footnote w:type="continuationSeparator" w:id="0">
    <w:p w14:paraId="25AAF033" w14:textId="77777777" w:rsidR="00C944BA" w:rsidRDefault="00C944BA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7C27"/>
    <w:rsid w:val="0001558A"/>
    <w:rsid w:val="000166EE"/>
    <w:rsid w:val="0002046D"/>
    <w:rsid w:val="00024AAA"/>
    <w:rsid w:val="00026487"/>
    <w:rsid w:val="000278ED"/>
    <w:rsid w:val="000636C4"/>
    <w:rsid w:val="000716AB"/>
    <w:rsid w:val="00072E87"/>
    <w:rsid w:val="000756DC"/>
    <w:rsid w:val="00076EB1"/>
    <w:rsid w:val="00077399"/>
    <w:rsid w:val="00081D4C"/>
    <w:rsid w:val="00090D6C"/>
    <w:rsid w:val="0009356D"/>
    <w:rsid w:val="000A11E6"/>
    <w:rsid w:val="000A6633"/>
    <w:rsid w:val="000B29DE"/>
    <w:rsid w:val="000B7357"/>
    <w:rsid w:val="000B79B7"/>
    <w:rsid w:val="000B7E48"/>
    <w:rsid w:val="000C0BD7"/>
    <w:rsid w:val="000E39AF"/>
    <w:rsid w:val="000E3DCB"/>
    <w:rsid w:val="000F32D6"/>
    <w:rsid w:val="00101370"/>
    <w:rsid w:val="00101817"/>
    <w:rsid w:val="00106166"/>
    <w:rsid w:val="00107559"/>
    <w:rsid w:val="0011182D"/>
    <w:rsid w:val="0011200D"/>
    <w:rsid w:val="001120C2"/>
    <w:rsid w:val="00135E7C"/>
    <w:rsid w:val="00152CBD"/>
    <w:rsid w:val="00165FC1"/>
    <w:rsid w:val="001753BB"/>
    <w:rsid w:val="00177B44"/>
    <w:rsid w:val="0018395E"/>
    <w:rsid w:val="00191FE8"/>
    <w:rsid w:val="001B5DD3"/>
    <w:rsid w:val="001C0556"/>
    <w:rsid w:val="001C1D13"/>
    <w:rsid w:val="001C2BBF"/>
    <w:rsid w:val="001C2DCA"/>
    <w:rsid w:val="001D51BC"/>
    <w:rsid w:val="001D6EBD"/>
    <w:rsid w:val="001E47E7"/>
    <w:rsid w:val="001F1843"/>
    <w:rsid w:val="002048F0"/>
    <w:rsid w:val="00215762"/>
    <w:rsid w:val="00216BC8"/>
    <w:rsid w:val="00235B78"/>
    <w:rsid w:val="00235E6D"/>
    <w:rsid w:val="00240A46"/>
    <w:rsid w:val="00255E9F"/>
    <w:rsid w:val="002610C9"/>
    <w:rsid w:val="00274099"/>
    <w:rsid w:val="00281343"/>
    <w:rsid w:val="002915A0"/>
    <w:rsid w:val="002A41E7"/>
    <w:rsid w:val="002A555A"/>
    <w:rsid w:val="002C60C4"/>
    <w:rsid w:val="002D740B"/>
    <w:rsid w:val="002E2DBA"/>
    <w:rsid w:val="002E371B"/>
    <w:rsid w:val="002F2137"/>
    <w:rsid w:val="002F47E4"/>
    <w:rsid w:val="002F69A7"/>
    <w:rsid w:val="00305398"/>
    <w:rsid w:val="00337755"/>
    <w:rsid w:val="00362252"/>
    <w:rsid w:val="00362FF8"/>
    <w:rsid w:val="00387852"/>
    <w:rsid w:val="00392C74"/>
    <w:rsid w:val="00393615"/>
    <w:rsid w:val="00393676"/>
    <w:rsid w:val="003A582E"/>
    <w:rsid w:val="003B39A3"/>
    <w:rsid w:val="003B4672"/>
    <w:rsid w:val="003D4C1F"/>
    <w:rsid w:val="003E24EB"/>
    <w:rsid w:val="003F0AB4"/>
    <w:rsid w:val="003F7F99"/>
    <w:rsid w:val="00410E47"/>
    <w:rsid w:val="0041595D"/>
    <w:rsid w:val="0041648A"/>
    <w:rsid w:val="00435376"/>
    <w:rsid w:val="00435593"/>
    <w:rsid w:val="00440E4B"/>
    <w:rsid w:val="004415A2"/>
    <w:rsid w:val="004466E8"/>
    <w:rsid w:val="004636EA"/>
    <w:rsid w:val="0049796C"/>
    <w:rsid w:val="00497AD9"/>
    <w:rsid w:val="004A092D"/>
    <w:rsid w:val="004B1551"/>
    <w:rsid w:val="004B1683"/>
    <w:rsid w:val="004B6668"/>
    <w:rsid w:val="004B7E71"/>
    <w:rsid w:val="004C05CD"/>
    <w:rsid w:val="004D2942"/>
    <w:rsid w:val="004E0FE7"/>
    <w:rsid w:val="00543AA6"/>
    <w:rsid w:val="005512AE"/>
    <w:rsid w:val="005569E5"/>
    <w:rsid w:val="005635CC"/>
    <w:rsid w:val="005666BC"/>
    <w:rsid w:val="00567E5B"/>
    <w:rsid w:val="00571041"/>
    <w:rsid w:val="00577F20"/>
    <w:rsid w:val="00594193"/>
    <w:rsid w:val="00597D8F"/>
    <w:rsid w:val="005A19F8"/>
    <w:rsid w:val="005A7931"/>
    <w:rsid w:val="005C2911"/>
    <w:rsid w:val="005C71C8"/>
    <w:rsid w:val="005E058B"/>
    <w:rsid w:val="005E2954"/>
    <w:rsid w:val="005E2B13"/>
    <w:rsid w:val="005F1538"/>
    <w:rsid w:val="00615F9C"/>
    <w:rsid w:val="00616EE1"/>
    <w:rsid w:val="006202BA"/>
    <w:rsid w:val="0063754B"/>
    <w:rsid w:val="0064057D"/>
    <w:rsid w:val="00647B09"/>
    <w:rsid w:val="00654CBE"/>
    <w:rsid w:val="00694040"/>
    <w:rsid w:val="00694402"/>
    <w:rsid w:val="00697C74"/>
    <w:rsid w:val="006A0B82"/>
    <w:rsid w:val="006B16AA"/>
    <w:rsid w:val="006B1AC3"/>
    <w:rsid w:val="006B5D0F"/>
    <w:rsid w:val="006C06F0"/>
    <w:rsid w:val="006C48F8"/>
    <w:rsid w:val="006D2D04"/>
    <w:rsid w:val="006D4236"/>
    <w:rsid w:val="006D6988"/>
    <w:rsid w:val="006E1D12"/>
    <w:rsid w:val="006E1F5F"/>
    <w:rsid w:val="006E6830"/>
    <w:rsid w:val="006F26DB"/>
    <w:rsid w:val="006F4D0A"/>
    <w:rsid w:val="007344F9"/>
    <w:rsid w:val="00735B97"/>
    <w:rsid w:val="00736F92"/>
    <w:rsid w:val="00741649"/>
    <w:rsid w:val="00744C58"/>
    <w:rsid w:val="007519F7"/>
    <w:rsid w:val="0078444E"/>
    <w:rsid w:val="007A1F83"/>
    <w:rsid w:val="007B0057"/>
    <w:rsid w:val="007B1810"/>
    <w:rsid w:val="007F538A"/>
    <w:rsid w:val="008032DE"/>
    <w:rsid w:val="00805A8C"/>
    <w:rsid w:val="00814170"/>
    <w:rsid w:val="0081551B"/>
    <w:rsid w:val="00821FC8"/>
    <w:rsid w:val="00826A1D"/>
    <w:rsid w:val="0084280F"/>
    <w:rsid w:val="008473D1"/>
    <w:rsid w:val="00854305"/>
    <w:rsid w:val="00860ED6"/>
    <w:rsid w:val="00865872"/>
    <w:rsid w:val="008664C9"/>
    <w:rsid w:val="00882722"/>
    <w:rsid w:val="008862E9"/>
    <w:rsid w:val="008866D7"/>
    <w:rsid w:val="008878B4"/>
    <w:rsid w:val="008B0878"/>
    <w:rsid w:val="008B463E"/>
    <w:rsid w:val="008C2C47"/>
    <w:rsid w:val="008C4F12"/>
    <w:rsid w:val="008D32DA"/>
    <w:rsid w:val="008E7E16"/>
    <w:rsid w:val="008F2B39"/>
    <w:rsid w:val="00903845"/>
    <w:rsid w:val="00903998"/>
    <w:rsid w:val="0093087B"/>
    <w:rsid w:val="009308B6"/>
    <w:rsid w:val="009322E5"/>
    <w:rsid w:val="00933B16"/>
    <w:rsid w:val="00935330"/>
    <w:rsid w:val="0094128B"/>
    <w:rsid w:val="00944965"/>
    <w:rsid w:val="00947A86"/>
    <w:rsid w:val="009637E7"/>
    <w:rsid w:val="009649A7"/>
    <w:rsid w:val="00966193"/>
    <w:rsid w:val="00970730"/>
    <w:rsid w:val="009A167C"/>
    <w:rsid w:val="009B5183"/>
    <w:rsid w:val="009D0D7F"/>
    <w:rsid w:val="009D4E86"/>
    <w:rsid w:val="009F6D57"/>
    <w:rsid w:val="00A03791"/>
    <w:rsid w:val="00A053DE"/>
    <w:rsid w:val="00A06728"/>
    <w:rsid w:val="00A07135"/>
    <w:rsid w:val="00A11128"/>
    <w:rsid w:val="00A12826"/>
    <w:rsid w:val="00A1410A"/>
    <w:rsid w:val="00A148AE"/>
    <w:rsid w:val="00A17A3B"/>
    <w:rsid w:val="00A31002"/>
    <w:rsid w:val="00A3166A"/>
    <w:rsid w:val="00A41A26"/>
    <w:rsid w:val="00A44853"/>
    <w:rsid w:val="00A51D47"/>
    <w:rsid w:val="00A52570"/>
    <w:rsid w:val="00A6031D"/>
    <w:rsid w:val="00A83469"/>
    <w:rsid w:val="00A968E8"/>
    <w:rsid w:val="00AA2C96"/>
    <w:rsid w:val="00AA4E65"/>
    <w:rsid w:val="00AC1F8E"/>
    <w:rsid w:val="00AD499A"/>
    <w:rsid w:val="00AE06F7"/>
    <w:rsid w:val="00AE4D90"/>
    <w:rsid w:val="00AE793C"/>
    <w:rsid w:val="00AF73D5"/>
    <w:rsid w:val="00B0707C"/>
    <w:rsid w:val="00B20FBE"/>
    <w:rsid w:val="00B53B1A"/>
    <w:rsid w:val="00B66CE7"/>
    <w:rsid w:val="00B6736D"/>
    <w:rsid w:val="00B759CA"/>
    <w:rsid w:val="00B7784D"/>
    <w:rsid w:val="00B8495C"/>
    <w:rsid w:val="00B93BDE"/>
    <w:rsid w:val="00B94E3F"/>
    <w:rsid w:val="00B95A7B"/>
    <w:rsid w:val="00BA7C70"/>
    <w:rsid w:val="00BB51EE"/>
    <w:rsid w:val="00BB6033"/>
    <w:rsid w:val="00BC3945"/>
    <w:rsid w:val="00BD46ED"/>
    <w:rsid w:val="00C06F08"/>
    <w:rsid w:val="00C107A0"/>
    <w:rsid w:val="00C1452C"/>
    <w:rsid w:val="00C25F4D"/>
    <w:rsid w:val="00C27F89"/>
    <w:rsid w:val="00C4245F"/>
    <w:rsid w:val="00C526A5"/>
    <w:rsid w:val="00C57FE5"/>
    <w:rsid w:val="00C6204E"/>
    <w:rsid w:val="00C828F4"/>
    <w:rsid w:val="00C857B7"/>
    <w:rsid w:val="00C92012"/>
    <w:rsid w:val="00C93431"/>
    <w:rsid w:val="00C944BA"/>
    <w:rsid w:val="00C94BE2"/>
    <w:rsid w:val="00C976A0"/>
    <w:rsid w:val="00CA0AAE"/>
    <w:rsid w:val="00CA2B1A"/>
    <w:rsid w:val="00CA43C2"/>
    <w:rsid w:val="00CB1FA6"/>
    <w:rsid w:val="00CD3AE1"/>
    <w:rsid w:val="00CD59DA"/>
    <w:rsid w:val="00CD5DA3"/>
    <w:rsid w:val="00CD669C"/>
    <w:rsid w:val="00CE5ABA"/>
    <w:rsid w:val="00CF0A33"/>
    <w:rsid w:val="00CF39BE"/>
    <w:rsid w:val="00CF6B0B"/>
    <w:rsid w:val="00CF7D6E"/>
    <w:rsid w:val="00D02204"/>
    <w:rsid w:val="00D07EDB"/>
    <w:rsid w:val="00D13154"/>
    <w:rsid w:val="00D20E34"/>
    <w:rsid w:val="00D26A8E"/>
    <w:rsid w:val="00D27623"/>
    <w:rsid w:val="00D3460F"/>
    <w:rsid w:val="00D356B5"/>
    <w:rsid w:val="00D36920"/>
    <w:rsid w:val="00D41BAF"/>
    <w:rsid w:val="00D428C7"/>
    <w:rsid w:val="00D43764"/>
    <w:rsid w:val="00D46410"/>
    <w:rsid w:val="00D6707C"/>
    <w:rsid w:val="00D763AE"/>
    <w:rsid w:val="00D763C9"/>
    <w:rsid w:val="00D80B1C"/>
    <w:rsid w:val="00D82009"/>
    <w:rsid w:val="00D8721D"/>
    <w:rsid w:val="00D87C5A"/>
    <w:rsid w:val="00D87CA3"/>
    <w:rsid w:val="00DC3A0C"/>
    <w:rsid w:val="00DD2697"/>
    <w:rsid w:val="00DE051C"/>
    <w:rsid w:val="00DE0534"/>
    <w:rsid w:val="00DE4C57"/>
    <w:rsid w:val="00E02363"/>
    <w:rsid w:val="00E27F24"/>
    <w:rsid w:val="00E4121F"/>
    <w:rsid w:val="00E4391F"/>
    <w:rsid w:val="00E64258"/>
    <w:rsid w:val="00E74ABB"/>
    <w:rsid w:val="00E8649A"/>
    <w:rsid w:val="00E907C1"/>
    <w:rsid w:val="00E909DF"/>
    <w:rsid w:val="00EA66A2"/>
    <w:rsid w:val="00EB1908"/>
    <w:rsid w:val="00ED56F1"/>
    <w:rsid w:val="00F06FA3"/>
    <w:rsid w:val="00F108C7"/>
    <w:rsid w:val="00F256A3"/>
    <w:rsid w:val="00F3068E"/>
    <w:rsid w:val="00F31CA6"/>
    <w:rsid w:val="00F40371"/>
    <w:rsid w:val="00F41175"/>
    <w:rsid w:val="00F60064"/>
    <w:rsid w:val="00F6735E"/>
    <w:rsid w:val="00F75C46"/>
    <w:rsid w:val="00F75EB5"/>
    <w:rsid w:val="00F7642D"/>
    <w:rsid w:val="00F80BC6"/>
    <w:rsid w:val="00F86DE3"/>
    <w:rsid w:val="00F87DE6"/>
    <w:rsid w:val="00F9622A"/>
    <w:rsid w:val="00FA68DB"/>
    <w:rsid w:val="00FB2736"/>
    <w:rsid w:val="00FB2F69"/>
    <w:rsid w:val="00FC3342"/>
    <w:rsid w:val="00FD66D8"/>
    <w:rsid w:val="00FF0CE8"/>
    <w:rsid w:val="00FF164B"/>
    <w:rsid w:val="00FF3510"/>
    <w:rsid w:val="00FF4753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table" w:styleId="a8">
    <w:name w:val="Table Grid"/>
    <w:basedOn w:val="a1"/>
    <w:uiPriority w:val="39"/>
    <w:rsid w:val="004E0F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F7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7F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1</Pages>
  <Words>4745</Words>
  <Characters>27048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60</cp:revision>
  <cp:lastPrinted>2025-08-27T08:47:00Z</cp:lastPrinted>
  <dcterms:created xsi:type="dcterms:W3CDTF">2025-07-01T02:02:00Z</dcterms:created>
  <dcterms:modified xsi:type="dcterms:W3CDTF">2025-10-16T06:09:00Z</dcterms:modified>
</cp:coreProperties>
</file>