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E1ED1" w14:textId="39E9E164" w:rsidR="003549BB" w:rsidRPr="001850DA" w:rsidRDefault="003549BB" w:rsidP="009019B5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5</w:t>
      </w:r>
    </w:p>
    <w:p w14:paraId="3951204D" w14:textId="77777777" w:rsidR="003549BB" w:rsidRPr="001850DA" w:rsidRDefault="003549BB" w:rsidP="003549BB">
      <w:pPr>
        <w:jc w:val="both"/>
        <w:rPr>
          <w:sz w:val="28"/>
          <w:szCs w:val="28"/>
        </w:rPr>
      </w:pPr>
    </w:p>
    <w:p w14:paraId="716342B2" w14:textId="77777777" w:rsidR="00C4591C" w:rsidRDefault="003549BB" w:rsidP="003549BB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>План реализации комплекса процессных мероприятий «Система муниципального управления»</w:t>
      </w:r>
      <w:r w:rsidR="009C54D5" w:rsidRPr="001850DA">
        <w:rPr>
          <w:sz w:val="28"/>
          <w:szCs w:val="28"/>
        </w:rPr>
        <w:t xml:space="preserve"> </w:t>
      </w:r>
    </w:p>
    <w:p w14:paraId="3D3321AD" w14:textId="14ADFA2D" w:rsidR="003549BB" w:rsidRPr="001850DA" w:rsidRDefault="009C54D5" w:rsidP="003549BB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>на 2026 год</w:t>
      </w:r>
    </w:p>
    <w:p w14:paraId="385FEC87" w14:textId="77777777" w:rsidR="003549BB" w:rsidRPr="00A1138B" w:rsidRDefault="003549BB" w:rsidP="00AA3AF4">
      <w:pPr>
        <w:jc w:val="both"/>
      </w:pPr>
    </w:p>
    <w:tbl>
      <w:tblPr>
        <w:tblW w:w="14612" w:type="dxa"/>
        <w:tblLook w:val="04A0" w:firstRow="1" w:lastRow="0" w:firstColumn="1" w:lastColumn="0" w:noHBand="0" w:noVBand="1"/>
      </w:tblPr>
      <w:tblGrid>
        <w:gridCol w:w="704"/>
        <w:gridCol w:w="4944"/>
        <w:gridCol w:w="2254"/>
        <w:gridCol w:w="3160"/>
        <w:gridCol w:w="3550"/>
      </w:tblGrid>
      <w:tr w:rsidR="00A1138B" w:rsidRPr="00A1138B" w14:paraId="30BC4874" w14:textId="77777777" w:rsidTr="00E63502">
        <w:trPr>
          <w:trHeight w:val="34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A57CC" w14:textId="77777777" w:rsidR="003549BB" w:rsidRPr="00A1138B" w:rsidRDefault="003549BB" w:rsidP="00922078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6E4B5" w14:textId="77777777" w:rsidR="003549BB" w:rsidRPr="00A1138B" w:rsidRDefault="003549BB" w:rsidP="00922078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0C50D" w14:textId="77777777" w:rsidR="003549BB" w:rsidRPr="00A1138B" w:rsidRDefault="003549BB" w:rsidP="00922078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460A2" w14:textId="77777777" w:rsidR="003549BB" w:rsidRPr="00A1138B" w:rsidRDefault="003549BB" w:rsidP="00922078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Ответственный исполнитель, участник</w:t>
            </w:r>
          </w:p>
        </w:tc>
        <w:tc>
          <w:tcPr>
            <w:tcW w:w="3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C09AF" w14:textId="77777777" w:rsidR="003549BB" w:rsidRPr="00A1138B" w:rsidRDefault="003549BB" w:rsidP="00922078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Вид подтверждающего документа</w:t>
            </w:r>
          </w:p>
        </w:tc>
      </w:tr>
      <w:tr w:rsidR="003549BB" w:rsidRPr="00EB42EB" w14:paraId="63225396" w14:textId="77777777" w:rsidTr="00E63502">
        <w:trPr>
          <w:trHeight w:val="216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467BA" w14:textId="77777777" w:rsidR="003549BB" w:rsidRPr="00EB42EB" w:rsidRDefault="003549BB" w:rsidP="00922078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C1F63" w14:textId="77777777" w:rsidR="003549BB" w:rsidRPr="00EB42EB" w:rsidRDefault="003549BB" w:rsidP="00922078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D0A7C" w14:textId="77777777" w:rsidR="003549BB" w:rsidRPr="00EB42EB" w:rsidRDefault="003549BB" w:rsidP="00922078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7F1B7" w14:textId="77777777" w:rsidR="003549BB" w:rsidRPr="00EB42EB" w:rsidRDefault="003549BB" w:rsidP="00922078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0DBF0" w14:textId="77777777" w:rsidR="003549BB" w:rsidRPr="00EB42EB" w:rsidRDefault="003549BB" w:rsidP="00922078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5</w:t>
            </w:r>
          </w:p>
        </w:tc>
      </w:tr>
      <w:tr w:rsidR="00E63502" w:rsidRPr="00EB42EB" w14:paraId="53477385" w14:textId="77777777" w:rsidTr="00B71DCF">
        <w:trPr>
          <w:trHeight w:val="314"/>
        </w:trPr>
        <w:tc>
          <w:tcPr>
            <w:tcW w:w="146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D93AF" w14:textId="78AEA611" w:rsidR="00E63502" w:rsidRPr="00EB42EB" w:rsidRDefault="00E63502" w:rsidP="00922078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 xml:space="preserve">Задача </w:t>
            </w:r>
            <w:r>
              <w:rPr>
                <w:sz w:val="18"/>
                <w:szCs w:val="18"/>
              </w:rPr>
              <w:t>«</w:t>
            </w:r>
            <w:r w:rsidRPr="003549BB">
              <w:rPr>
                <w:sz w:val="18"/>
                <w:szCs w:val="18"/>
              </w:rPr>
              <w:t>Повышение открытости и эффективности деятельности органов местного самоуправления города Усолье-Сибирское</w:t>
            </w:r>
            <w:r>
              <w:rPr>
                <w:sz w:val="18"/>
                <w:szCs w:val="18"/>
              </w:rPr>
              <w:t>»</w:t>
            </w:r>
          </w:p>
        </w:tc>
      </w:tr>
      <w:tr w:rsidR="00B92435" w:rsidRPr="00EB42EB" w14:paraId="0F5D94BD" w14:textId="77777777" w:rsidTr="00E63502">
        <w:trPr>
          <w:trHeight w:val="44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4CDB8" w14:textId="141FE15E" w:rsidR="00B92435" w:rsidRPr="00EB42EB" w:rsidRDefault="00B92435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4F5B7" w14:textId="596EB1E9" w:rsidR="00B92435" w:rsidRPr="00EB42EB" w:rsidRDefault="00813A14" w:rsidP="003549BB">
            <w:pPr>
              <w:jc w:val="both"/>
              <w:rPr>
                <w:sz w:val="18"/>
                <w:szCs w:val="18"/>
              </w:rPr>
            </w:pPr>
            <w:r w:rsidRPr="00813A14">
              <w:rPr>
                <w:sz w:val="18"/>
                <w:szCs w:val="18"/>
              </w:rPr>
              <w:t>Мероприятие (результат) «Информационно-статистические услуги»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360A6" w14:textId="06AC15AF" w:rsidR="00B92435" w:rsidRDefault="00813A14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F7AC0" w14:textId="12C88C7B" w:rsidR="00B92435" w:rsidRDefault="00813A14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3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4E54E" w14:textId="32C1FD1D" w:rsidR="00B92435" w:rsidRDefault="00813A14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</w:tr>
      <w:tr w:rsidR="003549BB" w:rsidRPr="00EB42EB" w14:paraId="1E69CCF5" w14:textId="77777777" w:rsidTr="00E63502">
        <w:trPr>
          <w:trHeight w:val="44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BD94C" w14:textId="72CB8600" w:rsidR="003549BB" w:rsidRPr="00EB42EB" w:rsidRDefault="00813A14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C2089" w14:textId="3BCE4C44" w:rsidR="003549BB" w:rsidRPr="00EB42EB" w:rsidRDefault="003549BB" w:rsidP="003549B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Мероприятие (результат) «</w:t>
            </w:r>
            <w:r w:rsidRPr="003549BB">
              <w:rPr>
                <w:sz w:val="18"/>
                <w:szCs w:val="18"/>
              </w:rPr>
              <w:t>Информационно-статистические услуги</w:t>
            </w:r>
            <w:r w:rsidRPr="00EB42EB">
              <w:rPr>
                <w:sz w:val="18"/>
                <w:szCs w:val="18"/>
              </w:rPr>
              <w:t>» в 2026 году реализации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8FF23" w14:textId="2122C65F" w:rsidR="003549BB" w:rsidRPr="00EB42EB" w:rsidRDefault="005E22A4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0B39E" w14:textId="791941EF" w:rsidR="003549BB" w:rsidRPr="00EB42EB" w:rsidRDefault="005E22A4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экономического отдела</w:t>
            </w:r>
            <w:r w:rsidR="00615EFA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755F8" w14:textId="6DA03AC0" w:rsidR="003549BB" w:rsidRPr="00EB42EB" w:rsidRDefault="003549BB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</w:tr>
      <w:tr w:rsidR="005E22A4" w:rsidRPr="00EB42EB" w14:paraId="78914D6C" w14:textId="77777777" w:rsidTr="00B92435">
        <w:trPr>
          <w:trHeight w:val="44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B8237" w14:textId="2A6DC01F" w:rsidR="005E22A4" w:rsidRPr="00EB42EB" w:rsidRDefault="00813A14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1.1.1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F6CDE" w14:textId="5EBEA7C1" w:rsidR="005E22A4" w:rsidRPr="00EB42EB" w:rsidRDefault="005E22A4" w:rsidP="003549BB">
            <w:pPr>
              <w:jc w:val="both"/>
              <w:rPr>
                <w:sz w:val="18"/>
                <w:szCs w:val="18"/>
              </w:rPr>
            </w:pPr>
            <w:r w:rsidRPr="005E22A4">
              <w:rPr>
                <w:sz w:val="18"/>
                <w:szCs w:val="18"/>
              </w:rPr>
              <w:t>Контрольная точка 1.</w:t>
            </w:r>
            <w:r>
              <w:rPr>
                <w:sz w:val="18"/>
                <w:szCs w:val="18"/>
              </w:rPr>
              <w:t xml:space="preserve"> Заключен муниципальный контракт на оказание услуг по предоставлению статистической информации 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06846" w14:textId="27E11A2A" w:rsidR="005E22A4" w:rsidRPr="00EB42EB" w:rsidRDefault="005E22A4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15.03.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D2748" w14:textId="6C8C05C4" w:rsidR="005E22A4" w:rsidRPr="00EB42EB" w:rsidRDefault="005E22A4" w:rsidP="003549BB">
            <w:pPr>
              <w:jc w:val="center"/>
              <w:rPr>
                <w:sz w:val="18"/>
                <w:szCs w:val="18"/>
              </w:rPr>
            </w:pPr>
            <w:r w:rsidRPr="005E22A4">
              <w:rPr>
                <w:sz w:val="18"/>
                <w:szCs w:val="18"/>
              </w:rPr>
              <w:t>Главный специалист экономического отдела</w:t>
            </w:r>
            <w:r w:rsidR="00325A15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8FDE7" w14:textId="54A9DF64" w:rsidR="005E22A4" w:rsidRDefault="00F773CD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Муниципальный контракт</w:t>
            </w:r>
          </w:p>
        </w:tc>
      </w:tr>
      <w:tr w:rsidR="005E22A4" w:rsidRPr="00EB42EB" w14:paraId="01F95A31" w14:textId="77777777" w:rsidTr="00B92435">
        <w:trPr>
          <w:trHeight w:val="44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BB4F3" w14:textId="1E53DE18" w:rsidR="005E22A4" w:rsidRPr="00EB42EB" w:rsidRDefault="00813A14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1.1.2.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9C292" w14:textId="6F9738C3" w:rsidR="005E22A4" w:rsidRPr="00EB42EB" w:rsidRDefault="00F773CD" w:rsidP="003549B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Контрольная точка 2. Произведена оплата</w:t>
            </w:r>
            <w:r w:rsidR="0075545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оказанн</w:t>
            </w:r>
            <w:r w:rsidR="00755453">
              <w:rPr>
                <w:sz w:val="18"/>
                <w:szCs w:val="18"/>
              </w:rPr>
              <w:t>ых</w:t>
            </w:r>
            <w:r>
              <w:rPr>
                <w:sz w:val="18"/>
                <w:szCs w:val="18"/>
              </w:rPr>
              <w:t xml:space="preserve"> услуг</w:t>
            </w:r>
            <w:r w:rsidR="00755453">
              <w:rPr>
                <w:sz w:val="18"/>
                <w:szCs w:val="18"/>
              </w:rPr>
              <w:t xml:space="preserve"> по</w:t>
            </w:r>
            <w:r>
              <w:rPr>
                <w:sz w:val="18"/>
                <w:szCs w:val="18"/>
              </w:rPr>
              <w:t xml:space="preserve"> муниципальному контракту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A0AEA" w14:textId="53F51A13" w:rsidR="005E22A4" w:rsidRPr="00EB42EB" w:rsidRDefault="00F773CD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1B5D6" w14:textId="6CE94743" w:rsidR="005E22A4" w:rsidRPr="00EB42EB" w:rsidRDefault="00F773CD" w:rsidP="003549BB">
            <w:pPr>
              <w:jc w:val="center"/>
              <w:rPr>
                <w:sz w:val="18"/>
                <w:szCs w:val="18"/>
              </w:rPr>
            </w:pPr>
            <w:r w:rsidRPr="00F773CD">
              <w:rPr>
                <w:sz w:val="18"/>
                <w:szCs w:val="18"/>
              </w:rPr>
              <w:t>Главный специалист экономического отдела</w:t>
            </w:r>
            <w:r w:rsidR="00325A15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98BE9" w14:textId="41191767" w:rsidR="005E22A4" w:rsidRDefault="00F773CD" w:rsidP="003549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Платежное поручение</w:t>
            </w:r>
          </w:p>
        </w:tc>
      </w:tr>
    </w:tbl>
    <w:p w14:paraId="5613311A" w14:textId="77777777" w:rsidR="008800AB" w:rsidRPr="00AA3AF4" w:rsidRDefault="008800AB">
      <w:pPr>
        <w:rPr>
          <w:color w:val="7030A0"/>
        </w:rPr>
      </w:pPr>
    </w:p>
    <w:sectPr w:rsidR="008800AB" w:rsidRPr="00AA3AF4" w:rsidSect="00422BA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5A56"/>
    <w:rsid w:val="000A697B"/>
    <w:rsid w:val="000B0E0B"/>
    <w:rsid w:val="000C3BAB"/>
    <w:rsid w:val="000C781A"/>
    <w:rsid w:val="000D2817"/>
    <w:rsid w:val="00106510"/>
    <w:rsid w:val="00116A80"/>
    <w:rsid w:val="001570C5"/>
    <w:rsid w:val="001607EC"/>
    <w:rsid w:val="001850DA"/>
    <w:rsid w:val="00186E1E"/>
    <w:rsid w:val="001A79F6"/>
    <w:rsid w:val="001C648A"/>
    <w:rsid w:val="001E530D"/>
    <w:rsid w:val="002420F1"/>
    <w:rsid w:val="002858BF"/>
    <w:rsid w:val="002E20F7"/>
    <w:rsid w:val="002E6A4A"/>
    <w:rsid w:val="00302D37"/>
    <w:rsid w:val="003167E3"/>
    <w:rsid w:val="00317191"/>
    <w:rsid w:val="00325A15"/>
    <w:rsid w:val="00337E1A"/>
    <w:rsid w:val="003549BB"/>
    <w:rsid w:val="003A09F7"/>
    <w:rsid w:val="003A6A27"/>
    <w:rsid w:val="00422BA0"/>
    <w:rsid w:val="00431DBD"/>
    <w:rsid w:val="00445359"/>
    <w:rsid w:val="004467E3"/>
    <w:rsid w:val="00482999"/>
    <w:rsid w:val="0049512A"/>
    <w:rsid w:val="004B4B4E"/>
    <w:rsid w:val="004D44CC"/>
    <w:rsid w:val="004E4F5E"/>
    <w:rsid w:val="004F045D"/>
    <w:rsid w:val="005078EB"/>
    <w:rsid w:val="0056016C"/>
    <w:rsid w:val="0058407C"/>
    <w:rsid w:val="005D7DA9"/>
    <w:rsid w:val="005E22A4"/>
    <w:rsid w:val="005E588D"/>
    <w:rsid w:val="005F53B3"/>
    <w:rsid w:val="005F53C6"/>
    <w:rsid w:val="005F657B"/>
    <w:rsid w:val="0061380F"/>
    <w:rsid w:val="00615EFA"/>
    <w:rsid w:val="00642EA1"/>
    <w:rsid w:val="00674B5A"/>
    <w:rsid w:val="006773AC"/>
    <w:rsid w:val="006A05A2"/>
    <w:rsid w:val="006D5C10"/>
    <w:rsid w:val="00755453"/>
    <w:rsid w:val="007A4CBC"/>
    <w:rsid w:val="007E69CF"/>
    <w:rsid w:val="007F5237"/>
    <w:rsid w:val="00813A14"/>
    <w:rsid w:val="008474F7"/>
    <w:rsid w:val="00851232"/>
    <w:rsid w:val="00860C27"/>
    <w:rsid w:val="00860D8A"/>
    <w:rsid w:val="00876D12"/>
    <w:rsid w:val="008800AB"/>
    <w:rsid w:val="008808A2"/>
    <w:rsid w:val="008A2484"/>
    <w:rsid w:val="008A2979"/>
    <w:rsid w:val="008A2D26"/>
    <w:rsid w:val="008A67B7"/>
    <w:rsid w:val="009019B5"/>
    <w:rsid w:val="009075C9"/>
    <w:rsid w:val="00912812"/>
    <w:rsid w:val="009136FB"/>
    <w:rsid w:val="00914098"/>
    <w:rsid w:val="00922DCF"/>
    <w:rsid w:val="00955DE9"/>
    <w:rsid w:val="00984DFD"/>
    <w:rsid w:val="009973C6"/>
    <w:rsid w:val="009A141D"/>
    <w:rsid w:val="009A35CA"/>
    <w:rsid w:val="009C54D5"/>
    <w:rsid w:val="009F11A1"/>
    <w:rsid w:val="00A00EF9"/>
    <w:rsid w:val="00A07AAA"/>
    <w:rsid w:val="00A1138B"/>
    <w:rsid w:val="00A16919"/>
    <w:rsid w:val="00A2623B"/>
    <w:rsid w:val="00A526B7"/>
    <w:rsid w:val="00A9011E"/>
    <w:rsid w:val="00A97D5B"/>
    <w:rsid w:val="00AA3AF4"/>
    <w:rsid w:val="00AA550C"/>
    <w:rsid w:val="00AD56CB"/>
    <w:rsid w:val="00B47265"/>
    <w:rsid w:val="00B50998"/>
    <w:rsid w:val="00B52D17"/>
    <w:rsid w:val="00B5553E"/>
    <w:rsid w:val="00B86EE5"/>
    <w:rsid w:val="00B92435"/>
    <w:rsid w:val="00BC0929"/>
    <w:rsid w:val="00C307FC"/>
    <w:rsid w:val="00C4591C"/>
    <w:rsid w:val="00C5369C"/>
    <w:rsid w:val="00C86E60"/>
    <w:rsid w:val="00CE1D09"/>
    <w:rsid w:val="00D312A4"/>
    <w:rsid w:val="00D717C6"/>
    <w:rsid w:val="00D85C15"/>
    <w:rsid w:val="00DB175C"/>
    <w:rsid w:val="00DC200A"/>
    <w:rsid w:val="00E03FF5"/>
    <w:rsid w:val="00E63502"/>
    <w:rsid w:val="00F01356"/>
    <w:rsid w:val="00F2350C"/>
    <w:rsid w:val="00F635CE"/>
    <w:rsid w:val="00F7529B"/>
    <w:rsid w:val="00F773CD"/>
    <w:rsid w:val="00F82004"/>
    <w:rsid w:val="00F973C8"/>
    <w:rsid w:val="00FA539B"/>
    <w:rsid w:val="00FC46C4"/>
    <w:rsid w:val="00FC4FC6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1961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54</cp:revision>
  <cp:lastPrinted>2025-08-28T02:43:00Z</cp:lastPrinted>
  <dcterms:created xsi:type="dcterms:W3CDTF">2025-06-04T01:11:00Z</dcterms:created>
  <dcterms:modified xsi:type="dcterms:W3CDTF">2025-10-16T06:35:00Z</dcterms:modified>
</cp:coreProperties>
</file>