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DED3B" w14:textId="45E2F46C" w:rsidR="00F635CE" w:rsidRPr="00F635CE" w:rsidRDefault="002E6A4A" w:rsidP="00F635CE">
      <w:pPr>
        <w:jc w:val="right"/>
        <w:rPr>
          <w:color w:val="7030A0"/>
        </w:rPr>
      </w:pPr>
      <w:r>
        <w:rPr>
          <w:color w:val="7030A0"/>
        </w:rPr>
        <w:t>Утвержден</w:t>
      </w:r>
    </w:p>
    <w:p w14:paraId="24E2DDC2" w14:textId="1747F6A7" w:rsidR="00F635CE" w:rsidRPr="00F635CE" w:rsidRDefault="00F635CE" w:rsidP="00F635CE">
      <w:pPr>
        <w:jc w:val="right"/>
        <w:rPr>
          <w:color w:val="7030A0"/>
        </w:rPr>
      </w:pPr>
      <w:r w:rsidRPr="00F635CE">
        <w:rPr>
          <w:color w:val="7030A0"/>
        </w:rPr>
        <w:t>постановлени</w:t>
      </w:r>
      <w:r w:rsidR="002E6A4A">
        <w:rPr>
          <w:color w:val="7030A0"/>
        </w:rPr>
        <w:t>ем</w:t>
      </w:r>
      <w:r w:rsidRPr="00F635CE">
        <w:rPr>
          <w:color w:val="7030A0"/>
        </w:rPr>
        <w:t xml:space="preserve"> администрации</w:t>
      </w:r>
    </w:p>
    <w:p w14:paraId="2E620F7A" w14:textId="77777777" w:rsidR="00F635CE" w:rsidRPr="00F635CE" w:rsidRDefault="00F635CE" w:rsidP="00F635CE">
      <w:pPr>
        <w:jc w:val="right"/>
        <w:rPr>
          <w:color w:val="7030A0"/>
        </w:rPr>
      </w:pPr>
      <w:r w:rsidRPr="00F635CE">
        <w:rPr>
          <w:color w:val="7030A0"/>
        </w:rPr>
        <w:t>города Усолье-Сибирское</w:t>
      </w:r>
    </w:p>
    <w:p w14:paraId="1CB60926" w14:textId="778C4B85" w:rsidR="00F635CE" w:rsidRPr="00F635CE" w:rsidRDefault="00F635CE" w:rsidP="00F635CE">
      <w:pPr>
        <w:jc w:val="right"/>
        <w:rPr>
          <w:color w:val="7030A0"/>
        </w:rPr>
      </w:pPr>
      <w:r w:rsidRPr="00F635CE">
        <w:rPr>
          <w:color w:val="7030A0"/>
        </w:rPr>
        <w:t>от __________ №______</w:t>
      </w:r>
    </w:p>
    <w:p w14:paraId="53F72B13" w14:textId="77777777" w:rsidR="00F635CE" w:rsidRDefault="00F635CE" w:rsidP="00AA3AF4">
      <w:pPr>
        <w:jc w:val="right"/>
      </w:pPr>
    </w:p>
    <w:p w14:paraId="2859879C" w14:textId="538389AE" w:rsidR="00AA3AF4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1</w:t>
      </w:r>
    </w:p>
    <w:p w14:paraId="7845CBE6" w14:textId="77777777" w:rsidR="00A9011E" w:rsidRPr="001850DA" w:rsidRDefault="00A9011E" w:rsidP="00AA3AF4">
      <w:pPr>
        <w:jc w:val="right"/>
        <w:rPr>
          <w:sz w:val="28"/>
          <w:szCs w:val="28"/>
        </w:rPr>
      </w:pPr>
    </w:p>
    <w:p w14:paraId="0DB4255F" w14:textId="2592E9E6" w:rsidR="00AA3AF4" w:rsidRPr="001850DA" w:rsidRDefault="00AA3AF4" w:rsidP="00AA3AF4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>ПАСПОРТ КОМПЛЕСКА ПРОЦЕССНЫХ МЕРОПРИЯТИЙ «</w:t>
      </w:r>
      <w:r w:rsidR="00A16919" w:rsidRPr="001850DA">
        <w:rPr>
          <w:sz w:val="28"/>
          <w:szCs w:val="28"/>
        </w:rPr>
        <w:t>СИСТЕМА МУНИЦИПАЛЬНОГО УПРАВЛЕНИЯ</w:t>
      </w:r>
      <w:r w:rsidRPr="001850DA">
        <w:rPr>
          <w:sz w:val="28"/>
          <w:szCs w:val="28"/>
        </w:rPr>
        <w:t>»</w:t>
      </w:r>
    </w:p>
    <w:p w14:paraId="530A5BBE" w14:textId="77777777" w:rsidR="00AA3AF4" w:rsidRPr="001850DA" w:rsidRDefault="00AA3AF4" w:rsidP="00AA3AF4">
      <w:pPr>
        <w:jc w:val="center"/>
        <w:rPr>
          <w:sz w:val="28"/>
          <w:szCs w:val="28"/>
        </w:rPr>
      </w:pPr>
    </w:p>
    <w:p w14:paraId="4F6E64A2" w14:textId="1CBB2B94" w:rsidR="00AA3AF4" w:rsidRPr="001850DA" w:rsidRDefault="00AA3AF4" w:rsidP="00AA3AF4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>Общие положения</w:t>
      </w:r>
    </w:p>
    <w:p w14:paraId="5917882C" w14:textId="77777777" w:rsidR="00AA3AF4" w:rsidRPr="00AA3AF4" w:rsidRDefault="00AA3AF4" w:rsidP="00AA3AF4">
      <w:pPr>
        <w:jc w:val="center"/>
        <w:rPr>
          <w:color w:val="7030A0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6172"/>
        <w:gridCol w:w="8849"/>
      </w:tblGrid>
      <w:tr w:rsidR="00AA3AF4" w:rsidRPr="00AA3AF4" w14:paraId="3A313FDA" w14:textId="77777777" w:rsidTr="00C4591C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FDA58" w14:textId="77777777" w:rsidR="00AA3AF4" w:rsidRPr="004B4B4E" w:rsidRDefault="00AA3AF4" w:rsidP="007F6461">
            <w:r w:rsidRPr="004B4B4E">
              <w:t>Ответственный исполнитель комплекса процессных мероприятий</w:t>
            </w:r>
          </w:p>
        </w:tc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8646C" w14:textId="1169EDF5" w:rsidR="00AA3AF4" w:rsidRPr="004B4B4E" w:rsidRDefault="00AA3AF4" w:rsidP="007F6461">
            <w:r w:rsidRPr="004B4B4E">
              <w:t xml:space="preserve">Комитет </w:t>
            </w:r>
            <w:r w:rsidR="004B4B4E" w:rsidRPr="004B4B4E">
              <w:t>экономического развития</w:t>
            </w:r>
            <w:r w:rsidRPr="004B4B4E">
              <w:t xml:space="preserve"> администрации города Усолье-Сибирское</w:t>
            </w:r>
            <w:r w:rsidR="00615EFA">
              <w:t xml:space="preserve"> (далее – КЭР)</w:t>
            </w:r>
          </w:p>
        </w:tc>
      </w:tr>
      <w:tr w:rsidR="00AA3AF4" w:rsidRPr="00AA3AF4" w14:paraId="1E41B5E5" w14:textId="77777777" w:rsidTr="00C4591C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6604" w14:textId="77777777" w:rsidR="00AA3AF4" w:rsidRPr="004B4B4E" w:rsidRDefault="00AA3AF4" w:rsidP="007F6461">
            <w:r w:rsidRPr="004B4B4E">
              <w:t>Наименование муниципальной программы</w:t>
            </w:r>
          </w:p>
        </w:tc>
        <w:tc>
          <w:tcPr>
            <w:tcW w:w="8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5566F" w14:textId="77777777" w:rsidR="00AA3AF4" w:rsidRPr="004B4B4E" w:rsidRDefault="00AA3AF4" w:rsidP="007F6461">
            <w:r w:rsidRPr="004B4B4E">
              <w:t>Система регулирования муниципального управления</w:t>
            </w:r>
          </w:p>
        </w:tc>
      </w:tr>
      <w:tr w:rsidR="00AA3AF4" w:rsidRPr="00AA3AF4" w14:paraId="7386D2DC" w14:textId="77777777" w:rsidTr="00C4591C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BD64D" w14:textId="77777777" w:rsidR="00AA3AF4" w:rsidRPr="00302D37" w:rsidRDefault="00AA3AF4" w:rsidP="007F6461">
            <w:r w:rsidRPr="00302D37">
              <w:t>Участники комплекса процессных мероприятий</w:t>
            </w:r>
          </w:p>
        </w:tc>
        <w:tc>
          <w:tcPr>
            <w:tcW w:w="8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368CC" w14:textId="77777777" w:rsidR="004B4B4E" w:rsidRPr="00302D37" w:rsidRDefault="004B4B4E" w:rsidP="004B4B4E">
            <w:pPr>
              <w:jc w:val="both"/>
            </w:pPr>
            <w:r w:rsidRPr="00302D37">
              <w:t>Отдел архитектуры и градостроительства администрации города Усолье-Сибирское</w:t>
            </w:r>
          </w:p>
          <w:p w14:paraId="76A187B2" w14:textId="15B69AD1" w:rsidR="005F53B3" w:rsidRDefault="005F53B3" w:rsidP="004B4B4E">
            <w:pPr>
              <w:jc w:val="both"/>
            </w:pPr>
            <w:r>
              <w:t xml:space="preserve">Комитет по городскому хозяйству администрации города Усолье-Сибирское (далее – КГХ) </w:t>
            </w:r>
          </w:p>
          <w:p w14:paraId="353FF6AE" w14:textId="7EA39026" w:rsidR="004B4B4E" w:rsidRPr="00302D37" w:rsidRDefault="00615EFA" w:rsidP="004B4B4E">
            <w:pPr>
              <w:jc w:val="both"/>
            </w:pPr>
            <w:r>
              <w:t>Аппарат а</w:t>
            </w:r>
            <w:r w:rsidR="004B4B4E" w:rsidRPr="00302D37">
              <w:t>дминистраци</w:t>
            </w:r>
            <w:r>
              <w:t>и</w:t>
            </w:r>
            <w:r w:rsidR="004B4B4E" w:rsidRPr="00302D37">
              <w:t xml:space="preserve"> города Усолье-Сибирское</w:t>
            </w:r>
            <w:r w:rsidR="00B86EE5" w:rsidRPr="00302D37">
              <w:t xml:space="preserve"> (далее – администрация города)</w:t>
            </w:r>
          </w:p>
          <w:p w14:paraId="71E74966" w14:textId="24A6EBA7" w:rsidR="004B4B4E" w:rsidRPr="00302D37" w:rsidRDefault="004B4B4E" w:rsidP="004B4B4E">
            <w:pPr>
              <w:jc w:val="both"/>
            </w:pPr>
            <w:r w:rsidRPr="00302D37">
              <w:t>Дума города Усолье-Сибирское (далее – Дума города)</w:t>
            </w:r>
          </w:p>
          <w:p w14:paraId="50F7C63D" w14:textId="1A8F1C75" w:rsidR="004B4B4E" w:rsidRPr="00302D37" w:rsidRDefault="004B4B4E" w:rsidP="004B4B4E">
            <w:pPr>
              <w:jc w:val="both"/>
            </w:pPr>
            <w:r w:rsidRPr="00302D37">
              <w:t>Контрольно-счетная палата города Усолье-Сибирское (далее – КСП города)</w:t>
            </w:r>
          </w:p>
          <w:p w14:paraId="1417C469" w14:textId="77777777" w:rsidR="00AA3AF4" w:rsidRPr="00302D37" w:rsidRDefault="004B4B4E" w:rsidP="004B4B4E">
            <w:pPr>
              <w:jc w:val="both"/>
            </w:pPr>
            <w:r w:rsidRPr="00302D37">
              <w:t>МКУ «Централизованная бухгалтерия города Усолье-Сибирское» (далее – МКУ «ЦБ»)</w:t>
            </w:r>
          </w:p>
          <w:p w14:paraId="47892615" w14:textId="3A61373F" w:rsidR="00B86EE5" w:rsidRPr="00302D37" w:rsidRDefault="00B86EE5" w:rsidP="004B4B4E">
            <w:pPr>
              <w:jc w:val="both"/>
            </w:pPr>
            <w:r w:rsidRPr="00302D37">
              <w:t>МКУ «Городское управление капитального строительства» (далее – МКУ «ГУКС»)</w:t>
            </w:r>
          </w:p>
        </w:tc>
      </w:tr>
    </w:tbl>
    <w:p w14:paraId="005DECDA" w14:textId="77777777" w:rsidR="00A97D5B" w:rsidRDefault="00A97D5B" w:rsidP="003402A1">
      <w:pPr>
        <w:rPr>
          <w:sz w:val="28"/>
          <w:szCs w:val="28"/>
        </w:rPr>
      </w:pPr>
    </w:p>
    <w:p w14:paraId="38B3405F" w14:textId="6104632F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2</w:t>
      </w:r>
    </w:p>
    <w:p w14:paraId="4FB94D49" w14:textId="77777777" w:rsidR="00AA3AF4" w:rsidRPr="001850DA" w:rsidRDefault="00AA3AF4" w:rsidP="00AA3AF4">
      <w:pPr>
        <w:jc w:val="right"/>
        <w:rPr>
          <w:color w:val="7030A0"/>
          <w:sz w:val="28"/>
          <w:szCs w:val="28"/>
        </w:rPr>
      </w:pPr>
    </w:p>
    <w:p w14:paraId="52F7BEC4" w14:textId="67615A49" w:rsidR="00AA3AF4" w:rsidRPr="00C4591C" w:rsidRDefault="00AA3AF4" w:rsidP="00C4591C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>Показатели комплекса процессных мероприятий «</w:t>
      </w:r>
      <w:r w:rsidR="004B4B4E" w:rsidRPr="001850DA">
        <w:rPr>
          <w:sz w:val="28"/>
          <w:szCs w:val="28"/>
        </w:rPr>
        <w:t>Система муниципального управления</w:t>
      </w:r>
      <w:r w:rsidRPr="001850DA">
        <w:rPr>
          <w:sz w:val="28"/>
          <w:szCs w:val="28"/>
        </w:rPr>
        <w:t>»</w:t>
      </w:r>
    </w:p>
    <w:tbl>
      <w:tblPr>
        <w:tblW w:w="15091" w:type="dxa"/>
        <w:tblLook w:val="04A0" w:firstRow="1" w:lastRow="0" w:firstColumn="1" w:lastColumn="0" w:noHBand="0" w:noVBand="1"/>
      </w:tblPr>
      <w:tblGrid>
        <w:gridCol w:w="617"/>
        <w:gridCol w:w="2922"/>
        <w:gridCol w:w="2268"/>
        <w:gridCol w:w="1113"/>
        <w:gridCol w:w="989"/>
        <w:gridCol w:w="866"/>
        <w:gridCol w:w="866"/>
        <w:gridCol w:w="866"/>
        <w:gridCol w:w="866"/>
        <w:gridCol w:w="866"/>
        <w:gridCol w:w="936"/>
        <w:gridCol w:w="1902"/>
        <w:gridCol w:w="14"/>
      </w:tblGrid>
      <w:tr w:rsidR="009973C6" w:rsidRPr="009973C6" w14:paraId="7F107BE5" w14:textId="77777777" w:rsidTr="005D7DA9">
        <w:trPr>
          <w:gridAfter w:val="1"/>
          <w:wAfter w:w="14" w:type="dxa"/>
          <w:trHeight w:val="261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E52D4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C3887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15EA6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8C45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14D1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52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7659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1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028F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9973C6" w:rsidRPr="009973C6" w14:paraId="35AE5D58" w14:textId="77777777" w:rsidTr="005D7DA9">
        <w:trPr>
          <w:gridAfter w:val="1"/>
          <w:wAfter w:w="14" w:type="dxa"/>
          <w:trHeight w:val="153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DFD2C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659ED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4A3E1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FACDA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71749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4188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FDB8A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634DF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70C87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875C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A375D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2031</w:t>
            </w:r>
          </w:p>
        </w:tc>
        <w:tc>
          <w:tcPr>
            <w:tcW w:w="1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AEB36" w14:textId="77777777" w:rsidR="00AA3AF4" w:rsidRPr="009973C6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9973C6" w:rsidRPr="009973C6" w14:paraId="0F3D0E9D" w14:textId="77777777" w:rsidTr="005D7DA9">
        <w:trPr>
          <w:gridAfter w:val="1"/>
          <w:wAfter w:w="14" w:type="dxa"/>
          <w:trHeight w:val="153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FD3EE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23EEF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518D7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6A48E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3BB2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E5E71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9E825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BBE25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A37BB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8D3CD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25BA1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20880" w14:textId="77777777" w:rsidR="00AA3AF4" w:rsidRPr="009973C6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t>12</w:t>
            </w:r>
          </w:p>
        </w:tc>
      </w:tr>
      <w:tr w:rsidR="00E63502" w:rsidRPr="00AA3AF4" w14:paraId="552877E1" w14:textId="77777777" w:rsidTr="005D7DA9">
        <w:trPr>
          <w:trHeight w:val="153"/>
        </w:trPr>
        <w:tc>
          <w:tcPr>
            <w:tcW w:w="150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6571B" w14:textId="73B9842E" w:rsidR="00E63502" w:rsidRPr="009973C6" w:rsidRDefault="00E63502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973C6">
              <w:rPr>
                <w:color w:val="000000" w:themeColor="text1"/>
                <w:sz w:val="20"/>
                <w:szCs w:val="20"/>
              </w:rPr>
              <w:lastRenderedPageBreak/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8A2484" w:rsidRPr="00AA3AF4" w14:paraId="27A2ED5A" w14:textId="77777777" w:rsidTr="005D7DA9">
        <w:trPr>
          <w:gridAfter w:val="1"/>
          <w:wAfter w:w="14" w:type="dxa"/>
          <w:trHeight w:val="69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800E0" w14:textId="28F3E122" w:rsidR="008A2484" w:rsidRPr="00B5553E" w:rsidRDefault="001C648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67EC5" w14:textId="0C4E947D" w:rsidR="008A2484" w:rsidRPr="00B5553E" w:rsidRDefault="008A2484" w:rsidP="007F6461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Ввод в эксплуатацию жилых домов за счет всех источников финансирования.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A2CE5" w14:textId="302A224B" w:rsidR="008A2484" w:rsidRPr="00B5553E" w:rsidRDefault="008A248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31DBD">
              <w:rPr>
                <w:color w:val="000000" w:themeColor="text1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94B85" w14:textId="1D42B2F4" w:rsidR="008A2484" w:rsidRPr="00B5553E" w:rsidRDefault="000B0E0B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к</w:t>
            </w:r>
            <w:r w:rsidR="00431DBD">
              <w:rPr>
                <w:color w:val="000000" w:themeColor="text1"/>
                <w:sz w:val="20"/>
                <w:szCs w:val="20"/>
              </w:rPr>
              <w:t>в. м.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310BF" w14:textId="0C4660CB" w:rsidR="008A2484" w:rsidRPr="00B5553E" w:rsidRDefault="008A248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15516,82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64AA6" w14:textId="39838851" w:rsidR="008A2484" w:rsidRPr="00B5553E" w:rsidRDefault="00F2350C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15206,0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AA549" w14:textId="49F8CF01" w:rsidR="008A2484" w:rsidRPr="00B5553E" w:rsidRDefault="00F2350C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17031,0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3B96A" w14:textId="43EE1019" w:rsidR="008A2484" w:rsidRPr="00B5553E" w:rsidRDefault="00F2350C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19415,0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CCD75" w14:textId="4B185D7F" w:rsidR="008A2484" w:rsidRPr="00B5553E" w:rsidRDefault="00F2350C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25239,0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2D2F3" w14:textId="5983C517" w:rsidR="008A2484" w:rsidRPr="00B5553E" w:rsidRDefault="00F2350C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25239,0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39F21" w14:textId="2F2CEC68" w:rsidR="008A2484" w:rsidRPr="00B5553E" w:rsidRDefault="00F2350C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C695E" w14:textId="637B03D6" w:rsidR="008A2484" w:rsidRPr="00B5553E" w:rsidRDefault="008A248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Отдел архитектуры и градостроительства</w:t>
            </w:r>
          </w:p>
        </w:tc>
      </w:tr>
      <w:tr w:rsidR="00B50998" w:rsidRPr="00AA3AF4" w14:paraId="0343DE52" w14:textId="77777777" w:rsidTr="005D7DA9">
        <w:trPr>
          <w:gridAfter w:val="1"/>
          <w:wAfter w:w="14" w:type="dxa"/>
          <w:trHeight w:val="73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DDA1F" w14:textId="2B495D10" w:rsidR="00AA3AF4" w:rsidRPr="00431DBD" w:rsidRDefault="001C648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599A6" w14:textId="0A2B3CA1" w:rsidR="00AA3AF4" w:rsidRPr="008A2484" w:rsidRDefault="00FD3C7F" w:rsidP="007F6461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Количество разработанных и актуализированных документов территориального планирования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44C99" w14:textId="1D15A5D0" w:rsidR="00AA3AF4" w:rsidRPr="008A2484" w:rsidRDefault="00F01356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в</w:t>
            </w:r>
            <w:r w:rsidR="00AA3AF4" w:rsidRPr="008A2484">
              <w:rPr>
                <w:color w:val="000000" w:themeColor="text1"/>
                <w:sz w:val="20"/>
                <w:szCs w:val="20"/>
              </w:rPr>
              <w:t>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B5483" w14:textId="646B1700" w:rsidR="00AA3AF4" w:rsidRPr="008A2484" w:rsidRDefault="000B0E0B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е</w:t>
            </w:r>
            <w:r w:rsidR="00FD3C7F" w:rsidRPr="008A2484">
              <w:rPr>
                <w:color w:val="000000" w:themeColor="text1"/>
                <w:sz w:val="20"/>
                <w:szCs w:val="20"/>
              </w:rPr>
              <w:t>д</w:t>
            </w:r>
            <w:r w:rsidR="00C5369C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5F1A4" w14:textId="768B4D05" w:rsidR="00AA3AF4" w:rsidRPr="008A2484" w:rsidRDefault="00FD3C7F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4086E" w14:textId="4BED5420" w:rsidR="00AA3AF4" w:rsidRPr="008A2484" w:rsidRDefault="00B50998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43483" w14:textId="6AC14064" w:rsidR="00AA3AF4" w:rsidRPr="008A2484" w:rsidRDefault="00B50998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F432E" w14:textId="12D02455" w:rsidR="00AA3AF4" w:rsidRPr="008A2484" w:rsidRDefault="00B50998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12163" w14:textId="2DCA3D3B" w:rsidR="00AA3AF4" w:rsidRPr="008A2484" w:rsidRDefault="001A79F6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ABF89" w14:textId="6E84D2F2" w:rsidR="00AA3AF4" w:rsidRPr="008A2484" w:rsidRDefault="001A79F6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2CC2E" w14:textId="4E4DF30F" w:rsidR="00AA3AF4" w:rsidRPr="008A2484" w:rsidRDefault="001A79F6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FB947" w14:textId="40713EEF" w:rsidR="00AA3AF4" w:rsidRPr="008A2484" w:rsidRDefault="00FD3C7F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Отдел архитектуры и градостроительства</w:t>
            </w:r>
          </w:p>
        </w:tc>
      </w:tr>
      <w:tr w:rsidR="00FD3C7F" w:rsidRPr="00AA3AF4" w14:paraId="5168E680" w14:textId="77777777" w:rsidTr="005D7DA9">
        <w:trPr>
          <w:gridAfter w:val="1"/>
          <w:wAfter w:w="14" w:type="dxa"/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9FF7F" w14:textId="3CA2FC76" w:rsidR="00FD3C7F" w:rsidRPr="00DB175C" w:rsidRDefault="001C648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B175C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B9B60" w14:textId="7B3114A4" w:rsidR="00FD3C7F" w:rsidRPr="00DB175C" w:rsidRDefault="008A2484" w:rsidP="007F6461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B175C">
              <w:rPr>
                <w:color w:val="000000" w:themeColor="text1"/>
                <w:sz w:val="20"/>
                <w:szCs w:val="20"/>
              </w:rPr>
              <w:t xml:space="preserve">Количество экземпляров, подлежащих распространению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487D1" w14:textId="6167F911" w:rsidR="00FD3C7F" w:rsidRPr="000B0E0B" w:rsidRDefault="00431DBD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наследуемый 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B43E0" w14:textId="53C9D8B6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</w:t>
            </w:r>
            <w:r w:rsidR="008A2484" w:rsidRPr="000B0E0B">
              <w:rPr>
                <w:sz w:val="20"/>
                <w:szCs w:val="20"/>
              </w:rPr>
              <w:t>кз</w:t>
            </w:r>
            <w:r w:rsidR="00C5369C" w:rsidRPr="000B0E0B">
              <w:rPr>
                <w:sz w:val="20"/>
                <w:szCs w:val="20"/>
              </w:rPr>
              <w:t>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7D83F" w14:textId="01A0B7E9" w:rsidR="00FD3C7F" w:rsidRPr="000B0E0B" w:rsidRDefault="008A2484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FA3B4" w14:textId="4F6B1EC5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820C8" w14:textId="02834F56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E842F" w14:textId="111F4C4D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1A549" w14:textId="705B074C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ED3CA" w14:textId="5E4B50AE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50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F9FF0" w14:textId="513E00A2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50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76C77" w14:textId="541884C0" w:rsidR="00FD3C7F" w:rsidRPr="000B0E0B" w:rsidRDefault="0058407C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Администрация города, Дума города, КСП города</w:t>
            </w:r>
          </w:p>
        </w:tc>
      </w:tr>
      <w:tr w:rsidR="00FD3C7F" w:rsidRPr="00AA3AF4" w14:paraId="45B0367F" w14:textId="77777777" w:rsidTr="005D7DA9">
        <w:trPr>
          <w:gridAfter w:val="1"/>
          <w:wAfter w:w="14" w:type="dxa"/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D8908" w14:textId="701A44F1" w:rsidR="00FD3C7F" w:rsidRPr="00DB175C" w:rsidRDefault="001C648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B175C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EEFD4" w14:textId="1BD03330" w:rsidR="00FD3C7F" w:rsidRPr="00DB175C" w:rsidRDefault="00431DBD" w:rsidP="007F6461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B175C">
              <w:rPr>
                <w:color w:val="000000" w:themeColor="text1"/>
                <w:sz w:val="20"/>
                <w:szCs w:val="20"/>
              </w:rPr>
              <w:t>Количество специальных выпусков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37A2C" w14:textId="271B3FB1" w:rsidR="00FD3C7F" w:rsidRPr="000B0E0B" w:rsidRDefault="00431DBD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наследуемый 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2C1E1" w14:textId="6B3EA17F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полосы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48AAF" w14:textId="5FBB322A" w:rsidR="00FD3C7F" w:rsidRPr="000B0E0B" w:rsidRDefault="00431DBD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95362" w14:textId="269EDDD8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0C187" w14:textId="179CAD25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D133C" w14:textId="046194FD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7D1AB" w14:textId="51D36208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3640A" w14:textId="6DA87C0F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1A215" w14:textId="4FC806F2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3E04A" w14:textId="6CBF58B0" w:rsidR="00FD3C7F" w:rsidRPr="000B0E0B" w:rsidRDefault="008A2484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Администрация города, Дума города</w:t>
            </w:r>
          </w:p>
        </w:tc>
      </w:tr>
      <w:tr w:rsidR="00FD3C7F" w:rsidRPr="00AA3AF4" w14:paraId="2FB0719F" w14:textId="77777777" w:rsidTr="005D7DA9">
        <w:trPr>
          <w:gridAfter w:val="1"/>
          <w:wAfter w:w="14" w:type="dxa"/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2672E" w14:textId="6A7072E0" w:rsidR="00FD3C7F" w:rsidRPr="00DB175C" w:rsidRDefault="001C648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B175C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D292C" w14:textId="3D5BB865" w:rsidR="00FD3C7F" w:rsidRPr="00DB175C" w:rsidRDefault="00431DBD" w:rsidP="007F6461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DB175C">
              <w:rPr>
                <w:color w:val="000000" w:themeColor="text1"/>
                <w:sz w:val="20"/>
                <w:szCs w:val="20"/>
              </w:rPr>
              <w:t>Количество постов в информационно-коммуникационной сети Интернет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1788B" w14:textId="3776CAD9" w:rsidR="00FD3C7F" w:rsidRPr="000B0E0B" w:rsidRDefault="000B0E0B" w:rsidP="00431DBD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наследуемый 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A3433" w14:textId="52F8EDFF" w:rsidR="00FD3C7F" w:rsidRPr="000B0E0B" w:rsidRDefault="000B0E0B" w:rsidP="00431D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</w:t>
            </w:r>
            <w:r w:rsidR="00431DBD" w:rsidRPr="000B0E0B">
              <w:rPr>
                <w:sz w:val="20"/>
                <w:szCs w:val="20"/>
              </w:rPr>
              <w:t>т.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18236" w14:textId="2B8070D1" w:rsidR="00FD3C7F" w:rsidRPr="000B0E0B" w:rsidRDefault="00431DBD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D2ADB" w14:textId="2FD76588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1FA37" w14:textId="4754CA8F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8BD9D" w14:textId="35348D54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EFB44" w14:textId="3F50E5AC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A2144" w14:textId="23665F72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B0512" w14:textId="12A94777" w:rsidR="00FD3C7F" w:rsidRPr="000B0E0B" w:rsidRDefault="000B0E0B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Не менее 15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E5570" w14:textId="4A710450" w:rsidR="00FD3C7F" w:rsidRPr="000B0E0B" w:rsidRDefault="008A2484" w:rsidP="007F6461">
            <w:pPr>
              <w:jc w:val="center"/>
              <w:rPr>
                <w:sz w:val="20"/>
                <w:szCs w:val="20"/>
              </w:rPr>
            </w:pPr>
            <w:r w:rsidRPr="000B0E0B">
              <w:rPr>
                <w:sz w:val="20"/>
                <w:szCs w:val="20"/>
              </w:rPr>
              <w:t>Администрация города, Дума города</w:t>
            </w:r>
          </w:p>
        </w:tc>
      </w:tr>
      <w:tr w:rsidR="00431DBD" w:rsidRPr="00AA3AF4" w14:paraId="71388ED1" w14:textId="77777777" w:rsidTr="005D7DA9">
        <w:trPr>
          <w:gridAfter w:val="1"/>
          <w:wAfter w:w="14" w:type="dxa"/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27672" w14:textId="080D19B1" w:rsidR="00431DBD" w:rsidRPr="00922DCF" w:rsidRDefault="001C648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6BEA5" w14:textId="782053B0" w:rsidR="00431DBD" w:rsidRPr="00922DCF" w:rsidRDefault="00922DCF" w:rsidP="007F6461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Бесперебойное функционирование автоматизированных систем управления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C8181" w14:textId="2FDF32FB" w:rsidR="00431DBD" w:rsidRPr="00922DCF" w:rsidRDefault="00922DCF" w:rsidP="00431DB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1093B" w14:textId="20B380F5" w:rsidR="00431DBD" w:rsidRPr="00922DCF" w:rsidRDefault="00922DCF" w:rsidP="00431DB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BEE55" w14:textId="2166EC35" w:rsidR="00431DBD" w:rsidRPr="00922DCF" w:rsidRDefault="00922DCF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2FACF" w14:textId="379C1CAB" w:rsidR="00431DBD" w:rsidRPr="00922DCF" w:rsidRDefault="00922DCF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CBF6C" w14:textId="722821E2" w:rsidR="00431DBD" w:rsidRPr="00922DCF" w:rsidRDefault="00922DCF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88579" w14:textId="1575D3A3" w:rsidR="00431DBD" w:rsidRPr="00922DCF" w:rsidRDefault="00922DCF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55AE2" w14:textId="2DB8A219" w:rsidR="00431DBD" w:rsidRPr="00922DCF" w:rsidRDefault="00922DCF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C678B" w14:textId="6560FE5E" w:rsidR="00431DBD" w:rsidRPr="00922DCF" w:rsidRDefault="00922DCF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D185C" w14:textId="43ADE34A" w:rsidR="00431DBD" w:rsidRPr="00922DCF" w:rsidRDefault="00922DCF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C6B98" w14:textId="26442A71" w:rsidR="00431DBD" w:rsidRPr="00922DCF" w:rsidRDefault="00615EF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А</w:t>
            </w:r>
            <w:r w:rsidR="00922DCF" w:rsidRPr="00922DCF">
              <w:rPr>
                <w:color w:val="000000" w:themeColor="text1"/>
                <w:sz w:val="20"/>
                <w:szCs w:val="20"/>
              </w:rPr>
              <w:t>дминистраци</w:t>
            </w:r>
            <w:r>
              <w:rPr>
                <w:color w:val="000000" w:themeColor="text1"/>
                <w:sz w:val="20"/>
                <w:szCs w:val="20"/>
              </w:rPr>
              <w:t>я</w:t>
            </w:r>
            <w:r w:rsidR="00922DCF" w:rsidRPr="00922DCF">
              <w:rPr>
                <w:color w:val="000000" w:themeColor="text1"/>
                <w:sz w:val="20"/>
                <w:szCs w:val="20"/>
              </w:rPr>
              <w:t xml:space="preserve"> города</w:t>
            </w:r>
          </w:p>
        </w:tc>
      </w:tr>
      <w:tr w:rsidR="003A6A27" w:rsidRPr="003A6A27" w14:paraId="38457670" w14:textId="77777777" w:rsidTr="005D7DA9">
        <w:trPr>
          <w:gridAfter w:val="1"/>
          <w:wAfter w:w="14" w:type="dxa"/>
          <w:trHeight w:val="33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E72EC" w14:textId="718C63B8" w:rsidR="00431DBD" w:rsidRPr="003A6A27" w:rsidRDefault="001C648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B9C1B" w14:textId="19815E42" w:rsidR="00431DBD" w:rsidRPr="003A6A27" w:rsidRDefault="008A2D26" w:rsidP="007F6461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 xml:space="preserve">Оказание </w:t>
            </w:r>
            <w:r w:rsidR="003A6A27" w:rsidRPr="003A6A27">
              <w:rPr>
                <w:color w:val="000000" w:themeColor="text1"/>
                <w:sz w:val="20"/>
                <w:szCs w:val="20"/>
              </w:rPr>
              <w:t>информационно-статистических услуг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07F84" w14:textId="6057234A" w:rsidR="00431DBD" w:rsidRPr="003A6A27" w:rsidRDefault="003A6A27" w:rsidP="00431DB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8BE46" w14:textId="09F1C9BE" w:rsidR="00431DBD" w:rsidRPr="003A6A27" w:rsidRDefault="003A6A27" w:rsidP="00431DB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85CAC" w14:textId="15BF4646" w:rsidR="00431DBD" w:rsidRPr="003A6A27" w:rsidRDefault="003A6A27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7F2C7" w14:textId="529C7F6F" w:rsidR="00431DBD" w:rsidRPr="003A6A27" w:rsidRDefault="003A6A27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969ED" w14:textId="4D32B1D8" w:rsidR="00431DBD" w:rsidRPr="003A6A27" w:rsidRDefault="003A6A27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17453" w14:textId="3B85B4C7" w:rsidR="00431DBD" w:rsidRPr="003A6A27" w:rsidRDefault="003A6A27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87C14" w14:textId="1E2D5195" w:rsidR="00431DBD" w:rsidRPr="003A6A27" w:rsidRDefault="003A6A27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CE2A2" w14:textId="3C2C6D95" w:rsidR="00431DBD" w:rsidRPr="003A6A27" w:rsidRDefault="003A6A27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F32C0" w14:textId="7C39A48C" w:rsidR="00431DBD" w:rsidRPr="003A6A27" w:rsidRDefault="003A6A27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AB7AE" w14:textId="5062CB0C" w:rsidR="00431DBD" w:rsidRPr="003A6A27" w:rsidRDefault="003A6A27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Экономический отдел</w:t>
            </w:r>
            <w:r w:rsidR="00615EFA">
              <w:rPr>
                <w:color w:val="000000" w:themeColor="text1"/>
                <w:sz w:val="20"/>
                <w:szCs w:val="20"/>
              </w:rPr>
              <w:t xml:space="preserve"> КЭР</w:t>
            </w:r>
          </w:p>
        </w:tc>
      </w:tr>
      <w:tr w:rsidR="00674B5A" w:rsidRPr="00674B5A" w14:paraId="3A79ABA2" w14:textId="77777777" w:rsidTr="005D7DA9">
        <w:trPr>
          <w:gridAfter w:val="1"/>
          <w:wAfter w:w="14" w:type="dxa"/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10EDF" w14:textId="2525E02E" w:rsidR="00431DBD" w:rsidRPr="00674B5A" w:rsidRDefault="001C648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46EEF" w14:textId="6777D648" w:rsidR="00431DBD" w:rsidRPr="00674B5A" w:rsidRDefault="00674B5A" w:rsidP="007F6461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 xml:space="preserve">Число граждан, награжденных по результатам проведенного конкурса </w:t>
            </w:r>
            <w:r>
              <w:rPr>
                <w:color w:val="000000" w:themeColor="text1"/>
                <w:sz w:val="20"/>
                <w:szCs w:val="20"/>
              </w:rPr>
              <w:t>«</w:t>
            </w:r>
            <w:r w:rsidRPr="00674B5A">
              <w:rPr>
                <w:color w:val="000000" w:themeColor="text1"/>
                <w:sz w:val="20"/>
                <w:szCs w:val="20"/>
              </w:rPr>
              <w:t>Общественное признание</w:t>
            </w:r>
            <w:r>
              <w:rPr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08C49" w14:textId="73C2F004" w:rsidR="00431DBD" w:rsidRPr="00674B5A" w:rsidRDefault="00674B5A" w:rsidP="00431DB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28E9B" w14:textId="5D9C8B4A" w:rsidR="00431DBD" w:rsidRPr="00674B5A" w:rsidRDefault="00674B5A" w:rsidP="00431DBD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5B217" w14:textId="4B55B799" w:rsidR="00431DBD" w:rsidRPr="00674B5A" w:rsidRDefault="00674B5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DF7C5" w14:textId="59911F94" w:rsidR="00431DBD" w:rsidRPr="00674B5A" w:rsidRDefault="00674B5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70B1E" w14:textId="43E6B505" w:rsidR="00431DBD" w:rsidRPr="00674B5A" w:rsidRDefault="00674B5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273D7" w14:textId="240A3FC3" w:rsidR="00431DBD" w:rsidRPr="00674B5A" w:rsidRDefault="00674B5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2AEFC" w14:textId="152E4B72" w:rsidR="00431DBD" w:rsidRPr="00674B5A" w:rsidRDefault="00674B5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FD603" w14:textId="27E67F48" w:rsidR="00431DBD" w:rsidRPr="00674B5A" w:rsidRDefault="00674B5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1EA1D" w14:textId="334DF21D" w:rsidR="00431DBD" w:rsidRPr="00674B5A" w:rsidRDefault="00674B5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1</w:t>
            </w: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F16C7" w14:textId="11959B07" w:rsidR="00431DBD" w:rsidRPr="00674B5A" w:rsidRDefault="00674B5A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Дума города</w:t>
            </w:r>
          </w:p>
        </w:tc>
      </w:tr>
    </w:tbl>
    <w:p w14:paraId="6AA174E4" w14:textId="77777777" w:rsidR="00A97D5B" w:rsidRDefault="00A97D5B" w:rsidP="003402A1">
      <w:pPr>
        <w:rPr>
          <w:sz w:val="28"/>
          <w:szCs w:val="28"/>
        </w:rPr>
      </w:pPr>
    </w:p>
    <w:p w14:paraId="741C4E11" w14:textId="1FA6F198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3</w:t>
      </w:r>
    </w:p>
    <w:p w14:paraId="7CEBD9C2" w14:textId="77777777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 xml:space="preserve"> </w:t>
      </w:r>
    </w:p>
    <w:p w14:paraId="52E856AF" w14:textId="1CD186C7" w:rsidR="00AA3AF4" w:rsidRPr="00C4591C" w:rsidRDefault="00AA3AF4" w:rsidP="00C4591C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 xml:space="preserve">Перечень мероприятий (результатов) </w:t>
      </w:r>
      <w:bookmarkStart w:id="0" w:name="_Hlk199860697"/>
      <w:r w:rsidRPr="001850DA">
        <w:rPr>
          <w:sz w:val="28"/>
          <w:szCs w:val="28"/>
        </w:rPr>
        <w:t>комплекса процессных мероприятий «</w:t>
      </w:r>
      <w:r w:rsidR="00482999" w:rsidRPr="001850DA">
        <w:rPr>
          <w:sz w:val="28"/>
          <w:szCs w:val="28"/>
        </w:rPr>
        <w:t>Система муниципального управления</w:t>
      </w:r>
      <w:r w:rsidRPr="001850DA">
        <w:rPr>
          <w:sz w:val="28"/>
          <w:szCs w:val="28"/>
        </w:rPr>
        <w:t>»</w:t>
      </w:r>
      <w:bookmarkEnd w:id="0"/>
    </w:p>
    <w:tbl>
      <w:tblPr>
        <w:tblW w:w="14972" w:type="dxa"/>
        <w:tblLook w:val="04A0" w:firstRow="1" w:lastRow="0" w:firstColumn="1" w:lastColumn="0" w:noHBand="0" w:noVBand="1"/>
      </w:tblPr>
      <w:tblGrid>
        <w:gridCol w:w="563"/>
        <w:gridCol w:w="2533"/>
        <w:gridCol w:w="1581"/>
        <w:gridCol w:w="2367"/>
        <w:gridCol w:w="1205"/>
        <w:gridCol w:w="1065"/>
        <w:gridCol w:w="943"/>
        <w:gridCol w:w="943"/>
        <w:gridCol w:w="943"/>
        <w:gridCol w:w="943"/>
        <w:gridCol w:w="943"/>
        <w:gridCol w:w="943"/>
      </w:tblGrid>
      <w:tr w:rsidR="00AA3AF4" w:rsidRPr="00AA3AF4" w14:paraId="0938CEA4" w14:textId="77777777" w:rsidTr="001A79F6">
        <w:trPr>
          <w:trHeight w:val="716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24820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№ п/п</w:t>
            </w:r>
          </w:p>
        </w:tc>
        <w:tc>
          <w:tcPr>
            <w:tcW w:w="2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5B138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C70A9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AC987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Характеристика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21A7C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Единица измерения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EC3BD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Базовое значение</w:t>
            </w:r>
          </w:p>
        </w:tc>
        <w:tc>
          <w:tcPr>
            <w:tcW w:w="565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80873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Значения мероприятия (результата) по годам</w:t>
            </w:r>
          </w:p>
        </w:tc>
      </w:tr>
      <w:tr w:rsidR="00AA3AF4" w:rsidRPr="00AA3AF4" w14:paraId="4A7DCC43" w14:textId="77777777" w:rsidTr="001A79F6">
        <w:trPr>
          <w:trHeight w:val="213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C1928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E117A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14CD6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D8D93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D2687" w14:textId="77777777" w:rsidR="00AA3AF4" w:rsidRPr="004467E3" w:rsidRDefault="00AA3AF4" w:rsidP="007F6461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BF8FD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BC39F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C9011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FA5D5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9A50F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2029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E11A1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73DE2" w14:textId="77777777" w:rsidR="00AA3AF4" w:rsidRPr="004467E3" w:rsidRDefault="00AA3AF4" w:rsidP="007F6461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2031</w:t>
            </w:r>
          </w:p>
        </w:tc>
      </w:tr>
      <w:tr w:rsidR="00E63502" w:rsidRPr="00AA3AF4" w14:paraId="46BB7058" w14:textId="77777777" w:rsidTr="00E918B0">
        <w:trPr>
          <w:trHeight w:val="288"/>
        </w:trPr>
        <w:tc>
          <w:tcPr>
            <w:tcW w:w="14972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0ED45" w14:textId="4CAD716E" w:rsidR="00E63502" w:rsidRPr="004467E3" w:rsidRDefault="00E63502" w:rsidP="00E635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467E3">
              <w:rPr>
                <w:color w:val="000000" w:themeColor="text1"/>
                <w:sz w:val="20"/>
                <w:szCs w:val="20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1A79F6" w:rsidRPr="00AA3AF4" w14:paraId="6A82ED5C" w14:textId="77777777" w:rsidTr="001A79F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F35BC" w14:textId="08A4A608" w:rsidR="001A79F6" w:rsidRPr="00C5369C" w:rsidRDefault="000C3BAB" w:rsidP="001A79F6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1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D33F4" w14:textId="6263C3EF" w:rsidR="001A79F6" w:rsidRPr="00C5369C" w:rsidRDefault="001A79F6" w:rsidP="001A79F6">
            <w:pPr>
              <w:rPr>
                <w:color w:val="000000" w:themeColor="text1"/>
                <w:sz w:val="20"/>
                <w:szCs w:val="20"/>
              </w:rPr>
            </w:pPr>
            <w:r w:rsidRPr="00C5369C">
              <w:rPr>
                <w:color w:val="000000" w:themeColor="text1"/>
                <w:sz w:val="20"/>
                <w:szCs w:val="20"/>
              </w:rPr>
              <w:t>Разработ</w:t>
            </w:r>
            <w:r w:rsidR="008808A2">
              <w:rPr>
                <w:color w:val="000000" w:themeColor="text1"/>
                <w:sz w:val="20"/>
                <w:szCs w:val="20"/>
              </w:rPr>
              <w:t>аны</w:t>
            </w:r>
            <w:r w:rsidRPr="00C5369C">
              <w:rPr>
                <w:color w:val="000000" w:themeColor="text1"/>
                <w:sz w:val="20"/>
                <w:szCs w:val="20"/>
              </w:rPr>
              <w:t xml:space="preserve"> документ</w:t>
            </w:r>
            <w:r w:rsidR="008808A2">
              <w:rPr>
                <w:color w:val="000000" w:themeColor="text1"/>
                <w:sz w:val="20"/>
                <w:szCs w:val="20"/>
              </w:rPr>
              <w:t>ы</w:t>
            </w:r>
            <w:r w:rsidRPr="00C5369C">
              <w:rPr>
                <w:color w:val="000000" w:themeColor="text1"/>
                <w:sz w:val="20"/>
                <w:szCs w:val="20"/>
              </w:rPr>
              <w:t xml:space="preserve"> территориального планирования муниципального образования «город Усолье-Сибирское»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BC361" w14:textId="17EEA940" w:rsidR="007E69CF" w:rsidRPr="00C5369C" w:rsidRDefault="007E69CF" w:rsidP="007E69CF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Иные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318CF" w14:textId="0376E78D" w:rsidR="001A79F6" w:rsidRPr="005F657B" w:rsidRDefault="001A79F6" w:rsidP="001A79F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F657B">
              <w:rPr>
                <w:color w:val="000000" w:themeColor="text1"/>
                <w:sz w:val="20"/>
                <w:szCs w:val="20"/>
              </w:rPr>
              <w:t>Разработка документов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B9C5D" w14:textId="5090179C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Ед</w:t>
            </w:r>
            <w:r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A4320" w14:textId="7C7AD044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 w:rsidRPr="008A2484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DE3F7" w14:textId="20D3FDA8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F3D31" w14:textId="256E0E98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B5F0F" w14:textId="54B7225D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AAF9E" w14:textId="04ADA87C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03331" w14:textId="558E9F55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89CC5" w14:textId="5852424F" w:rsidR="001A79F6" w:rsidRPr="00AA3AF4" w:rsidRDefault="001A79F6" w:rsidP="001A79F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</w:tr>
      <w:tr w:rsidR="009075C9" w:rsidRPr="00AA3AF4" w14:paraId="2DDFA2FA" w14:textId="77777777" w:rsidTr="001A79F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74122" w14:textId="27084FE5" w:rsidR="009075C9" w:rsidRPr="006A05A2" w:rsidRDefault="000C3BAB" w:rsidP="00907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A88BF" w14:textId="224F5B19" w:rsidR="009075C9" w:rsidRPr="006A05A2" w:rsidRDefault="005F657B" w:rsidP="009075C9">
            <w:pPr>
              <w:rPr>
                <w:sz w:val="20"/>
                <w:szCs w:val="20"/>
              </w:rPr>
            </w:pPr>
            <w:r w:rsidRPr="006A05A2">
              <w:rPr>
                <w:sz w:val="20"/>
                <w:szCs w:val="20"/>
              </w:rPr>
              <w:t>Информирован</w:t>
            </w:r>
            <w:r w:rsidR="00BC0929">
              <w:rPr>
                <w:sz w:val="20"/>
                <w:szCs w:val="20"/>
              </w:rPr>
              <w:t>о</w:t>
            </w:r>
            <w:r w:rsidRPr="006A05A2">
              <w:rPr>
                <w:sz w:val="20"/>
                <w:szCs w:val="20"/>
              </w:rPr>
              <w:t xml:space="preserve"> населени</w:t>
            </w:r>
            <w:r w:rsidR="00BC0929">
              <w:rPr>
                <w:sz w:val="20"/>
                <w:szCs w:val="20"/>
              </w:rPr>
              <w:t>е</w:t>
            </w:r>
            <w:r w:rsidRPr="006A05A2">
              <w:rPr>
                <w:sz w:val="20"/>
                <w:szCs w:val="20"/>
              </w:rPr>
              <w:t xml:space="preserve"> о деятельности органов местного самоуправления</w:t>
            </w:r>
            <w:r w:rsidR="00BC0929">
              <w:rPr>
                <w:sz w:val="20"/>
                <w:szCs w:val="20"/>
              </w:rPr>
              <w:t xml:space="preserve"> (</w:t>
            </w:r>
            <w:r w:rsidR="00AA550C" w:rsidRPr="006A05A2">
              <w:rPr>
                <w:sz w:val="20"/>
                <w:szCs w:val="20"/>
              </w:rPr>
              <w:t>информирование в соцсетях, видеохостингах, печатных СМИ и сетевом издании</w:t>
            </w:r>
            <w:r w:rsidR="00BC0929">
              <w:rPr>
                <w:sz w:val="20"/>
                <w:szCs w:val="20"/>
              </w:rPr>
              <w:t>)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07F17" w14:textId="77777777" w:rsidR="00860D8A" w:rsidRPr="006A05A2" w:rsidRDefault="00860D8A" w:rsidP="00860D8A">
            <w:pPr>
              <w:jc w:val="center"/>
              <w:rPr>
                <w:sz w:val="20"/>
                <w:szCs w:val="20"/>
              </w:rPr>
            </w:pPr>
            <w:r w:rsidRPr="006A05A2">
              <w:rPr>
                <w:sz w:val="20"/>
                <w:szCs w:val="20"/>
              </w:rPr>
              <w:t>Осуществление</w:t>
            </w:r>
          </w:p>
          <w:p w14:paraId="46A88466" w14:textId="77777777" w:rsidR="00860D8A" w:rsidRPr="006A05A2" w:rsidRDefault="00860D8A" w:rsidP="00860D8A">
            <w:pPr>
              <w:jc w:val="center"/>
              <w:rPr>
                <w:sz w:val="20"/>
                <w:szCs w:val="20"/>
              </w:rPr>
            </w:pPr>
            <w:r w:rsidRPr="006A05A2">
              <w:rPr>
                <w:sz w:val="20"/>
                <w:szCs w:val="20"/>
              </w:rPr>
              <w:t>текущей</w:t>
            </w:r>
          </w:p>
          <w:p w14:paraId="01FCE799" w14:textId="49EC1E3D" w:rsidR="009075C9" w:rsidRPr="006A05A2" w:rsidRDefault="00860D8A" w:rsidP="00860D8A">
            <w:pPr>
              <w:jc w:val="center"/>
              <w:rPr>
                <w:sz w:val="20"/>
                <w:szCs w:val="20"/>
              </w:rPr>
            </w:pPr>
            <w:r w:rsidRPr="006A05A2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D94BF" w14:textId="56053CE5" w:rsidR="009075C9" w:rsidRPr="006A05A2" w:rsidRDefault="00860D8A" w:rsidP="009075C9">
            <w:pPr>
              <w:jc w:val="center"/>
              <w:rPr>
                <w:sz w:val="20"/>
                <w:szCs w:val="20"/>
              </w:rPr>
            </w:pPr>
            <w:r w:rsidRPr="006A05A2">
              <w:rPr>
                <w:sz w:val="20"/>
                <w:szCs w:val="20"/>
              </w:rPr>
              <w:t>Доведение сведений до жителей города Усолье-Сибирское официальной информации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05E1F" w14:textId="21FE01BF" w:rsidR="009075C9" w:rsidRPr="006A05A2" w:rsidRDefault="00860D8A" w:rsidP="009075C9">
            <w:pPr>
              <w:jc w:val="center"/>
              <w:rPr>
                <w:sz w:val="20"/>
                <w:szCs w:val="20"/>
              </w:rPr>
            </w:pPr>
            <w:r w:rsidRPr="006A05A2">
              <w:rPr>
                <w:sz w:val="20"/>
                <w:szCs w:val="20"/>
              </w:rPr>
              <w:t>х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7A9F8" w14:textId="2895CD16" w:rsidR="009075C9" w:rsidRPr="005D7DA9" w:rsidRDefault="00860D8A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D7DA9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07FB5" w14:textId="37061B21" w:rsidR="009075C9" w:rsidRPr="005D7DA9" w:rsidRDefault="00005A56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D7DA9">
              <w:rPr>
                <w:color w:val="000000" w:themeColor="text1"/>
                <w:sz w:val="20"/>
                <w:szCs w:val="20"/>
              </w:rPr>
              <w:t>п.1.</w:t>
            </w:r>
            <w:r w:rsidR="005D7DA9" w:rsidRPr="005D7DA9">
              <w:rPr>
                <w:color w:val="000000" w:themeColor="text1"/>
                <w:sz w:val="20"/>
                <w:szCs w:val="20"/>
              </w:rPr>
              <w:t>3</w:t>
            </w:r>
            <w:r w:rsidRPr="005D7DA9">
              <w:rPr>
                <w:color w:val="000000" w:themeColor="text1"/>
                <w:sz w:val="20"/>
                <w:szCs w:val="20"/>
              </w:rPr>
              <w:t>.-1.</w:t>
            </w:r>
            <w:r w:rsidR="005D7DA9" w:rsidRPr="005D7DA9">
              <w:rPr>
                <w:color w:val="000000" w:themeColor="text1"/>
                <w:sz w:val="20"/>
                <w:szCs w:val="20"/>
              </w:rPr>
              <w:t>5</w:t>
            </w:r>
            <w:r w:rsidRPr="005D7DA9">
              <w:rPr>
                <w:color w:val="000000" w:themeColor="text1"/>
                <w:sz w:val="20"/>
                <w:szCs w:val="20"/>
              </w:rPr>
              <w:t>.</w:t>
            </w:r>
            <w:r w:rsidR="00AD56CB" w:rsidRPr="005D7DA9">
              <w:rPr>
                <w:color w:val="000000" w:themeColor="text1"/>
                <w:sz w:val="20"/>
                <w:szCs w:val="20"/>
              </w:rPr>
              <w:t xml:space="preserve"> таблицы 2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0432F" w14:textId="0A6B5CEB" w:rsidR="009075C9" w:rsidRPr="005D7DA9" w:rsidRDefault="005D7DA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D7DA9">
              <w:rPr>
                <w:color w:val="000000" w:themeColor="text1"/>
                <w:sz w:val="20"/>
                <w:szCs w:val="20"/>
              </w:rPr>
              <w:t>п.1.3.-1.5. таблицы 2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E2249" w14:textId="14193377" w:rsidR="009075C9" w:rsidRPr="005D7DA9" w:rsidRDefault="005D7DA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D7DA9">
              <w:rPr>
                <w:color w:val="000000" w:themeColor="text1"/>
                <w:sz w:val="20"/>
                <w:szCs w:val="20"/>
              </w:rPr>
              <w:t>п.1.3.-1.5. таблицы 2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63DE9" w14:textId="0F37BACF" w:rsidR="009075C9" w:rsidRPr="005D7DA9" w:rsidRDefault="005D7DA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D7DA9">
              <w:rPr>
                <w:color w:val="000000" w:themeColor="text1"/>
                <w:sz w:val="20"/>
                <w:szCs w:val="20"/>
              </w:rPr>
              <w:t>п.1.3.-1.5. таблицы 2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1F9FF" w14:textId="7CE0EE24" w:rsidR="009075C9" w:rsidRPr="005D7DA9" w:rsidRDefault="005D7DA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D7DA9">
              <w:rPr>
                <w:color w:val="000000" w:themeColor="text1"/>
                <w:sz w:val="20"/>
                <w:szCs w:val="20"/>
              </w:rPr>
              <w:t>п.1.3.-1.5. таблицы 2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08A1F" w14:textId="120109B9" w:rsidR="009075C9" w:rsidRPr="005D7DA9" w:rsidRDefault="005D7DA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D7DA9">
              <w:rPr>
                <w:color w:val="000000" w:themeColor="text1"/>
                <w:sz w:val="20"/>
                <w:szCs w:val="20"/>
              </w:rPr>
              <w:t>п.1.3.-1.5. таблицы 2</w:t>
            </w:r>
          </w:p>
        </w:tc>
      </w:tr>
      <w:tr w:rsidR="00922DCF" w:rsidRPr="00922DCF" w14:paraId="3222C423" w14:textId="77777777" w:rsidTr="001A79F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1C6D8" w14:textId="30C8547B" w:rsidR="009075C9" w:rsidRPr="00922DCF" w:rsidRDefault="000C3BA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6463B" w14:textId="1F39D39F" w:rsidR="009075C9" w:rsidRPr="00922DCF" w:rsidRDefault="009075C9" w:rsidP="009075C9">
            <w:pPr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Обеспечено функционирование текущей деятельности администрации города Усолье-Сибирское и муниципальных учреждений города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EE8FA" w14:textId="77777777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Осуществление</w:t>
            </w:r>
          </w:p>
          <w:p w14:paraId="04EC8B8D" w14:textId="77777777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текущей</w:t>
            </w:r>
          </w:p>
          <w:p w14:paraId="6B70FF5A" w14:textId="01B253B4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деятельности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10931" w14:textId="75A396C9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Функционирование высшего должностного лица муниципального образования город Усолье-Сибирское, содержание: администрации города, МКУ «</w:t>
            </w:r>
            <w:r w:rsidR="002858BF">
              <w:rPr>
                <w:color w:val="000000" w:themeColor="text1"/>
                <w:sz w:val="20"/>
                <w:szCs w:val="20"/>
              </w:rPr>
              <w:t>ГУКС</w:t>
            </w:r>
            <w:r w:rsidRPr="00922DCF">
              <w:rPr>
                <w:color w:val="000000" w:themeColor="text1"/>
                <w:sz w:val="20"/>
                <w:szCs w:val="20"/>
              </w:rPr>
              <w:t>», МКУ «</w:t>
            </w:r>
            <w:r w:rsidR="002858BF">
              <w:rPr>
                <w:color w:val="000000" w:themeColor="text1"/>
                <w:sz w:val="20"/>
                <w:szCs w:val="20"/>
              </w:rPr>
              <w:t>ЦБ</w:t>
            </w:r>
            <w:r w:rsidRPr="00922DCF">
              <w:rPr>
                <w:color w:val="000000" w:themeColor="text1"/>
                <w:sz w:val="20"/>
                <w:szCs w:val="20"/>
              </w:rPr>
              <w:t xml:space="preserve">», </w:t>
            </w:r>
            <w:r w:rsidR="005F53B3">
              <w:rPr>
                <w:color w:val="000000" w:themeColor="text1"/>
                <w:sz w:val="20"/>
                <w:szCs w:val="20"/>
              </w:rPr>
              <w:t>КГХ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A9369" w14:textId="1547EDEA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61196" w14:textId="037EEBE0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D9DA7" w14:textId="372B96E4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5FAAA" w14:textId="1E486A3E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E3448" w14:textId="5B2095F4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896FC" w14:textId="0C258BC8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4F972" w14:textId="17703ED7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25138" w14:textId="440B9806" w:rsidR="009075C9" w:rsidRPr="00922DCF" w:rsidRDefault="009075C9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22DCF">
              <w:rPr>
                <w:color w:val="000000" w:themeColor="text1"/>
                <w:sz w:val="20"/>
                <w:szCs w:val="20"/>
              </w:rPr>
              <w:t>х</w:t>
            </w:r>
          </w:p>
        </w:tc>
      </w:tr>
      <w:tr w:rsidR="00860D8A" w:rsidRPr="00AA3AF4" w14:paraId="2C91809C" w14:textId="77777777" w:rsidTr="001A79F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3176B" w14:textId="784B500F" w:rsidR="00860D8A" w:rsidRPr="00AD56CB" w:rsidRDefault="000C3BA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64BF2" w14:textId="1803BAC1" w:rsidR="00860D8A" w:rsidRPr="00AD56CB" w:rsidRDefault="00860D8A" w:rsidP="009075C9">
            <w:pPr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Обеспечен</w:t>
            </w:r>
            <w:r w:rsidR="00922DCF" w:rsidRPr="00AD56CB">
              <w:rPr>
                <w:color w:val="000000" w:themeColor="text1"/>
                <w:sz w:val="20"/>
                <w:szCs w:val="20"/>
              </w:rPr>
              <w:t>а</w:t>
            </w:r>
            <w:r w:rsidRPr="00AD56CB">
              <w:rPr>
                <w:color w:val="000000" w:themeColor="text1"/>
                <w:sz w:val="20"/>
                <w:szCs w:val="20"/>
              </w:rPr>
              <w:t xml:space="preserve"> бесперебойн</w:t>
            </w:r>
            <w:r w:rsidR="00D717C6" w:rsidRPr="00AD56CB">
              <w:rPr>
                <w:color w:val="000000" w:themeColor="text1"/>
                <w:sz w:val="20"/>
                <w:szCs w:val="20"/>
              </w:rPr>
              <w:t>ая</w:t>
            </w:r>
            <w:r w:rsidRPr="00AD56CB">
              <w:rPr>
                <w:color w:val="000000" w:themeColor="text1"/>
                <w:sz w:val="20"/>
                <w:szCs w:val="20"/>
              </w:rPr>
              <w:t xml:space="preserve"> работ</w:t>
            </w:r>
            <w:r w:rsidR="00D717C6" w:rsidRPr="00AD56CB">
              <w:rPr>
                <w:color w:val="000000" w:themeColor="text1"/>
                <w:sz w:val="20"/>
                <w:szCs w:val="20"/>
              </w:rPr>
              <w:t>а</w:t>
            </w:r>
            <w:r w:rsidRPr="00AD56CB">
              <w:rPr>
                <w:color w:val="000000" w:themeColor="text1"/>
                <w:sz w:val="20"/>
                <w:szCs w:val="20"/>
              </w:rPr>
              <w:t xml:space="preserve"> автоматизированных рабочих мест администрации города Усолье-Сибирское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C684C" w14:textId="2B6F59D6" w:rsidR="00860D8A" w:rsidRPr="00AD56CB" w:rsidRDefault="00755453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55453">
              <w:rPr>
                <w:color w:val="000000" w:themeColor="text1"/>
                <w:sz w:val="20"/>
                <w:szCs w:val="20"/>
              </w:rPr>
              <w:t>Иные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C25A0" w14:textId="3F92458A" w:rsidR="00005A56" w:rsidRPr="00AD56CB" w:rsidRDefault="00005A56" w:rsidP="0075545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Сопровождение автоматизированных систем управления, устранени</w:t>
            </w:r>
            <w:r w:rsidR="00755453">
              <w:rPr>
                <w:color w:val="000000" w:themeColor="text1"/>
                <w:sz w:val="20"/>
                <w:szCs w:val="20"/>
              </w:rPr>
              <w:t>е ошибок,</w:t>
            </w:r>
          </w:p>
          <w:p w14:paraId="7549D5DE" w14:textId="07790149" w:rsidR="00860D8A" w:rsidRPr="00AD56CB" w:rsidRDefault="00005A56" w:rsidP="0075545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приобретение, установка</w:t>
            </w:r>
            <w:r w:rsidR="00755453">
              <w:rPr>
                <w:color w:val="000000" w:themeColor="text1"/>
                <w:sz w:val="20"/>
                <w:szCs w:val="20"/>
              </w:rPr>
              <w:t xml:space="preserve"> и</w:t>
            </w:r>
            <w:r w:rsidRPr="00AD56CB">
              <w:rPr>
                <w:color w:val="000000" w:themeColor="text1"/>
                <w:sz w:val="20"/>
                <w:szCs w:val="20"/>
              </w:rPr>
              <w:t xml:space="preserve"> </w:t>
            </w:r>
            <w:r w:rsidR="00755453" w:rsidRPr="00AD56CB">
              <w:rPr>
                <w:color w:val="000000" w:themeColor="text1"/>
                <w:sz w:val="20"/>
                <w:szCs w:val="20"/>
              </w:rPr>
              <w:t xml:space="preserve">поддержание в рабочем состоянии </w:t>
            </w:r>
            <w:r w:rsidRPr="00AD56CB">
              <w:rPr>
                <w:color w:val="000000" w:themeColor="text1"/>
                <w:sz w:val="20"/>
                <w:szCs w:val="20"/>
              </w:rPr>
              <w:t>автоматизированных систем управления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E9093" w14:textId="4B93FB13" w:rsidR="00860D8A" w:rsidRPr="00AD56CB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D12AB" w14:textId="0713EAD0" w:rsidR="00860D8A" w:rsidRPr="00AD56CB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21DF6" w14:textId="0898FCD9" w:rsidR="00860D8A" w:rsidRPr="00AD56CB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43929" w14:textId="60B34690" w:rsidR="00860D8A" w:rsidRPr="00AD56CB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1CF16" w14:textId="36B6542D" w:rsidR="00860D8A" w:rsidRPr="00AD56CB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235C3" w14:textId="427A19E1" w:rsidR="00860D8A" w:rsidRPr="00AD56CB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57194" w14:textId="61479E96" w:rsidR="00860D8A" w:rsidRPr="00AD56CB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2F870" w14:textId="55751F29" w:rsidR="00860D8A" w:rsidRPr="00AD56CB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D56CB">
              <w:rPr>
                <w:color w:val="000000" w:themeColor="text1"/>
                <w:sz w:val="20"/>
                <w:szCs w:val="20"/>
              </w:rPr>
              <w:t>100</w:t>
            </w:r>
          </w:p>
        </w:tc>
      </w:tr>
      <w:tr w:rsidR="001A79F6" w:rsidRPr="003A6A27" w14:paraId="5BA4A422" w14:textId="77777777" w:rsidTr="001A79F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6FB5E" w14:textId="6CA3B4CC" w:rsidR="00AD56CB" w:rsidRPr="003A6A27" w:rsidRDefault="000C3BA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62D86" w14:textId="5982623E" w:rsidR="00AD56CB" w:rsidRPr="003A6A27" w:rsidRDefault="00AD56CB" w:rsidP="009075C9">
            <w:pPr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Информационно-статистические услуги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D487D" w14:textId="4DC2CFE8" w:rsidR="00AD56CB" w:rsidRPr="003A6A27" w:rsidRDefault="008A2D26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2E94F" w14:textId="16F4228D" w:rsidR="00AD56CB" w:rsidRPr="003A6A27" w:rsidRDefault="00C86E60" w:rsidP="00005A5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Получение</w:t>
            </w:r>
            <w:r w:rsidR="00AD56CB" w:rsidRPr="003A6A27">
              <w:rPr>
                <w:color w:val="000000" w:themeColor="text1"/>
                <w:sz w:val="20"/>
                <w:szCs w:val="20"/>
              </w:rPr>
              <w:t xml:space="preserve"> </w:t>
            </w:r>
            <w:r w:rsidR="003A6A27" w:rsidRPr="003A6A27">
              <w:rPr>
                <w:color w:val="000000" w:themeColor="text1"/>
                <w:sz w:val="20"/>
                <w:szCs w:val="20"/>
              </w:rPr>
              <w:t>статистической информации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D45F5" w14:textId="12611CAC" w:rsidR="00AD56CB" w:rsidRPr="003A6A27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17BB4" w14:textId="7E369F70" w:rsidR="00AD56CB" w:rsidRPr="003A6A27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38EF7" w14:textId="143C01D3" w:rsidR="00AD56CB" w:rsidRPr="003A6A27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098BD" w14:textId="0DF240DB" w:rsidR="00AD56CB" w:rsidRPr="003A6A27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039A3" w14:textId="5497991A" w:rsidR="00AD56CB" w:rsidRPr="003A6A27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01E26" w14:textId="277D39EE" w:rsidR="00AD56CB" w:rsidRPr="003A6A27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15BE9" w14:textId="523783F3" w:rsidR="00AD56CB" w:rsidRPr="003A6A27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FFE1D" w14:textId="5D97D382" w:rsidR="00AD56CB" w:rsidRPr="003A6A27" w:rsidRDefault="00AD56C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A6A27">
              <w:rPr>
                <w:color w:val="000000" w:themeColor="text1"/>
                <w:sz w:val="20"/>
                <w:szCs w:val="20"/>
              </w:rPr>
              <w:t>100</w:t>
            </w:r>
          </w:p>
        </w:tc>
      </w:tr>
      <w:tr w:rsidR="003A6A27" w:rsidRPr="003A6A27" w14:paraId="4060DBE1" w14:textId="77777777" w:rsidTr="001A79F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CA37F" w14:textId="636A4AD0" w:rsidR="003A6A27" w:rsidRPr="003A6A27" w:rsidRDefault="000C3BAB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90292" w14:textId="5DC384D9" w:rsidR="003A6A27" w:rsidRPr="003A6A27" w:rsidRDefault="00674B5A" w:rsidP="009075C9">
            <w:pPr>
              <w:rPr>
                <w:color w:val="000000" w:themeColor="text1"/>
                <w:sz w:val="20"/>
                <w:szCs w:val="20"/>
              </w:rPr>
            </w:pPr>
            <w:r w:rsidRPr="00674B5A">
              <w:rPr>
                <w:color w:val="000000" w:themeColor="text1"/>
                <w:sz w:val="20"/>
                <w:szCs w:val="20"/>
              </w:rPr>
              <w:t>Организ</w:t>
            </w:r>
            <w:r w:rsidR="00FA539B">
              <w:rPr>
                <w:color w:val="000000" w:themeColor="text1"/>
                <w:sz w:val="20"/>
                <w:szCs w:val="20"/>
              </w:rPr>
              <w:t>ован</w:t>
            </w:r>
            <w:r w:rsidRPr="00674B5A">
              <w:rPr>
                <w:color w:val="000000" w:themeColor="text1"/>
                <w:sz w:val="20"/>
                <w:szCs w:val="20"/>
              </w:rPr>
              <w:t xml:space="preserve"> и проведен конкурс </w:t>
            </w:r>
            <w:r>
              <w:rPr>
                <w:color w:val="000000" w:themeColor="text1"/>
                <w:sz w:val="20"/>
                <w:szCs w:val="20"/>
              </w:rPr>
              <w:t>«</w:t>
            </w:r>
            <w:r w:rsidRPr="00674B5A">
              <w:rPr>
                <w:color w:val="000000" w:themeColor="text1"/>
                <w:sz w:val="20"/>
                <w:szCs w:val="20"/>
              </w:rPr>
              <w:t>Общественное признание</w:t>
            </w:r>
            <w:r>
              <w:rPr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48728" w14:textId="4F2C071D" w:rsidR="003A6A27" w:rsidRPr="003A6A27" w:rsidRDefault="00876D12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Иные 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20DDA" w14:textId="30BC3DC4" w:rsidR="003A6A27" w:rsidRPr="003A6A27" w:rsidRDefault="00FC4FC6" w:rsidP="00005A56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Проведение </w:t>
            </w:r>
            <w:r w:rsidR="00674B5A">
              <w:rPr>
                <w:color w:val="000000" w:themeColor="text1"/>
                <w:sz w:val="20"/>
                <w:szCs w:val="20"/>
              </w:rPr>
              <w:t>конкурса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A5C01" w14:textId="349FEAD2" w:rsidR="003A6A27" w:rsidRPr="003A6A27" w:rsidRDefault="00674B5A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Чел.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87D4A" w14:textId="048BB478" w:rsidR="003A6A27" w:rsidRPr="003A6A27" w:rsidRDefault="00674B5A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B3B14" w14:textId="3E2F7E20" w:rsidR="003A6A27" w:rsidRPr="003A6A27" w:rsidRDefault="00674B5A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634C5" w14:textId="71D1A2DE" w:rsidR="003A6A27" w:rsidRPr="003A6A27" w:rsidRDefault="00674B5A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366D9" w14:textId="601EFAFC" w:rsidR="003A6A27" w:rsidRPr="003A6A27" w:rsidRDefault="00674B5A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D6147" w14:textId="5ED04231" w:rsidR="003A6A27" w:rsidRPr="003A6A27" w:rsidRDefault="00674B5A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9E7D0" w14:textId="64EFF6DB" w:rsidR="003A6A27" w:rsidRPr="003A6A27" w:rsidRDefault="00674B5A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EFCB0" w14:textId="36BF0CD9" w:rsidR="003A6A27" w:rsidRPr="003A6A27" w:rsidRDefault="00674B5A" w:rsidP="009075C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</w:t>
            </w:r>
          </w:p>
        </w:tc>
      </w:tr>
    </w:tbl>
    <w:p w14:paraId="3BD8D151" w14:textId="77777777" w:rsidR="00AA3AF4" w:rsidRPr="00AA3AF4" w:rsidRDefault="00AA3AF4" w:rsidP="00AA3AF4">
      <w:pPr>
        <w:rPr>
          <w:color w:val="7030A0"/>
        </w:rPr>
      </w:pPr>
      <w:r w:rsidRPr="00AA3AF4">
        <w:rPr>
          <w:color w:val="7030A0"/>
        </w:rPr>
        <w:t xml:space="preserve"> </w:t>
      </w:r>
    </w:p>
    <w:sectPr w:rsidR="00AA3AF4" w:rsidRPr="00AA3AF4" w:rsidSect="00422BA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A697B"/>
    <w:rsid w:val="000B0E0B"/>
    <w:rsid w:val="000C3BAB"/>
    <w:rsid w:val="000C781A"/>
    <w:rsid w:val="000D2817"/>
    <w:rsid w:val="00106510"/>
    <w:rsid w:val="00116A80"/>
    <w:rsid w:val="001570C5"/>
    <w:rsid w:val="001607EC"/>
    <w:rsid w:val="001850DA"/>
    <w:rsid w:val="00186E1E"/>
    <w:rsid w:val="001A79F6"/>
    <w:rsid w:val="001C648A"/>
    <w:rsid w:val="001E530D"/>
    <w:rsid w:val="002420F1"/>
    <w:rsid w:val="002858BF"/>
    <w:rsid w:val="002E20F7"/>
    <w:rsid w:val="002E6A4A"/>
    <w:rsid w:val="00302D37"/>
    <w:rsid w:val="003167E3"/>
    <w:rsid w:val="00317191"/>
    <w:rsid w:val="00325A15"/>
    <w:rsid w:val="00337E1A"/>
    <w:rsid w:val="003402A1"/>
    <w:rsid w:val="003549BB"/>
    <w:rsid w:val="003A09F7"/>
    <w:rsid w:val="003A6A27"/>
    <w:rsid w:val="00422BA0"/>
    <w:rsid w:val="00431DBD"/>
    <w:rsid w:val="00445359"/>
    <w:rsid w:val="004467E3"/>
    <w:rsid w:val="00482999"/>
    <w:rsid w:val="0049512A"/>
    <w:rsid w:val="004B4B4E"/>
    <w:rsid w:val="004D44CC"/>
    <w:rsid w:val="004E4F5E"/>
    <w:rsid w:val="004F045D"/>
    <w:rsid w:val="005078EB"/>
    <w:rsid w:val="0056016C"/>
    <w:rsid w:val="0058407C"/>
    <w:rsid w:val="005D7DA9"/>
    <w:rsid w:val="005E22A4"/>
    <w:rsid w:val="005E588D"/>
    <w:rsid w:val="005F53B3"/>
    <w:rsid w:val="005F53C6"/>
    <w:rsid w:val="005F657B"/>
    <w:rsid w:val="0061380F"/>
    <w:rsid w:val="00615EFA"/>
    <w:rsid w:val="00642EA1"/>
    <w:rsid w:val="00674B5A"/>
    <w:rsid w:val="006773AC"/>
    <w:rsid w:val="006A05A2"/>
    <w:rsid w:val="006D5C10"/>
    <w:rsid w:val="00755453"/>
    <w:rsid w:val="007A4CBC"/>
    <w:rsid w:val="007E69CF"/>
    <w:rsid w:val="007F5237"/>
    <w:rsid w:val="00813A14"/>
    <w:rsid w:val="008474F7"/>
    <w:rsid w:val="00851232"/>
    <w:rsid w:val="00860C27"/>
    <w:rsid w:val="00860D8A"/>
    <w:rsid w:val="00876D12"/>
    <w:rsid w:val="008800AB"/>
    <w:rsid w:val="008808A2"/>
    <w:rsid w:val="008A2484"/>
    <w:rsid w:val="008A2979"/>
    <w:rsid w:val="008A2D26"/>
    <w:rsid w:val="008A67B7"/>
    <w:rsid w:val="009075C9"/>
    <w:rsid w:val="00912812"/>
    <w:rsid w:val="009136FB"/>
    <w:rsid w:val="00914098"/>
    <w:rsid w:val="00922DCF"/>
    <w:rsid w:val="00955DE9"/>
    <w:rsid w:val="00984DFD"/>
    <w:rsid w:val="009973C6"/>
    <w:rsid w:val="009A141D"/>
    <w:rsid w:val="009A35CA"/>
    <w:rsid w:val="009C54D5"/>
    <w:rsid w:val="009F11A1"/>
    <w:rsid w:val="00A00EF9"/>
    <w:rsid w:val="00A07AAA"/>
    <w:rsid w:val="00A1138B"/>
    <w:rsid w:val="00A16919"/>
    <w:rsid w:val="00A2623B"/>
    <w:rsid w:val="00A526B7"/>
    <w:rsid w:val="00A9011E"/>
    <w:rsid w:val="00A97D5B"/>
    <w:rsid w:val="00AA3AF4"/>
    <w:rsid w:val="00AA550C"/>
    <w:rsid w:val="00AD56CB"/>
    <w:rsid w:val="00B47265"/>
    <w:rsid w:val="00B50998"/>
    <w:rsid w:val="00B52D17"/>
    <w:rsid w:val="00B5553E"/>
    <w:rsid w:val="00B86EE5"/>
    <w:rsid w:val="00B92435"/>
    <w:rsid w:val="00BC0929"/>
    <w:rsid w:val="00C307FC"/>
    <w:rsid w:val="00C4591C"/>
    <w:rsid w:val="00C5369C"/>
    <w:rsid w:val="00C86E60"/>
    <w:rsid w:val="00CE1D09"/>
    <w:rsid w:val="00D312A4"/>
    <w:rsid w:val="00D717C6"/>
    <w:rsid w:val="00D85C15"/>
    <w:rsid w:val="00DB175C"/>
    <w:rsid w:val="00DC200A"/>
    <w:rsid w:val="00E03FF5"/>
    <w:rsid w:val="00E63502"/>
    <w:rsid w:val="00F01356"/>
    <w:rsid w:val="00F2350C"/>
    <w:rsid w:val="00F635CE"/>
    <w:rsid w:val="00F7529B"/>
    <w:rsid w:val="00F773CD"/>
    <w:rsid w:val="00F82004"/>
    <w:rsid w:val="00F973C8"/>
    <w:rsid w:val="00FA539B"/>
    <w:rsid w:val="00FC46C4"/>
    <w:rsid w:val="00FC4FC6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1966</TotalTime>
  <Pages>1</Pages>
  <Words>691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54</cp:revision>
  <cp:lastPrinted>2025-08-28T02:43:00Z</cp:lastPrinted>
  <dcterms:created xsi:type="dcterms:W3CDTF">2025-06-04T01:11:00Z</dcterms:created>
  <dcterms:modified xsi:type="dcterms:W3CDTF">2025-10-16T06:40:00Z</dcterms:modified>
</cp:coreProperties>
</file>