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DED3B" w14:textId="715C03FE" w:rsidR="00F635CE" w:rsidRPr="007E179E" w:rsidRDefault="007051A3" w:rsidP="007E179E">
      <w:pPr>
        <w:jc w:val="right"/>
      </w:pPr>
      <w:r>
        <w:t>Утвержден</w:t>
      </w:r>
    </w:p>
    <w:p w14:paraId="24E2DDC2" w14:textId="6E52159F" w:rsidR="00F635CE" w:rsidRPr="007E179E" w:rsidRDefault="00F635CE" w:rsidP="007E179E">
      <w:pPr>
        <w:jc w:val="right"/>
      </w:pPr>
      <w:r w:rsidRPr="007E179E">
        <w:t>постановлени</w:t>
      </w:r>
      <w:r w:rsidR="007051A3">
        <w:t>ем</w:t>
      </w:r>
      <w:r w:rsidRPr="007E179E">
        <w:t xml:space="preserve"> администрации</w:t>
      </w:r>
    </w:p>
    <w:p w14:paraId="2E620F7A" w14:textId="77777777" w:rsidR="00F635CE" w:rsidRPr="007E179E" w:rsidRDefault="00F635CE" w:rsidP="007E179E">
      <w:pPr>
        <w:jc w:val="right"/>
      </w:pPr>
      <w:r w:rsidRPr="007E179E">
        <w:t>города Усолье-Сибирское</w:t>
      </w:r>
    </w:p>
    <w:p w14:paraId="1CB60926" w14:textId="240B885B" w:rsidR="00F635CE" w:rsidRPr="007E179E" w:rsidRDefault="00F635CE" w:rsidP="007E179E">
      <w:pPr>
        <w:jc w:val="right"/>
      </w:pPr>
      <w:r w:rsidRPr="007E179E">
        <w:t>от __________№______</w:t>
      </w:r>
    </w:p>
    <w:p w14:paraId="53F72B13" w14:textId="77777777" w:rsidR="00F635CE" w:rsidRDefault="00F635CE" w:rsidP="00AA3AF4">
      <w:pPr>
        <w:jc w:val="right"/>
      </w:pPr>
    </w:p>
    <w:p w14:paraId="0CEFDD47" w14:textId="77777777" w:rsidR="007E179E" w:rsidRDefault="007E179E" w:rsidP="00AA3AF4">
      <w:pPr>
        <w:jc w:val="right"/>
      </w:pPr>
    </w:p>
    <w:p w14:paraId="2859879C" w14:textId="0AF38900" w:rsidR="00AA3AF4" w:rsidRPr="008753AA" w:rsidRDefault="00AA3AF4" w:rsidP="00AA3AF4">
      <w:pPr>
        <w:jc w:val="right"/>
        <w:rPr>
          <w:sz w:val="28"/>
          <w:szCs w:val="28"/>
        </w:rPr>
      </w:pPr>
      <w:r w:rsidRPr="008753AA">
        <w:rPr>
          <w:sz w:val="28"/>
          <w:szCs w:val="28"/>
        </w:rPr>
        <w:t>Таблица 1</w:t>
      </w:r>
    </w:p>
    <w:p w14:paraId="351C4FD9" w14:textId="77777777" w:rsidR="007E179E" w:rsidRPr="008753AA" w:rsidRDefault="007E179E" w:rsidP="007E179E">
      <w:pPr>
        <w:jc w:val="center"/>
        <w:rPr>
          <w:sz w:val="28"/>
          <w:szCs w:val="28"/>
        </w:rPr>
      </w:pPr>
    </w:p>
    <w:p w14:paraId="667370C0" w14:textId="63CFC743" w:rsidR="007E179E" w:rsidRPr="008753AA" w:rsidRDefault="00AA3AF4" w:rsidP="007E179E">
      <w:pPr>
        <w:jc w:val="center"/>
        <w:rPr>
          <w:sz w:val="28"/>
          <w:szCs w:val="28"/>
        </w:rPr>
      </w:pPr>
      <w:r w:rsidRPr="008753AA">
        <w:rPr>
          <w:sz w:val="28"/>
          <w:szCs w:val="28"/>
        </w:rPr>
        <w:t xml:space="preserve">ПАСПОРТ КОМПЛЕСКА ПРОЦЕССНЫХ МЕРОПРИЯТИЙ </w:t>
      </w:r>
    </w:p>
    <w:p w14:paraId="2E741898" w14:textId="1C292B13" w:rsidR="007E179E" w:rsidRPr="008753AA" w:rsidRDefault="00AA3AF4" w:rsidP="008753AA">
      <w:pPr>
        <w:jc w:val="center"/>
        <w:rPr>
          <w:noProof/>
          <w:sz w:val="28"/>
          <w:szCs w:val="28"/>
        </w:rPr>
      </w:pPr>
      <w:r w:rsidRPr="008753AA">
        <w:rPr>
          <w:sz w:val="28"/>
          <w:szCs w:val="28"/>
        </w:rPr>
        <w:t>«</w:t>
      </w:r>
      <w:r w:rsidR="007E179E" w:rsidRPr="008753AA">
        <w:rPr>
          <w:noProof/>
          <w:sz w:val="28"/>
          <w:szCs w:val="28"/>
        </w:rPr>
        <w:t>Управление и распоряжение земельными участками и муниципальным имуществом на территории муниципального образования «город Усолье-Сибирское»</w:t>
      </w:r>
    </w:p>
    <w:p w14:paraId="530A5BBE" w14:textId="77777777" w:rsidR="00AA3AF4" w:rsidRPr="008753AA" w:rsidRDefault="00AA3AF4" w:rsidP="007E179E">
      <w:pPr>
        <w:jc w:val="center"/>
        <w:rPr>
          <w:sz w:val="28"/>
          <w:szCs w:val="28"/>
        </w:rPr>
      </w:pPr>
    </w:p>
    <w:p w14:paraId="4F6E64A2" w14:textId="77777777" w:rsidR="00AA3AF4" w:rsidRPr="008753AA" w:rsidRDefault="00AA3AF4" w:rsidP="007E179E">
      <w:pPr>
        <w:jc w:val="center"/>
        <w:rPr>
          <w:sz w:val="28"/>
          <w:szCs w:val="28"/>
        </w:rPr>
      </w:pPr>
      <w:r w:rsidRPr="008753AA">
        <w:rPr>
          <w:sz w:val="28"/>
          <w:szCs w:val="28"/>
        </w:rPr>
        <w:t>Таблица 1. Общие положения</w:t>
      </w:r>
    </w:p>
    <w:p w14:paraId="5917882C" w14:textId="77777777" w:rsidR="00AA3AF4" w:rsidRPr="007E179E" w:rsidRDefault="00AA3AF4" w:rsidP="007E179E">
      <w:pPr>
        <w:jc w:val="center"/>
        <w:rPr>
          <w:color w:val="7030A0"/>
        </w:rPr>
      </w:pPr>
    </w:p>
    <w:tbl>
      <w:tblPr>
        <w:tblW w:w="15163" w:type="dxa"/>
        <w:tblLook w:val="04A0" w:firstRow="1" w:lastRow="0" w:firstColumn="1" w:lastColumn="0" w:noHBand="0" w:noVBand="1"/>
      </w:tblPr>
      <w:tblGrid>
        <w:gridCol w:w="5047"/>
        <w:gridCol w:w="10116"/>
      </w:tblGrid>
      <w:tr w:rsidR="00AA3AF4" w:rsidRPr="007E179E" w14:paraId="3A313FDA" w14:textId="77777777" w:rsidTr="007E179E">
        <w:trPr>
          <w:trHeight w:val="569"/>
        </w:trPr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FDA58" w14:textId="77777777" w:rsidR="00AA3AF4" w:rsidRPr="007E179E" w:rsidRDefault="00AA3AF4" w:rsidP="007E179E">
            <w:pPr>
              <w:jc w:val="center"/>
            </w:pPr>
            <w:r w:rsidRPr="007E179E">
              <w:t>Ответственный исполнитель комплекса процессных мероприятий</w:t>
            </w:r>
          </w:p>
        </w:tc>
        <w:tc>
          <w:tcPr>
            <w:tcW w:w="10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8646C" w14:textId="6559AE13" w:rsidR="00AA3AF4" w:rsidRPr="007E179E" w:rsidRDefault="00AA3AF4" w:rsidP="007E179E">
            <w:pPr>
              <w:jc w:val="center"/>
            </w:pPr>
            <w:r w:rsidRPr="007E179E">
              <w:t xml:space="preserve">Комитет </w:t>
            </w:r>
            <w:r w:rsidR="007E179E" w:rsidRPr="007E179E">
              <w:t>по управлению муниципальным имуществом администрации города Усолье-Сибирское (далее – КУМИ)</w:t>
            </w:r>
          </w:p>
        </w:tc>
      </w:tr>
      <w:tr w:rsidR="00AA3AF4" w:rsidRPr="007E179E" w14:paraId="1E41B5E5" w14:textId="77777777" w:rsidTr="007E179E">
        <w:trPr>
          <w:trHeight w:val="550"/>
        </w:trPr>
        <w:tc>
          <w:tcPr>
            <w:tcW w:w="5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B6604" w14:textId="77777777" w:rsidR="00AA3AF4" w:rsidRPr="007E179E" w:rsidRDefault="00AA3AF4" w:rsidP="007E179E">
            <w:pPr>
              <w:jc w:val="center"/>
            </w:pPr>
            <w:r w:rsidRPr="007E179E">
              <w:t>Наименование муниципальной программы</w:t>
            </w:r>
          </w:p>
        </w:tc>
        <w:tc>
          <w:tcPr>
            <w:tcW w:w="10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5566F" w14:textId="77777777" w:rsidR="00AA3AF4" w:rsidRPr="007E179E" w:rsidRDefault="00AA3AF4" w:rsidP="007E179E">
            <w:pPr>
              <w:jc w:val="center"/>
            </w:pPr>
            <w:r w:rsidRPr="007E179E">
              <w:t>Система регулирования муниципального управления</w:t>
            </w:r>
          </w:p>
        </w:tc>
      </w:tr>
      <w:tr w:rsidR="00AA3AF4" w:rsidRPr="007E179E" w14:paraId="7386D2DC" w14:textId="77777777" w:rsidTr="007E179E">
        <w:trPr>
          <w:trHeight w:val="531"/>
        </w:trPr>
        <w:tc>
          <w:tcPr>
            <w:tcW w:w="5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BD64D" w14:textId="77777777" w:rsidR="00AA3AF4" w:rsidRPr="007E179E" w:rsidRDefault="00AA3AF4" w:rsidP="007E179E">
            <w:pPr>
              <w:jc w:val="center"/>
            </w:pPr>
            <w:r w:rsidRPr="007E179E">
              <w:t>Участники комплекса процессных мероприятий</w:t>
            </w:r>
          </w:p>
        </w:tc>
        <w:tc>
          <w:tcPr>
            <w:tcW w:w="10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92615" w14:textId="32C1D6B0" w:rsidR="00B86EE5" w:rsidRPr="007E179E" w:rsidRDefault="007E179E" w:rsidP="007E179E">
            <w:pPr>
              <w:jc w:val="center"/>
            </w:pPr>
            <w:r w:rsidRPr="007E179E">
              <w:t>КУМИ</w:t>
            </w:r>
          </w:p>
        </w:tc>
      </w:tr>
    </w:tbl>
    <w:p w14:paraId="2D6505F9" w14:textId="697AC4C0" w:rsidR="006D581A" w:rsidRDefault="006D581A">
      <w:pPr>
        <w:spacing w:after="160" w:line="259" w:lineRule="auto"/>
      </w:pPr>
    </w:p>
    <w:p w14:paraId="38B3405F" w14:textId="0D8B205B" w:rsidR="00AA3AF4" w:rsidRPr="008753AA" w:rsidRDefault="00AA3AF4" w:rsidP="00AA3AF4">
      <w:pPr>
        <w:jc w:val="right"/>
        <w:rPr>
          <w:sz w:val="28"/>
          <w:szCs w:val="28"/>
        </w:rPr>
      </w:pPr>
      <w:r w:rsidRPr="008753AA">
        <w:rPr>
          <w:sz w:val="28"/>
          <w:szCs w:val="28"/>
        </w:rPr>
        <w:t>Таблица 2</w:t>
      </w:r>
    </w:p>
    <w:p w14:paraId="4FB94D49" w14:textId="77777777" w:rsidR="00AA3AF4" w:rsidRPr="008753AA" w:rsidRDefault="00AA3AF4" w:rsidP="00AA3AF4">
      <w:pPr>
        <w:jc w:val="right"/>
        <w:rPr>
          <w:color w:val="7030A0"/>
          <w:sz w:val="28"/>
          <w:szCs w:val="28"/>
        </w:rPr>
      </w:pPr>
    </w:p>
    <w:p w14:paraId="4BFB722E" w14:textId="67CD3C9F" w:rsidR="007E179E" w:rsidRPr="008753AA" w:rsidRDefault="00AA3AF4" w:rsidP="007E179E">
      <w:pPr>
        <w:jc w:val="center"/>
        <w:rPr>
          <w:noProof/>
          <w:color w:val="7030A0"/>
          <w:sz w:val="28"/>
          <w:szCs w:val="28"/>
        </w:rPr>
      </w:pPr>
      <w:r w:rsidRPr="008753AA">
        <w:rPr>
          <w:sz w:val="28"/>
          <w:szCs w:val="28"/>
        </w:rPr>
        <w:t>Показатели комплекса процессных мероприятий «</w:t>
      </w:r>
      <w:r w:rsidR="007E179E" w:rsidRPr="008753AA">
        <w:rPr>
          <w:noProof/>
          <w:sz w:val="28"/>
          <w:szCs w:val="28"/>
        </w:rPr>
        <w:t>Управление и распоряжение земельными участками и муниципальным имуществом на территории муниципального образования «город Усолье-Сибирское»</w:t>
      </w:r>
    </w:p>
    <w:p w14:paraId="08581C31" w14:textId="77777777" w:rsidR="007E179E" w:rsidRPr="007E179E" w:rsidRDefault="007E179E" w:rsidP="007E179E">
      <w:pPr>
        <w:jc w:val="center"/>
      </w:pPr>
    </w:p>
    <w:tbl>
      <w:tblPr>
        <w:tblW w:w="15450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39"/>
        <w:gridCol w:w="3000"/>
        <w:gridCol w:w="1843"/>
        <w:gridCol w:w="1292"/>
        <w:gridCol w:w="1370"/>
        <w:gridCol w:w="1136"/>
        <w:gridCol w:w="1136"/>
        <w:gridCol w:w="1162"/>
        <w:gridCol w:w="696"/>
        <w:gridCol w:w="696"/>
        <w:gridCol w:w="697"/>
        <w:gridCol w:w="1883"/>
      </w:tblGrid>
      <w:tr w:rsidR="00261BA3" w:rsidRPr="009973C6" w14:paraId="7F107BE5" w14:textId="77777777" w:rsidTr="00FE129D">
        <w:trPr>
          <w:trHeight w:val="261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E52D4" w14:textId="77777777" w:rsidR="00AA3AF4" w:rsidRPr="00261BA3" w:rsidRDefault="00AA3AF4" w:rsidP="00E33260">
            <w:pPr>
              <w:jc w:val="center"/>
              <w:rPr>
                <w:color w:val="000000" w:themeColor="text1"/>
              </w:rPr>
            </w:pPr>
            <w:r w:rsidRPr="00261BA3">
              <w:rPr>
                <w:color w:val="000000" w:themeColor="text1"/>
              </w:rPr>
              <w:t>№ п/п</w:t>
            </w:r>
          </w:p>
        </w:tc>
        <w:tc>
          <w:tcPr>
            <w:tcW w:w="3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C3887" w14:textId="77777777" w:rsidR="00AA3AF4" w:rsidRPr="00261BA3" w:rsidRDefault="00AA3AF4" w:rsidP="00E33260">
            <w:pPr>
              <w:jc w:val="center"/>
              <w:rPr>
                <w:color w:val="000000" w:themeColor="text1"/>
              </w:rPr>
            </w:pPr>
            <w:r w:rsidRPr="00261BA3">
              <w:rPr>
                <w:color w:val="000000" w:themeColor="text1"/>
              </w:rPr>
              <w:t>Наименование показателя/задачи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15EA6" w14:textId="77777777" w:rsidR="00AA3AF4" w:rsidRPr="00261BA3" w:rsidRDefault="00AA3AF4" w:rsidP="00E33260">
            <w:pPr>
              <w:jc w:val="center"/>
              <w:rPr>
                <w:color w:val="000000" w:themeColor="text1"/>
              </w:rPr>
            </w:pPr>
            <w:r w:rsidRPr="00261BA3">
              <w:rPr>
                <w:color w:val="000000" w:themeColor="text1"/>
              </w:rPr>
              <w:t>Признак возрастания/убывания</w:t>
            </w:r>
          </w:p>
        </w:tc>
        <w:tc>
          <w:tcPr>
            <w:tcW w:w="12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8C458" w14:textId="77777777" w:rsidR="00AA3AF4" w:rsidRPr="00261BA3" w:rsidRDefault="00AA3AF4" w:rsidP="00E33260">
            <w:pPr>
              <w:jc w:val="center"/>
              <w:rPr>
                <w:color w:val="000000" w:themeColor="text1"/>
              </w:rPr>
            </w:pPr>
            <w:r w:rsidRPr="00261BA3">
              <w:rPr>
                <w:color w:val="000000" w:themeColor="text1"/>
              </w:rPr>
              <w:t>Единица измерения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14D18" w14:textId="77777777" w:rsidR="00AA3AF4" w:rsidRPr="00261BA3" w:rsidRDefault="00AA3AF4" w:rsidP="00E33260">
            <w:pPr>
              <w:jc w:val="center"/>
              <w:rPr>
                <w:color w:val="000000" w:themeColor="text1"/>
              </w:rPr>
            </w:pPr>
            <w:r w:rsidRPr="00261BA3">
              <w:rPr>
                <w:color w:val="000000" w:themeColor="text1"/>
              </w:rPr>
              <w:t xml:space="preserve">Базовое значение </w:t>
            </w:r>
          </w:p>
        </w:tc>
        <w:tc>
          <w:tcPr>
            <w:tcW w:w="55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76590" w14:textId="77777777" w:rsidR="00AA3AF4" w:rsidRPr="00261BA3" w:rsidRDefault="00AA3AF4" w:rsidP="00E33260">
            <w:pPr>
              <w:jc w:val="center"/>
              <w:rPr>
                <w:color w:val="000000" w:themeColor="text1"/>
              </w:rPr>
            </w:pPr>
            <w:r w:rsidRPr="00261BA3">
              <w:rPr>
                <w:color w:val="000000" w:themeColor="text1"/>
              </w:rPr>
              <w:t>Значение показателя по годам</w:t>
            </w:r>
          </w:p>
        </w:tc>
        <w:tc>
          <w:tcPr>
            <w:tcW w:w="18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028F8" w14:textId="77777777" w:rsidR="00AA3AF4" w:rsidRPr="00261BA3" w:rsidRDefault="00AA3AF4" w:rsidP="00E33260">
            <w:pPr>
              <w:jc w:val="center"/>
              <w:rPr>
                <w:color w:val="000000" w:themeColor="text1"/>
              </w:rPr>
            </w:pPr>
            <w:r w:rsidRPr="00261BA3">
              <w:rPr>
                <w:color w:val="000000" w:themeColor="text1"/>
              </w:rPr>
              <w:t>Ответственный за достижение показателя</w:t>
            </w:r>
          </w:p>
        </w:tc>
      </w:tr>
      <w:tr w:rsidR="00261BA3" w:rsidRPr="009973C6" w14:paraId="35AE5D58" w14:textId="77777777" w:rsidTr="00FE129D">
        <w:trPr>
          <w:trHeight w:val="153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DFD2C" w14:textId="77777777" w:rsidR="00AA3AF4" w:rsidRPr="00261BA3" w:rsidRDefault="00AA3AF4" w:rsidP="00E33260">
            <w:pPr>
              <w:rPr>
                <w:color w:val="000000" w:themeColor="text1"/>
              </w:rPr>
            </w:pPr>
          </w:p>
        </w:tc>
        <w:tc>
          <w:tcPr>
            <w:tcW w:w="3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659ED" w14:textId="77777777" w:rsidR="00AA3AF4" w:rsidRPr="00261BA3" w:rsidRDefault="00AA3AF4" w:rsidP="00E33260">
            <w:pPr>
              <w:rPr>
                <w:color w:val="000000" w:themeColor="text1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4A3E1" w14:textId="77777777" w:rsidR="00AA3AF4" w:rsidRPr="00261BA3" w:rsidRDefault="00AA3AF4" w:rsidP="00E33260">
            <w:pPr>
              <w:rPr>
                <w:color w:val="000000" w:themeColor="text1"/>
              </w:rPr>
            </w:pPr>
          </w:p>
        </w:tc>
        <w:tc>
          <w:tcPr>
            <w:tcW w:w="12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FACDA" w14:textId="77777777" w:rsidR="00AA3AF4" w:rsidRPr="00261BA3" w:rsidRDefault="00AA3AF4" w:rsidP="00E33260">
            <w:pPr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71749" w14:textId="12008343" w:rsidR="00AA3AF4" w:rsidRPr="00261BA3" w:rsidRDefault="00AA3AF4" w:rsidP="00E33260">
            <w:pPr>
              <w:jc w:val="center"/>
              <w:rPr>
                <w:color w:val="000000" w:themeColor="text1"/>
              </w:rPr>
            </w:pPr>
            <w:r w:rsidRPr="00261BA3">
              <w:rPr>
                <w:color w:val="000000" w:themeColor="text1"/>
              </w:rPr>
              <w:t>202</w:t>
            </w:r>
            <w:r w:rsidR="00E63D66">
              <w:rPr>
                <w:color w:val="000000" w:themeColor="text1"/>
              </w:rPr>
              <w:t>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54188" w14:textId="77777777" w:rsidR="00AA3AF4" w:rsidRPr="00261BA3" w:rsidRDefault="00AA3AF4" w:rsidP="00E33260">
            <w:pPr>
              <w:jc w:val="center"/>
              <w:rPr>
                <w:color w:val="000000" w:themeColor="text1"/>
              </w:rPr>
            </w:pPr>
            <w:r w:rsidRPr="00261BA3">
              <w:rPr>
                <w:color w:val="000000" w:themeColor="text1"/>
              </w:rPr>
              <w:t>2026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FDB8A" w14:textId="77777777" w:rsidR="00AA3AF4" w:rsidRPr="00261BA3" w:rsidRDefault="00AA3AF4" w:rsidP="00E33260">
            <w:pPr>
              <w:jc w:val="center"/>
              <w:rPr>
                <w:color w:val="000000" w:themeColor="text1"/>
              </w:rPr>
            </w:pPr>
            <w:r w:rsidRPr="00261BA3">
              <w:rPr>
                <w:color w:val="000000" w:themeColor="text1"/>
              </w:rPr>
              <w:t>2027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634DF" w14:textId="77777777" w:rsidR="00AA3AF4" w:rsidRPr="00261BA3" w:rsidRDefault="00AA3AF4" w:rsidP="00E33260">
            <w:pPr>
              <w:jc w:val="center"/>
              <w:rPr>
                <w:color w:val="000000" w:themeColor="text1"/>
              </w:rPr>
            </w:pPr>
            <w:r w:rsidRPr="00261BA3">
              <w:rPr>
                <w:color w:val="000000" w:themeColor="text1"/>
              </w:rPr>
              <w:t>2028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70C87" w14:textId="77777777" w:rsidR="00AA3AF4" w:rsidRPr="00261BA3" w:rsidRDefault="00AA3AF4" w:rsidP="00E33260">
            <w:pPr>
              <w:jc w:val="center"/>
              <w:rPr>
                <w:color w:val="000000" w:themeColor="text1"/>
              </w:rPr>
            </w:pPr>
            <w:r w:rsidRPr="00261BA3">
              <w:rPr>
                <w:color w:val="000000" w:themeColor="text1"/>
              </w:rPr>
              <w:t>2029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875C0" w14:textId="77777777" w:rsidR="00AA3AF4" w:rsidRPr="00261BA3" w:rsidRDefault="00AA3AF4" w:rsidP="00E33260">
            <w:pPr>
              <w:jc w:val="center"/>
              <w:rPr>
                <w:color w:val="000000" w:themeColor="text1"/>
              </w:rPr>
            </w:pPr>
            <w:r w:rsidRPr="00261BA3">
              <w:rPr>
                <w:color w:val="000000" w:themeColor="text1"/>
              </w:rPr>
              <w:t>2030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A375D" w14:textId="77777777" w:rsidR="00AA3AF4" w:rsidRPr="00261BA3" w:rsidRDefault="00AA3AF4" w:rsidP="00E33260">
            <w:pPr>
              <w:jc w:val="center"/>
              <w:rPr>
                <w:color w:val="000000" w:themeColor="text1"/>
              </w:rPr>
            </w:pPr>
            <w:r w:rsidRPr="00261BA3">
              <w:rPr>
                <w:color w:val="000000" w:themeColor="text1"/>
              </w:rPr>
              <w:t>2031</w:t>
            </w:r>
          </w:p>
        </w:tc>
        <w:tc>
          <w:tcPr>
            <w:tcW w:w="18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AEB36" w14:textId="77777777" w:rsidR="00AA3AF4" w:rsidRPr="00261BA3" w:rsidRDefault="00AA3AF4" w:rsidP="00E33260">
            <w:pPr>
              <w:rPr>
                <w:color w:val="000000" w:themeColor="text1"/>
              </w:rPr>
            </w:pPr>
          </w:p>
        </w:tc>
      </w:tr>
      <w:tr w:rsidR="00261BA3" w:rsidRPr="009973C6" w14:paraId="0F3D0E9D" w14:textId="77777777" w:rsidTr="00FE129D">
        <w:trPr>
          <w:trHeight w:val="153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FD3EE" w14:textId="77777777" w:rsidR="00AA3AF4" w:rsidRPr="00B87E6B" w:rsidRDefault="00AA3AF4" w:rsidP="00E33260">
            <w:pPr>
              <w:jc w:val="center"/>
              <w:rPr>
                <w:color w:val="000000" w:themeColor="text1"/>
              </w:rPr>
            </w:pPr>
            <w:r w:rsidRPr="00B87E6B">
              <w:rPr>
                <w:color w:val="000000" w:themeColor="text1"/>
              </w:rPr>
              <w:t>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23EEF" w14:textId="77777777" w:rsidR="00AA3AF4" w:rsidRPr="00261BA3" w:rsidRDefault="00AA3AF4" w:rsidP="00E33260">
            <w:pPr>
              <w:jc w:val="center"/>
              <w:rPr>
                <w:color w:val="000000" w:themeColor="text1"/>
              </w:rPr>
            </w:pPr>
            <w:r w:rsidRPr="00261BA3">
              <w:rPr>
                <w:color w:val="000000" w:themeColor="text1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518D7" w14:textId="77777777" w:rsidR="00AA3AF4" w:rsidRPr="00261BA3" w:rsidRDefault="00AA3AF4" w:rsidP="00E33260">
            <w:pPr>
              <w:jc w:val="center"/>
              <w:rPr>
                <w:color w:val="000000" w:themeColor="text1"/>
              </w:rPr>
            </w:pPr>
            <w:r w:rsidRPr="00261BA3">
              <w:rPr>
                <w:color w:val="000000" w:themeColor="text1"/>
              </w:rPr>
              <w:t>3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6A48E" w14:textId="77777777" w:rsidR="00AA3AF4" w:rsidRPr="00261BA3" w:rsidRDefault="00AA3AF4" w:rsidP="00E33260">
            <w:pPr>
              <w:jc w:val="center"/>
              <w:rPr>
                <w:color w:val="000000" w:themeColor="text1"/>
              </w:rPr>
            </w:pPr>
            <w:r w:rsidRPr="00261BA3">
              <w:rPr>
                <w:color w:val="000000" w:themeColor="text1"/>
              </w:rPr>
              <w:t>4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3BB20" w14:textId="77777777" w:rsidR="00AA3AF4" w:rsidRPr="00261BA3" w:rsidRDefault="00AA3AF4" w:rsidP="00E33260">
            <w:pPr>
              <w:jc w:val="center"/>
              <w:rPr>
                <w:color w:val="000000" w:themeColor="text1"/>
              </w:rPr>
            </w:pPr>
            <w:r w:rsidRPr="00261BA3">
              <w:rPr>
                <w:color w:val="000000" w:themeColor="text1"/>
              </w:rPr>
              <w:t>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E5E71" w14:textId="77777777" w:rsidR="00AA3AF4" w:rsidRPr="00261BA3" w:rsidRDefault="00AA3AF4" w:rsidP="00E33260">
            <w:pPr>
              <w:jc w:val="center"/>
              <w:rPr>
                <w:color w:val="000000" w:themeColor="text1"/>
              </w:rPr>
            </w:pPr>
            <w:r w:rsidRPr="00261BA3">
              <w:rPr>
                <w:color w:val="000000" w:themeColor="text1"/>
              </w:rPr>
              <w:t>6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9E825" w14:textId="77777777" w:rsidR="00AA3AF4" w:rsidRPr="00261BA3" w:rsidRDefault="00AA3AF4" w:rsidP="00E33260">
            <w:pPr>
              <w:jc w:val="center"/>
              <w:rPr>
                <w:color w:val="000000" w:themeColor="text1"/>
              </w:rPr>
            </w:pPr>
            <w:r w:rsidRPr="00261BA3">
              <w:rPr>
                <w:color w:val="000000" w:themeColor="text1"/>
              </w:rPr>
              <w:t>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BBE25" w14:textId="77777777" w:rsidR="00AA3AF4" w:rsidRPr="00261BA3" w:rsidRDefault="00AA3AF4" w:rsidP="00E33260">
            <w:pPr>
              <w:jc w:val="center"/>
              <w:rPr>
                <w:color w:val="000000" w:themeColor="text1"/>
              </w:rPr>
            </w:pPr>
            <w:r w:rsidRPr="00261BA3">
              <w:rPr>
                <w:color w:val="000000" w:themeColor="text1"/>
              </w:rPr>
              <w:t>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A37BB" w14:textId="77777777" w:rsidR="00AA3AF4" w:rsidRPr="00261BA3" w:rsidRDefault="00AA3AF4" w:rsidP="00E33260">
            <w:pPr>
              <w:jc w:val="center"/>
              <w:rPr>
                <w:color w:val="000000" w:themeColor="text1"/>
              </w:rPr>
            </w:pPr>
            <w:r w:rsidRPr="00261BA3">
              <w:rPr>
                <w:color w:val="000000" w:themeColor="text1"/>
              </w:rPr>
              <w:t>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8D3CD" w14:textId="77777777" w:rsidR="00AA3AF4" w:rsidRPr="00261BA3" w:rsidRDefault="00AA3AF4" w:rsidP="00E33260">
            <w:pPr>
              <w:jc w:val="center"/>
              <w:rPr>
                <w:color w:val="000000" w:themeColor="text1"/>
              </w:rPr>
            </w:pPr>
            <w:r w:rsidRPr="00261BA3">
              <w:rPr>
                <w:color w:val="000000" w:themeColor="text1"/>
              </w:rPr>
              <w:t>10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25BA1" w14:textId="77777777" w:rsidR="00AA3AF4" w:rsidRPr="00261BA3" w:rsidRDefault="00AA3AF4" w:rsidP="00E33260">
            <w:pPr>
              <w:jc w:val="center"/>
              <w:rPr>
                <w:color w:val="000000" w:themeColor="text1"/>
              </w:rPr>
            </w:pPr>
            <w:r w:rsidRPr="00261BA3">
              <w:rPr>
                <w:color w:val="000000" w:themeColor="text1"/>
              </w:rPr>
              <w:t>11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20880" w14:textId="77777777" w:rsidR="00AA3AF4" w:rsidRPr="00261BA3" w:rsidRDefault="00AA3AF4" w:rsidP="00E33260">
            <w:pPr>
              <w:jc w:val="center"/>
              <w:rPr>
                <w:color w:val="000000" w:themeColor="text1"/>
              </w:rPr>
            </w:pPr>
            <w:r w:rsidRPr="00261BA3">
              <w:rPr>
                <w:color w:val="000000" w:themeColor="text1"/>
              </w:rPr>
              <w:t>12</w:t>
            </w:r>
          </w:p>
        </w:tc>
      </w:tr>
      <w:tr w:rsidR="00B87E6B" w:rsidRPr="00AA3AF4" w14:paraId="552877E1" w14:textId="77777777" w:rsidTr="00FE129D">
        <w:trPr>
          <w:trHeight w:val="153"/>
        </w:trPr>
        <w:tc>
          <w:tcPr>
            <w:tcW w:w="154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6571B" w14:textId="01B48CF1" w:rsidR="00B87E6B" w:rsidRPr="00E63D66" w:rsidRDefault="00B87E6B" w:rsidP="00983C8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E63D66">
              <w:rPr>
                <w:color w:val="000000" w:themeColor="text1"/>
                <w:sz w:val="20"/>
                <w:szCs w:val="20"/>
              </w:rPr>
              <w:t>Задача «</w:t>
            </w:r>
            <w:r w:rsidRPr="00E63D66">
              <w:rPr>
                <w:sz w:val="20"/>
                <w:szCs w:val="20"/>
              </w:rPr>
              <w:t>Повышение эффективности управления земельными ресурсами и муниципальной собственностью»</w:t>
            </w:r>
          </w:p>
        </w:tc>
      </w:tr>
      <w:tr w:rsidR="00B0686D" w:rsidRPr="00AA3AF4" w14:paraId="390002E9" w14:textId="77777777" w:rsidTr="00FE129D">
        <w:trPr>
          <w:trHeight w:val="143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27E49" w14:textId="65164418" w:rsidR="00B0686D" w:rsidRPr="00C157C1" w:rsidRDefault="00B0686D" w:rsidP="00B0686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157C1">
              <w:rPr>
                <w:color w:val="000000" w:themeColor="text1"/>
                <w:sz w:val="20"/>
                <w:szCs w:val="20"/>
              </w:rPr>
              <w:lastRenderedPageBreak/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3886B" w14:textId="18B7D03E" w:rsidR="00B0686D" w:rsidRPr="00FE129D" w:rsidRDefault="00B0686D" w:rsidP="00B0686D">
            <w:pPr>
              <w:pStyle w:val="Defaul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E129D">
              <w:rPr>
                <w:rFonts w:ascii="Times New Roman" w:hAnsi="Times New Roman" w:cs="Times New Roman"/>
                <w:sz w:val="20"/>
                <w:szCs w:val="20"/>
              </w:rPr>
              <w:t xml:space="preserve">Процент выполнения плана по получению доходов </w:t>
            </w:r>
            <w:r w:rsidRPr="00FE129D">
              <w:rPr>
                <w:rFonts w:ascii="Times New Roman" w:eastAsia="Calibri" w:hAnsi="Times New Roman" w:cs="Times New Roman"/>
                <w:sz w:val="20"/>
                <w:szCs w:val="20"/>
              </w:rPr>
              <w:t>от использования муниципального имущества и его приватизации</w:t>
            </w:r>
            <w:r w:rsidR="00280D8F" w:rsidRPr="00FE129D"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Pr="00FE12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</w:t>
            </w:r>
            <w:r w:rsidR="00FE129D" w:rsidRPr="00FE129D">
              <w:rPr>
                <w:rFonts w:ascii="Times New Roman" w:eastAsia="Calibri" w:hAnsi="Times New Roman" w:cs="Times New Roman"/>
                <w:sz w:val="20"/>
                <w:szCs w:val="20"/>
              </w:rPr>
              <w:t>д</w:t>
            </w:r>
            <w:r w:rsidRPr="00FE129D">
              <w:rPr>
                <w:rFonts w:ascii="Times New Roman" w:eastAsia="Calibri" w:hAnsi="Times New Roman" w:cs="Times New Roman"/>
                <w:sz w:val="20"/>
                <w:szCs w:val="20"/>
              </w:rPr>
              <w:t>оходов в виде государственной пошлины за выдачу разрешения на установку рекламных конструкций,</w:t>
            </w:r>
            <w:r w:rsidRPr="00FE12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E129D">
              <w:rPr>
                <w:rFonts w:ascii="Times New Roman" w:eastAsia="Calibri" w:hAnsi="Times New Roman" w:cs="Times New Roman"/>
                <w:sz w:val="20"/>
                <w:szCs w:val="20"/>
              </w:rPr>
              <w:t>администратором которых является КУМИ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538CE" w14:textId="27B5FC9A" w:rsidR="00B0686D" w:rsidRPr="00FE129D" w:rsidRDefault="00FE129D" w:rsidP="00B0686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129D">
              <w:rPr>
                <w:color w:val="000000" w:themeColor="text1"/>
                <w:sz w:val="20"/>
                <w:szCs w:val="20"/>
              </w:rPr>
              <w:t>поддерживающий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0F8B3" w14:textId="6EAB0B9B" w:rsidR="00B0686D" w:rsidRPr="00FE129D" w:rsidRDefault="00B0686D" w:rsidP="00B0686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129D">
              <w:rPr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1B7E8" w14:textId="08759047" w:rsidR="00B0686D" w:rsidRPr="00FE129D" w:rsidRDefault="00B0686D" w:rsidP="00B0686D">
            <w:pPr>
              <w:jc w:val="center"/>
              <w:rPr>
                <w:sz w:val="20"/>
                <w:szCs w:val="20"/>
              </w:rPr>
            </w:pPr>
            <w:r w:rsidRPr="00FE129D">
              <w:rPr>
                <w:sz w:val="20"/>
                <w:szCs w:val="20"/>
              </w:rPr>
              <w:t>10</w:t>
            </w:r>
            <w:r w:rsidR="00FE129D" w:rsidRPr="00FE129D">
              <w:rPr>
                <w:sz w:val="20"/>
                <w:szCs w:val="20"/>
              </w:rPr>
              <w:t>1,1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C900B2" w14:textId="4BF24EF5" w:rsidR="00B0686D" w:rsidRPr="00FE129D" w:rsidRDefault="00B0686D" w:rsidP="00B0686D">
            <w:pPr>
              <w:jc w:val="center"/>
              <w:rPr>
                <w:rFonts w:eastAsia="Calibri"/>
                <w:sz w:val="20"/>
                <w:szCs w:val="20"/>
              </w:rPr>
            </w:pPr>
            <w:r w:rsidRPr="00FE129D">
              <w:rPr>
                <w:rFonts w:eastAsia="Calibri"/>
                <w:sz w:val="20"/>
                <w:szCs w:val="20"/>
              </w:rPr>
              <w:t>100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C7618" w14:textId="29B36517" w:rsidR="00B0686D" w:rsidRPr="00FE129D" w:rsidRDefault="00B0686D" w:rsidP="00B0686D">
            <w:pPr>
              <w:jc w:val="center"/>
              <w:rPr>
                <w:rFonts w:eastAsia="Calibri"/>
                <w:sz w:val="20"/>
                <w:szCs w:val="20"/>
              </w:rPr>
            </w:pPr>
            <w:r w:rsidRPr="00FE129D">
              <w:rPr>
                <w:rFonts w:eastAsia="Calibri"/>
                <w:sz w:val="20"/>
                <w:szCs w:val="20"/>
              </w:rPr>
              <w:t>100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B50DC" w14:textId="0EBF9133" w:rsidR="00B0686D" w:rsidRPr="00FE129D" w:rsidRDefault="00B0686D" w:rsidP="00B0686D">
            <w:pPr>
              <w:jc w:val="center"/>
              <w:rPr>
                <w:sz w:val="20"/>
                <w:szCs w:val="20"/>
              </w:rPr>
            </w:pPr>
            <w:r w:rsidRPr="00FE129D">
              <w:rPr>
                <w:sz w:val="20"/>
                <w:szCs w:val="20"/>
              </w:rPr>
              <w:t>100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9CF1A" w14:textId="2DD6D460" w:rsidR="00B0686D" w:rsidRPr="00FE129D" w:rsidRDefault="00B0686D" w:rsidP="00B0686D">
            <w:pPr>
              <w:jc w:val="center"/>
              <w:rPr>
                <w:sz w:val="20"/>
                <w:szCs w:val="20"/>
              </w:rPr>
            </w:pPr>
            <w:r w:rsidRPr="00FE129D">
              <w:rPr>
                <w:sz w:val="20"/>
                <w:szCs w:val="20"/>
              </w:rPr>
              <w:t>х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B07B8" w14:textId="259E33C1" w:rsidR="00B0686D" w:rsidRPr="00FE129D" w:rsidRDefault="00B0686D" w:rsidP="00B0686D">
            <w:pPr>
              <w:jc w:val="center"/>
              <w:rPr>
                <w:sz w:val="20"/>
                <w:szCs w:val="20"/>
              </w:rPr>
            </w:pPr>
            <w:r w:rsidRPr="00FE129D">
              <w:rPr>
                <w:sz w:val="20"/>
                <w:szCs w:val="20"/>
              </w:rPr>
              <w:t>х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3C747" w14:textId="41343487" w:rsidR="00B0686D" w:rsidRPr="00FE129D" w:rsidRDefault="00B0686D" w:rsidP="00B0686D">
            <w:pPr>
              <w:jc w:val="center"/>
              <w:rPr>
                <w:sz w:val="20"/>
                <w:szCs w:val="20"/>
              </w:rPr>
            </w:pPr>
            <w:r w:rsidRPr="00FE129D">
              <w:rPr>
                <w:sz w:val="20"/>
                <w:szCs w:val="20"/>
              </w:rPr>
              <w:t>х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90D9CA" w14:textId="0ACFE87A" w:rsidR="00B0686D" w:rsidRPr="00FE129D" w:rsidRDefault="00B0686D" w:rsidP="00B0686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129D">
              <w:rPr>
                <w:color w:val="000000" w:themeColor="text1"/>
                <w:sz w:val="20"/>
                <w:szCs w:val="20"/>
              </w:rPr>
              <w:t>КУМИ</w:t>
            </w:r>
          </w:p>
        </w:tc>
      </w:tr>
      <w:tr w:rsidR="00B0686D" w:rsidRPr="00AA3AF4" w14:paraId="265F6E79" w14:textId="77777777" w:rsidTr="00FE129D">
        <w:trPr>
          <w:trHeight w:val="699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5C1DC" w14:textId="25A11719" w:rsidR="00B0686D" w:rsidRPr="00C157C1" w:rsidRDefault="00B0686D" w:rsidP="00B0686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157C1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AD630" w14:textId="6C462DAC" w:rsidR="00B0686D" w:rsidRPr="00FE129D" w:rsidRDefault="00B0686D" w:rsidP="00B0686D">
            <w:pPr>
              <w:rPr>
                <w:color w:val="000000" w:themeColor="text1"/>
                <w:sz w:val="20"/>
                <w:szCs w:val="20"/>
              </w:rPr>
            </w:pPr>
            <w:r w:rsidRPr="00FE129D">
              <w:rPr>
                <w:sz w:val="20"/>
                <w:szCs w:val="20"/>
              </w:rPr>
              <w:t xml:space="preserve">Процент выполнения плана по получению доходов </w:t>
            </w:r>
            <w:r w:rsidRPr="00FE129D">
              <w:rPr>
                <w:rFonts w:eastAsia="Calibri"/>
                <w:sz w:val="20"/>
                <w:szCs w:val="20"/>
              </w:rPr>
              <w:t>от аренды и продажи земельных участков, администратором которых является КУМИ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7AAEE" w14:textId="071339DE" w:rsidR="00B0686D" w:rsidRPr="00FE129D" w:rsidRDefault="00FE129D" w:rsidP="00B0686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129D">
              <w:rPr>
                <w:color w:val="000000" w:themeColor="text1"/>
                <w:sz w:val="20"/>
                <w:szCs w:val="20"/>
              </w:rPr>
              <w:t>поддерживающий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54ED7" w14:textId="35928BBA" w:rsidR="00B0686D" w:rsidRPr="00FE129D" w:rsidRDefault="00C157C1" w:rsidP="00B0686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129D">
              <w:rPr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E7AE6" w14:textId="323467D3" w:rsidR="00B0686D" w:rsidRPr="00FE129D" w:rsidRDefault="00B0686D" w:rsidP="00B0686D">
            <w:pPr>
              <w:jc w:val="center"/>
              <w:rPr>
                <w:sz w:val="20"/>
                <w:szCs w:val="20"/>
              </w:rPr>
            </w:pPr>
            <w:r w:rsidRPr="00FE129D">
              <w:rPr>
                <w:sz w:val="20"/>
                <w:szCs w:val="20"/>
              </w:rPr>
              <w:t>10</w:t>
            </w:r>
            <w:r w:rsidR="00FE129D" w:rsidRPr="00FE129D">
              <w:rPr>
                <w:sz w:val="20"/>
                <w:szCs w:val="20"/>
              </w:rPr>
              <w:t>3,6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DBFDD" w14:textId="02FC1235" w:rsidR="00B0686D" w:rsidRPr="00FE129D" w:rsidRDefault="00B0686D" w:rsidP="00B0686D">
            <w:pPr>
              <w:jc w:val="center"/>
              <w:rPr>
                <w:sz w:val="20"/>
                <w:szCs w:val="20"/>
              </w:rPr>
            </w:pPr>
            <w:r w:rsidRPr="00FE129D">
              <w:rPr>
                <w:sz w:val="20"/>
                <w:szCs w:val="20"/>
              </w:rPr>
              <w:t>100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67A38" w14:textId="04862E1F" w:rsidR="00B0686D" w:rsidRPr="00FE129D" w:rsidRDefault="00B0686D" w:rsidP="00B0686D">
            <w:pPr>
              <w:jc w:val="center"/>
              <w:rPr>
                <w:sz w:val="20"/>
                <w:szCs w:val="20"/>
              </w:rPr>
            </w:pPr>
            <w:r w:rsidRPr="00FE129D">
              <w:rPr>
                <w:sz w:val="20"/>
                <w:szCs w:val="20"/>
              </w:rPr>
              <w:t>100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B96A1" w14:textId="1FC6E27C" w:rsidR="00B0686D" w:rsidRPr="00FE129D" w:rsidRDefault="00B0686D" w:rsidP="00B0686D">
            <w:pPr>
              <w:jc w:val="center"/>
              <w:rPr>
                <w:sz w:val="20"/>
                <w:szCs w:val="20"/>
              </w:rPr>
            </w:pPr>
            <w:r w:rsidRPr="00FE129D">
              <w:rPr>
                <w:sz w:val="20"/>
                <w:szCs w:val="20"/>
              </w:rPr>
              <w:t>100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E61A0" w14:textId="1D86AEEB" w:rsidR="00B0686D" w:rsidRPr="00FE129D" w:rsidRDefault="00B0686D" w:rsidP="00B0686D">
            <w:pPr>
              <w:jc w:val="center"/>
              <w:rPr>
                <w:sz w:val="20"/>
                <w:szCs w:val="20"/>
              </w:rPr>
            </w:pPr>
            <w:r w:rsidRPr="00FE129D">
              <w:rPr>
                <w:sz w:val="20"/>
                <w:szCs w:val="20"/>
              </w:rPr>
              <w:t>х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40760" w14:textId="67CC23CF" w:rsidR="00B0686D" w:rsidRPr="00FE129D" w:rsidRDefault="00B0686D" w:rsidP="00B0686D">
            <w:pPr>
              <w:jc w:val="center"/>
              <w:rPr>
                <w:sz w:val="20"/>
                <w:szCs w:val="20"/>
              </w:rPr>
            </w:pPr>
            <w:r w:rsidRPr="00FE129D">
              <w:rPr>
                <w:sz w:val="20"/>
                <w:szCs w:val="20"/>
              </w:rPr>
              <w:t>х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BB5F5" w14:textId="1424EE06" w:rsidR="00B0686D" w:rsidRPr="00FE129D" w:rsidRDefault="00B0686D" w:rsidP="00B0686D">
            <w:pPr>
              <w:jc w:val="center"/>
              <w:rPr>
                <w:sz w:val="20"/>
                <w:szCs w:val="20"/>
              </w:rPr>
            </w:pPr>
            <w:r w:rsidRPr="00FE129D">
              <w:rPr>
                <w:sz w:val="20"/>
                <w:szCs w:val="20"/>
              </w:rPr>
              <w:t>х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047CD" w14:textId="1B6F7D20" w:rsidR="00B0686D" w:rsidRPr="00FE129D" w:rsidRDefault="00B0686D" w:rsidP="00B0686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129D">
              <w:rPr>
                <w:color w:val="000000" w:themeColor="text1"/>
                <w:sz w:val="20"/>
                <w:szCs w:val="20"/>
              </w:rPr>
              <w:t>КУМИ</w:t>
            </w:r>
          </w:p>
        </w:tc>
      </w:tr>
      <w:tr w:rsidR="00C157C1" w:rsidRPr="00AA3AF4" w14:paraId="0BC7AB69" w14:textId="77777777" w:rsidTr="00FE129D">
        <w:trPr>
          <w:trHeight w:val="699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0DECC" w14:textId="0426735C" w:rsidR="00C157C1" w:rsidRPr="00C157C1" w:rsidRDefault="00C157C1" w:rsidP="00C157C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157C1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006DC" w14:textId="5D29FC4C" w:rsidR="00C157C1" w:rsidRPr="00FE129D" w:rsidRDefault="00C157C1" w:rsidP="00C157C1">
            <w:pPr>
              <w:rPr>
                <w:rFonts w:eastAsia="Calibri"/>
                <w:sz w:val="20"/>
                <w:szCs w:val="20"/>
              </w:rPr>
            </w:pPr>
            <w:r w:rsidRPr="00FE129D">
              <w:rPr>
                <w:rFonts w:eastAsia="Calibri"/>
                <w:sz w:val="20"/>
                <w:szCs w:val="20"/>
              </w:rPr>
              <w:t>Доля исполненных обязательств по владению и пользованию муниципальным имуществом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3FC17" w14:textId="2E9948F2" w:rsidR="00C157C1" w:rsidRPr="00FE129D" w:rsidRDefault="00C157C1" w:rsidP="00C157C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129D">
              <w:rPr>
                <w:color w:val="000000" w:themeColor="text1"/>
                <w:sz w:val="20"/>
                <w:szCs w:val="20"/>
              </w:rPr>
              <w:t>возрастающий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AD3DA" w14:textId="7FE0BABA" w:rsidR="00C157C1" w:rsidRPr="00FE129D" w:rsidRDefault="00C157C1" w:rsidP="00C157C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129D">
              <w:rPr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E0F56" w14:textId="225459EC" w:rsidR="00C157C1" w:rsidRPr="00FE129D" w:rsidRDefault="00C157C1" w:rsidP="00C157C1">
            <w:pPr>
              <w:jc w:val="center"/>
              <w:rPr>
                <w:sz w:val="20"/>
                <w:szCs w:val="20"/>
              </w:rPr>
            </w:pPr>
            <w:r w:rsidRPr="00FE129D">
              <w:rPr>
                <w:sz w:val="20"/>
                <w:szCs w:val="20"/>
              </w:rPr>
              <w:t>94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F387A" w14:textId="41E1CC24" w:rsidR="00C157C1" w:rsidRPr="00FE129D" w:rsidRDefault="00C157C1" w:rsidP="00C157C1">
            <w:pPr>
              <w:jc w:val="center"/>
              <w:rPr>
                <w:rFonts w:eastAsia="Calibri"/>
                <w:sz w:val="20"/>
                <w:szCs w:val="20"/>
              </w:rPr>
            </w:pPr>
            <w:r w:rsidRPr="00FE129D">
              <w:rPr>
                <w:sz w:val="20"/>
                <w:szCs w:val="20"/>
              </w:rPr>
              <w:t>100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658D1" w14:textId="0E615A8C" w:rsidR="00C157C1" w:rsidRPr="00FE129D" w:rsidRDefault="00C157C1" w:rsidP="00C157C1">
            <w:pPr>
              <w:jc w:val="center"/>
              <w:rPr>
                <w:rFonts w:eastAsia="Calibri"/>
                <w:sz w:val="20"/>
                <w:szCs w:val="20"/>
              </w:rPr>
            </w:pPr>
            <w:r w:rsidRPr="00FE129D">
              <w:rPr>
                <w:sz w:val="20"/>
                <w:szCs w:val="20"/>
              </w:rPr>
              <w:t>100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A221D" w14:textId="47DB5BB0" w:rsidR="00C157C1" w:rsidRPr="00FE129D" w:rsidRDefault="00C157C1" w:rsidP="00C157C1">
            <w:pPr>
              <w:jc w:val="center"/>
              <w:rPr>
                <w:sz w:val="20"/>
                <w:szCs w:val="20"/>
              </w:rPr>
            </w:pPr>
            <w:r w:rsidRPr="00FE129D">
              <w:rPr>
                <w:sz w:val="20"/>
                <w:szCs w:val="20"/>
              </w:rPr>
              <w:t>100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BAAB7" w14:textId="40AFF400" w:rsidR="00C157C1" w:rsidRPr="00FE129D" w:rsidRDefault="00C157C1" w:rsidP="00C157C1">
            <w:pPr>
              <w:jc w:val="center"/>
              <w:rPr>
                <w:sz w:val="20"/>
                <w:szCs w:val="20"/>
              </w:rPr>
            </w:pPr>
            <w:r w:rsidRPr="00FE129D">
              <w:rPr>
                <w:sz w:val="20"/>
                <w:szCs w:val="20"/>
              </w:rPr>
              <w:t>х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13C2C" w14:textId="39307AFE" w:rsidR="00C157C1" w:rsidRPr="00FE129D" w:rsidRDefault="00C157C1" w:rsidP="00C157C1">
            <w:pPr>
              <w:jc w:val="center"/>
              <w:rPr>
                <w:sz w:val="20"/>
                <w:szCs w:val="20"/>
              </w:rPr>
            </w:pPr>
            <w:r w:rsidRPr="00FE129D">
              <w:rPr>
                <w:sz w:val="20"/>
                <w:szCs w:val="20"/>
              </w:rPr>
              <w:t>х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E2A0C" w14:textId="13EB37B2" w:rsidR="00C157C1" w:rsidRPr="00FE129D" w:rsidRDefault="00C157C1" w:rsidP="00C157C1">
            <w:pPr>
              <w:jc w:val="center"/>
              <w:rPr>
                <w:sz w:val="20"/>
                <w:szCs w:val="20"/>
              </w:rPr>
            </w:pPr>
            <w:r w:rsidRPr="00FE129D">
              <w:rPr>
                <w:sz w:val="20"/>
                <w:szCs w:val="20"/>
              </w:rPr>
              <w:t>х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FBB78" w14:textId="41C45DD6" w:rsidR="00C157C1" w:rsidRPr="00FE129D" w:rsidRDefault="00C157C1" w:rsidP="00C157C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129D">
              <w:rPr>
                <w:color w:val="000000" w:themeColor="text1"/>
                <w:sz w:val="20"/>
                <w:szCs w:val="20"/>
              </w:rPr>
              <w:t>КУМИ</w:t>
            </w:r>
          </w:p>
        </w:tc>
      </w:tr>
    </w:tbl>
    <w:p w14:paraId="21A46B53" w14:textId="3BB61702" w:rsidR="00B87E6B" w:rsidRDefault="00B87E6B" w:rsidP="007051A3">
      <w:pPr>
        <w:rPr>
          <w:sz w:val="28"/>
          <w:szCs w:val="28"/>
        </w:rPr>
      </w:pPr>
    </w:p>
    <w:p w14:paraId="741C4E11" w14:textId="1E181E4A" w:rsidR="00AA3AF4" w:rsidRPr="008753AA" w:rsidRDefault="00AA3AF4" w:rsidP="00AA3AF4">
      <w:pPr>
        <w:jc w:val="right"/>
        <w:rPr>
          <w:sz w:val="28"/>
          <w:szCs w:val="28"/>
        </w:rPr>
      </w:pPr>
      <w:r w:rsidRPr="008753AA">
        <w:rPr>
          <w:sz w:val="28"/>
          <w:szCs w:val="28"/>
        </w:rPr>
        <w:t>Таблица 3</w:t>
      </w:r>
    </w:p>
    <w:p w14:paraId="7CEBD9C2" w14:textId="77777777" w:rsidR="00AA3AF4" w:rsidRPr="008753AA" w:rsidRDefault="00AA3AF4" w:rsidP="00AA3AF4">
      <w:pPr>
        <w:jc w:val="right"/>
        <w:rPr>
          <w:sz w:val="28"/>
          <w:szCs w:val="28"/>
        </w:rPr>
      </w:pPr>
      <w:r w:rsidRPr="008753AA">
        <w:rPr>
          <w:sz w:val="28"/>
          <w:szCs w:val="28"/>
        </w:rPr>
        <w:t xml:space="preserve"> </w:t>
      </w:r>
    </w:p>
    <w:p w14:paraId="4CC78BDA" w14:textId="77777777" w:rsidR="00550C70" w:rsidRPr="008753AA" w:rsidRDefault="00AA3AF4" w:rsidP="00550C70">
      <w:pPr>
        <w:jc w:val="center"/>
        <w:rPr>
          <w:noProof/>
          <w:color w:val="7030A0"/>
          <w:sz w:val="28"/>
          <w:szCs w:val="28"/>
        </w:rPr>
      </w:pPr>
      <w:r w:rsidRPr="008753AA">
        <w:rPr>
          <w:sz w:val="28"/>
          <w:szCs w:val="28"/>
        </w:rPr>
        <w:t xml:space="preserve">Перечень мероприятий (результатов) </w:t>
      </w:r>
      <w:bookmarkStart w:id="0" w:name="_Hlk199860697"/>
      <w:r w:rsidRPr="008753AA">
        <w:rPr>
          <w:sz w:val="28"/>
          <w:szCs w:val="28"/>
        </w:rPr>
        <w:t xml:space="preserve">комплекса процессных мероприятий </w:t>
      </w:r>
      <w:bookmarkEnd w:id="0"/>
      <w:r w:rsidR="00550C70" w:rsidRPr="008753AA">
        <w:rPr>
          <w:sz w:val="28"/>
          <w:szCs w:val="28"/>
        </w:rPr>
        <w:t>«</w:t>
      </w:r>
      <w:r w:rsidR="00550C70" w:rsidRPr="008753AA">
        <w:rPr>
          <w:noProof/>
          <w:sz w:val="28"/>
          <w:szCs w:val="28"/>
        </w:rPr>
        <w:t>Управление и распоряжение земельными участками и муниципальным имуществом на территории муниципального образования «город Усолье-Сибирское»</w:t>
      </w:r>
    </w:p>
    <w:p w14:paraId="52E856AF" w14:textId="77777777" w:rsidR="00AA3AF4" w:rsidRPr="00FC4FC6" w:rsidRDefault="00AA3AF4" w:rsidP="00AA3AF4">
      <w:pPr>
        <w:jc w:val="center"/>
      </w:pPr>
    </w:p>
    <w:tbl>
      <w:tblPr>
        <w:tblW w:w="14978" w:type="dxa"/>
        <w:jc w:val="center"/>
        <w:tblLook w:val="04A0" w:firstRow="1" w:lastRow="0" w:firstColumn="1" w:lastColumn="0" w:noHBand="0" w:noVBand="1"/>
      </w:tblPr>
      <w:tblGrid>
        <w:gridCol w:w="563"/>
        <w:gridCol w:w="2031"/>
        <w:gridCol w:w="1581"/>
        <w:gridCol w:w="1931"/>
        <w:gridCol w:w="1205"/>
        <w:gridCol w:w="1366"/>
        <w:gridCol w:w="1366"/>
        <w:gridCol w:w="1366"/>
        <w:gridCol w:w="1366"/>
        <w:gridCol w:w="739"/>
        <w:gridCol w:w="734"/>
        <w:gridCol w:w="730"/>
      </w:tblGrid>
      <w:tr w:rsidR="00AA3AF4" w:rsidRPr="00AA3AF4" w14:paraId="0938CEA4" w14:textId="77777777" w:rsidTr="00B87E6B">
        <w:trPr>
          <w:trHeight w:val="716"/>
          <w:jc w:val="center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24820" w14:textId="77777777" w:rsidR="00AA3AF4" w:rsidRPr="004467E3" w:rsidRDefault="00AA3AF4" w:rsidP="00E3326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№ п/п</w:t>
            </w:r>
          </w:p>
        </w:tc>
        <w:tc>
          <w:tcPr>
            <w:tcW w:w="20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5B138" w14:textId="77777777" w:rsidR="00AA3AF4" w:rsidRPr="004467E3" w:rsidRDefault="00AA3AF4" w:rsidP="00E3326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C70A9" w14:textId="77777777" w:rsidR="00AA3AF4" w:rsidRPr="004467E3" w:rsidRDefault="00AA3AF4" w:rsidP="00E3326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Тип мероприятия (результата)</w:t>
            </w:r>
          </w:p>
        </w:tc>
        <w:tc>
          <w:tcPr>
            <w:tcW w:w="19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AC987" w14:textId="77777777" w:rsidR="00AA3AF4" w:rsidRPr="004467E3" w:rsidRDefault="00AA3AF4" w:rsidP="00E3326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Характеристика</w:t>
            </w:r>
          </w:p>
        </w:tc>
        <w:tc>
          <w:tcPr>
            <w:tcW w:w="12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21A7C" w14:textId="77777777" w:rsidR="00AA3AF4" w:rsidRPr="004467E3" w:rsidRDefault="00AA3AF4" w:rsidP="00E3326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Единица измерения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EC3BD" w14:textId="77777777" w:rsidR="00AA3AF4" w:rsidRPr="004467E3" w:rsidRDefault="00AA3AF4" w:rsidP="00E3326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Базовое значение</w:t>
            </w:r>
          </w:p>
        </w:tc>
        <w:tc>
          <w:tcPr>
            <w:tcW w:w="63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80873" w14:textId="77777777" w:rsidR="00AA3AF4" w:rsidRPr="004467E3" w:rsidRDefault="00AA3AF4" w:rsidP="00E3326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Значения мероприятия (результата) по годам</w:t>
            </w:r>
          </w:p>
        </w:tc>
      </w:tr>
      <w:tr w:rsidR="001D3854" w:rsidRPr="00AA3AF4" w14:paraId="4A7DCC43" w14:textId="77777777" w:rsidTr="00B87E6B">
        <w:trPr>
          <w:trHeight w:val="213"/>
          <w:jc w:val="center"/>
        </w:trPr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C1928" w14:textId="77777777" w:rsidR="00AA3AF4" w:rsidRPr="004467E3" w:rsidRDefault="00AA3AF4" w:rsidP="00E3326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0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E117A" w14:textId="77777777" w:rsidR="00AA3AF4" w:rsidRPr="004467E3" w:rsidRDefault="00AA3AF4" w:rsidP="00E3326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14CD6" w14:textId="77777777" w:rsidR="00AA3AF4" w:rsidRPr="004467E3" w:rsidRDefault="00AA3AF4" w:rsidP="00E3326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D8D93" w14:textId="77777777" w:rsidR="00AA3AF4" w:rsidRPr="004467E3" w:rsidRDefault="00AA3AF4" w:rsidP="00E3326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D2687" w14:textId="77777777" w:rsidR="00AA3AF4" w:rsidRPr="004467E3" w:rsidRDefault="00AA3AF4" w:rsidP="00E3326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BF8FD" w14:textId="4A73218D" w:rsidR="00AA3AF4" w:rsidRPr="004467E3" w:rsidRDefault="00AA3AF4" w:rsidP="00E3326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202</w:t>
            </w:r>
            <w:r w:rsidR="00E63D66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BC39F" w14:textId="77777777" w:rsidR="00AA3AF4" w:rsidRPr="004467E3" w:rsidRDefault="00AA3AF4" w:rsidP="00E3326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2026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C9011" w14:textId="77777777" w:rsidR="00AA3AF4" w:rsidRPr="004467E3" w:rsidRDefault="00AA3AF4" w:rsidP="00E3326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2027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FA5D5" w14:textId="77777777" w:rsidR="00AA3AF4" w:rsidRPr="004467E3" w:rsidRDefault="00AA3AF4" w:rsidP="00E3326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2028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9A50F" w14:textId="77777777" w:rsidR="00AA3AF4" w:rsidRPr="004467E3" w:rsidRDefault="00AA3AF4" w:rsidP="00E3326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2029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E11A1" w14:textId="77777777" w:rsidR="00AA3AF4" w:rsidRPr="004467E3" w:rsidRDefault="00AA3AF4" w:rsidP="00E3326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2030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73DE2" w14:textId="77777777" w:rsidR="00AA3AF4" w:rsidRPr="004467E3" w:rsidRDefault="00AA3AF4" w:rsidP="00E3326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2031</w:t>
            </w:r>
          </w:p>
        </w:tc>
      </w:tr>
      <w:tr w:rsidR="00B87E6B" w:rsidRPr="00AA3AF4" w14:paraId="4CE7DF32" w14:textId="77777777" w:rsidTr="00B87E6B">
        <w:trPr>
          <w:trHeight w:val="213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3D507" w14:textId="766A55FB" w:rsidR="00B87E6B" w:rsidRPr="004467E3" w:rsidRDefault="00B87E6B" w:rsidP="00B87E6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0473C" w14:textId="68716FB3" w:rsidR="00B87E6B" w:rsidRPr="004467E3" w:rsidRDefault="00B87E6B" w:rsidP="00B87E6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98C88" w14:textId="42940DAF" w:rsidR="00B87E6B" w:rsidRPr="004467E3" w:rsidRDefault="00B87E6B" w:rsidP="00B87E6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11F0A" w14:textId="44DDBE7A" w:rsidR="00B87E6B" w:rsidRPr="004467E3" w:rsidRDefault="00B87E6B" w:rsidP="00B87E6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0901C" w14:textId="09E1283D" w:rsidR="00B87E6B" w:rsidRPr="004467E3" w:rsidRDefault="00B87E6B" w:rsidP="00B87E6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554F7" w14:textId="1DD15E71" w:rsidR="00B87E6B" w:rsidRPr="004467E3" w:rsidRDefault="00B87E6B" w:rsidP="00B87E6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97CEA" w14:textId="0420C3F6" w:rsidR="00B87E6B" w:rsidRPr="004467E3" w:rsidRDefault="00B87E6B" w:rsidP="00B87E6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A2083" w14:textId="780A5C9A" w:rsidR="00B87E6B" w:rsidRPr="004467E3" w:rsidRDefault="00B87E6B" w:rsidP="00B87E6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5DECAC" w14:textId="408F6E8A" w:rsidR="00B87E6B" w:rsidRPr="004467E3" w:rsidRDefault="00B87E6B" w:rsidP="00B87E6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D6D54" w14:textId="17D30468" w:rsidR="00B87E6B" w:rsidRPr="004467E3" w:rsidRDefault="00B87E6B" w:rsidP="00B87E6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83077" w14:textId="24258402" w:rsidR="00B87E6B" w:rsidRPr="004467E3" w:rsidRDefault="00B87E6B" w:rsidP="00B87E6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8364C" w14:textId="71A707A8" w:rsidR="00B87E6B" w:rsidRPr="004467E3" w:rsidRDefault="00B87E6B" w:rsidP="00B87E6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12</w:t>
            </w:r>
          </w:p>
        </w:tc>
      </w:tr>
      <w:tr w:rsidR="00B87E6B" w:rsidRPr="00550C70" w14:paraId="46BB7058" w14:textId="77777777" w:rsidTr="00B87E6B">
        <w:trPr>
          <w:trHeight w:val="288"/>
          <w:jc w:val="center"/>
        </w:trPr>
        <w:tc>
          <w:tcPr>
            <w:tcW w:w="14978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8B309" w14:textId="1E453545" w:rsidR="00B87E6B" w:rsidRPr="00763149" w:rsidRDefault="00B87E6B" w:rsidP="0076314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63149">
              <w:rPr>
                <w:color w:val="000000" w:themeColor="text1"/>
                <w:sz w:val="20"/>
                <w:szCs w:val="20"/>
              </w:rPr>
              <w:t>Задача «</w:t>
            </w:r>
            <w:r w:rsidRPr="00763149">
              <w:rPr>
                <w:sz w:val="20"/>
                <w:szCs w:val="20"/>
              </w:rPr>
              <w:t>Повышение эффективности управления земельными ресурсами и муниципальной собственностью»</w:t>
            </w:r>
          </w:p>
          <w:p w14:paraId="66A0ED45" w14:textId="0C3BD7F6" w:rsidR="00B87E6B" w:rsidRPr="00550C70" w:rsidRDefault="00B87E6B" w:rsidP="0076314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0014BB" w:rsidRPr="00AA3AF4" w14:paraId="1FB03D6E" w14:textId="77777777" w:rsidTr="000014BB">
        <w:trPr>
          <w:trHeight w:val="821"/>
          <w:jc w:val="center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1B89C" w14:textId="5F5E118C" w:rsidR="000014BB" w:rsidRPr="004467E3" w:rsidRDefault="000014BB" w:rsidP="000014B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40DF1" w14:textId="62C32FA8" w:rsidR="000014BB" w:rsidRPr="004467E3" w:rsidRDefault="000014BB" w:rsidP="000014B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77FE">
              <w:rPr>
                <w:bCs/>
                <w:sz w:val="20"/>
                <w:szCs w:val="20"/>
              </w:rPr>
              <w:t>Организ</w:t>
            </w:r>
            <w:r>
              <w:rPr>
                <w:bCs/>
                <w:sz w:val="20"/>
                <w:szCs w:val="20"/>
              </w:rPr>
              <w:t>ован</w:t>
            </w:r>
            <w:r w:rsidRPr="00AF77FE">
              <w:rPr>
                <w:bCs/>
                <w:sz w:val="20"/>
                <w:szCs w:val="20"/>
              </w:rPr>
              <w:t xml:space="preserve"> процесс управления и распоряжения муниципальным имуществом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7A526" w14:textId="06512023" w:rsidR="000014BB" w:rsidRPr="00A2096D" w:rsidRDefault="000014BB" w:rsidP="000014B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79165" w14:textId="3CE005A5" w:rsidR="000014BB" w:rsidRPr="00566A3E" w:rsidRDefault="000014BB" w:rsidP="000014B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</w:t>
            </w:r>
            <w:r w:rsidRPr="00AF77FE">
              <w:rPr>
                <w:bCs/>
                <w:sz w:val="20"/>
                <w:szCs w:val="20"/>
              </w:rPr>
              <w:t>правлени</w:t>
            </w:r>
            <w:r>
              <w:rPr>
                <w:bCs/>
                <w:sz w:val="20"/>
                <w:szCs w:val="20"/>
              </w:rPr>
              <w:t>е</w:t>
            </w:r>
            <w:r w:rsidRPr="00AF77FE">
              <w:rPr>
                <w:bCs/>
                <w:sz w:val="20"/>
                <w:szCs w:val="20"/>
              </w:rPr>
              <w:t xml:space="preserve"> и распоряжени</w:t>
            </w:r>
            <w:r>
              <w:rPr>
                <w:bCs/>
                <w:sz w:val="20"/>
                <w:szCs w:val="20"/>
              </w:rPr>
              <w:t>е</w:t>
            </w:r>
            <w:r w:rsidRPr="00AF77FE">
              <w:rPr>
                <w:bCs/>
                <w:sz w:val="20"/>
                <w:szCs w:val="20"/>
              </w:rPr>
              <w:t xml:space="preserve"> муниципальным имуществом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1D3CB" w14:textId="46C7D700" w:rsidR="000014BB" w:rsidRPr="004467E3" w:rsidRDefault="000014BB" w:rsidP="000014B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sz w:val="20"/>
                <w:szCs w:val="20"/>
              </w:rPr>
              <w:t>%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6CF37" w14:textId="6A06F4E6" w:rsidR="000014BB" w:rsidRPr="00FE129D" w:rsidRDefault="000014BB" w:rsidP="000014BB">
            <w:pPr>
              <w:jc w:val="center"/>
              <w:rPr>
                <w:sz w:val="20"/>
                <w:szCs w:val="20"/>
              </w:rPr>
            </w:pPr>
            <w:r w:rsidRPr="00FE129D">
              <w:rPr>
                <w:sz w:val="20"/>
                <w:szCs w:val="20"/>
              </w:rPr>
              <w:t>10</w:t>
            </w:r>
            <w:r w:rsidR="00FE129D">
              <w:rPr>
                <w:sz w:val="20"/>
                <w:szCs w:val="20"/>
              </w:rPr>
              <w:t>1,1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83ADB" w14:textId="5F48AFE7" w:rsidR="000014BB" w:rsidRPr="004467E3" w:rsidRDefault="000014BB" w:rsidP="000014B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6E781" w14:textId="02911181" w:rsidR="000014BB" w:rsidRPr="004467E3" w:rsidRDefault="000014BB" w:rsidP="000014B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7030A0"/>
                <w:sz w:val="20"/>
                <w:szCs w:val="20"/>
              </w:rPr>
              <w:t>100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2C3B20" w14:textId="12593A83" w:rsidR="000014BB" w:rsidRPr="004467E3" w:rsidRDefault="000014BB" w:rsidP="000014B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E4E675" w14:textId="2742C1E9" w:rsidR="000014BB" w:rsidRPr="004467E3" w:rsidRDefault="000014BB" w:rsidP="000014B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A68F4">
              <w:rPr>
                <w:color w:val="000000" w:themeColor="text1"/>
                <w:sz w:val="20"/>
                <w:szCs w:val="20"/>
              </w:rPr>
              <w:t>х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9FA50" w14:textId="4715DF29" w:rsidR="000014BB" w:rsidRPr="004467E3" w:rsidRDefault="000014BB" w:rsidP="000014B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A68F4">
              <w:rPr>
                <w:color w:val="000000" w:themeColor="text1"/>
                <w:sz w:val="20"/>
                <w:szCs w:val="20"/>
              </w:rPr>
              <w:t>х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48070" w14:textId="2D1F07BB" w:rsidR="000014BB" w:rsidRPr="004467E3" w:rsidRDefault="000014BB" w:rsidP="000014B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A68F4">
              <w:rPr>
                <w:color w:val="000000" w:themeColor="text1"/>
                <w:sz w:val="20"/>
                <w:szCs w:val="20"/>
              </w:rPr>
              <w:t>х</w:t>
            </w:r>
          </w:p>
        </w:tc>
      </w:tr>
      <w:tr w:rsidR="000014BB" w:rsidRPr="00AA3AF4" w14:paraId="70926811" w14:textId="77777777" w:rsidTr="00B87E6B">
        <w:trPr>
          <w:trHeight w:val="70"/>
          <w:jc w:val="center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15849" w14:textId="3256425A" w:rsidR="000014BB" w:rsidRPr="00C5369C" w:rsidRDefault="000014BB" w:rsidP="000014B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5369C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4D29E" w14:textId="3DC35D98" w:rsidR="000014BB" w:rsidRPr="00C5369C" w:rsidRDefault="000014BB" w:rsidP="000014B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77FE">
              <w:rPr>
                <w:bCs/>
                <w:sz w:val="20"/>
                <w:szCs w:val="20"/>
              </w:rPr>
              <w:t>Организ</w:t>
            </w:r>
            <w:r>
              <w:rPr>
                <w:bCs/>
                <w:sz w:val="20"/>
                <w:szCs w:val="20"/>
              </w:rPr>
              <w:t>ован</w:t>
            </w:r>
            <w:r w:rsidRPr="00AF77FE">
              <w:rPr>
                <w:bCs/>
                <w:sz w:val="20"/>
                <w:szCs w:val="20"/>
              </w:rPr>
              <w:t xml:space="preserve"> процесс управления и распоряжения </w:t>
            </w:r>
            <w:r w:rsidRPr="00AF77FE">
              <w:rPr>
                <w:bCs/>
                <w:sz w:val="20"/>
                <w:szCs w:val="20"/>
              </w:rPr>
              <w:lastRenderedPageBreak/>
              <w:t>земельными участками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0E38C" w14:textId="3A5FD2C2" w:rsidR="000014BB" w:rsidRPr="00A2096D" w:rsidRDefault="000014BB" w:rsidP="000014B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Иные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64E9E" w14:textId="19EC850A" w:rsidR="000014BB" w:rsidRPr="00AA3AF4" w:rsidRDefault="000014BB" w:rsidP="000014BB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</w:t>
            </w:r>
            <w:r w:rsidRPr="00AF77FE">
              <w:rPr>
                <w:bCs/>
                <w:sz w:val="20"/>
                <w:szCs w:val="20"/>
              </w:rPr>
              <w:t>правлени</w:t>
            </w:r>
            <w:r>
              <w:rPr>
                <w:bCs/>
                <w:sz w:val="20"/>
                <w:szCs w:val="20"/>
              </w:rPr>
              <w:t>е</w:t>
            </w:r>
            <w:r w:rsidRPr="00AF77FE">
              <w:rPr>
                <w:bCs/>
                <w:sz w:val="20"/>
                <w:szCs w:val="20"/>
              </w:rPr>
              <w:t xml:space="preserve"> и распоряжени</w:t>
            </w:r>
            <w:r>
              <w:rPr>
                <w:bCs/>
                <w:sz w:val="20"/>
                <w:szCs w:val="20"/>
              </w:rPr>
              <w:t>е</w:t>
            </w:r>
            <w:r w:rsidRPr="00AF77FE">
              <w:rPr>
                <w:bCs/>
                <w:sz w:val="20"/>
                <w:szCs w:val="20"/>
              </w:rPr>
              <w:t xml:space="preserve"> земельными участками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2FEA8" w14:textId="7FBF9893" w:rsidR="000014BB" w:rsidRPr="002B6656" w:rsidRDefault="000014BB" w:rsidP="000014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%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0453B" w14:textId="7AF93543" w:rsidR="000014BB" w:rsidRPr="00FE129D" w:rsidRDefault="000014BB" w:rsidP="000014BB">
            <w:pPr>
              <w:jc w:val="center"/>
              <w:rPr>
                <w:sz w:val="20"/>
                <w:szCs w:val="20"/>
              </w:rPr>
            </w:pPr>
            <w:r w:rsidRPr="00FE129D">
              <w:rPr>
                <w:sz w:val="20"/>
                <w:szCs w:val="20"/>
              </w:rPr>
              <w:t>10</w:t>
            </w:r>
            <w:r w:rsidR="00FE129D">
              <w:rPr>
                <w:sz w:val="20"/>
                <w:szCs w:val="20"/>
              </w:rPr>
              <w:t>3,6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CA5E1" w14:textId="36E81628" w:rsidR="000014BB" w:rsidRPr="001D3854" w:rsidRDefault="000014BB" w:rsidP="000014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45A1F" w14:textId="70DB9EC4" w:rsidR="000014BB" w:rsidRPr="00AA3AF4" w:rsidRDefault="000014BB" w:rsidP="000014BB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7030A0"/>
                <w:sz w:val="20"/>
                <w:szCs w:val="20"/>
              </w:rPr>
              <w:t>100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61FF47" w14:textId="727B0752" w:rsidR="000014BB" w:rsidRPr="00AA3AF4" w:rsidRDefault="000014BB" w:rsidP="000014BB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B111C" w14:textId="2D610C00" w:rsidR="000014BB" w:rsidRPr="00AA3AF4" w:rsidRDefault="000014BB" w:rsidP="000014BB">
            <w:pPr>
              <w:jc w:val="center"/>
              <w:rPr>
                <w:color w:val="7030A0"/>
                <w:sz w:val="20"/>
                <w:szCs w:val="20"/>
              </w:rPr>
            </w:pPr>
            <w:r w:rsidRPr="00FA68F4">
              <w:rPr>
                <w:color w:val="000000" w:themeColor="text1"/>
                <w:sz w:val="20"/>
                <w:szCs w:val="20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C5752" w14:textId="7F162B45" w:rsidR="000014BB" w:rsidRPr="00AA3AF4" w:rsidRDefault="000014BB" w:rsidP="000014BB">
            <w:pPr>
              <w:jc w:val="center"/>
              <w:rPr>
                <w:color w:val="7030A0"/>
                <w:sz w:val="20"/>
                <w:szCs w:val="20"/>
              </w:rPr>
            </w:pPr>
            <w:r w:rsidRPr="00FA68F4">
              <w:rPr>
                <w:color w:val="000000" w:themeColor="text1"/>
                <w:sz w:val="20"/>
                <w:szCs w:val="20"/>
              </w:rPr>
              <w:t>х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EB56A" w14:textId="1086FD04" w:rsidR="000014BB" w:rsidRPr="00AA3AF4" w:rsidRDefault="000014BB" w:rsidP="000014BB">
            <w:pPr>
              <w:jc w:val="center"/>
              <w:rPr>
                <w:color w:val="7030A0"/>
                <w:sz w:val="20"/>
                <w:szCs w:val="20"/>
              </w:rPr>
            </w:pPr>
            <w:r w:rsidRPr="00FA68F4">
              <w:rPr>
                <w:color w:val="000000" w:themeColor="text1"/>
                <w:sz w:val="20"/>
                <w:szCs w:val="20"/>
              </w:rPr>
              <w:t>х</w:t>
            </w:r>
          </w:p>
        </w:tc>
      </w:tr>
      <w:tr w:rsidR="000014BB" w:rsidRPr="00AA3AF4" w14:paraId="6A82ED5C" w14:textId="77777777" w:rsidTr="00B87E6B">
        <w:trPr>
          <w:trHeight w:val="70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AF35BC" w14:textId="4E680D4D" w:rsidR="000014BB" w:rsidRPr="00C5369C" w:rsidRDefault="000014BB" w:rsidP="000014B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5369C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0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D33F4" w14:textId="6CF301E3" w:rsidR="000014BB" w:rsidRPr="00AF0875" w:rsidRDefault="00FE129D" w:rsidP="000014BB">
            <w:pPr>
              <w:jc w:val="center"/>
              <w:rPr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Выполнены обязательства по в</w:t>
            </w:r>
            <w:r w:rsidR="000014BB" w:rsidRPr="00AF0875">
              <w:rPr>
                <w:bCs/>
                <w:sz w:val="20"/>
                <w:szCs w:val="20"/>
              </w:rPr>
              <w:t>ладени</w:t>
            </w:r>
            <w:r>
              <w:rPr>
                <w:bCs/>
                <w:sz w:val="20"/>
                <w:szCs w:val="20"/>
              </w:rPr>
              <w:t>ю</w:t>
            </w:r>
            <w:r w:rsidR="000014BB" w:rsidRPr="00AF0875">
              <w:rPr>
                <w:bCs/>
                <w:sz w:val="20"/>
                <w:szCs w:val="20"/>
              </w:rPr>
              <w:t xml:space="preserve"> и содержани</w:t>
            </w:r>
            <w:r>
              <w:rPr>
                <w:bCs/>
                <w:sz w:val="20"/>
                <w:szCs w:val="20"/>
              </w:rPr>
              <w:t>ю</w:t>
            </w:r>
            <w:r w:rsidR="000014BB" w:rsidRPr="00AF0875">
              <w:rPr>
                <w:bCs/>
                <w:sz w:val="20"/>
                <w:szCs w:val="20"/>
              </w:rPr>
              <w:t xml:space="preserve"> муниципального имущества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BC361" w14:textId="2830F767" w:rsidR="000014BB" w:rsidRPr="00A2096D" w:rsidRDefault="000014BB" w:rsidP="000014B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Иные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318CF" w14:textId="60DC5091" w:rsidR="000014BB" w:rsidRPr="005F657B" w:rsidRDefault="000014BB" w:rsidP="000014B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</w:t>
            </w:r>
            <w:r w:rsidRPr="00AF77FE">
              <w:rPr>
                <w:bCs/>
                <w:sz w:val="20"/>
                <w:szCs w:val="20"/>
              </w:rPr>
              <w:t>ладени</w:t>
            </w:r>
            <w:r>
              <w:rPr>
                <w:bCs/>
                <w:sz w:val="20"/>
                <w:szCs w:val="20"/>
              </w:rPr>
              <w:t>е</w:t>
            </w:r>
            <w:r w:rsidRPr="00AF77FE">
              <w:rPr>
                <w:bCs/>
                <w:sz w:val="20"/>
                <w:szCs w:val="20"/>
              </w:rPr>
              <w:t xml:space="preserve"> и </w:t>
            </w:r>
            <w:r>
              <w:rPr>
                <w:bCs/>
                <w:sz w:val="20"/>
                <w:szCs w:val="20"/>
              </w:rPr>
              <w:t>содержание</w:t>
            </w:r>
            <w:r w:rsidRPr="00AF77FE">
              <w:rPr>
                <w:bCs/>
                <w:sz w:val="20"/>
                <w:szCs w:val="20"/>
              </w:rPr>
              <w:t xml:space="preserve"> муниципальн</w:t>
            </w:r>
            <w:r>
              <w:rPr>
                <w:bCs/>
                <w:sz w:val="20"/>
                <w:szCs w:val="20"/>
              </w:rPr>
              <w:t>ого</w:t>
            </w:r>
            <w:r w:rsidRPr="00AF77FE">
              <w:rPr>
                <w:bCs/>
                <w:sz w:val="20"/>
                <w:szCs w:val="20"/>
              </w:rPr>
              <w:t xml:space="preserve"> имуществ</w:t>
            </w:r>
            <w:r>
              <w:rPr>
                <w:bCs/>
                <w:sz w:val="20"/>
                <w:szCs w:val="20"/>
              </w:rPr>
              <w:t>а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B9C5D" w14:textId="0CE6331B" w:rsidR="000014BB" w:rsidRPr="00AA3AF4" w:rsidRDefault="000014BB" w:rsidP="000014BB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sz w:val="20"/>
                <w:szCs w:val="20"/>
              </w:rPr>
              <w:t>%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FA4320" w14:textId="369A34FE" w:rsidR="000014BB" w:rsidRPr="00BE3FED" w:rsidRDefault="00C157C1" w:rsidP="000014BB">
            <w:pPr>
              <w:jc w:val="center"/>
              <w:rPr>
                <w:sz w:val="20"/>
                <w:szCs w:val="20"/>
              </w:rPr>
            </w:pPr>
            <w:r w:rsidRPr="00C157C1">
              <w:rPr>
                <w:sz w:val="20"/>
                <w:szCs w:val="20"/>
              </w:rPr>
              <w:t>94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DE3F7" w14:textId="1075D2F8" w:rsidR="000014BB" w:rsidRPr="00AA3AF4" w:rsidRDefault="000014BB" w:rsidP="000014BB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F3D31" w14:textId="132B1C7C" w:rsidR="000014BB" w:rsidRPr="001D3854" w:rsidRDefault="000014BB" w:rsidP="000014BB">
            <w:pPr>
              <w:jc w:val="center"/>
              <w:rPr>
                <w:sz w:val="20"/>
                <w:szCs w:val="20"/>
              </w:rPr>
            </w:pPr>
            <w:r>
              <w:rPr>
                <w:color w:val="7030A0"/>
                <w:sz w:val="20"/>
                <w:szCs w:val="20"/>
              </w:rPr>
              <w:t>100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B5F0F" w14:textId="77F070D9" w:rsidR="000014BB" w:rsidRPr="00AA3AF4" w:rsidRDefault="000014BB" w:rsidP="000014BB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AAF9E" w14:textId="6CA3F5CA" w:rsidR="000014BB" w:rsidRPr="00AA3AF4" w:rsidRDefault="000014BB" w:rsidP="000014BB">
            <w:pPr>
              <w:jc w:val="center"/>
              <w:rPr>
                <w:color w:val="7030A0"/>
                <w:sz w:val="20"/>
                <w:szCs w:val="20"/>
              </w:rPr>
            </w:pPr>
            <w:r w:rsidRPr="00FA68F4">
              <w:rPr>
                <w:color w:val="000000" w:themeColor="text1"/>
                <w:sz w:val="20"/>
                <w:szCs w:val="20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03331" w14:textId="6919374C" w:rsidR="000014BB" w:rsidRPr="00AA3AF4" w:rsidRDefault="000014BB" w:rsidP="000014BB">
            <w:pPr>
              <w:jc w:val="center"/>
              <w:rPr>
                <w:color w:val="7030A0"/>
                <w:sz w:val="20"/>
                <w:szCs w:val="20"/>
              </w:rPr>
            </w:pPr>
            <w:r w:rsidRPr="00FA68F4">
              <w:rPr>
                <w:color w:val="000000" w:themeColor="text1"/>
                <w:sz w:val="20"/>
                <w:szCs w:val="20"/>
              </w:rPr>
              <w:t>х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89CC5" w14:textId="076B54A0" w:rsidR="000014BB" w:rsidRPr="00AA3AF4" w:rsidRDefault="000014BB" w:rsidP="000014BB">
            <w:pPr>
              <w:jc w:val="center"/>
              <w:rPr>
                <w:color w:val="7030A0"/>
                <w:sz w:val="20"/>
                <w:szCs w:val="20"/>
              </w:rPr>
            </w:pPr>
            <w:r w:rsidRPr="00FA68F4">
              <w:rPr>
                <w:color w:val="000000" w:themeColor="text1"/>
                <w:sz w:val="20"/>
                <w:szCs w:val="20"/>
              </w:rPr>
              <w:t>х</w:t>
            </w:r>
          </w:p>
        </w:tc>
      </w:tr>
      <w:tr w:rsidR="000014BB" w:rsidRPr="00C36BF6" w14:paraId="2DDFA2FA" w14:textId="77777777" w:rsidTr="00B87E6B">
        <w:trPr>
          <w:trHeight w:val="70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C74122" w14:textId="44F071BE" w:rsidR="000014BB" w:rsidRPr="00C36BF6" w:rsidRDefault="000014BB" w:rsidP="000014BB">
            <w:pPr>
              <w:jc w:val="center"/>
              <w:rPr>
                <w:sz w:val="20"/>
                <w:szCs w:val="20"/>
              </w:rPr>
            </w:pPr>
            <w:r w:rsidRPr="00C36BF6">
              <w:rPr>
                <w:sz w:val="20"/>
                <w:szCs w:val="20"/>
              </w:rPr>
              <w:t>4</w:t>
            </w:r>
          </w:p>
        </w:tc>
        <w:tc>
          <w:tcPr>
            <w:tcW w:w="20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A88BF" w14:textId="12405543" w:rsidR="000014BB" w:rsidRPr="00C36BF6" w:rsidRDefault="000014BB" w:rsidP="000014BB">
            <w:pPr>
              <w:jc w:val="center"/>
              <w:rPr>
                <w:sz w:val="20"/>
                <w:szCs w:val="20"/>
              </w:rPr>
            </w:pPr>
            <w:r w:rsidRPr="00C36BF6">
              <w:rPr>
                <w:color w:val="000000" w:themeColor="text1"/>
                <w:sz w:val="20"/>
                <w:szCs w:val="20"/>
              </w:rPr>
              <w:t>Обеспечена деятельность комитета по управлению имуществом администрации города Усолье-Сибирское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07F17" w14:textId="77777777" w:rsidR="000014BB" w:rsidRPr="00C36BF6" w:rsidRDefault="000014BB" w:rsidP="000014BB">
            <w:pPr>
              <w:jc w:val="center"/>
              <w:rPr>
                <w:sz w:val="20"/>
                <w:szCs w:val="20"/>
              </w:rPr>
            </w:pPr>
            <w:r w:rsidRPr="00C36BF6">
              <w:rPr>
                <w:sz w:val="20"/>
                <w:szCs w:val="20"/>
              </w:rPr>
              <w:t>Осуществление</w:t>
            </w:r>
          </w:p>
          <w:p w14:paraId="46A88466" w14:textId="77777777" w:rsidR="000014BB" w:rsidRPr="00C36BF6" w:rsidRDefault="000014BB" w:rsidP="000014BB">
            <w:pPr>
              <w:jc w:val="center"/>
              <w:rPr>
                <w:sz w:val="20"/>
                <w:szCs w:val="20"/>
              </w:rPr>
            </w:pPr>
            <w:r w:rsidRPr="00C36BF6">
              <w:rPr>
                <w:sz w:val="20"/>
                <w:szCs w:val="20"/>
              </w:rPr>
              <w:t>текущей</w:t>
            </w:r>
          </w:p>
          <w:p w14:paraId="01FCE799" w14:textId="49EC1E3D" w:rsidR="000014BB" w:rsidRPr="00C36BF6" w:rsidRDefault="000014BB" w:rsidP="000014BB">
            <w:pPr>
              <w:jc w:val="center"/>
              <w:rPr>
                <w:sz w:val="20"/>
                <w:szCs w:val="20"/>
              </w:rPr>
            </w:pPr>
            <w:r w:rsidRPr="00C36BF6">
              <w:rPr>
                <w:sz w:val="20"/>
                <w:szCs w:val="20"/>
              </w:rPr>
              <w:t>деятельности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D94BF" w14:textId="5C3328B2" w:rsidR="000014BB" w:rsidRPr="00C36BF6" w:rsidRDefault="000014BB" w:rsidP="000014BB">
            <w:pPr>
              <w:jc w:val="center"/>
              <w:rPr>
                <w:sz w:val="20"/>
                <w:szCs w:val="20"/>
              </w:rPr>
            </w:pPr>
            <w:r w:rsidRPr="00C36BF6">
              <w:rPr>
                <w:color w:val="000000" w:themeColor="text1"/>
                <w:sz w:val="20"/>
                <w:szCs w:val="20"/>
              </w:rPr>
              <w:t>Обеспечение деятельности комитета по управлению имуществом администрации города Усолье-Сибирское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05E1F" w14:textId="457B8688" w:rsidR="000014BB" w:rsidRPr="00C36BF6" w:rsidRDefault="000014BB" w:rsidP="000014BB">
            <w:pPr>
              <w:jc w:val="center"/>
              <w:rPr>
                <w:sz w:val="20"/>
                <w:szCs w:val="20"/>
              </w:rPr>
            </w:pPr>
            <w:r w:rsidRPr="00C36BF6">
              <w:rPr>
                <w:color w:val="000000" w:themeColor="text1"/>
                <w:sz w:val="20"/>
                <w:szCs w:val="20"/>
              </w:rPr>
              <w:t>х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7A9F8" w14:textId="2EE4E773" w:rsidR="000014BB" w:rsidRPr="00C36BF6" w:rsidRDefault="000014BB" w:rsidP="000014BB">
            <w:pPr>
              <w:jc w:val="center"/>
              <w:rPr>
                <w:sz w:val="20"/>
                <w:szCs w:val="20"/>
              </w:rPr>
            </w:pPr>
            <w:r w:rsidRPr="00C36BF6">
              <w:rPr>
                <w:color w:val="000000" w:themeColor="text1"/>
                <w:sz w:val="20"/>
                <w:szCs w:val="20"/>
              </w:rPr>
              <w:t>х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07FB5" w14:textId="1E8FEAAA" w:rsidR="000014BB" w:rsidRPr="00C36BF6" w:rsidRDefault="000014BB" w:rsidP="000014BB">
            <w:pPr>
              <w:jc w:val="center"/>
              <w:rPr>
                <w:sz w:val="20"/>
                <w:szCs w:val="20"/>
              </w:rPr>
            </w:pPr>
            <w:r w:rsidRPr="00C36BF6">
              <w:rPr>
                <w:color w:val="000000" w:themeColor="text1"/>
                <w:sz w:val="20"/>
                <w:szCs w:val="20"/>
              </w:rPr>
              <w:t>х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0432F" w14:textId="122A44F7" w:rsidR="000014BB" w:rsidRPr="00C36BF6" w:rsidRDefault="000014BB" w:rsidP="000014BB">
            <w:pPr>
              <w:jc w:val="center"/>
              <w:rPr>
                <w:sz w:val="20"/>
                <w:szCs w:val="20"/>
              </w:rPr>
            </w:pPr>
            <w:r w:rsidRPr="00C36BF6">
              <w:rPr>
                <w:color w:val="000000" w:themeColor="text1"/>
                <w:sz w:val="20"/>
                <w:szCs w:val="20"/>
              </w:rPr>
              <w:t>х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E2249" w14:textId="7AA47CF6" w:rsidR="000014BB" w:rsidRPr="00C36BF6" w:rsidRDefault="000014BB" w:rsidP="000014BB">
            <w:pPr>
              <w:jc w:val="center"/>
              <w:rPr>
                <w:sz w:val="20"/>
                <w:szCs w:val="20"/>
              </w:rPr>
            </w:pPr>
            <w:r w:rsidRPr="00C36BF6">
              <w:rPr>
                <w:color w:val="000000" w:themeColor="text1"/>
                <w:sz w:val="20"/>
                <w:szCs w:val="20"/>
              </w:rPr>
              <w:t>х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63DE9" w14:textId="41624C8E" w:rsidR="000014BB" w:rsidRPr="00C36BF6" w:rsidRDefault="000014BB" w:rsidP="000014BB">
            <w:pPr>
              <w:jc w:val="center"/>
              <w:rPr>
                <w:sz w:val="20"/>
                <w:szCs w:val="20"/>
              </w:rPr>
            </w:pPr>
            <w:r w:rsidRPr="00C36BF6">
              <w:rPr>
                <w:color w:val="000000" w:themeColor="text1"/>
                <w:sz w:val="20"/>
                <w:szCs w:val="20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1F9FF" w14:textId="731FBF38" w:rsidR="000014BB" w:rsidRPr="00C36BF6" w:rsidRDefault="000014BB" w:rsidP="000014BB">
            <w:pPr>
              <w:jc w:val="center"/>
              <w:rPr>
                <w:sz w:val="20"/>
                <w:szCs w:val="20"/>
              </w:rPr>
            </w:pPr>
            <w:r w:rsidRPr="00C36BF6">
              <w:rPr>
                <w:color w:val="000000" w:themeColor="text1"/>
                <w:sz w:val="20"/>
                <w:szCs w:val="20"/>
              </w:rPr>
              <w:t>х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08A1F" w14:textId="23F7CD2B" w:rsidR="000014BB" w:rsidRPr="00C36BF6" w:rsidRDefault="000014BB" w:rsidP="000014BB">
            <w:pPr>
              <w:jc w:val="center"/>
              <w:rPr>
                <w:sz w:val="20"/>
                <w:szCs w:val="20"/>
              </w:rPr>
            </w:pPr>
            <w:r w:rsidRPr="00C36BF6">
              <w:rPr>
                <w:color w:val="000000" w:themeColor="text1"/>
                <w:sz w:val="20"/>
                <w:szCs w:val="20"/>
              </w:rPr>
              <w:t>х</w:t>
            </w:r>
          </w:p>
        </w:tc>
      </w:tr>
    </w:tbl>
    <w:p w14:paraId="3580749B" w14:textId="77777777" w:rsidR="00C233E5" w:rsidRDefault="00C233E5" w:rsidP="007051A3"/>
    <w:sectPr w:rsidR="00C233E5" w:rsidSect="0083344E">
      <w:pgSz w:w="16838" w:h="11906" w:orient="landscape"/>
      <w:pgMar w:top="1134" w:right="567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Cambria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AF4"/>
    <w:rsid w:val="000014BB"/>
    <w:rsid w:val="00005A56"/>
    <w:rsid w:val="00092DBD"/>
    <w:rsid w:val="00116A80"/>
    <w:rsid w:val="00121D27"/>
    <w:rsid w:val="00185278"/>
    <w:rsid w:val="00186E1E"/>
    <w:rsid w:val="00191B6C"/>
    <w:rsid w:val="001A79F6"/>
    <w:rsid w:val="001D3854"/>
    <w:rsid w:val="001E530D"/>
    <w:rsid w:val="002420F1"/>
    <w:rsid w:val="00261BA3"/>
    <w:rsid w:val="002772DF"/>
    <w:rsid w:val="00280D8F"/>
    <w:rsid w:val="002858BF"/>
    <w:rsid w:val="002B6656"/>
    <w:rsid w:val="002C69C7"/>
    <w:rsid w:val="002E20F7"/>
    <w:rsid w:val="00302D37"/>
    <w:rsid w:val="003112C3"/>
    <w:rsid w:val="003167E3"/>
    <w:rsid w:val="00316F37"/>
    <w:rsid w:val="00317191"/>
    <w:rsid w:val="00337E1A"/>
    <w:rsid w:val="003549BB"/>
    <w:rsid w:val="00383ACD"/>
    <w:rsid w:val="003A6A27"/>
    <w:rsid w:val="00431DBD"/>
    <w:rsid w:val="00445359"/>
    <w:rsid w:val="004467E3"/>
    <w:rsid w:val="00482999"/>
    <w:rsid w:val="00492469"/>
    <w:rsid w:val="004B4B4E"/>
    <w:rsid w:val="004D44CC"/>
    <w:rsid w:val="005354B7"/>
    <w:rsid w:val="00550C70"/>
    <w:rsid w:val="00566A3E"/>
    <w:rsid w:val="0058407C"/>
    <w:rsid w:val="005B19EA"/>
    <w:rsid w:val="005E22A4"/>
    <w:rsid w:val="005F53C6"/>
    <w:rsid w:val="005F657B"/>
    <w:rsid w:val="00674B5A"/>
    <w:rsid w:val="006931D2"/>
    <w:rsid w:val="006A05A2"/>
    <w:rsid w:val="006D581A"/>
    <w:rsid w:val="007051A3"/>
    <w:rsid w:val="00726528"/>
    <w:rsid w:val="00755453"/>
    <w:rsid w:val="00763149"/>
    <w:rsid w:val="007A4CBC"/>
    <w:rsid w:val="007B7E0C"/>
    <w:rsid w:val="007C71FF"/>
    <w:rsid w:val="007E179E"/>
    <w:rsid w:val="0083344E"/>
    <w:rsid w:val="008474F7"/>
    <w:rsid w:val="00853A2A"/>
    <w:rsid w:val="00860C27"/>
    <w:rsid w:val="00860D8A"/>
    <w:rsid w:val="008753AA"/>
    <w:rsid w:val="00876D12"/>
    <w:rsid w:val="008800AB"/>
    <w:rsid w:val="008A2484"/>
    <w:rsid w:val="008A2D26"/>
    <w:rsid w:val="008A67B7"/>
    <w:rsid w:val="009075C9"/>
    <w:rsid w:val="00912812"/>
    <w:rsid w:val="009136FB"/>
    <w:rsid w:val="00914098"/>
    <w:rsid w:val="00922DCF"/>
    <w:rsid w:val="00955DE9"/>
    <w:rsid w:val="00983C8F"/>
    <w:rsid w:val="00984DFD"/>
    <w:rsid w:val="009973C6"/>
    <w:rsid w:val="009C178C"/>
    <w:rsid w:val="009C54D5"/>
    <w:rsid w:val="00A07AAA"/>
    <w:rsid w:val="00A1138B"/>
    <w:rsid w:val="00A16919"/>
    <w:rsid w:val="00A2096D"/>
    <w:rsid w:val="00A526B7"/>
    <w:rsid w:val="00AA3AF4"/>
    <w:rsid w:val="00AA550C"/>
    <w:rsid w:val="00AD56CB"/>
    <w:rsid w:val="00AF0875"/>
    <w:rsid w:val="00AF77FE"/>
    <w:rsid w:val="00B0686D"/>
    <w:rsid w:val="00B37BFF"/>
    <w:rsid w:val="00B47265"/>
    <w:rsid w:val="00B50998"/>
    <w:rsid w:val="00B52D17"/>
    <w:rsid w:val="00B5553E"/>
    <w:rsid w:val="00B64491"/>
    <w:rsid w:val="00B86EE5"/>
    <w:rsid w:val="00B87E6B"/>
    <w:rsid w:val="00B9337B"/>
    <w:rsid w:val="00BC1CF7"/>
    <w:rsid w:val="00BE3FED"/>
    <w:rsid w:val="00C056DA"/>
    <w:rsid w:val="00C157C1"/>
    <w:rsid w:val="00C233E5"/>
    <w:rsid w:val="00C36BF6"/>
    <w:rsid w:val="00C5369C"/>
    <w:rsid w:val="00C86E60"/>
    <w:rsid w:val="00C87FD4"/>
    <w:rsid w:val="00CA533B"/>
    <w:rsid w:val="00D717C6"/>
    <w:rsid w:val="00D85C15"/>
    <w:rsid w:val="00DB03B5"/>
    <w:rsid w:val="00DD68C4"/>
    <w:rsid w:val="00DE1B20"/>
    <w:rsid w:val="00E03FF5"/>
    <w:rsid w:val="00E33260"/>
    <w:rsid w:val="00E63D66"/>
    <w:rsid w:val="00E83C95"/>
    <w:rsid w:val="00F01356"/>
    <w:rsid w:val="00F2350C"/>
    <w:rsid w:val="00F635CE"/>
    <w:rsid w:val="00F773CD"/>
    <w:rsid w:val="00F82004"/>
    <w:rsid w:val="00F973C8"/>
    <w:rsid w:val="00FC46C4"/>
    <w:rsid w:val="00FC4FC6"/>
    <w:rsid w:val="00FD3C7F"/>
    <w:rsid w:val="00FE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01EC4"/>
  <w15:chartTrackingRefBased/>
  <w15:docId w15:val="{9E3F112D-90A6-4D67-9519-DEB26B5B6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3A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B7E0C"/>
    <w:pPr>
      <w:autoSpaceDE w:val="0"/>
      <w:autoSpaceDN w:val="0"/>
      <w:adjustRightInd w:val="0"/>
      <w:spacing w:after="0" w:line="240" w:lineRule="auto"/>
    </w:pPr>
    <w:rPr>
      <w:rFonts w:ascii="Liberation Serif" w:hAnsi="Liberation Serif" w:cs="Liberation Serif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C157C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157C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1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6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7A1E70-056D-4C1D-AA0F-B76EDADB1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3</Pages>
  <Words>446</Words>
  <Characters>2545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17</cp:revision>
  <cp:lastPrinted>2025-08-27T08:44:00Z</cp:lastPrinted>
  <dcterms:created xsi:type="dcterms:W3CDTF">2025-07-29T08:04:00Z</dcterms:created>
  <dcterms:modified xsi:type="dcterms:W3CDTF">2025-10-16T06:33:00Z</dcterms:modified>
</cp:coreProperties>
</file>