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E0AEF" w14:textId="3951F898" w:rsidR="001F50F9" w:rsidRDefault="005D7125" w:rsidP="001F50F9">
      <w:pPr>
        <w:jc w:val="right"/>
      </w:pPr>
      <w:r>
        <w:t>Утвержден</w:t>
      </w:r>
    </w:p>
    <w:p w14:paraId="5E946AA7" w14:textId="2D8CCC16" w:rsidR="00AE5941" w:rsidRDefault="00AE5941" w:rsidP="001F50F9">
      <w:pPr>
        <w:jc w:val="right"/>
      </w:pPr>
      <w:r>
        <w:t>постановлени</w:t>
      </w:r>
      <w:r w:rsidR="005D7125">
        <w:t>ем</w:t>
      </w:r>
      <w:r>
        <w:t xml:space="preserve"> администрации</w:t>
      </w:r>
    </w:p>
    <w:p w14:paraId="495B2F5F" w14:textId="7D43D4A9" w:rsidR="00AE5941" w:rsidRDefault="00AE5941" w:rsidP="001F50F9">
      <w:pPr>
        <w:jc w:val="right"/>
      </w:pPr>
      <w:r>
        <w:t>города Усолье-Сибирское</w:t>
      </w:r>
    </w:p>
    <w:p w14:paraId="40CB8A0D" w14:textId="6545B84F" w:rsidR="00AE5941" w:rsidRPr="00411F5E" w:rsidRDefault="00AE5941" w:rsidP="001F50F9">
      <w:pPr>
        <w:jc w:val="right"/>
      </w:pPr>
      <w:r>
        <w:t>от _________</w:t>
      </w:r>
      <w:r w:rsidR="00147826">
        <w:t>_______</w:t>
      </w:r>
      <w:r>
        <w:t xml:space="preserve"> №______</w:t>
      </w:r>
    </w:p>
    <w:p w14:paraId="62D69929" w14:textId="77777777" w:rsidR="00AE5941" w:rsidRDefault="00AE5941" w:rsidP="001F50F9">
      <w:pPr>
        <w:jc w:val="center"/>
      </w:pPr>
    </w:p>
    <w:p w14:paraId="788EA768" w14:textId="77777777" w:rsidR="00AE5941" w:rsidRDefault="00AE5941" w:rsidP="001F50F9">
      <w:pPr>
        <w:jc w:val="center"/>
      </w:pPr>
    </w:p>
    <w:p w14:paraId="6A5D4886" w14:textId="73FE9068" w:rsidR="00D054F1" w:rsidRPr="00A11056" w:rsidRDefault="00D054F1" w:rsidP="00D054F1">
      <w:pPr>
        <w:jc w:val="right"/>
        <w:rPr>
          <w:sz w:val="28"/>
          <w:szCs w:val="28"/>
        </w:rPr>
      </w:pPr>
      <w:r w:rsidRPr="00A11056">
        <w:rPr>
          <w:sz w:val="28"/>
          <w:szCs w:val="28"/>
        </w:rPr>
        <w:t>Таблица 1</w:t>
      </w:r>
    </w:p>
    <w:p w14:paraId="72492DB5" w14:textId="77777777" w:rsidR="00D054F1" w:rsidRPr="00A11056" w:rsidRDefault="00D054F1" w:rsidP="001F50F9">
      <w:pPr>
        <w:jc w:val="center"/>
        <w:rPr>
          <w:sz w:val="28"/>
          <w:szCs w:val="28"/>
        </w:rPr>
      </w:pPr>
    </w:p>
    <w:p w14:paraId="19DAF8C9" w14:textId="77777777" w:rsidR="00BB353B" w:rsidRPr="00A11056" w:rsidRDefault="001F50F9" w:rsidP="001F50F9">
      <w:pPr>
        <w:jc w:val="center"/>
        <w:rPr>
          <w:sz w:val="28"/>
          <w:szCs w:val="28"/>
        </w:rPr>
      </w:pPr>
      <w:r w:rsidRPr="00A11056">
        <w:rPr>
          <w:sz w:val="28"/>
          <w:szCs w:val="28"/>
        </w:rPr>
        <w:t xml:space="preserve">ПАСПОРТ </w:t>
      </w:r>
      <w:r w:rsidR="00A26FED" w:rsidRPr="00A11056">
        <w:rPr>
          <w:sz w:val="28"/>
          <w:szCs w:val="28"/>
        </w:rPr>
        <w:t>КОМПЛЕ</w:t>
      </w:r>
      <w:r w:rsidR="00BB353B" w:rsidRPr="00A11056">
        <w:rPr>
          <w:sz w:val="28"/>
          <w:szCs w:val="28"/>
        </w:rPr>
        <w:t>КС</w:t>
      </w:r>
      <w:r w:rsidR="00A26FED" w:rsidRPr="00A11056">
        <w:rPr>
          <w:sz w:val="28"/>
          <w:szCs w:val="28"/>
        </w:rPr>
        <w:t>А ПРОЦЕССНЫХ МЕРОПРИЯТИЙ</w:t>
      </w:r>
      <w:r w:rsidRPr="00A11056">
        <w:rPr>
          <w:sz w:val="28"/>
          <w:szCs w:val="28"/>
        </w:rPr>
        <w:t xml:space="preserve"> </w:t>
      </w:r>
    </w:p>
    <w:p w14:paraId="00962A0D" w14:textId="2FF9B67F" w:rsidR="001F50F9" w:rsidRPr="00A11056" w:rsidRDefault="001F50F9" w:rsidP="001F50F9">
      <w:pPr>
        <w:jc w:val="center"/>
        <w:rPr>
          <w:sz w:val="28"/>
          <w:szCs w:val="28"/>
        </w:rPr>
      </w:pPr>
      <w:r w:rsidRPr="00A11056">
        <w:rPr>
          <w:sz w:val="28"/>
          <w:szCs w:val="28"/>
        </w:rPr>
        <w:t>«</w:t>
      </w:r>
      <w:r w:rsidR="00413AD1" w:rsidRPr="00A11056">
        <w:rPr>
          <w:sz w:val="28"/>
          <w:szCs w:val="28"/>
        </w:rPr>
        <w:t>ОРГАНИЗАЦИЯ И УПРАВЛЕНИЕ БЮДЖЕТНЫМ ПРОЦЕССОМ БЮДЖЕТА ГОРОДА УСОЛЬЕ-СИБИРСКОЕ</w:t>
      </w:r>
      <w:r w:rsidRPr="00A11056">
        <w:rPr>
          <w:sz w:val="28"/>
          <w:szCs w:val="28"/>
        </w:rPr>
        <w:t>»</w:t>
      </w:r>
    </w:p>
    <w:p w14:paraId="1BD7E32E" w14:textId="77777777" w:rsidR="001F50F9" w:rsidRPr="00A11056" w:rsidRDefault="001F50F9" w:rsidP="001F50F9">
      <w:pPr>
        <w:jc w:val="center"/>
        <w:rPr>
          <w:sz w:val="28"/>
          <w:szCs w:val="28"/>
        </w:rPr>
      </w:pPr>
    </w:p>
    <w:p w14:paraId="7966D8BE" w14:textId="3EBC8A30" w:rsidR="001F50F9" w:rsidRPr="00147826" w:rsidRDefault="001F50F9" w:rsidP="00147826">
      <w:pPr>
        <w:jc w:val="center"/>
        <w:rPr>
          <w:sz w:val="28"/>
          <w:szCs w:val="28"/>
        </w:rPr>
      </w:pPr>
      <w:r w:rsidRPr="00A11056">
        <w:rPr>
          <w:sz w:val="28"/>
          <w:szCs w:val="28"/>
        </w:rPr>
        <w:t>Общие положения</w:t>
      </w:r>
    </w:p>
    <w:tbl>
      <w:tblPr>
        <w:tblW w:w="15021" w:type="dxa"/>
        <w:tblLook w:val="04A0" w:firstRow="1" w:lastRow="0" w:firstColumn="1" w:lastColumn="0" w:noHBand="0" w:noVBand="1"/>
      </w:tblPr>
      <w:tblGrid>
        <w:gridCol w:w="6799"/>
        <w:gridCol w:w="8222"/>
      </w:tblGrid>
      <w:tr w:rsidR="00411F5E" w:rsidRPr="00411F5E" w14:paraId="08C8BFBF" w14:textId="77777777" w:rsidTr="00701A7E">
        <w:trPr>
          <w:trHeight w:val="816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5DB1E" w14:textId="2C408726" w:rsidR="001F50F9" w:rsidRPr="00411F5E" w:rsidRDefault="001F50F9" w:rsidP="00AB2C27">
            <w:r w:rsidRPr="00411F5E">
              <w:t xml:space="preserve">Ответственный исполнитель </w:t>
            </w:r>
            <w:r w:rsidR="00A26FED" w:rsidRPr="00411F5E">
              <w:t>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415E6" w14:textId="4D1394F8" w:rsidR="001F50F9" w:rsidRPr="00411F5E" w:rsidRDefault="00A26FED" w:rsidP="00E17292">
            <w:r w:rsidRPr="00411F5E">
              <w:t>Комитет по финансам администрации города Усолье-Сибирское</w:t>
            </w:r>
            <w:r w:rsidR="00344556">
              <w:t xml:space="preserve"> (далее – комитет по финансам)</w:t>
            </w:r>
          </w:p>
        </w:tc>
      </w:tr>
      <w:tr w:rsidR="00411F5E" w:rsidRPr="00411F5E" w14:paraId="4F341681" w14:textId="77777777" w:rsidTr="00701A7E">
        <w:trPr>
          <w:trHeight w:val="687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0B5CA" w14:textId="77777777" w:rsidR="001F50F9" w:rsidRPr="00411F5E" w:rsidRDefault="001F50F9" w:rsidP="00AB2C27">
            <w:r w:rsidRPr="00411F5E"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AD116" w14:textId="77777777" w:rsidR="001F50F9" w:rsidRPr="00411F5E" w:rsidRDefault="001F50F9" w:rsidP="00E17292">
            <w:r w:rsidRPr="00411F5E">
              <w:t>Система регулирования муниципального управления</w:t>
            </w:r>
          </w:p>
        </w:tc>
      </w:tr>
      <w:tr w:rsidR="00411F5E" w:rsidRPr="00411F5E" w14:paraId="34125BB2" w14:textId="77777777" w:rsidTr="00701A7E">
        <w:trPr>
          <w:trHeight w:val="555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020B7" w14:textId="2D7BC083" w:rsidR="001F50F9" w:rsidRPr="00411F5E" w:rsidRDefault="001F50F9" w:rsidP="00AB2C27">
            <w:r w:rsidRPr="00411F5E">
              <w:t xml:space="preserve">Участники </w:t>
            </w:r>
            <w:r w:rsidR="00A26FED" w:rsidRPr="00411F5E">
              <w:t>комплекса процессных мероприятий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DBC1" w14:textId="4E2806FF" w:rsidR="00411F5E" w:rsidRPr="00411F5E" w:rsidRDefault="00A26FED" w:rsidP="00411F5E">
            <w:pPr>
              <w:jc w:val="both"/>
            </w:pPr>
            <w:r w:rsidRPr="00411F5E">
              <w:t>Комитет по финансам администрации города Усолье-Сибирское</w:t>
            </w:r>
          </w:p>
        </w:tc>
      </w:tr>
    </w:tbl>
    <w:p w14:paraId="57D72715" w14:textId="77777777" w:rsidR="00715025" w:rsidRDefault="00715025" w:rsidP="00C320AB">
      <w:pPr>
        <w:rPr>
          <w:sz w:val="28"/>
          <w:szCs w:val="28"/>
        </w:rPr>
      </w:pPr>
      <w:bookmarkStart w:id="0" w:name="_Hlk199929818"/>
    </w:p>
    <w:p w14:paraId="4AD7B69D" w14:textId="6BCDF905" w:rsidR="001F50F9" w:rsidRPr="00A11056" w:rsidRDefault="001F50F9" w:rsidP="001F50F9">
      <w:pPr>
        <w:jc w:val="right"/>
        <w:rPr>
          <w:sz w:val="28"/>
          <w:szCs w:val="28"/>
        </w:rPr>
      </w:pPr>
      <w:r w:rsidRPr="00A11056">
        <w:rPr>
          <w:sz w:val="28"/>
          <w:szCs w:val="28"/>
        </w:rPr>
        <w:t>Таблица 2</w:t>
      </w:r>
    </w:p>
    <w:bookmarkEnd w:id="0"/>
    <w:p w14:paraId="50858D1C" w14:textId="77777777" w:rsidR="001F50F9" w:rsidRPr="00A11056" w:rsidRDefault="001F50F9" w:rsidP="001F50F9">
      <w:pPr>
        <w:jc w:val="right"/>
        <w:rPr>
          <w:color w:val="7030A0"/>
          <w:sz w:val="28"/>
          <w:szCs w:val="28"/>
        </w:rPr>
      </w:pPr>
    </w:p>
    <w:p w14:paraId="7EB321F9" w14:textId="620E24F5" w:rsidR="001F50F9" w:rsidRPr="00147826" w:rsidRDefault="001F50F9" w:rsidP="00147826">
      <w:pPr>
        <w:jc w:val="center"/>
        <w:rPr>
          <w:sz w:val="28"/>
          <w:szCs w:val="28"/>
        </w:rPr>
      </w:pPr>
      <w:r w:rsidRPr="00A11056">
        <w:rPr>
          <w:sz w:val="28"/>
          <w:szCs w:val="28"/>
        </w:rPr>
        <w:t xml:space="preserve">Показатели </w:t>
      </w:r>
      <w:r w:rsidR="00A26FED" w:rsidRPr="00A11056">
        <w:rPr>
          <w:sz w:val="28"/>
          <w:szCs w:val="28"/>
        </w:rPr>
        <w:t>комплекса процессных мероприятий</w:t>
      </w:r>
      <w:r w:rsidRPr="00A11056">
        <w:rPr>
          <w:sz w:val="28"/>
          <w:szCs w:val="28"/>
        </w:rPr>
        <w:t xml:space="preserve"> «</w:t>
      </w:r>
      <w:r w:rsidR="000B7260" w:rsidRPr="00A11056">
        <w:rPr>
          <w:sz w:val="28"/>
          <w:szCs w:val="28"/>
        </w:rPr>
        <w:t>Организация и управление бюджетным процессом бюджета города Усолье-Сибирское</w:t>
      </w:r>
      <w:r w:rsidRPr="00A11056">
        <w:rPr>
          <w:sz w:val="28"/>
          <w:szCs w:val="28"/>
        </w:rPr>
        <w:t>»</w:t>
      </w:r>
    </w:p>
    <w:tbl>
      <w:tblPr>
        <w:tblW w:w="15104" w:type="dxa"/>
        <w:tblLook w:val="04A0" w:firstRow="1" w:lastRow="0" w:firstColumn="1" w:lastColumn="0" w:noHBand="0" w:noVBand="1"/>
      </w:tblPr>
      <w:tblGrid>
        <w:gridCol w:w="524"/>
        <w:gridCol w:w="4149"/>
        <w:gridCol w:w="2131"/>
        <w:gridCol w:w="1113"/>
        <w:gridCol w:w="995"/>
        <w:gridCol w:w="709"/>
        <w:gridCol w:w="766"/>
        <w:gridCol w:w="710"/>
        <w:gridCol w:w="710"/>
        <w:gridCol w:w="710"/>
        <w:gridCol w:w="710"/>
        <w:gridCol w:w="1866"/>
        <w:gridCol w:w="11"/>
      </w:tblGrid>
      <w:tr w:rsidR="005571CD" w:rsidRPr="005571CD" w14:paraId="445F9F40" w14:textId="77777777" w:rsidTr="0065765E">
        <w:trPr>
          <w:gridAfter w:val="1"/>
          <w:wAfter w:w="11" w:type="dxa"/>
          <w:trHeight w:val="261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5645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5CD8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3CB1E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3974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0535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DBBF0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BF6D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5571CD" w:rsidRPr="005571CD" w14:paraId="082936F7" w14:textId="77777777" w:rsidTr="0065765E">
        <w:trPr>
          <w:gridAfter w:val="1"/>
          <w:wAfter w:w="11" w:type="dxa"/>
          <w:trHeight w:val="153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D2E3F" w14:textId="77777777" w:rsidR="005571CD" w:rsidRPr="005571CD" w:rsidRDefault="005571CD" w:rsidP="005571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3F21E" w14:textId="77777777" w:rsidR="005571CD" w:rsidRPr="005571CD" w:rsidRDefault="005571CD" w:rsidP="005571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2A75" w14:textId="77777777" w:rsidR="005571CD" w:rsidRPr="005571CD" w:rsidRDefault="005571CD" w:rsidP="005571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C83B" w14:textId="77777777" w:rsidR="005571CD" w:rsidRPr="005571CD" w:rsidRDefault="005571CD" w:rsidP="005571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F77D8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6F57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D163A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A7CB2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9965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FA4A3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BDF19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2031</w:t>
            </w: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B2C7" w14:textId="77777777" w:rsidR="005571CD" w:rsidRPr="005571CD" w:rsidRDefault="005571CD" w:rsidP="005571CD">
            <w:pPr>
              <w:rPr>
                <w:color w:val="000000"/>
                <w:sz w:val="20"/>
                <w:szCs w:val="20"/>
              </w:rPr>
            </w:pPr>
          </w:p>
        </w:tc>
      </w:tr>
      <w:tr w:rsidR="005571CD" w:rsidRPr="005571CD" w14:paraId="2B9289E6" w14:textId="77777777" w:rsidTr="0065765E">
        <w:trPr>
          <w:gridAfter w:val="1"/>
          <w:wAfter w:w="11" w:type="dxa"/>
          <w:trHeight w:val="153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E5DD3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2350D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A25EB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D54F4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0F167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9D14F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FBC2F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333E8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B4D82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423A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E8848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F0A80" w14:textId="77777777" w:rsidR="005571CD" w:rsidRPr="005571CD" w:rsidRDefault="005571CD" w:rsidP="005571CD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12</w:t>
            </w:r>
          </w:p>
        </w:tc>
      </w:tr>
      <w:tr w:rsidR="009952AA" w:rsidRPr="005571CD" w14:paraId="188E6B87" w14:textId="77777777" w:rsidTr="0065765E">
        <w:trPr>
          <w:trHeight w:val="15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3A618" w14:textId="0378075A" w:rsidR="009952AA" w:rsidRPr="005571CD" w:rsidRDefault="009952AA" w:rsidP="00B7231E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0F547" w14:textId="10761D13" w:rsidR="009952AA" w:rsidRPr="005571CD" w:rsidRDefault="009952AA" w:rsidP="00B7231E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 xml:space="preserve">Задача </w:t>
            </w:r>
            <w:r>
              <w:rPr>
                <w:color w:val="000000"/>
                <w:sz w:val="20"/>
                <w:szCs w:val="20"/>
              </w:rPr>
              <w:t>«</w:t>
            </w:r>
            <w:r w:rsidRPr="00B7231E">
              <w:rPr>
                <w:color w:val="000000"/>
                <w:sz w:val="20"/>
                <w:szCs w:val="20"/>
              </w:rPr>
              <w:t>Повышение качества управления муниципальными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B7231E">
              <w:rPr>
                <w:color w:val="000000"/>
                <w:sz w:val="20"/>
                <w:szCs w:val="20"/>
              </w:rPr>
              <w:t>финансами</w:t>
            </w:r>
            <w:r>
              <w:rPr>
                <w:color w:val="000000"/>
                <w:sz w:val="20"/>
                <w:szCs w:val="20"/>
              </w:rPr>
              <w:t>»</w:t>
            </w:r>
          </w:p>
        </w:tc>
      </w:tr>
      <w:tr w:rsidR="00322398" w:rsidRPr="005571CD" w14:paraId="4F85AE5E" w14:textId="77777777" w:rsidTr="0065765E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89CF9" w14:textId="6EC7AAE2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  <w:r w:rsidR="006D52C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BAE0" w14:textId="2E49C11D" w:rsidR="00322398" w:rsidRPr="00D16467" w:rsidRDefault="00322398" w:rsidP="00322398">
            <w:pPr>
              <w:jc w:val="both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Размер дефицита бюджета города по отношению к годовому объему налоговых и неналоговых доходов (без учета особенностей, установленных бюджетным законодательством, нормативными правовыми актами Российской Федерации на соответствующий финансовый год)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FE29E" w14:textId="5E82455E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убывающий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58691" w14:textId="46AC14B2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820DF" w14:textId="52A2B992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1EDB1" w14:textId="47B5E5C3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881AF" w14:textId="283C4DDF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3DD02" w14:textId="2C842A4C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265AC" w14:textId="6557679F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3706B" w14:textId="652F1993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C9928" w14:textId="5AF4FBEF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>не более 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C56AA" w14:textId="0371F05F" w:rsidR="00322398" w:rsidRPr="00D16467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D16467">
              <w:rPr>
                <w:color w:val="000000"/>
                <w:sz w:val="20"/>
                <w:szCs w:val="20"/>
              </w:rPr>
              <w:t xml:space="preserve">отдел доходов комитета по финансам </w:t>
            </w:r>
          </w:p>
        </w:tc>
      </w:tr>
      <w:tr w:rsidR="00322398" w:rsidRPr="005571CD" w14:paraId="62CA6549" w14:textId="77777777" w:rsidTr="0065765E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C11B1" w14:textId="2911C564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lastRenderedPageBreak/>
              <w:t>1.</w:t>
            </w:r>
            <w:r w:rsidR="006D52CA">
              <w:rPr>
                <w:color w:val="000000"/>
                <w:sz w:val="20"/>
                <w:szCs w:val="20"/>
              </w:rPr>
              <w:t>2</w:t>
            </w:r>
            <w:r w:rsidRPr="006C59AD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F589E" w14:textId="657D9EFC" w:rsidR="00322398" w:rsidRPr="006C59AD" w:rsidRDefault="00322398" w:rsidP="00322398">
            <w:pPr>
              <w:jc w:val="both"/>
              <w:rPr>
                <w:color w:val="000000"/>
                <w:sz w:val="20"/>
                <w:szCs w:val="20"/>
                <w:lang w:val="x-none"/>
              </w:rPr>
            </w:pPr>
            <w:r w:rsidRPr="006C59AD">
              <w:rPr>
                <w:color w:val="000000"/>
                <w:sz w:val="20"/>
                <w:szCs w:val="20"/>
              </w:rPr>
              <w:t>Отношение объема просроченной кредиторской задолженности к расходам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76A68" w14:textId="77777777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A084A" w14:textId="77777777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BB46" w14:textId="77777777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55B3" w14:textId="7250D642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BC2C" w14:textId="7080230A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BF78" w14:textId="26FDDFBE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2567B" w14:textId="46763A26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C7823" w14:textId="1D7C77BE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9AD2F" w14:textId="38CC79F7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>≤0,5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AF13" w14:textId="158FE257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6C59AD">
              <w:rPr>
                <w:color w:val="000000"/>
                <w:sz w:val="20"/>
                <w:szCs w:val="20"/>
              </w:rPr>
              <w:t xml:space="preserve">отдел учета и отчетности, отдела исполнения бюджета комитета по финансам </w:t>
            </w:r>
          </w:p>
        </w:tc>
      </w:tr>
      <w:tr w:rsidR="00322398" w:rsidRPr="005571CD" w14:paraId="0918E0A2" w14:textId="77777777" w:rsidTr="0065765E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92677" w14:textId="6E922BB4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  <w:r w:rsidR="006D52CA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57C53" w14:textId="5E8D687D" w:rsidR="00322398" w:rsidRPr="006C59AD" w:rsidRDefault="003F68B0" w:rsidP="00322398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Динамика</w:t>
            </w:r>
            <w:r w:rsidR="00322398">
              <w:rPr>
                <w:color w:val="000000"/>
                <w:sz w:val="20"/>
                <w:szCs w:val="20"/>
              </w:rPr>
              <w:t xml:space="preserve"> налоговых и неналоговых доходов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F2E82" w14:textId="187715AA" w:rsidR="00322398" w:rsidRPr="006C59AD" w:rsidRDefault="000328E5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  <w:r w:rsidR="00322398">
              <w:rPr>
                <w:color w:val="000000"/>
                <w:sz w:val="20"/>
                <w:szCs w:val="20"/>
              </w:rPr>
              <w:t>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7E719" w14:textId="3B9CEBC3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9AED" w14:textId="4E66FB53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132,36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93EDA" w14:textId="2534AC58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91,36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D1959" w14:textId="2E2ED59E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103,05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2313E" w14:textId="61138C12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7DD0E" w14:textId="41197090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85182" w14:textId="11A32C09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B9F86" w14:textId="7EA84E71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3B378" w14:textId="2D1F7A9C" w:rsidR="00322398" w:rsidRPr="006C59AD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отдел доходов комитета по финансам</w:t>
            </w:r>
          </w:p>
        </w:tc>
      </w:tr>
      <w:tr w:rsidR="009952AA" w:rsidRPr="005571CD" w14:paraId="11EF5168" w14:textId="77777777" w:rsidTr="0065765E">
        <w:trPr>
          <w:trHeight w:val="24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0985D" w14:textId="6577BDBA" w:rsidR="009952AA" w:rsidRPr="005571CD" w:rsidRDefault="009952AA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16FEB" w14:textId="7BA31754" w:rsidR="009952AA" w:rsidRPr="005571CD" w:rsidRDefault="009952AA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 xml:space="preserve">Задача </w:t>
            </w:r>
            <w:r>
              <w:rPr>
                <w:color w:val="000000"/>
                <w:sz w:val="20"/>
                <w:szCs w:val="20"/>
              </w:rPr>
              <w:t>«Повышение эффективности бюджетных расходов города Усолье-Сибирское»</w:t>
            </w:r>
          </w:p>
        </w:tc>
      </w:tr>
      <w:tr w:rsidR="00322398" w:rsidRPr="005571CD" w14:paraId="53A12335" w14:textId="77777777" w:rsidTr="0065765E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C8541" w14:textId="625649D2" w:rsidR="00322398" w:rsidRPr="00CF0B6A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Pr="00CF0B6A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1</w:t>
            </w:r>
            <w:r w:rsidRPr="00CF0B6A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0B906" w14:textId="02CA0F2A" w:rsidR="00322398" w:rsidRPr="00CF0B6A" w:rsidRDefault="00322398" w:rsidP="00322398">
            <w:pPr>
              <w:jc w:val="both"/>
              <w:rPr>
                <w:color w:val="000000"/>
                <w:sz w:val="20"/>
                <w:szCs w:val="20"/>
              </w:rPr>
            </w:pPr>
            <w:r w:rsidRPr="00CF0B6A">
              <w:rPr>
                <w:color w:val="000000"/>
                <w:sz w:val="20"/>
                <w:szCs w:val="20"/>
              </w:rPr>
              <w:t>Отношение объема муниципального долга к доходам бюджета без учета безвозмездных поступлений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EDAE" w14:textId="544D24E8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DF29" w14:textId="5CD80BEA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1585" w14:textId="4A22CF1F" w:rsidR="00322398" w:rsidRPr="005454BF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438E7" w14:textId="714E6BEA" w:rsidR="00322398" w:rsidRPr="005454BF" w:rsidRDefault="00322398" w:rsidP="00322398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C87E" w14:textId="1565B051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43B1" w14:textId="5F4C37C0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8C6CD" w14:textId="29316DDA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F76B9" w14:textId="6D5EFD5B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5F49" w14:textId="73505DC8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69AF" w14:textId="7DAB3921" w:rsidR="00322398" w:rsidRPr="008A6FBB" w:rsidRDefault="00322398" w:rsidP="0032239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454BF">
              <w:rPr>
                <w:color w:val="000000"/>
                <w:sz w:val="20"/>
                <w:szCs w:val="20"/>
              </w:rPr>
              <w:t xml:space="preserve">отдел доходов комитета по финансам </w:t>
            </w:r>
          </w:p>
        </w:tc>
      </w:tr>
      <w:tr w:rsidR="00C62201" w:rsidRPr="005571CD" w14:paraId="34FB4E75" w14:textId="77777777" w:rsidTr="0065765E">
        <w:trPr>
          <w:gridAfter w:val="1"/>
          <w:wAfter w:w="11" w:type="dxa"/>
          <w:trHeight w:val="56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0C0F4" w14:textId="55BC050F" w:rsidR="00C62201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70F35" w14:textId="4BBB73F7" w:rsidR="00C62201" w:rsidRPr="00CF0B6A" w:rsidRDefault="00C62201" w:rsidP="00C62201">
            <w:pPr>
              <w:jc w:val="both"/>
              <w:rPr>
                <w:color w:val="000000"/>
                <w:sz w:val="20"/>
                <w:szCs w:val="20"/>
              </w:rPr>
            </w:pPr>
            <w:r w:rsidRPr="003C57E7">
              <w:rPr>
                <w:color w:val="000000"/>
                <w:sz w:val="20"/>
                <w:szCs w:val="20"/>
              </w:rPr>
              <w:t>Удельный вес расходов бюджета города Усолье-Сибирское, формируемых в рамках муниципальных программ, в общем объеме расходов бюджета муниципального образования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F316F" w14:textId="70D28DC3" w:rsidR="00C62201" w:rsidRPr="005454BF" w:rsidRDefault="000328E5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  <w:r w:rsidR="00C62201" w:rsidRPr="003C57E7">
              <w:rPr>
                <w:color w:val="000000"/>
                <w:sz w:val="20"/>
                <w:szCs w:val="20"/>
              </w:rPr>
              <w:t>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8263F" w14:textId="75C3D23B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01E32" w14:textId="21E35816" w:rsidR="00C62201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33FCC" w14:textId="1435E68A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37AEE" w14:textId="72D9F85F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FE62F" w14:textId="2F1A5637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7E3B" w14:textId="206A3FA5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D5928" w14:textId="2718513E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1FE17" w14:textId="6AF1891E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5454BF">
              <w:rPr>
                <w:color w:val="000000"/>
                <w:sz w:val="20"/>
                <w:szCs w:val="20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D98CA" w14:textId="73F9633F" w:rsidR="00C62201" w:rsidRPr="005454BF" w:rsidRDefault="000328E5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</w:t>
            </w:r>
            <w:r w:rsidR="00C62201">
              <w:rPr>
                <w:color w:val="000000"/>
                <w:sz w:val="20"/>
                <w:szCs w:val="20"/>
              </w:rPr>
              <w:t>тдел расходов комитета по финансам</w:t>
            </w:r>
          </w:p>
        </w:tc>
      </w:tr>
      <w:tr w:rsidR="00C62201" w:rsidRPr="005571CD" w14:paraId="0C7C3C96" w14:textId="77777777" w:rsidTr="0065765E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3D47" w14:textId="379DD0DC" w:rsidR="00C62201" w:rsidRPr="00CF0B6A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BA967" w14:textId="6B9C5080" w:rsidR="00C62201" w:rsidRPr="00CF0B6A" w:rsidRDefault="00C62201" w:rsidP="00C62201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Повышение уровня вовлечения жителей г. Усолье-Сибирское и организация мероприятий по повышению финансовой грамотности и формирование финансовой культуры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EC1BD" w14:textId="7AF0E78B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B4A05" w14:textId="06EFAF11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ед.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3A444" w14:textId="36736EAA" w:rsidR="00C62201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1A7B0" w14:textId="2D194390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ABC76" w14:textId="3D41AEF9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CFD8A" w14:textId="1BE2611F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78EF1" w14:textId="56B4B3DC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39E66" w14:textId="6D64D157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89A5" w14:textId="066A8B1D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D4992" w14:textId="7980BA93" w:rsidR="00C62201" w:rsidRPr="005454BF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B549B7">
              <w:rPr>
                <w:color w:val="000000"/>
                <w:sz w:val="20"/>
                <w:szCs w:val="20"/>
              </w:rPr>
              <w:t>отдел доходов</w:t>
            </w:r>
            <w:r>
              <w:rPr>
                <w:color w:val="000000"/>
                <w:sz w:val="20"/>
                <w:szCs w:val="20"/>
              </w:rPr>
              <w:t xml:space="preserve"> комитет по финансам</w:t>
            </w:r>
            <w:r w:rsidRPr="00B549B7">
              <w:rPr>
                <w:color w:val="000000"/>
                <w:sz w:val="20"/>
                <w:szCs w:val="20"/>
              </w:rPr>
              <w:t>, отдел образования, отдел культуры, отдел спорта, отдел по взаимодействию с общественностью и аналитической работе</w:t>
            </w:r>
          </w:p>
        </w:tc>
      </w:tr>
      <w:tr w:rsidR="00C62201" w:rsidRPr="005571CD" w14:paraId="46167490" w14:textId="77777777" w:rsidTr="0065765E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F2C69" w14:textId="24A0CF46" w:rsidR="00C62201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676C" w14:textId="7C5A79A4" w:rsidR="00C62201" w:rsidRPr="00B549B7" w:rsidRDefault="00C62201" w:rsidP="00C62201">
            <w:pPr>
              <w:jc w:val="both"/>
              <w:rPr>
                <w:color w:val="000000"/>
                <w:sz w:val="20"/>
                <w:szCs w:val="20"/>
              </w:rPr>
            </w:pPr>
            <w:r w:rsidRPr="00866D16">
              <w:rPr>
                <w:sz w:val="20"/>
                <w:szCs w:val="20"/>
              </w:rPr>
              <w:t xml:space="preserve">Степень достижения максимально возможного количества баллов, набранных в ходе проведения мониторинга и составления рейтинга </w:t>
            </w:r>
            <w:r>
              <w:rPr>
                <w:sz w:val="20"/>
                <w:szCs w:val="20"/>
              </w:rPr>
              <w:t xml:space="preserve">муниципального образования </w:t>
            </w:r>
            <w:r w:rsidRPr="00866D16">
              <w:rPr>
                <w:sz w:val="20"/>
                <w:szCs w:val="20"/>
              </w:rPr>
              <w:t xml:space="preserve">по уровню открытости бюджетных данных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78BAD" w14:textId="5D5F902A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866D16">
              <w:rPr>
                <w:color w:val="000000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645D7" w14:textId="362A8E80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866D16">
              <w:rPr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20259" w14:textId="3486B541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107D8" w14:textId="17832B71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6B871" w14:textId="1E2641D4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EB221" w14:textId="3CB82933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43EC1" w14:textId="00115270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56BE" w14:textId="33943C0D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48EB1" w14:textId="5F35C4CB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2E3B6" w14:textId="0A7CEE13" w:rsidR="00C62201" w:rsidRPr="00B549B7" w:rsidRDefault="00C62201" w:rsidP="00C62201">
            <w:pPr>
              <w:jc w:val="center"/>
              <w:rPr>
                <w:color w:val="000000"/>
                <w:sz w:val="20"/>
                <w:szCs w:val="20"/>
              </w:rPr>
            </w:pPr>
            <w:r w:rsidRPr="00866D16">
              <w:rPr>
                <w:color w:val="000000"/>
                <w:sz w:val="20"/>
                <w:szCs w:val="20"/>
              </w:rPr>
              <w:t>отдел доходов, отдел расходов комитета по финансам</w:t>
            </w:r>
          </w:p>
        </w:tc>
      </w:tr>
    </w:tbl>
    <w:p w14:paraId="1022AA89" w14:textId="77777777" w:rsidR="00715025" w:rsidRDefault="00715025" w:rsidP="00C320AB">
      <w:pPr>
        <w:rPr>
          <w:sz w:val="28"/>
          <w:szCs w:val="28"/>
        </w:rPr>
      </w:pPr>
    </w:p>
    <w:p w14:paraId="388C5D99" w14:textId="1CF50125" w:rsidR="001F50F9" w:rsidRPr="00A11056" w:rsidRDefault="001F50F9" w:rsidP="007D1062">
      <w:pPr>
        <w:jc w:val="right"/>
        <w:rPr>
          <w:sz w:val="28"/>
          <w:szCs w:val="28"/>
        </w:rPr>
      </w:pPr>
      <w:r w:rsidRPr="00A11056">
        <w:rPr>
          <w:sz w:val="28"/>
          <w:szCs w:val="28"/>
        </w:rPr>
        <w:t>Таблица 3</w:t>
      </w:r>
    </w:p>
    <w:p w14:paraId="7BEF7FA2" w14:textId="67D090C7" w:rsidR="001F50F9" w:rsidRPr="00A11056" w:rsidRDefault="005571CD" w:rsidP="001F50F9">
      <w:pPr>
        <w:jc w:val="right"/>
        <w:rPr>
          <w:sz w:val="28"/>
          <w:szCs w:val="28"/>
        </w:rPr>
      </w:pPr>
      <w:r w:rsidRPr="00A11056">
        <w:rPr>
          <w:sz w:val="28"/>
          <w:szCs w:val="28"/>
        </w:rPr>
        <w:t xml:space="preserve"> </w:t>
      </w:r>
    </w:p>
    <w:p w14:paraId="7F8DAEED" w14:textId="40C3EE3F" w:rsidR="005571CD" w:rsidRPr="00147826" w:rsidRDefault="001F50F9" w:rsidP="00147826">
      <w:pPr>
        <w:jc w:val="center"/>
        <w:rPr>
          <w:sz w:val="28"/>
          <w:szCs w:val="28"/>
        </w:rPr>
      </w:pPr>
      <w:r w:rsidRPr="00A11056">
        <w:rPr>
          <w:sz w:val="28"/>
          <w:szCs w:val="28"/>
        </w:rPr>
        <w:t xml:space="preserve">Перечень мероприятий (результатов) </w:t>
      </w:r>
      <w:bookmarkStart w:id="1" w:name="_Hlk199860697"/>
      <w:r w:rsidR="005571CD" w:rsidRPr="00A11056">
        <w:rPr>
          <w:sz w:val="28"/>
          <w:szCs w:val="28"/>
        </w:rPr>
        <w:t>комплекса процессных мероприятий «</w:t>
      </w:r>
      <w:r w:rsidR="006C4BF5" w:rsidRPr="00A11056">
        <w:rPr>
          <w:sz w:val="28"/>
          <w:szCs w:val="28"/>
        </w:rPr>
        <w:t>Организация и управление бюджетным процессом бюджета города Усолье-Сибирское</w:t>
      </w:r>
      <w:r w:rsidR="005571CD" w:rsidRPr="00A11056">
        <w:rPr>
          <w:sz w:val="28"/>
          <w:szCs w:val="28"/>
        </w:rPr>
        <w:t>»</w:t>
      </w:r>
      <w:bookmarkEnd w:id="1"/>
    </w:p>
    <w:tbl>
      <w:tblPr>
        <w:tblW w:w="15215" w:type="dxa"/>
        <w:tblLook w:val="04A0" w:firstRow="1" w:lastRow="0" w:firstColumn="1" w:lastColumn="0" w:noHBand="0" w:noVBand="1"/>
      </w:tblPr>
      <w:tblGrid>
        <w:gridCol w:w="704"/>
        <w:gridCol w:w="2535"/>
        <w:gridCol w:w="1554"/>
        <w:gridCol w:w="2857"/>
        <w:gridCol w:w="1169"/>
        <w:gridCol w:w="1033"/>
        <w:gridCol w:w="788"/>
        <w:gridCol w:w="788"/>
        <w:gridCol w:w="824"/>
        <w:gridCol w:w="734"/>
        <w:gridCol w:w="734"/>
        <w:gridCol w:w="1495"/>
      </w:tblGrid>
      <w:tr w:rsidR="00746C6E" w:rsidRPr="00E17292" w14:paraId="6FE7F55A" w14:textId="77777777" w:rsidTr="00C320AB">
        <w:trPr>
          <w:trHeight w:val="5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30009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№ п/п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50BFF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0E5A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6EEE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Характеристика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D914D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C25F0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Базовое значение</w:t>
            </w:r>
          </w:p>
        </w:tc>
        <w:tc>
          <w:tcPr>
            <w:tcW w:w="53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68C4" w14:textId="4E20459B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Значени</w:t>
            </w:r>
            <w:r w:rsidR="00344556">
              <w:rPr>
                <w:sz w:val="20"/>
                <w:szCs w:val="20"/>
              </w:rPr>
              <w:t>е</w:t>
            </w:r>
            <w:r w:rsidRPr="00E17292">
              <w:rPr>
                <w:sz w:val="20"/>
                <w:szCs w:val="20"/>
              </w:rPr>
              <w:t xml:space="preserve"> мероприятия (результата) по годам</w:t>
            </w:r>
          </w:p>
        </w:tc>
      </w:tr>
      <w:tr w:rsidR="003F68B0" w:rsidRPr="00E17292" w14:paraId="4498A8F9" w14:textId="77777777" w:rsidTr="00C320AB">
        <w:trPr>
          <w:trHeight w:val="1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C68D8" w14:textId="77777777" w:rsidR="001F50F9" w:rsidRPr="00E17292" w:rsidRDefault="001F50F9" w:rsidP="00AB2C27">
            <w:pPr>
              <w:rPr>
                <w:sz w:val="20"/>
                <w:szCs w:val="20"/>
              </w:rPr>
            </w:pPr>
          </w:p>
        </w:tc>
        <w:tc>
          <w:tcPr>
            <w:tcW w:w="2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EF6B8" w14:textId="77777777" w:rsidR="001F50F9" w:rsidRPr="00E17292" w:rsidRDefault="001F50F9" w:rsidP="00AB2C27">
            <w:pPr>
              <w:rPr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B8ED" w14:textId="77777777" w:rsidR="001F50F9" w:rsidRPr="00E17292" w:rsidRDefault="001F50F9" w:rsidP="00AB2C27">
            <w:pPr>
              <w:rPr>
                <w:sz w:val="20"/>
                <w:szCs w:val="20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2BE5" w14:textId="77777777" w:rsidR="001F50F9" w:rsidRPr="00E17292" w:rsidRDefault="001F50F9" w:rsidP="00AB2C2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DB30" w14:textId="77777777" w:rsidR="001F50F9" w:rsidRPr="00E17292" w:rsidRDefault="001F50F9" w:rsidP="00AB2C27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7A8F6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2024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CE1E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52C57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2DE79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D8BC5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7C6CE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29630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2031</w:t>
            </w:r>
          </w:p>
        </w:tc>
      </w:tr>
      <w:tr w:rsidR="00B36445" w:rsidRPr="00E17292" w14:paraId="4504E7C2" w14:textId="77777777" w:rsidTr="00B36445">
        <w:trPr>
          <w:trHeight w:val="2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F12B0" w14:textId="76A48EA8" w:rsidR="00B36445" w:rsidRPr="00B36445" w:rsidRDefault="00B36445" w:rsidP="00B36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3B85F" w14:textId="3A9BAFC5" w:rsidR="00B36445" w:rsidRPr="00B36445" w:rsidRDefault="00B36445" w:rsidP="00B36445">
            <w:pPr>
              <w:rPr>
                <w:sz w:val="20"/>
                <w:szCs w:val="20"/>
              </w:rPr>
            </w:pPr>
            <w:r w:rsidRPr="00D124D3">
              <w:rPr>
                <w:color w:val="000000"/>
                <w:sz w:val="20"/>
                <w:szCs w:val="20"/>
              </w:rPr>
              <w:t>Задача «</w:t>
            </w:r>
            <w:r w:rsidRPr="00B7231E">
              <w:rPr>
                <w:color w:val="000000"/>
                <w:sz w:val="20"/>
                <w:szCs w:val="20"/>
              </w:rPr>
              <w:t>Повышение качества управления муниципальными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B7231E">
              <w:rPr>
                <w:color w:val="000000"/>
                <w:sz w:val="20"/>
                <w:szCs w:val="20"/>
              </w:rPr>
              <w:t>финансами</w:t>
            </w:r>
            <w:r w:rsidRPr="00D124D3">
              <w:rPr>
                <w:color w:val="000000"/>
                <w:sz w:val="20"/>
                <w:szCs w:val="20"/>
              </w:rPr>
              <w:t>»</w:t>
            </w:r>
          </w:p>
        </w:tc>
      </w:tr>
      <w:tr w:rsidR="003F68B0" w:rsidRPr="00E17292" w14:paraId="2437AF70" w14:textId="77777777" w:rsidTr="00C320AB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CFBF" w14:textId="77777777" w:rsidR="001F50F9" w:rsidRPr="00E17292" w:rsidRDefault="001F50F9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lastRenderedPageBreak/>
              <w:t>1.1.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DBD29" w14:textId="5DC0CE2E" w:rsidR="001F50F9" w:rsidRPr="00E17292" w:rsidRDefault="006D52CA" w:rsidP="00AB2C27">
            <w:pPr>
              <w:rPr>
                <w:sz w:val="20"/>
                <w:szCs w:val="20"/>
              </w:rPr>
            </w:pPr>
            <w:r w:rsidRPr="006D52CA">
              <w:rPr>
                <w:sz w:val="20"/>
                <w:szCs w:val="20"/>
              </w:rPr>
              <w:t>Обеспечен</w:t>
            </w:r>
            <w:r w:rsidR="00472898">
              <w:rPr>
                <w:sz w:val="20"/>
                <w:szCs w:val="20"/>
              </w:rPr>
              <w:t>о</w:t>
            </w:r>
            <w:r w:rsidR="003F68B0">
              <w:rPr>
                <w:sz w:val="20"/>
                <w:szCs w:val="20"/>
              </w:rPr>
              <w:t xml:space="preserve"> </w:t>
            </w:r>
            <w:r w:rsidRPr="006D52CA">
              <w:rPr>
                <w:sz w:val="20"/>
                <w:szCs w:val="20"/>
              </w:rPr>
              <w:t>эффективно</w:t>
            </w:r>
            <w:r w:rsidR="00472898">
              <w:rPr>
                <w:sz w:val="20"/>
                <w:szCs w:val="20"/>
              </w:rPr>
              <w:t>е</w:t>
            </w:r>
            <w:r w:rsidRPr="006D52CA">
              <w:rPr>
                <w:sz w:val="20"/>
                <w:szCs w:val="20"/>
              </w:rPr>
              <w:t xml:space="preserve"> управлени</w:t>
            </w:r>
            <w:r w:rsidR="00472898">
              <w:rPr>
                <w:sz w:val="20"/>
                <w:szCs w:val="20"/>
              </w:rPr>
              <w:t>е</w:t>
            </w:r>
            <w:r w:rsidR="003F68B0">
              <w:rPr>
                <w:sz w:val="20"/>
                <w:szCs w:val="20"/>
              </w:rPr>
              <w:t xml:space="preserve"> </w:t>
            </w:r>
            <w:r w:rsidRPr="006D52CA">
              <w:rPr>
                <w:sz w:val="20"/>
                <w:szCs w:val="20"/>
              </w:rPr>
              <w:t>муниципальными финансами</w:t>
            </w:r>
            <w:r w:rsidR="003F68B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EA184" w14:textId="3B76F213" w:rsidR="001F50F9" w:rsidRPr="00E17292" w:rsidRDefault="004656E6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О</w:t>
            </w:r>
            <w:r w:rsidR="00BD3527" w:rsidRPr="00E17292">
              <w:rPr>
                <w:sz w:val="20"/>
                <w:szCs w:val="20"/>
              </w:rPr>
              <w:t>существление текущей деятельности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713B5" w14:textId="72A5E2CC" w:rsidR="001F50F9" w:rsidRPr="00E17292" w:rsidRDefault="004656E6" w:rsidP="00C21557">
            <w:pPr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О</w:t>
            </w:r>
            <w:r w:rsidR="00BD3527" w:rsidRPr="00E17292">
              <w:rPr>
                <w:sz w:val="20"/>
                <w:szCs w:val="20"/>
              </w:rPr>
              <w:t xml:space="preserve">беспечение деятельности комитета </w:t>
            </w:r>
            <w:r w:rsidR="00194F35">
              <w:rPr>
                <w:sz w:val="20"/>
                <w:szCs w:val="20"/>
              </w:rPr>
              <w:t xml:space="preserve">по </w:t>
            </w:r>
            <w:r w:rsidR="00BD3527" w:rsidRPr="00E17292">
              <w:rPr>
                <w:sz w:val="20"/>
                <w:szCs w:val="20"/>
              </w:rPr>
              <w:t>финанс</w:t>
            </w:r>
            <w:r w:rsidR="00194F35">
              <w:rPr>
                <w:sz w:val="20"/>
                <w:szCs w:val="20"/>
              </w:rPr>
              <w:t>ам</w:t>
            </w:r>
            <w:r w:rsidR="00BD3527" w:rsidRPr="00E17292">
              <w:rPr>
                <w:sz w:val="20"/>
                <w:szCs w:val="20"/>
              </w:rPr>
              <w:t xml:space="preserve"> администрации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BB68F" w14:textId="5657ED5A" w:rsidR="001F50F9" w:rsidRPr="00E17292" w:rsidRDefault="00A3146F" w:rsidP="00A1349B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76172" w14:textId="65F41B5E" w:rsidR="001F50F9" w:rsidRPr="00E17292" w:rsidRDefault="00A3146F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20F8E" w14:textId="5C21F1D6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B9CD1" w14:textId="1D4774C3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BDCCA" w14:textId="59572465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1E336" w14:textId="7F1C226F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66071" w14:textId="7562042B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E9004" w14:textId="4BF3B203" w:rsidR="001F50F9" w:rsidRPr="00E17292" w:rsidRDefault="00BD3527" w:rsidP="00AB2C27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</w:tr>
      <w:tr w:rsidR="00B36445" w:rsidRPr="00E17292" w14:paraId="578B3D03" w14:textId="77777777" w:rsidTr="00B36445">
        <w:trPr>
          <w:trHeight w:val="24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642AF" w14:textId="3845BB81" w:rsidR="00B36445" w:rsidRPr="00B36445" w:rsidRDefault="00B36445" w:rsidP="00B36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E107C" w14:textId="154DA4C1" w:rsidR="00B36445" w:rsidRPr="00B36445" w:rsidRDefault="00B36445" w:rsidP="00B36445">
            <w:pPr>
              <w:rPr>
                <w:sz w:val="20"/>
                <w:szCs w:val="20"/>
              </w:rPr>
            </w:pPr>
            <w:r w:rsidRPr="005571CD">
              <w:rPr>
                <w:color w:val="000000"/>
                <w:sz w:val="20"/>
                <w:szCs w:val="20"/>
              </w:rPr>
              <w:t xml:space="preserve">Задача </w:t>
            </w:r>
            <w:r>
              <w:rPr>
                <w:color w:val="000000"/>
                <w:sz w:val="20"/>
                <w:szCs w:val="20"/>
              </w:rPr>
              <w:t>«Повышение эффективности бюджетных расходов города Усолье-Сибирское»</w:t>
            </w:r>
          </w:p>
        </w:tc>
      </w:tr>
      <w:tr w:rsidR="002D7FAA" w:rsidRPr="00E17292" w14:paraId="2F946B1E" w14:textId="77777777" w:rsidTr="00C320AB">
        <w:trPr>
          <w:trHeight w:val="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2831" w14:textId="5E50FD5F" w:rsidR="002D7FAA" w:rsidRPr="00E46091" w:rsidRDefault="002D7FAA" w:rsidP="002D7FAA">
            <w:pPr>
              <w:jc w:val="center"/>
              <w:rPr>
                <w:sz w:val="20"/>
                <w:szCs w:val="20"/>
              </w:rPr>
            </w:pPr>
            <w:r w:rsidRPr="00E46091">
              <w:rPr>
                <w:sz w:val="20"/>
                <w:szCs w:val="20"/>
              </w:rPr>
              <w:t>2.1.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CA4BB" w14:textId="758329A4" w:rsidR="002D7FAA" w:rsidRPr="00E46091" w:rsidRDefault="002D7FAA" w:rsidP="002D7FAA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ED25372" wp14:editId="37BB3AF6">
                      <wp:simplePos x="0" y="0"/>
                      <wp:positionH relativeFrom="column">
                        <wp:posOffset>1366735</wp:posOffset>
                      </wp:positionH>
                      <wp:positionV relativeFrom="paragraph">
                        <wp:posOffset>1413605</wp:posOffset>
                      </wp:positionV>
                      <wp:extent cx="360" cy="360"/>
                      <wp:effectExtent l="57150" t="57150" r="57150" b="57150"/>
                      <wp:wrapNone/>
                      <wp:docPr id="1134397312" name="Рукописный ввод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B9382B9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Рукописный ввод 3" o:spid="_x0000_s1026" type="#_x0000_t75" style="position:absolute;margin-left:106.9pt;margin-top:11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">
                      <v:imagedata r:id="rId8" o:title=""/>
                    </v:shape>
                  </w:pict>
                </mc:Fallback>
              </mc:AlternateContent>
            </w:r>
            <w:r w:rsidR="003F68B0">
              <w:rPr>
                <w:noProof/>
                <w:sz w:val="20"/>
                <w:szCs w:val="20"/>
              </w:rPr>
              <w:t>Обеспече</w:t>
            </w:r>
            <w:r w:rsidR="00F61A7D">
              <w:rPr>
                <w:noProof/>
                <w:sz w:val="20"/>
                <w:szCs w:val="20"/>
              </w:rPr>
              <w:t>но</w:t>
            </w:r>
            <w:r w:rsidR="003F68B0">
              <w:rPr>
                <w:noProof/>
                <w:sz w:val="20"/>
                <w:szCs w:val="20"/>
              </w:rPr>
              <w:t xml:space="preserve"> выполнени</w:t>
            </w:r>
            <w:r w:rsidR="00F61A7D">
              <w:rPr>
                <w:noProof/>
                <w:sz w:val="20"/>
                <w:szCs w:val="20"/>
              </w:rPr>
              <w:t>е</w:t>
            </w:r>
            <w:r w:rsidR="003F68B0">
              <w:rPr>
                <w:noProof/>
                <w:sz w:val="20"/>
                <w:szCs w:val="20"/>
              </w:rPr>
              <w:t xml:space="preserve"> обязательств по обслуживанию муниципального дол</w:t>
            </w:r>
            <w:r w:rsidR="000328E5">
              <w:rPr>
                <w:noProof/>
                <w:sz w:val="20"/>
                <w:szCs w:val="20"/>
              </w:rPr>
              <w:t>га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89E55" w14:textId="419F9593" w:rsidR="002D7FAA" w:rsidRPr="00E46091" w:rsidRDefault="009952AA" w:rsidP="002D7F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0328E5">
              <w:rPr>
                <w:sz w:val="20"/>
                <w:szCs w:val="20"/>
              </w:rPr>
              <w:t xml:space="preserve">существление текущей деятельности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EFB38" w14:textId="3C12B88D" w:rsidR="002D7FAA" w:rsidRPr="00E46091" w:rsidRDefault="002D7FAA" w:rsidP="002D7FAA">
            <w:pPr>
              <w:rPr>
                <w:sz w:val="20"/>
                <w:szCs w:val="20"/>
              </w:rPr>
            </w:pPr>
            <w:r w:rsidRPr="00E46091">
              <w:rPr>
                <w:sz w:val="20"/>
                <w:szCs w:val="20"/>
              </w:rPr>
              <w:t>Осуществление мероприятий по привлечению и погашению муниципальных заимствований в целях финансирования дефицита бюджета города Усолье-Сибирское, погашения долговых обязательств, пополнения остатков средств на счетах бюджета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8731A" w14:textId="3B49527D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8B88" w14:textId="61B3CC0A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9A725" w14:textId="1DEF16C7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DD58A" w14:textId="3AF72435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5D139" w14:textId="25D26838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84181" w14:textId="3834DF2E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5B93C" w14:textId="6A6E927B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F9F1" w14:textId="3B91E74D" w:rsidR="002D7FAA" w:rsidRPr="00D124D3" w:rsidRDefault="002D7FAA" w:rsidP="002D7FAA">
            <w:pPr>
              <w:jc w:val="center"/>
              <w:rPr>
                <w:sz w:val="20"/>
                <w:szCs w:val="20"/>
                <w:highlight w:val="yellow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</w:tr>
      <w:tr w:rsidR="003F68B0" w:rsidRPr="00E17292" w14:paraId="4A2545DF" w14:textId="77777777" w:rsidTr="00C320AB">
        <w:trPr>
          <w:trHeight w:val="19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55106" w14:textId="5DDF5F13" w:rsidR="002D7FAA" w:rsidRPr="00E46091" w:rsidRDefault="002D7FAA" w:rsidP="002D7F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3D80" w14:textId="2E92ABC9" w:rsidR="002D7FAA" w:rsidRPr="00E46091" w:rsidRDefault="002D7FAA" w:rsidP="002D7FAA">
            <w:pPr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Реализ</w:t>
            </w:r>
            <w:r w:rsidR="00746C6E">
              <w:rPr>
                <w:sz w:val="20"/>
                <w:szCs w:val="20"/>
              </w:rPr>
              <w:t>ация</w:t>
            </w:r>
            <w:r w:rsidRPr="00531832">
              <w:rPr>
                <w:sz w:val="20"/>
                <w:szCs w:val="20"/>
              </w:rPr>
              <w:t xml:space="preserve"> мероприяти</w:t>
            </w:r>
            <w:r w:rsidR="00746C6E">
              <w:rPr>
                <w:sz w:val="20"/>
                <w:szCs w:val="20"/>
              </w:rPr>
              <w:t>й</w:t>
            </w:r>
            <w:r w:rsidRPr="00531832">
              <w:rPr>
                <w:sz w:val="20"/>
                <w:szCs w:val="20"/>
              </w:rPr>
              <w:t xml:space="preserve"> по повышению финансовой грамотности населения на территории города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F35F5" w14:textId="77777777" w:rsidR="002D7FAA" w:rsidRPr="00531832" w:rsidRDefault="002D7FAA" w:rsidP="002D7FAA">
            <w:pPr>
              <w:jc w:val="center"/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Осуществление</w:t>
            </w:r>
          </w:p>
          <w:p w14:paraId="62C5B79E" w14:textId="77777777" w:rsidR="002D7FAA" w:rsidRPr="00531832" w:rsidRDefault="002D7FAA" w:rsidP="002D7FAA">
            <w:pPr>
              <w:jc w:val="center"/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текущей</w:t>
            </w:r>
          </w:p>
          <w:p w14:paraId="3D6E4E09" w14:textId="56220A67" w:rsidR="002D7FAA" w:rsidRPr="00E46091" w:rsidRDefault="002D7FAA" w:rsidP="002D7FAA">
            <w:pPr>
              <w:jc w:val="center"/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D6DD9" w14:textId="77777777" w:rsidR="002D7FAA" w:rsidRPr="00531832" w:rsidRDefault="002D7FAA" w:rsidP="002D7FAA">
            <w:pPr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Координация и реализация</w:t>
            </w:r>
          </w:p>
          <w:p w14:paraId="4BB496BF" w14:textId="325C150B" w:rsidR="002D7FAA" w:rsidRPr="00E46091" w:rsidRDefault="002D7FAA" w:rsidP="002D7FAA">
            <w:pPr>
              <w:rPr>
                <w:sz w:val="20"/>
                <w:szCs w:val="20"/>
              </w:rPr>
            </w:pPr>
            <w:r w:rsidRPr="00531832">
              <w:rPr>
                <w:sz w:val="20"/>
                <w:szCs w:val="20"/>
              </w:rPr>
              <w:t>мероприятий по повышению финансовой грамотности населения на территории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7F14E" w14:textId="470A2410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127F5" w14:textId="4FD97EC4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6CE0E" w14:textId="042F1477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B9FB8" w14:textId="7332D88C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B04E6" w14:textId="219AB1C6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7C817" w14:textId="6DD06002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00B6" w14:textId="14338164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BFE3D" w14:textId="335CFB70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</w:tr>
      <w:tr w:rsidR="003F68B0" w:rsidRPr="00E17292" w14:paraId="260239F2" w14:textId="77777777" w:rsidTr="00C320AB">
        <w:trPr>
          <w:trHeight w:val="155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08979" w14:textId="611DFDD5" w:rsidR="002D7FAA" w:rsidRPr="00E46091" w:rsidRDefault="002D7FAA" w:rsidP="002D7F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69650" w14:textId="4A66F646" w:rsidR="002D7FAA" w:rsidRPr="00E46091" w:rsidRDefault="002D7FAA" w:rsidP="002D7FAA">
            <w:pPr>
              <w:rPr>
                <w:sz w:val="20"/>
                <w:szCs w:val="20"/>
              </w:rPr>
            </w:pPr>
            <w:r w:rsidRPr="00EA4CC9">
              <w:rPr>
                <w:sz w:val="20"/>
                <w:szCs w:val="20"/>
              </w:rPr>
              <w:t>Осуществлен</w:t>
            </w:r>
            <w:r w:rsidR="00F61A7D">
              <w:rPr>
                <w:sz w:val="20"/>
                <w:szCs w:val="20"/>
              </w:rPr>
              <w:t>ы</w:t>
            </w:r>
            <w:r w:rsidR="00746C6E">
              <w:rPr>
                <w:sz w:val="20"/>
                <w:szCs w:val="20"/>
              </w:rPr>
              <w:t xml:space="preserve"> </w:t>
            </w:r>
            <w:r w:rsidRPr="00EA4CC9">
              <w:rPr>
                <w:sz w:val="20"/>
                <w:szCs w:val="20"/>
              </w:rPr>
              <w:t>мероприяти</w:t>
            </w:r>
            <w:r w:rsidR="00F61A7D">
              <w:rPr>
                <w:sz w:val="20"/>
                <w:szCs w:val="20"/>
              </w:rPr>
              <w:t>я</w:t>
            </w:r>
            <w:r w:rsidRPr="00EA4CC9">
              <w:rPr>
                <w:sz w:val="20"/>
                <w:szCs w:val="20"/>
              </w:rPr>
              <w:t xml:space="preserve">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17679" w14:textId="77777777" w:rsidR="002D7FAA" w:rsidRPr="00EA4CC9" w:rsidRDefault="002D7FAA" w:rsidP="002D7FAA">
            <w:pPr>
              <w:jc w:val="center"/>
              <w:rPr>
                <w:sz w:val="20"/>
                <w:szCs w:val="20"/>
              </w:rPr>
            </w:pPr>
            <w:r w:rsidRPr="00EA4CC9">
              <w:rPr>
                <w:sz w:val="20"/>
                <w:szCs w:val="20"/>
              </w:rPr>
              <w:t>Осуществление</w:t>
            </w:r>
          </w:p>
          <w:p w14:paraId="267AED94" w14:textId="77777777" w:rsidR="002D7FAA" w:rsidRPr="00EA4CC9" w:rsidRDefault="002D7FAA" w:rsidP="002D7FAA">
            <w:pPr>
              <w:jc w:val="center"/>
              <w:rPr>
                <w:sz w:val="20"/>
                <w:szCs w:val="20"/>
              </w:rPr>
            </w:pPr>
            <w:r w:rsidRPr="00EA4CC9">
              <w:rPr>
                <w:sz w:val="20"/>
                <w:szCs w:val="20"/>
              </w:rPr>
              <w:t>текущей</w:t>
            </w:r>
          </w:p>
          <w:p w14:paraId="5A714D1C" w14:textId="54F916A3" w:rsidR="002D7FAA" w:rsidRPr="00E46091" w:rsidRDefault="002D7FAA" w:rsidP="002D7FAA">
            <w:pPr>
              <w:jc w:val="center"/>
              <w:rPr>
                <w:sz w:val="20"/>
                <w:szCs w:val="20"/>
              </w:rPr>
            </w:pPr>
            <w:r w:rsidRPr="00EA4CC9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8010A" w14:textId="72E65D2E" w:rsidR="002D7FAA" w:rsidRPr="00E46091" w:rsidRDefault="002D7FAA" w:rsidP="002D7FAA">
            <w:pPr>
              <w:rPr>
                <w:sz w:val="20"/>
                <w:szCs w:val="20"/>
              </w:rPr>
            </w:pPr>
            <w:r w:rsidRPr="00EA4CC9">
              <w:rPr>
                <w:sz w:val="20"/>
                <w:szCs w:val="20"/>
              </w:rPr>
              <w:t>Размещение в открытом доступе информации о бюджете и бюджетном процессе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CBC9E" w14:textId="0A91921E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CC707" w14:textId="0D9F4BAA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11EA" w14:textId="3326662A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0497" w14:textId="632A35F1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4F2BE" w14:textId="656452D6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12D5A" w14:textId="54CAD859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5B6BB" w14:textId="04DAAACC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FE006" w14:textId="53D70D21" w:rsidR="002D7FAA" w:rsidRPr="00E17292" w:rsidRDefault="002D7FAA" w:rsidP="002D7FAA">
            <w:pPr>
              <w:jc w:val="center"/>
              <w:rPr>
                <w:sz w:val="20"/>
                <w:szCs w:val="20"/>
              </w:rPr>
            </w:pPr>
            <w:r w:rsidRPr="00E17292">
              <w:rPr>
                <w:sz w:val="20"/>
                <w:szCs w:val="20"/>
              </w:rPr>
              <w:t>х</w:t>
            </w:r>
          </w:p>
        </w:tc>
      </w:tr>
    </w:tbl>
    <w:p w14:paraId="3C9829CE" w14:textId="77777777" w:rsidR="007363ED" w:rsidRPr="00085BD7" w:rsidRDefault="007363ED" w:rsidP="007D1062">
      <w:pPr>
        <w:jc w:val="both"/>
        <w:rPr>
          <w:b/>
          <w:bCs/>
        </w:rPr>
      </w:pPr>
    </w:p>
    <w:sectPr w:rsidR="007363ED" w:rsidRPr="00085BD7" w:rsidSect="00701A7E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4ECA"/>
    <w:multiLevelType w:val="hybridMultilevel"/>
    <w:tmpl w:val="B48E18C2"/>
    <w:lvl w:ilvl="0" w:tplc="BB2C3A6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0F9"/>
    <w:rsid w:val="0002256A"/>
    <w:rsid w:val="000241E1"/>
    <w:rsid w:val="000328E5"/>
    <w:rsid w:val="00054426"/>
    <w:rsid w:val="00063671"/>
    <w:rsid w:val="00070287"/>
    <w:rsid w:val="00085BD7"/>
    <w:rsid w:val="000B7260"/>
    <w:rsid w:val="000F4E3E"/>
    <w:rsid w:val="000F5789"/>
    <w:rsid w:val="00147826"/>
    <w:rsid w:val="00194F35"/>
    <w:rsid w:val="001960F9"/>
    <w:rsid w:val="001A5028"/>
    <w:rsid w:val="001F50F9"/>
    <w:rsid w:val="00233AF4"/>
    <w:rsid w:val="00234941"/>
    <w:rsid w:val="00237013"/>
    <w:rsid w:val="002C1001"/>
    <w:rsid w:val="002D7FAA"/>
    <w:rsid w:val="00322398"/>
    <w:rsid w:val="003313B3"/>
    <w:rsid w:val="00333B7F"/>
    <w:rsid w:val="0033553B"/>
    <w:rsid w:val="00343356"/>
    <w:rsid w:val="00344556"/>
    <w:rsid w:val="00395802"/>
    <w:rsid w:val="003A2356"/>
    <w:rsid w:val="003C4EAB"/>
    <w:rsid w:val="003C57E7"/>
    <w:rsid w:val="003D40CE"/>
    <w:rsid w:val="003E40DF"/>
    <w:rsid w:val="003E7E4E"/>
    <w:rsid w:val="003F68B0"/>
    <w:rsid w:val="00411F5E"/>
    <w:rsid w:val="00413AD1"/>
    <w:rsid w:val="0043616F"/>
    <w:rsid w:val="004656E6"/>
    <w:rsid w:val="00472898"/>
    <w:rsid w:val="00472FD5"/>
    <w:rsid w:val="004768D7"/>
    <w:rsid w:val="005454BF"/>
    <w:rsid w:val="0055198C"/>
    <w:rsid w:val="005571CD"/>
    <w:rsid w:val="00563A97"/>
    <w:rsid w:val="005A76B3"/>
    <w:rsid w:val="005D3A59"/>
    <w:rsid w:val="005D7125"/>
    <w:rsid w:val="005F3189"/>
    <w:rsid w:val="00611E71"/>
    <w:rsid w:val="0063267D"/>
    <w:rsid w:val="006376BD"/>
    <w:rsid w:val="00647D35"/>
    <w:rsid w:val="0065765E"/>
    <w:rsid w:val="006C4BF5"/>
    <w:rsid w:val="006C59AD"/>
    <w:rsid w:val="006C765F"/>
    <w:rsid w:val="006D52CA"/>
    <w:rsid w:val="006F51F9"/>
    <w:rsid w:val="00701A7E"/>
    <w:rsid w:val="00715025"/>
    <w:rsid w:val="00716158"/>
    <w:rsid w:val="007363ED"/>
    <w:rsid w:val="00746C6E"/>
    <w:rsid w:val="00756884"/>
    <w:rsid w:val="007947DD"/>
    <w:rsid w:val="00796778"/>
    <w:rsid w:val="007A519A"/>
    <w:rsid w:val="007C18B6"/>
    <w:rsid w:val="007D1062"/>
    <w:rsid w:val="00827FE8"/>
    <w:rsid w:val="00872351"/>
    <w:rsid w:val="00887834"/>
    <w:rsid w:val="008A6FBB"/>
    <w:rsid w:val="008E4668"/>
    <w:rsid w:val="008F41DC"/>
    <w:rsid w:val="00945B0E"/>
    <w:rsid w:val="009952AA"/>
    <w:rsid w:val="00997799"/>
    <w:rsid w:val="009A32D0"/>
    <w:rsid w:val="009B2A5E"/>
    <w:rsid w:val="009C4DB9"/>
    <w:rsid w:val="009C4FB8"/>
    <w:rsid w:val="00A0136A"/>
    <w:rsid w:val="00A054AB"/>
    <w:rsid w:val="00A11056"/>
    <w:rsid w:val="00A1349B"/>
    <w:rsid w:val="00A15753"/>
    <w:rsid w:val="00A26FED"/>
    <w:rsid w:val="00A3146F"/>
    <w:rsid w:val="00A43ADA"/>
    <w:rsid w:val="00A528F0"/>
    <w:rsid w:val="00AA27EF"/>
    <w:rsid w:val="00AB39D6"/>
    <w:rsid w:val="00AB4473"/>
    <w:rsid w:val="00AE256F"/>
    <w:rsid w:val="00AE5941"/>
    <w:rsid w:val="00AF356A"/>
    <w:rsid w:val="00B36445"/>
    <w:rsid w:val="00B7231E"/>
    <w:rsid w:val="00B8597A"/>
    <w:rsid w:val="00B96FF4"/>
    <w:rsid w:val="00BA4162"/>
    <w:rsid w:val="00BA696E"/>
    <w:rsid w:val="00BB353B"/>
    <w:rsid w:val="00BB6844"/>
    <w:rsid w:val="00BD3527"/>
    <w:rsid w:val="00C21557"/>
    <w:rsid w:val="00C235EF"/>
    <w:rsid w:val="00C320AB"/>
    <w:rsid w:val="00C62201"/>
    <w:rsid w:val="00C64504"/>
    <w:rsid w:val="00C76916"/>
    <w:rsid w:val="00CB5966"/>
    <w:rsid w:val="00CF0B6A"/>
    <w:rsid w:val="00D054F1"/>
    <w:rsid w:val="00D124D3"/>
    <w:rsid w:val="00D16467"/>
    <w:rsid w:val="00D33021"/>
    <w:rsid w:val="00D3631E"/>
    <w:rsid w:val="00D720D5"/>
    <w:rsid w:val="00D932CA"/>
    <w:rsid w:val="00E17292"/>
    <w:rsid w:val="00E45AD7"/>
    <w:rsid w:val="00E46091"/>
    <w:rsid w:val="00E52242"/>
    <w:rsid w:val="00E6275F"/>
    <w:rsid w:val="00E63BA1"/>
    <w:rsid w:val="00E65960"/>
    <w:rsid w:val="00E91F30"/>
    <w:rsid w:val="00F42FC4"/>
    <w:rsid w:val="00F61A7D"/>
    <w:rsid w:val="00F66FE7"/>
    <w:rsid w:val="00F8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A1BF"/>
  <w15:chartTrackingRefBased/>
  <w15:docId w15:val="{28B13614-9766-4FE1-835B-D7F8160C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0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4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9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40:17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7EA21-0A7E-46CA-A3E6-AFAE84F6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5841</TotalTime>
  <Pages>3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2025-08-04T04:05:00Z</cp:lastPrinted>
  <dcterms:created xsi:type="dcterms:W3CDTF">2025-06-26T03:09:00Z</dcterms:created>
  <dcterms:modified xsi:type="dcterms:W3CDTF">2025-10-16T06:29:00Z</dcterms:modified>
</cp:coreProperties>
</file>