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989B0" w14:textId="77777777" w:rsidR="00303677" w:rsidRDefault="003170E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67CC">
        <w:rPr>
          <w:rFonts w:ascii="Times New Roman" w:hAnsi="Times New Roman" w:cs="Times New Roman"/>
          <w:b/>
          <w:sz w:val="24"/>
          <w:szCs w:val="24"/>
        </w:rPr>
        <w:t>Общественное обсуждение</w:t>
      </w:r>
    </w:p>
    <w:p w14:paraId="33D42524" w14:textId="77777777" w:rsidR="00FD67CC" w:rsidRPr="00FD67CC" w:rsidRDefault="00FD67C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CA1A7BF" w14:textId="6998DE48" w:rsidR="003170EC" w:rsidRPr="00FD67CC" w:rsidRDefault="001B085F" w:rsidP="00BB45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проекта муниципальной программы</w:t>
      </w:r>
      <w:r w:rsidR="00BB4534"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551775F8" w14:textId="77777777" w:rsidR="002E18B8" w:rsidRDefault="00487610" w:rsidP="00FD67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«Система регулирования муниципального управления»</w:t>
      </w:r>
      <w:r w:rsidR="00E57A7C" w:rsidRPr="00E57A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1D166FDF" w14:textId="6091D14E" w:rsidR="00487610" w:rsidRPr="002E18B8" w:rsidRDefault="00E57A7C" w:rsidP="00FD67CC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E18B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20</w:t>
      </w:r>
      <w:r w:rsidR="00487610" w:rsidRPr="002E18B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26</w:t>
      </w:r>
      <w:r w:rsidRPr="002E18B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-20</w:t>
      </w:r>
      <w:r w:rsidR="00487610" w:rsidRPr="002E18B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31</w:t>
      </w:r>
      <w:r w:rsidRPr="002E18B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годы</w:t>
      </w:r>
      <w:r w:rsidR="00BB4534" w:rsidRPr="002E18B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0AD4A25" w14:textId="33108DA3" w:rsidR="003170EC" w:rsidRPr="00FD67CC" w:rsidRDefault="003170EC" w:rsidP="00FD67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(далее- проект Программы)</w:t>
      </w:r>
    </w:p>
    <w:p w14:paraId="219F7F21" w14:textId="77777777" w:rsidR="00487610" w:rsidRPr="00FD67CC" w:rsidRDefault="00487610" w:rsidP="00487610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5"/>
        <w:gridCol w:w="3960"/>
        <w:gridCol w:w="5520"/>
      </w:tblGrid>
      <w:tr w:rsidR="00487610" w:rsidRPr="00E93447" w14:paraId="7F66B3A3" w14:textId="77777777" w:rsidTr="00505EC7">
        <w:tc>
          <w:tcPr>
            <w:tcW w:w="715" w:type="dxa"/>
          </w:tcPr>
          <w:p w14:paraId="7EDCD08E" w14:textId="77777777" w:rsidR="00487610" w:rsidRPr="00E93447" w:rsidRDefault="00487610" w:rsidP="00505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0" w:type="dxa"/>
          </w:tcPr>
          <w:p w14:paraId="7839C0EF" w14:textId="77777777" w:rsidR="00487610" w:rsidRPr="00E93447" w:rsidRDefault="00487610" w:rsidP="00505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Дата начала общественного обсуждения</w:t>
            </w:r>
          </w:p>
        </w:tc>
        <w:tc>
          <w:tcPr>
            <w:tcW w:w="5520" w:type="dxa"/>
          </w:tcPr>
          <w:p w14:paraId="5AAB79A6" w14:textId="77777777" w:rsidR="00487610" w:rsidRPr="00E93447" w:rsidRDefault="00487610" w:rsidP="00505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22.10.2025 года</w:t>
            </w:r>
          </w:p>
        </w:tc>
      </w:tr>
      <w:tr w:rsidR="00487610" w:rsidRPr="00E93447" w14:paraId="4D007CFA" w14:textId="77777777" w:rsidTr="00505EC7">
        <w:tc>
          <w:tcPr>
            <w:tcW w:w="715" w:type="dxa"/>
          </w:tcPr>
          <w:p w14:paraId="2206685B" w14:textId="77777777" w:rsidR="00487610" w:rsidRPr="00E93447" w:rsidRDefault="00487610" w:rsidP="00505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0" w:type="dxa"/>
          </w:tcPr>
          <w:p w14:paraId="6ADE3383" w14:textId="77777777" w:rsidR="00487610" w:rsidRPr="00E93447" w:rsidRDefault="00487610" w:rsidP="00505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Дата завершения проведения общественного обсуждения</w:t>
            </w:r>
          </w:p>
        </w:tc>
        <w:tc>
          <w:tcPr>
            <w:tcW w:w="5520" w:type="dxa"/>
          </w:tcPr>
          <w:p w14:paraId="696B1B3A" w14:textId="77777777" w:rsidR="00487610" w:rsidRPr="00E93447" w:rsidRDefault="00487610" w:rsidP="00505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30.10.2025 года</w:t>
            </w:r>
          </w:p>
        </w:tc>
      </w:tr>
      <w:tr w:rsidR="00487610" w:rsidRPr="00E93447" w14:paraId="49742D9C" w14:textId="77777777" w:rsidTr="00505EC7">
        <w:tc>
          <w:tcPr>
            <w:tcW w:w="715" w:type="dxa"/>
            <w:vMerge w:val="restart"/>
          </w:tcPr>
          <w:p w14:paraId="26C754CB" w14:textId="77777777" w:rsidR="00487610" w:rsidRPr="00E93447" w:rsidRDefault="00487610" w:rsidP="00505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0" w:type="dxa"/>
            <w:vMerge w:val="restart"/>
          </w:tcPr>
          <w:p w14:paraId="480CBEA5" w14:textId="77777777" w:rsidR="00487610" w:rsidRPr="00E93447" w:rsidRDefault="00487610" w:rsidP="00505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Программы</w:t>
            </w:r>
          </w:p>
        </w:tc>
        <w:tc>
          <w:tcPr>
            <w:tcW w:w="5520" w:type="dxa"/>
          </w:tcPr>
          <w:p w14:paraId="2BFAA40C" w14:textId="77777777" w:rsidR="00487610" w:rsidRPr="00E93447" w:rsidRDefault="00487610" w:rsidP="00505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адрес: г. Усолье-Сибирское, ул. Ватутина д.10</w:t>
            </w:r>
          </w:p>
        </w:tc>
      </w:tr>
      <w:tr w:rsidR="00487610" w:rsidRPr="00E93447" w14:paraId="29F50158" w14:textId="77777777" w:rsidTr="00505EC7">
        <w:tc>
          <w:tcPr>
            <w:tcW w:w="715" w:type="dxa"/>
            <w:vMerge/>
          </w:tcPr>
          <w:p w14:paraId="09069DEE" w14:textId="77777777" w:rsidR="00487610" w:rsidRPr="00E93447" w:rsidRDefault="00487610" w:rsidP="00505E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5DE56849" w14:textId="77777777" w:rsidR="00487610" w:rsidRPr="00E93447" w:rsidRDefault="00487610" w:rsidP="00505E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44DE9488" w14:textId="77777777" w:rsidR="00487610" w:rsidRPr="00E93447" w:rsidRDefault="00487610" w:rsidP="00505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должность, ФИО: председатель комитета экономического развития администрации города Трофимова Ирина Александровна</w:t>
            </w:r>
          </w:p>
        </w:tc>
      </w:tr>
      <w:tr w:rsidR="00487610" w:rsidRPr="00E93447" w14:paraId="1D029877" w14:textId="77777777" w:rsidTr="00505EC7">
        <w:tc>
          <w:tcPr>
            <w:tcW w:w="715" w:type="dxa"/>
            <w:vMerge/>
          </w:tcPr>
          <w:p w14:paraId="374161F0" w14:textId="77777777" w:rsidR="00487610" w:rsidRPr="00E93447" w:rsidRDefault="00487610" w:rsidP="00505E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62570D47" w14:textId="77777777" w:rsidR="00487610" w:rsidRPr="00E93447" w:rsidRDefault="00487610" w:rsidP="00505E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40A53582" w14:textId="77777777" w:rsidR="00487610" w:rsidRPr="00E93447" w:rsidRDefault="00487610" w:rsidP="00505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тел./факс:8(39543)6-34-56 </w:t>
            </w:r>
          </w:p>
        </w:tc>
      </w:tr>
      <w:tr w:rsidR="00487610" w:rsidRPr="00E93447" w14:paraId="108C9563" w14:textId="77777777" w:rsidTr="00505EC7">
        <w:tc>
          <w:tcPr>
            <w:tcW w:w="715" w:type="dxa"/>
            <w:vMerge/>
          </w:tcPr>
          <w:p w14:paraId="079FD7B7" w14:textId="77777777" w:rsidR="00487610" w:rsidRPr="00E93447" w:rsidRDefault="00487610" w:rsidP="00505E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1A2329BA" w14:textId="77777777" w:rsidR="00487610" w:rsidRPr="00E93447" w:rsidRDefault="00487610" w:rsidP="00505E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5204786B" w14:textId="77777777" w:rsidR="00487610" w:rsidRPr="00E93447" w:rsidRDefault="00487610" w:rsidP="00505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эл.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дрес: </w:t>
            </w:r>
            <w:r w:rsidRPr="00E93447">
              <w:rPr>
                <w:rFonts w:ascii="Times New Roman" w:hAnsi="Times New Roman" w:cs="Times New Roman"/>
                <w:color w:val="0462C1"/>
                <w:sz w:val="24"/>
                <w:szCs w:val="24"/>
              </w:rPr>
              <w:t xml:space="preserve">econ@usolie-sibirskoe.ru </w:t>
            </w:r>
          </w:p>
        </w:tc>
      </w:tr>
    </w:tbl>
    <w:p w14:paraId="7C4BBBBF" w14:textId="77777777" w:rsidR="00487610" w:rsidRPr="00FD67CC" w:rsidRDefault="00487610" w:rsidP="00487610">
      <w:pPr>
        <w:rPr>
          <w:rFonts w:ascii="Times New Roman" w:hAnsi="Times New Roman" w:cs="Times New Roman"/>
          <w:sz w:val="24"/>
          <w:szCs w:val="24"/>
        </w:rPr>
      </w:pPr>
    </w:p>
    <w:p w14:paraId="006E84DA" w14:textId="77777777" w:rsidR="00487610" w:rsidRPr="00FD67CC" w:rsidRDefault="00487610" w:rsidP="0048761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b/>
          <w:sz w:val="24"/>
          <w:szCs w:val="24"/>
        </w:rPr>
        <w:t xml:space="preserve">Предложения граждан к проекту Программы </w:t>
      </w:r>
      <w:r w:rsidRPr="00FD67CC">
        <w:rPr>
          <w:rFonts w:ascii="Times New Roman" w:hAnsi="Times New Roman" w:cs="Times New Roman"/>
          <w:sz w:val="24"/>
          <w:szCs w:val="24"/>
        </w:rPr>
        <w:t>направляются на официальный адрес электронной почты ответственного исполнителя Программы в информационно-телекоммуникационной сети «Интернет».</w:t>
      </w:r>
    </w:p>
    <w:p w14:paraId="2AEB596B" w14:textId="77777777" w:rsidR="00487610" w:rsidRPr="00BB4534" w:rsidRDefault="00487610" w:rsidP="00487610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Дата окончания приема предложений:</w:t>
      </w:r>
      <w:r w:rsidRPr="00BB453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30</w:t>
      </w:r>
      <w:r w:rsidRPr="00683599">
        <w:rPr>
          <w:rFonts w:ascii="Times New Roman" w:hAnsi="Times New Roman" w:cs="Times New Roman"/>
          <w:b/>
          <w:sz w:val="24"/>
          <w:szCs w:val="24"/>
        </w:rPr>
        <w:t>.1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683599">
        <w:rPr>
          <w:rFonts w:ascii="Times New Roman" w:hAnsi="Times New Roman" w:cs="Times New Roman"/>
          <w:b/>
          <w:sz w:val="24"/>
          <w:szCs w:val="24"/>
        </w:rPr>
        <w:t>.202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683599">
        <w:rPr>
          <w:rFonts w:ascii="Times New Roman" w:hAnsi="Times New Roman" w:cs="Times New Roman"/>
          <w:b/>
          <w:sz w:val="24"/>
          <w:szCs w:val="24"/>
        </w:rPr>
        <w:t xml:space="preserve"> года в 17-00</w:t>
      </w:r>
    </w:p>
    <w:p w14:paraId="21D21685" w14:textId="77777777" w:rsidR="00487610" w:rsidRDefault="00487610" w:rsidP="0048761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Предложения граждан к проекту Программы, поступившие после срока завершения проведения общественного обсуждения проекта Программы, не учитываются при его доработке и рассматриваются в порядке, установленном Федеральным законом от 2 мая 2006 года № 59-ФЗ «О порядке рассмотрения обращений граждан Российской Федерации».</w:t>
      </w:r>
    </w:p>
    <w:p w14:paraId="13B6B796" w14:textId="77777777" w:rsidR="00487610" w:rsidRDefault="00487610" w:rsidP="0048761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D7BA87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671BC59A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2F7888C0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3E23057E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60968126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08E5687F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63E693DF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FC3B3A5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31CF8E6B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029771AC" w14:textId="77777777" w:rsidR="00DC061E" w:rsidRDefault="00DC061E" w:rsidP="0078290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C061E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6D"/>
    <w:rsid w:val="00003424"/>
    <w:rsid w:val="0009302D"/>
    <w:rsid w:val="00162A6D"/>
    <w:rsid w:val="001B085F"/>
    <w:rsid w:val="002028E4"/>
    <w:rsid w:val="00212FD6"/>
    <w:rsid w:val="002E18B8"/>
    <w:rsid w:val="00303677"/>
    <w:rsid w:val="003170EC"/>
    <w:rsid w:val="00325217"/>
    <w:rsid w:val="00487610"/>
    <w:rsid w:val="004E749E"/>
    <w:rsid w:val="00666044"/>
    <w:rsid w:val="00683599"/>
    <w:rsid w:val="006E2CEC"/>
    <w:rsid w:val="0078290F"/>
    <w:rsid w:val="007C7470"/>
    <w:rsid w:val="00AB47A2"/>
    <w:rsid w:val="00B420EA"/>
    <w:rsid w:val="00BB4534"/>
    <w:rsid w:val="00D13EBB"/>
    <w:rsid w:val="00D9499E"/>
    <w:rsid w:val="00DC061E"/>
    <w:rsid w:val="00E03C50"/>
    <w:rsid w:val="00E57A7C"/>
    <w:rsid w:val="00F3082D"/>
    <w:rsid w:val="00F54EEF"/>
    <w:rsid w:val="00F854C3"/>
    <w:rsid w:val="00FB703F"/>
    <w:rsid w:val="00FD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FD00D"/>
  <w15:chartTrackingRefBased/>
  <w15:docId w15:val="{E3EA14BC-1DEB-4797-A97D-E9BC632E3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70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9499E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12FD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19</cp:revision>
  <dcterms:created xsi:type="dcterms:W3CDTF">2019-09-10T08:44:00Z</dcterms:created>
  <dcterms:modified xsi:type="dcterms:W3CDTF">2025-10-16T05:58:00Z</dcterms:modified>
</cp:coreProperties>
</file>