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70B5D" w14:textId="77777777" w:rsidR="00216C0F" w:rsidRDefault="00544972" w:rsidP="00C96740">
      <w:pPr>
        <w:spacing w:before="120" w:after="120"/>
        <w:jc w:val="right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Таблица</w:t>
      </w:r>
      <w:r w:rsidR="007C4949">
        <w:rPr>
          <w:rFonts w:ascii="Times New Roman" w:hAnsi="Times New Roman" w:cs="Times New Roman"/>
          <w:szCs w:val="28"/>
        </w:rPr>
        <w:t xml:space="preserve"> 5</w:t>
      </w:r>
    </w:p>
    <w:p w14:paraId="150BE267" w14:textId="77777777" w:rsidR="007C4949" w:rsidRPr="007C4949" w:rsidRDefault="007C4949" w:rsidP="007C4949">
      <w:pPr>
        <w:spacing w:before="120" w:after="120"/>
        <w:rPr>
          <w:rFonts w:ascii="Times New Roman" w:hAnsi="Times New Roman" w:cs="Times New Roman"/>
          <w:sz w:val="16"/>
          <w:szCs w:val="28"/>
        </w:rPr>
      </w:pPr>
    </w:p>
    <w:p w14:paraId="03F94750" w14:textId="77777777" w:rsidR="00831041" w:rsidRPr="005F4866" w:rsidRDefault="00544972" w:rsidP="005F486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F4866">
        <w:rPr>
          <w:rFonts w:ascii="Times New Roman" w:hAnsi="Times New Roman" w:cs="Times New Roman"/>
          <w:sz w:val="28"/>
          <w:szCs w:val="28"/>
        </w:rPr>
        <w:t xml:space="preserve">ПЛАН РЕАЛИЗАЦИИ </w:t>
      </w:r>
      <w:r w:rsidR="005F4866" w:rsidRPr="005F4866">
        <w:rPr>
          <w:rFonts w:ascii="Times New Roman" w:hAnsi="Times New Roman" w:cs="Times New Roman"/>
          <w:sz w:val="28"/>
          <w:szCs w:val="28"/>
        </w:rPr>
        <w:t xml:space="preserve">МУНИЦИПАЛЬНОГО ПРОЕКТА </w:t>
      </w:r>
      <w:r w:rsidR="00F53F6E" w:rsidRPr="005F4866">
        <w:rPr>
          <w:rFonts w:ascii="Times New Roman" w:hAnsi="Times New Roman" w:cs="Times New Roman"/>
          <w:sz w:val="28"/>
          <w:szCs w:val="28"/>
        </w:rPr>
        <w:t>«Р</w:t>
      </w:r>
      <w:r w:rsidRPr="005F4866">
        <w:rPr>
          <w:rFonts w:ascii="Times New Roman" w:hAnsi="Times New Roman" w:cs="Times New Roman"/>
          <w:sz w:val="28"/>
          <w:szCs w:val="28"/>
        </w:rPr>
        <w:t>азвитие систем инженерной инфраструктуры</w:t>
      </w:r>
      <w:r w:rsidR="00F53F6E" w:rsidRPr="005F4866">
        <w:rPr>
          <w:rFonts w:ascii="Times New Roman" w:hAnsi="Times New Roman" w:cs="Times New Roman"/>
          <w:sz w:val="28"/>
          <w:szCs w:val="28"/>
        </w:rPr>
        <w:t xml:space="preserve">» </w:t>
      </w:r>
    </w:p>
    <w:p w14:paraId="0D317CE4" w14:textId="77777777" w:rsidR="001357B3" w:rsidRPr="005F4866" w:rsidRDefault="001357B3" w:rsidP="00544972">
      <w:pPr>
        <w:spacing w:after="120"/>
        <w:jc w:val="center"/>
        <w:rPr>
          <w:rFonts w:ascii="Times New Roman" w:hAnsi="Times New Roman" w:cs="Times New Roman"/>
          <w:sz w:val="24"/>
          <w:szCs w:val="28"/>
        </w:rPr>
      </w:pPr>
      <w:r w:rsidRPr="005F4866">
        <w:rPr>
          <w:rFonts w:ascii="Times New Roman" w:hAnsi="Times New Roman" w:cs="Times New Roman"/>
          <w:sz w:val="24"/>
          <w:szCs w:val="28"/>
        </w:rPr>
        <w:t>на 2026 год</w:t>
      </w:r>
    </w:p>
    <w:tbl>
      <w:tblPr>
        <w:tblW w:w="15070" w:type="dxa"/>
        <w:tblInd w:w="-147" w:type="dxa"/>
        <w:tblLook w:val="04A0" w:firstRow="1" w:lastRow="0" w:firstColumn="1" w:lastColumn="0" w:noHBand="0" w:noVBand="1"/>
      </w:tblPr>
      <w:tblGrid>
        <w:gridCol w:w="667"/>
        <w:gridCol w:w="5195"/>
        <w:gridCol w:w="1925"/>
        <w:gridCol w:w="2810"/>
        <w:gridCol w:w="4473"/>
      </w:tblGrid>
      <w:tr w:rsidR="005F4866" w:rsidRPr="00DB1988" w14:paraId="782FBB80" w14:textId="77777777" w:rsidTr="005F4866">
        <w:trPr>
          <w:trHeight w:val="516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90EC7A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5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CCE042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Задача, мероприятие (результат)/ контрольная точка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C418F2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Дата наступления контрольной точки</w:t>
            </w:r>
          </w:p>
        </w:tc>
        <w:tc>
          <w:tcPr>
            <w:tcW w:w="2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FDD500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Ответственный </w:t>
            </w:r>
            <w:r w:rsidR="005F4866"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исполнитель</w:t>
            </w: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участник</w:t>
            </w:r>
          </w:p>
        </w:tc>
        <w:tc>
          <w:tcPr>
            <w:tcW w:w="4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E16015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Вид подтверждающего документа</w:t>
            </w:r>
          </w:p>
        </w:tc>
      </w:tr>
      <w:tr w:rsidR="005F4866" w:rsidRPr="00DB1988" w14:paraId="4DC2BF90" w14:textId="77777777" w:rsidTr="005F4866">
        <w:trPr>
          <w:trHeight w:val="31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390E57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E80EB9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89B75C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4C0A54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352469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DB1988" w:rsidRPr="00DB1988" w14:paraId="6969101D" w14:textId="77777777" w:rsidTr="005F4866">
        <w:trPr>
          <w:trHeight w:val="728"/>
        </w:trPr>
        <w:tc>
          <w:tcPr>
            <w:tcW w:w="1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33BD50C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Задача «Повышение надежности функционирования систем коммунальной инфраструктуры на территории города Усолье-Сибирское, модернизация систем (объектов) коммунальной инфраструктуры»</w:t>
            </w:r>
          </w:p>
        </w:tc>
      </w:tr>
      <w:tr w:rsidR="005F4866" w:rsidRPr="00DB1988" w14:paraId="65127E9B" w14:textId="77777777" w:rsidTr="005F4866">
        <w:trPr>
          <w:trHeight w:val="103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9C11CE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5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6413E8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Реализована разработка проектной документации по объекту «Строительство канализационных очистных сооружений на территории города Усолье-Сибирское»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5C7FBA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9CD13F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142D17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5F4866" w:rsidRPr="00DB1988" w14:paraId="41193A95" w14:textId="77777777" w:rsidTr="005F4866">
        <w:trPr>
          <w:trHeight w:val="1169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8FE371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5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152570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Реализована разработка проектной документации по объекту «Строительство канализационных очистных сооружений на территории города Усолье-Сибирское» в 2026 году реализации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4A2D27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B3077C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4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330379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5F4866" w:rsidRPr="00DB1988" w14:paraId="1DFD1626" w14:textId="77777777" w:rsidTr="005F4866">
        <w:trPr>
          <w:trHeight w:val="103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E94941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1.1.1.</w:t>
            </w:r>
          </w:p>
        </w:tc>
        <w:tc>
          <w:tcPr>
            <w:tcW w:w="5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AC4EBB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55292F" w14:textId="77777777" w:rsidR="00DB1988" w:rsidRPr="00DB1988" w:rsidRDefault="00DA135A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19D455" w14:textId="77777777" w:rsidR="00DB1988" w:rsidRPr="00DB1988" w:rsidRDefault="00DB1988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19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4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F375DB" w14:textId="77777777" w:rsidR="00DB1988" w:rsidRPr="00DB1988" w:rsidRDefault="00DA135A" w:rsidP="00DB1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</w:tbl>
    <w:p w14:paraId="14F15E40" w14:textId="2C358EC6" w:rsidR="007C4949" w:rsidRDefault="007C4949" w:rsidP="0083164A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</w:p>
    <w:p w14:paraId="1DB2FE53" w14:textId="76D3790F" w:rsidR="0083164A" w:rsidRDefault="0083164A" w:rsidP="0083164A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</w:p>
    <w:p w14:paraId="29D83C85" w14:textId="77777777" w:rsidR="0083164A" w:rsidRDefault="0083164A" w:rsidP="0083164A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</w:p>
    <w:p w14:paraId="0AB97763" w14:textId="77777777" w:rsidR="00DB1988" w:rsidRPr="005F4866" w:rsidRDefault="00DB1988" w:rsidP="00DB1988">
      <w:pPr>
        <w:spacing w:after="0"/>
        <w:ind w:left="-284"/>
        <w:jc w:val="both"/>
        <w:rPr>
          <w:rFonts w:ascii="Times New Roman" w:hAnsi="Times New Roman" w:cs="Times New Roman"/>
          <w:sz w:val="24"/>
          <w:szCs w:val="28"/>
        </w:rPr>
      </w:pPr>
      <w:r w:rsidRPr="005F4866">
        <w:rPr>
          <w:rFonts w:ascii="Times New Roman" w:hAnsi="Times New Roman" w:cs="Times New Roman"/>
          <w:sz w:val="24"/>
          <w:szCs w:val="28"/>
        </w:rPr>
        <w:t>Мэр города                                                                                                                                                                                                               М.В. Торопкин</w:t>
      </w:r>
    </w:p>
    <w:p w14:paraId="0825D9C3" w14:textId="77777777" w:rsidR="007C4949" w:rsidRDefault="007C4949" w:rsidP="00544972">
      <w:pPr>
        <w:spacing w:after="120"/>
        <w:jc w:val="center"/>
        <w:rPr>
          <w:rFonts w:ascii="Times New Roman" w:hAnsi="Times New Roman" w:cs="Times New Roman"/>
          <w:b/>
          <w:sz w:val="24"/>
          <w:szCs w:val="28"/>
        </w:rPr>
      </w:pPr>
    </w:p>
    <w:p w14:paraId="2F1FBFEE" w14:textId="77777777" w:rsidR="007C4949" w:rsidRDefault="007C4949" w:rsidP="00544972">
      <w:pPr>
        <w:spacing w:after="120"/>
        <w:jc w:val="center"/>
        <w:rPr>
          <w:rFonts w:ascii="Times New Roman" w:hAnsi="Times New Roman" w:cs="Times New Roman"/>
          <w:b/>
          <w:sz w:val="24"/>
          <w:szCs w:val="28"/>
        </w:rPr>
      </w:pPr>
    </w:p>
    <w:p w14:paraId="7012E47D" w14:textId="77777777" w:rsidR="00544972" w:rsidRDefault="00544972" w:rsidP="00F53F6E">
      <w:pPr>
        <w:spacing w:after="120"/>
        <w:rPr>
          <w:rFonts w:ascii="Times New Roman" w:hAnsi="Times New Roman" w:cs="Times New Roman"/>
          <w:sz w:val="24"/>
          <w:szCs w:val="28"/>
        </w:rPr>
      </w:pPr>
    </w:p>
    <w:sectPr w:rsidR="00544972" w:rsidSect="00544972">
      <w:pgSz w:w="16838" w:h="11906" w:orient="landscape"/>
      <w:pgMar w:top="568" w:right="567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FF55D4"/>
    <w:multiLevelType w:val="hybridMultilevel"/>
    <w:tmpl w:val="DCFA1642"/>
    <w:lvl w:ilvl="0" w:tplc="5D2E05C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9"/>
    <w:rsid w:val="00005807"/>
    <w:rsid w:val="000202AC"/>
    <w:rsid w:val="00022F7D"/>
    <w:rsid w:val="000A77E0"/>
    <w:rsid w:val="001357B3"/>
    <w:rsid w:val="001400FB"/>
    <w:rsid w:val="001C7F4B"/>
    <w:rsid w:val="00216C0F"/>
    <w:rsid w:val="002473B1"/>
    <w:rsid w:val="002B735C"/>
    <w:rsid w:val="003679B1"/>
    <w:rsid w:val="00386E71"/>
    <w:rsid w:val="003B59DD"/>
    <w:rsid w:val="003B796B"/>
    <w:rsid w:val="00460AAB"/>
    <w:rsid w:val="004D3246"/>
    <w:rsid w:val="00504F60"/>
    <w:rsid w:val="00541F7C"/>
    <w:rsid w:val="00544972"/>
    <w:rsid w:val="00557263"/>
    <w:rsid w:val="005712F1"/>
    <w:rsid w:val="005A6820"/>
    <w:rsid w:val="005D00BE"/>
    <w:rsid w:val="005F4866"/>
    <w:rsid w:val="00616E12"/>
    <w:rsid w:val="00733346"/>
    <w:rsid w:val="00783102"/>
    <w:rsid w:val="0078586F"/>
    <w:rsid w:val="007B60F4"/>
    <w:rsid w:val="007C4949"/>
    <w:rsid w:val="007D3403"/>
    <w:rsid w:val="007F54BD"/>
    <w:rsid w:val="00822C07"/>
    <w:rsid w:val="00830FF3"/>
    <w:rsid w:val="00831041"/>
    <w:rsid w:val="0083164A"/>
    <w:rsid w:val="008456B9"/>
    <w:rsid w:val="00870B71"/>
    <w:rsid w:val="0088023A"/>
    <w:rsid w:val="00976B80"/>
    <w:rsid w:val="00AF39FE"/>
    <w:rsid w:val="00B52EFA"/>
    <w:rsid w:val="00BC32F3"/>
    <w:rsid w:val="00C109D5"/>
    <w:rsid w:val="00C262ED"/>
    <w:rsid w:val="00C31870"/>
    <w:rsid w:val="00C96740"/>
    <w:rsid w:val="00DA135A"/>
    <w:rsid w:val="00DB1988"/>
    <w:rsid w:val="00E157E4"/>
    <w:rsid w:val="00E45019"/>
    <w:rsid w:val="00E57270"/>
    <w:rsid w:val="00EC469F"/>
    <w:rsid w:val="00EE1C09"/>
    <w:rsid w:val="00F53F6E"/>
    <w:rsid w:val="00F87C2B"/>
    <w:rsid w:val="00FE4941"/>
    <w:rsid w:val="00FF2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27E8B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E572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5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3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4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3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9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3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5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5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7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610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34</cp:revision>
  <cp:lastPrinted>2025-10-08T02:36:00Z</cp:lastPrinted>
  <dcterms:created xsi:type="dcterms:W3CDTF">2025-06-18T05:33:00Z</dcterms:created>
  <dcterms:modified xsi:type="dcterms:W3CDTF">2025-10-14T02:56:00Z</dcterms:modified>
</cp:coreProperties>
</file>