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3AB91" w14:textId="77777777" w:rsidR="00822C07" w:rsidRPr="00EC469F" w:rsidRDefault="00544972" w:rsidP="00DB1988">
      <w:pPr>
        <w:spacing w:after="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Таблица</w:t>
      </w:r>
      <w:r w:rsidR="00822C07" w:rsidRPr="00EC469F">
        <w:rPr>
          <w:rFonts w:ascii="Times New Roman" w:hAnsi="Times New Roman" w:cs="Times New Roman"/>
          <w:szCs w:val="28"/>
        </w:rPr>
        <w:t xml:space="preserve"> 4</w:t>
      </w:r>
    </w:p>
    <w:p w14:paraId="5719D7DB" w14:textId="77777777" w:rsidR="00822C07" w:rsidRPr="00DB1988" w:rsidRDefault="00544972" w:rsidP="00DB19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</w:t>
      </w:r>
      <w:r w:rsidR="00DB1988"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14:paraId="157AC1E8" w14:textId="77777777" w:rsidR="00F53F6E" w:rsidRDefault="00F53F6E" w:rsidP="00F53F6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«Р</w:t>
      </w:r>
      <w:r w:rsidR="00544972" w:rsidRPr="00DB1988">
        <w:rPr>
          <w:rFonts w:ascii="Times New Roman" w:hAnsi="Times New Roman" w:cs="Times New Roman"/>
          <w:sz w:val="28"/>
          <w:szCs w:val="28"/>
        </w:rPr>
        <w:t>азвитие систем инженерной инфраструктуры</w:t>
      </w:r>
      <w:r w:rsidRPr="00DB198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304" w:type="dxa"/>
        <w:tblLook w:val="04A0" w:firstRow="1" w:lastRow="0" w:firstColumn="1" w:lastColumn="0" w:noHBand="0" w:noVBand="1"/>
      </w:tblPr>
      <w:tblGrid>
        <w:gridCol w:w="486"/>
        <w:gridCol w:w="3337"/>
        <w:gridCol w:w="1864"/>
        <w:gridCol w:w="1641"/>
        <w:gridCol w:w="1598"/>
        <w:gridCol w:w="1134"/>
        <w:gridCol w:w="1134"/>
        <w:gridCol w:w="1134"/>
        <w:gridCol w:w="1134"/>
        <w:gridCol w:w="992"/>
        <w:gridCol w:w="850"/>
      </w:tblGrid>
      <w:tr w:rsidR="00DB1988" w:rsidRPr="00DB1988" w14:paraId="0B96B73D" w14:textId="77777777" w:rsidTr="00DB1988">
        <w:trPr>
          <w:trHeight w:val="435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D907D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CCF86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1FF6D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0D7D6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79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14F20D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DB1988" w:rsidRPr="00DB1988" w14:paraId="4B30ABAD" w14:textId="77777777" w:rsidTr="00DB1988">
        <w:trPr>
          <w:trHeight w:val="45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0062D2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BECF4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E1E3D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ADC96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D1279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63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A9DB3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DB1988" w:rsidRPr="00DB1988" w14:paraId="4F3F5236" w14:textId="77777777" w:rsidTr="00DB1988">
        <w:trPr>
          <w:trHeight w:val="30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36E8E9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91FD0C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59D5C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2B0C2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3D041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915EC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ABD14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46089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8516B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85435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34309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DB1988" w:rsidRPr="00DB1988" w14:paraId="369A5627" w14:textId="77777777" w:rsidTr="00DB1988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1C653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22D6D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758F2F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2B6B8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2896F8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349809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97959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10A45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3E915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31B9AD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ACDCAB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DB1988" w:rsidRPr="00DB1988" w14:paraId="3E221249" w14:textId="77777777" w:rsidTr="00DB1988">
        <w:trPr>
          <w:trHeight w:val="510"/>
        </w:trPr>
        <w:tc>
          <w:tcPr>
            <w:tcW w:w="38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9E7DB53" w14:textId="463075E9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«РАЗВИТИЕ СИСТЕМ ИНЖЕНЕРНОЙ ИНФРАСТРУКТУРЫ»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D5F218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МКУ «ГУКС»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54E9F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603AD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7DC7C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27CAF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25EDCF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210CCC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4BC90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29A9B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14:paraId="0F1A1E3E" w14:textId="77777777" w:rsidTr="00DB1988">
        <w:trPr>
          <w:trHeight w:val="465"/>
        </w:trPr>
        <w:tc>
          <w:tcPr>
            <w:tcW w:w="38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245C87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E70FF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1CB32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CE780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9E508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41AFB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BD611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01D92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B4A3F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7C356B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14:paraId="2276B125" w14:textId="77777777" w:rsidTr="00DB1988">
        <w:trPr>
          <w:trHeight w:val="765"/>
        </w:trPr>
        <w:tc>
          <w:tcPr>
            <w:tcW w:w="38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06F83A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DC2C1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53F5B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C4658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39853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799D1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4D5D2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BAC88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06D60B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E288F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14:paraId="778D0EC8" w14:textId="77777777" w:rsidTr="00DB1988">
        <w:trPr>
          <w:trHeight w:val="765"/>
        </w:trPr>
        <w:tc>
          <w:tcPr>
            <w:tcW w:w="38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769EF3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CA731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6F79D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3622B1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DC647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C73CC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3496E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E4BF27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60BDF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20F2C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14:paraId="6E6B8155" w14:textId="77777777" w:rsidTr="00DB1988">
        <w:trPr>
          <w:trHeight w:val="37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D12E7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B18AF" w14:textId="77777777" w:rsidR="00DB1988" w:rsidRPr="00DB1988" w:rsidRDefault="00DA135A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Реализовано с</w:t>
            </w:r>
            <w:r w:rsidRPr="00E57270">
              <w:rPr>
                <w:rFonts w:ascii="Times New Roman" w:eastAsia="Times New Roman" w:hAnsi="Times New Roman" w:cs="Times New Roman"/>
                <w:lang w:eastAsia="ru-RU"/>
              </w:rPr>
              <w:t>троительство канализационных очистных сооружений на территории города Усолье-Сибирское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ED9A7" w14:textId="77777777" w:rsidR="00DB1988" w:rsidRPr="00DB1988" w:rsidRDefault="00C96740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«ГУКС»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09A9C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81C53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38B31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FDE58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1C670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682E5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83440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969C4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14:paraId="01E538B3" w14:textId="77777777" w:rsidTr="00DB1988">
        <w:trPr>
          <w:trHeight w:val="51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D80E8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714D5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6ECF8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DCBC5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F310F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A0D40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B3362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EF5FD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FDE60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2DF31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93E3B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14:paraId="36E43202" w14:textId="77777777" w:rsidTr="00C96740">
        <w:trPr>
          <w:trHeight w:val="4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CE7A5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F7CC2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20AD4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60D28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37C77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ABF45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882F9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255A2E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17ABE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E914E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A945B6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14:paraId="240343F6" w14:textId="77777777" w:rsidTr="00C96740">
        <w:trPr>
          <w:trHeight w:val="50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36DD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8A8B5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CFB4D" w14:textId="77777777"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4180C1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54667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AB289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018CC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41A95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CA31D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0A7956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D9DFF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14:paraId="3FEF6A1F" w14:textId="77777777" w:rsidR="007C4949" w:rsidRDefault="007C4949" w:rsidP="007C4949">
      <w:pPr>
        <w:spacing w:before="120" w:after="120"/>
        <w:rPr>
          <w:rFonts w:ascii="Times New Roman" w:hAnsi="Times New Roman" w:cs="Times New Roman"/>
          <w:b/>
          <w:sz w:val="28"/>
          <w:szCs w:val="28"/>
        </w:rPr>
      </w:pPr>
    </w:p>
    <w:sectPr w:rsidR="007C4949" w:rsidSect="00544972">
      <w:pgSz w:w="16838" w:h="11906" w:orient="landscape"/>
      <w:pgMar w:top="568" w:right="56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F55D4"/>
    <w:multiLevelType w:val="hybridMultilevel"/>
    <w:tmpl w:val="DCFA1642"/>
    <w:lvl w:ilvl="0" w:tplc="5D2E05C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400FB"/>
    <w:rsid w:val="001C7F4B"/>
    <w:rsid w:val="00216C0F"/>
    <w:rsid w:val="002473B1"/>
    <w:rsid w:val="002B735C"/>
    <w:rsid w:val="003679B1"/>
    <w:rsid w:val="00386E71"/>
    <w:rsid w:val="003B59DD"/>
    <w:rsid w:val="003B796B"/>
    <w:rsid w:val="00460AAB"/>
    <w:rsid w:val="004D3246"/>
    <w:rsid w:val="00504F60"/>
    <w:rsid w:val="00541F7C"/>
    <w:rsid w:val="00544972"/>
    <w:rsid w:val="00557263"/>
    <w:rsid w:val="005712F1"/>
    <w:rsid w:val="005A6820"/>
    <w:rsid w:val="005D00BE"/>
    <w:rsid w:val="005F4866"/>
    <w:rsid w:val="00616E12"/>
    <w:rsid w:val="00733346"/>
    <w:rsid w:val="00783102"/>
    <w:rsid w:val="0078586F"/>
    <w:rsid w:val="007B60F4"/>
    <w:rsid w:val="007C4949"/>
    <w:rsid w:val="007D3403"/>
    <w:rsid w:val="007F54BD"/>
    <w:rsid w:val="00822C07"/>
    <w:rsid w:val="00830FF3"/>
    <w:rsid w:val="00831041"/>
    <w:rsid w:val="008456B9"/>
    <w:rsid w:val="00870B71"/>
    <w:rsid w:val="0088023A"/>
    <w:rsid w:val="00976B80"/>
    <w:rsid w:val="009C6E37"/>
    <w:rsid w:val="00AF39FE"/>
    <w:rsid w:val="00B52EFA"/>
    <w:rsid w:val="00BC32F3"/>
    <w:rsid w:val="00C109D5"/>
    <w:rsid w:val="00C262ED"/>
    <w:rsid w:val="00C31870"/>
    <w:rsid w:val="00C96740"/>
    <w:rsid w:val="00DA135A"/>
    <w:rsid w:val="00DB1988"/>
    <w:rsid w:val="00E157E4"/>
    <w:rsid w:val="00E45019"/>
    <w:rsid w:val="00E57270"/>
    <w:rsid w:val="00EC469F"/>
    <w:rsid w:val="00EE1C09"/>
    <w:rsid w:val="00F53F6E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27E8B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572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34</cp:revision>
  <cp:lastPrinted>2025-10-08T02:36:00Z</cp:lastPrinted>
  <dcterms:created xsi:type="dcterms:W3CDTF">2025-06-18T05:33:00Z</dcterms:created>
  <dcterms:modified xsi:type="dcterms:W3CDTF">2025-10-14T02:56:00Z</dcterms:modified>
</cp:coreProperties>
</file>