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6982D" w14:textId="77777777" w:rsidR="00822C07" w:rsidRPr="00EC469F" w:rsidRDefault="00235058" w:rsidP="00822C07">
      <w:pPr>
        <w:spacing w:after="0"/>
        <w:jc w:val="right"/>
        <w:rPr>
          <w:rFonts w:ascii="Times New Roman" w:hAnsi="Times New Roman" w:cs="Times New Roman"/>
          <w:szCs w:val="28"/>
        </w:rPr>
      </w:pPr>
      <w:r w:rsidRPr="00EC469F">
        <w:rPr>
          <w:rFonts w:ascii="Times New Roman" w:hAnsi="Times New Roman" w:cs="Times New Roman"/>
          <w:szCs w:val="28"/>
        </w:rPr>
        <w:t>Таблица 4</w:t>
      </w:r>
    </w:p>
    <w:p w14:paraId="6B38AF24" w14:textId="77777777" w:rsidR="000202AC" w:rsidRDefault="003D0E1E" w:rsidP="00312A2C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312A2C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</w:t>
      </w:r>
      <w:r w:rsidR="00312A2C" w:rsidRPr="00312A2C">
        <w:rPr>
          <w:rFonts w:ascii="Times New Roman" w:hAnsi="Times New Roman" w:cs="Times New Roman"/>
          <w:sz w:val="28"/>
          <w:szCs w:val="28"/>
        </w:rPr>
        <w:t>МУНИЦИПАЛЬНОГО ПРОЕКТА «</w:t>
      </w:r>
      <w:r w:rsidR="000202AC" w:rsidRPr="00312A2C">
        <w:rPr>
          <w:rFonts w:ascii="Times New Roman" w:hAnsi="Times New Roman" w:cs="Times New Roman"/>
          <w:sz w:val="28"/>
          <w:szCs w:val="28"/>
        </w:rPr>
        <w:t>Жилье</w:t>
      </w:r>
      <w:r w:rsidR="00022F7D" w:rsidRPr="00312A2C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W w:w="15877" w:type="dxa"/>
        <w:tblInd w:w="-714" w:type="dxa"/>
        <w:tblLook w:val="04A0" w:firstRow="1" w:lastRow="0" w:firstColumn="1" w:lastColumn="0" w:noHBand="0" w:noVBand="1"/>
      </w:tblPr>
      <w:tblGrid>
        <w:gridCol w:w="567"/>
        <w:gridCol w:w="2835"/>
        <w:gridCol w:w="1985"/>
        <w:gridCol w:w="1641"/>
        <w:gridCol w:w="1572"/>
        <w:gridCol w:w="1640"/>
        <w:gridCol w:w="1526"/>
        <w:gridCol w:w="1134"/>
        <w:gridCol w:w="992"/>
        <w:gridCol w:w="851"/>
        <w:gridCol w:w="1134"/>
      </w:tblGrid>
      <w:tr w:rsidR="001E7B08" w:rsidRPr="001E7B08" w14:paraId="39A48064" w14:textId="77777777" w:rsidTr="001E7B08">
        <w:trPr>
          <w:trHeight w:val="45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A3EC24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A708DB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0B830F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AFDDEC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88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E169CC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1E7B08" w:rsidRPr="001E7B08" w14:paraId="7522C655" w14:textId="77777777" w:rsidTr="001E7B08">
        <w:trPr>
          <w:trHeight w:val="40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DE4887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9158D4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9AB8A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67D8A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0AD7A5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72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FFBDD8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 по годам</w:t>
            </w:r>
          </w:p>
        </w:tc>
      </w:tr>
      <w:tr w:rsidR="001E7B08" w:rsidRPr="001E7B08" w14:paraId="53E4A5F8" w14:textId="77777777" w:rsidTr="001E7B08">
        <w:trPr>
          <w:trHeight w:val="43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1F93ED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7ADE6A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350E4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30024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9193A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69B017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956363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12785A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9FCEB0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C92668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32FFC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1E7B08" w:rsidRPr="001E7B08" w14:paraId="3B26B276" w14:textId="77777777" w:rsidTr="001E7B08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C0099E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3DA2CE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9B7959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8B343C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5FA0AA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A35C71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1E4E38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AB74CA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AC36EF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C44897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21938E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</w:tr>
      <w:tr w:rsidR="001E7B08" w:rsidRPr="001E7B08" w14:paraId="1A025F5F" w14:textId="77777777" w:rsidTr="001E7B08">
        <w:trPr>
          <w:trHeight w:val="375"/>
        </w:trPr>
        <w:tc>
          <w:tcPr>
            <w:tcW w:w="34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69926B7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МУНИЦИПАЛЬНЫЙ ПРОЕКТ </w:t>
            </w: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br/>
              <w:t>«ЖИЛЬЕ»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6F301E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95CF7B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4580B1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641 294 427,00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66EC6D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357 836 427,00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89019E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283 458 000,00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0FD327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246752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9C7AB2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1BEA90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1E7B08" w:rsidRPr="001E7B08" w14:paraId="36DA3964" w14:textId="77777777" w:rsidTr="001E7B08">
        <w:trPr>
          <w:trHeight w:val="435"/>
        </w:trPr>
        <w:tc>
          <w:tcPr>
            <w:tcW w:w="34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1176CF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107BEFE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36B6F2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Федеральный бюджет (далее - ФБ)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151CE2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01ED93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03C591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BF291E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99046B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4B5044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532C5F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1E7B08" w:rsidRPr="001E7B08" w14:paraId="4CBD6287" w14:textId="77777777" w:rsidTr="001E7B08">
        <w:trPr>
          <w:trHeight w:val="390"/>
        </w:trPr>
        <w:tc>
          <w:tcPr>
            <w:tcW w:w="34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D874FC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70CE893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432126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 (далее - ОБ)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5B8F2A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588 343 300,00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90085C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328 290 300,00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9DA3E9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260 053 000,00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A61078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D27195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5C3E7D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D627AF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1E7B08" w:rsidRPr="001E7B08" w14:paraId="496FB198" w14:textId="77777777" w:rsidTr="001E7B08">
        <w:trPr>
          <w:trHeight w:val="315"/>
        </w:trPr>
        <w:tc>
          <w:tcPr>
            <w:tcW w:w="34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79BBD9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282F67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AF4567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066917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52 951 127,00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FA8E0C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29 546 127,00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280B0C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23 405 000,00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3C970A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7B1FA4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79BB95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1E1747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1E7B08" w:rsidRPr="001E7B08" w14:paraId="4B209510" w14:textId="77777777" w:rsidTr="001E7B08">
        <w:trPr>
          <w:trHeight w:val="480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FCF3E7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25BD08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Обеспечено переселение граждан из аварийного жилищного фонда в городе Усолье-Сибирское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D1CD20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B709C9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FF309A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641 294 427,00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F8297C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357 836 427,00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5C53F5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283 458 000,00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0DDD02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E46AFF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E9873D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F5F764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1E7B08" w:rsidRPr="001E7B08" w14:paraId="1F364D3F" w14:textId="77777777" w:rsidTr="001E7B08">
        <w:trPr>
          <w:trHeight w:val="510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36992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5C8F3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AF3FD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DEDEFE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1D84F3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822D7A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177AEF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D405F4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F54765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C0BACA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CAD411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1E7B08" w:rsidRPr="001E7B08" w14:paraId="5B0F2041" w14:textId="77777777" w:rsidTr="001E7B08">
        <w:trPr>
          <w:trHeight w:val="510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E1ECA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FE800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41FD2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A575BC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A27AD9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588 343 300,00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4FB098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328 290 300,00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36A849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260 053 000,00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E2D61B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3C9EA1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9E51A4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AEE18A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1E7B08" w:rsidRPr="001E7B08" w14:paraId="53069FD1" w14:textId="77777777" w:rsidTr="001E7B08">
        <w:trPr>
          <w:trHeight w:val="300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5557F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DDAF4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5992F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52720B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EE0542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52 951 127,00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4C9915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29 546 127,00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9987E1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23 405 000,00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FEA6FE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593976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FE3FE0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E576AD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</w:tbl>
    <w:p w14:paraId="409484F7" w14:textId="77777777" w:rsidR="00312A2C" w:rsidRPr="00243BB0" w:rsidRDefault="00312A2C" w:rsidP="00D449E4">
      <w:pPr>
        <w:spacing w:before="240" w:after="0"/>
        <w:rPr>
          <w:rFonts w:ascii="Times New Roman" w:hAnsi="Times New Roman" w:cs="Times New Roman"/>
          <w:b/>
          <w:sz w:val="28"/>
          <w:szCs w:val="28"/>
        </w:rPr>
      </w:pPr>
    </w:p>
    <w:sectPr w:rsidR="00312A2C" w:rsidRPr="00243BB0" w:rsidSect="003D0E1E">
      <w:pgSz w:w="16838" w:h="11906" w:orient="landscape"/>
      <w:pgMar w:top="568" w:right="962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202AC"/>
    <w:rsid w:val="00022F7D"/>
    <w:rsid w:val="000A77E0"/>
    <w:rsid w:val="001357B3"/>
    <w:rsid w:val="00190135"/>
    <w:rsid w:val="001C7F4B"/>
    <w:rsid w:val="001E7B08"/>
    <w:rsid w:val="00216C0F"/>
    <w:rsid w:val="00235058"/>
    <w:rsid w:val="00243BB0"/>
    <w:rsid w:val="002473B1"/>
    <w:rsid w:val="002B735C"/>
    <w:rsid w:val="00312A2C"/>
    <w:rsid w:val="00350DDE"/>
    <w:rsid w:val="003679B1"/>
    <w:rsid w:val="00386E71"/>
    <w:rsid w:val="003B59DD"/>
    <w:rsid w:val="003B796B"/>
    <w:rsid w:val="003D0E1E"/>
    <w:rsid w:val="004D3246"/>
    <w:rsid w:val="00544C45"/>
    <w:rsid w:val="00557263"/>
    <w:rsid w:val="005D00BE"/>
    <w:rsid w:val="00616E12"/>
    <w:rsid w:val="006667D7"/>
    <w:rsid w:val="00783102"/>
    <w:rsid w:val="007D3403"/>
    <w:rsid w:val="007F54BD"/>
    <w:rsid w:val="00816C1C"/>
    <w:rsid w:val="00822C07"/>
    <w:rsid w:val="00830FF3"/>
    <w:rsid w:val="00831041"/>
    <w:rsid w:val="00870B71"/>
    <w:rsid w:val="008760EA"/>
    <w:rsid w:val="0088023A"/>
    <w:rsid w:val="00AF39FE"/>
    <w:rsid w:val="00C109D5"/>
    <w:rsid w:val="00C262ED"/>
    <w:rsid w:val="00D044CD"/>
    <w:rsid w:val="00D449E4"/>
    <w:rsid w:val="00D70416"/>
    <w:rsid w:val="00E45019"/>
    <w:rsid w:val="00E92F5C"/>
    <w:rsid w:val="00EC469F"/>
    <w:rsid w:val="00EE1C09"/>
    <w:rsid w:val="00F87C2B"/>
    <w:rsid w:val="00FE4941"/>
    <w:rsid w:val="00FF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C8198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8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56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A4CDED-6CF3-4A45-A5BA-AB5542074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31</cp:revision>
  <cp:lastPrinted>2025-09-30T07:11:00Z</cp:lastPrinted>
  <dcterms:created xsi:type="dcterms:W3CDTF">2025-06-18T05:33:00Z</dcterms:created>
  <dcterms:modified xsi:type="dcterms:W3CDTF">2025-10-14T01:37:00Z</dcterms:modified>
</cp:coreProperties>
</file>