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2F9F1" w14:textId="77777777" w:rsidR="00D32A4B" w:rsidRPr="00396FB2" w:rsidRDefault="002F7859" w:rsidP="00D32A4B">
      <w:pPr>
        <w:spacing w:after="120"/>
        <w:jc w:val="right"/>
        <w:rPr>
          <w:bCs/>
          <w:sz w:val="22"/>
          <w:szCs w:val="22"/>
        </w:rPr>
      </w:pPr>
      <w:r w:rsidRPr="00396FB2">
        <w:rPr>
          <w:bCs/>
          <w:sz w:val="22"/>
          <w:szCs w:val="22"/>
        </w:rPr>
        <w:t>Таблица 4</w:t>
      </w:r>
    </w:p>
    <w:p w14:paraId="4EFB67D2" w14:textId="66BA5BD0" w:rsidR="0078738C" w:rsidRPr="009E4BCA" w:rsidRDefault="009E4BCA" w:rsidP="009E4BCA">
      <w:pPr>
        <w:jc w:val="center"/>
        <w:rPr>
          <w:bCs/>
          <w:sz w:val="28"/>
        </w:rPr>
      </w:pPr>
      <w:r w:rsidRPr="009E4BCA">
        <w:rPr>
          <w:bCs/>
          <w:sz w:val="28"/>
        </w:rPr>
        <w:t>ФИНАНСОВОЕ ОБЕСПЕЧЕНИЕ РЕАЛИЗАЦИИ МУНИЦИПАЛЬНОЙ ПРОГРАММЫ ГОРОДА УСОЛЬЕ-СИБИРСКОЕ</w:t>
      </w:r>
    </w:p>
    <w:p w14:paraId="613F40FD" w14:textId="5D608112" w:rsidR="00DE0602" w:rsidRDefault="009E4BCA" w:rsidP="00396FB2">
      <w:pPr>
        <w:spacing w:after="120"/>
        <w:jc w:val="center"/>
        <w:rPr>
          <w:bCs/>
          <w:sz w:val="28"/>
        </w:rPr>
      </w:pPr>
      <w:r w:rsidRPr="009E4BCA">
        <w:rPr>
          <w:bCs/>
          <w:sz w:val="28"/>
        </w:rPr>
        <w:t>«ЖИЛЬЕ И ГОРОДСКАЯ СРЕДА»</w:t>
      </w:r>
    </w:p>
    <w:tbl>
      <w:tblPr>
        <w:tblW w:w="14926" w:type="dxa"/>
        <w:tblInd w:w="-147" w:type="dxa"/>
        <w:tblLook w:val="04A0" w:firstRow="1" w:lastRow="0" w:firstColumn="1" w:lastColumn="0" w:noHBand="0" w:noVBand="1"/>
      </w:tblPr>
      <w:tblGrid>
        <w:gridCol w:w="2127"/>
        <w:gridCol w:w="1984"/>
        <w:gridCol w:w="1781"/>
        <w:gridCol w:w="1621"/>
        <w:gridCol w:w="1560"/>
        <w:gridCol w:w="1383"/>
        <w:gridCol w:w="1383"/>
        <w:gridCol w:w="1539"/>
        <w:gridCol w:w="1548"/>
      </w:tblGrid>
      <w:tr w:rsidR="00786E83" w:rsidRPr="00786E83" w14:paraId="1F977F01" w14:textId="77777777" w:rsidTr="00786E83">
        <w:trPr>
          <w:trHeight w:val="315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095CE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Ответственный исполнитель, Соисполнители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FD81A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Источник финансирования</w:t>
            </w:r>
          </w:p>
        </w:tc>
        <w:tc>
          <w:tcPr>
            <w:tcW w:w="1081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72363D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Объем финансирования, рублей</w:t>
            </w:r>
          </w:p>
        </w:tc>
      </w:tr>
      <w:tr w:rsidR="00786E83" w:rsidRPr="00786E83" w14:paraId="08B03C37" w14:textId="77777777" w:rsidTr="00786E83">
        <w:trPr>
          <w:trHeight w:val="315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00FB9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7F530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7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60920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за весь период реализации муниципальной программы</w:t>
            </w:r>
          </w:p>
        </w:tc>
        <w:tc>
          <w:tcPr>
            <w:tcW w:w="90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B916E5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в том числе по годам</w:t>
            </w:r>
          </w:p>
        </w:tc>
      </w:tr>
      <w:tr w:rsidR="00786E83" w:rsidRPr="00786E83" w14:paraId="2545CF81" w14:textId="77777777" w:rsidTr="00786E83">
        <w:trPr>
          <w:trHeight w:val="300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2C878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1902A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47CBE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24491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2026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D235B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2027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201C5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2028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AC6BF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2029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761AE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2030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B3750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2031</w:t>
            </w:r>
          </w:p>
        </w:tc>
      </w:tr>
      <w:tr w:rsidR="00786E83" w:rsidRPr="00786E83" w14:paraId="4ECE50EC" w14:textId="77777777" w:rsidTr="00786E83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660BB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9A9BE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2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C6A1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C88F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3E705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2992F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B8F57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6F2C5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8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C3447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9</w:t>
            </w:r>
          </w:p>
        </w:tc>
      </w:tr>
      <w:tr w:rsidR="00786E83" w:rsidRPr="00786E83" w14:paraId="067B9175" w14:textId="77777777" w:rsidTr="00786E83">
        <w:trPr>
          <w:trHeight w:val="300"/>
        </w:trPr>
        <w:tc>
          <w:tcPr>
            <w:tcW w:w="149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03525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МУНИЦИПАЛЬНАЯ ПРОГРАММА «ЖИЛЬЕ И ГОРОДСКАЯ СРЕДА»</w:t>
            </w:r>
          </w:p>
        </w:tc>
      </w:tr>
      <w:tr w:rsidR="00786E83" w:rsidRPr="00786E83" w14:paraId="63BA424F" w14:textId="77777777" w:rsidTr="00786E83">
        <w:trPr>
          <w:trHeight w:val="420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7D68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КГХ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E96A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Всего, в том числе: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707D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1 060 041 872,47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4CEB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435 709 441,18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A6BB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359 308 886,25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3184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66 255 886,26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762F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66 255 886,26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C6B4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66 255 886,26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C82F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66 255 886,26</w:t>
            </w:r>
          </w:p>
        </w:tc>
      </w:tr>
      <w:tr w:rsidR="00786E83" w:rsidRPr="00786E83" w14:paraId="5650BF35" w14:textId="77777777" w:rsidTr="00786E83">
        <w:trPr>
          <w:trHeight w:val="48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EAA16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0029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Федеральный бюджет (далее - ФБ)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FD9E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67F1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6032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39D5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74EC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6B33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5126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7576A076" w14:textId="77777777" w:rsidTr="00786E83">
        <w:trPr>
          <w:trHeight w:val="465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42566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BAF6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Областной бюджет (далее - ОБ)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47A8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588 343 300,00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E4A4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328 290 300,00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4D54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260 053 000,00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6908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4854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9F20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5B17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3A8C8A17" w14:textId="77777777" w:rsidTr="00786E83">
        <w:trPr>
          <w:trHeight w:val="42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6B478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6530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Местный бюджет (далее - МБ)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D3CC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471 698 572,47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10EA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107 419 141,18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B381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99 255 886,25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4938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66 255 886,26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C06C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66 255 886,26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C88E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66 255 886,26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D283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66 255 886,26</w:t>
            </w:r>
          </w:p>
        </w:tc>
      </w:tr>
      <w:tr w:rsidR="00786E83" w:rsidRPr="00786E83" w14:paraId="0C261E78" w14:textId="77777777" w:rsidTr="00786E83">
        <w:trPr>
          <w:trHeight w:val="300"/>
        </w:trPr>
        <w:tc>
          <w:tcPr>
            <w:tcW w:w="149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9A727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ПРОЕКТНАЯ ЧАСТЬ</w:t>
            </w:r>
          </w:p>
        </w:tc>
      </w:tr>
      <w:tr w:rsidR="00786E83" w:rsidRPr="00786E83" w14:paraId="4930B1D0" w14:textId="77777777" w:rsidTr="00786E83">
        <w:trPr>
          <w:trHeight w:val="345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B8FE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КГХ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C4E2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Всего, в том числе: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E578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642 995 800,56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196F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359 537 800,56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933F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283 458 000,00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A262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56C5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A5A2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2C4B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1920551D" w14:textId="77777777" w:rsidTr="00786E83">
        <w:trPr>
          <w:trHeight w:val="39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24789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F3DD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ФБ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450A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7C22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0530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B70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0157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4E14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3599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7E067FA0" w14:textId="77777777" w:rsidTr="00786E83">
        <w:trPr>
          <w:trHeight w:val="36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E04FE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2346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ОБ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0383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588 343 300,00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A759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328 290 300,00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F191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260 053 000,00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2A0B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D1F3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46A4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E476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047FDFD2" w14:textId="77777777" w:rsidTr="00786E83">
        <w:trPr>
          <w:trHeight w:val="39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B2053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3EC1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МБ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5035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54 652 500,56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D606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31 247 500,56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7C2F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23 405 000,00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FEB2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E0EF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FF51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B30E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56F1E5C8" w14:textId="77777777" w:rsidTr="00786E83">
        <w:trPr>
          <w:trHeight w:val="315"/>
        </w:trPr>
        <w:tc>
          <w:tcPr>
            <w:tcW w:w="149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BA1CD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МУНИЦИПАЛЬНЫЙ ПРОЕКТ «ЖИЛЬЕ»</w:t>
            </w:r>
          </w:p>
        </w:tc>
      </w:tr>
      <w:tr w:rsidR="00786E83" w:rsidRPr="00786E83" w14:paraId="4A6016B9" w14:textId="77777777" w:rsidTr="00786E83">
        <w:trPr>
          <w:trHeight w:val="405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91CE6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Отдел по управлению жилищным фондом КГХ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664F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Всего, в том числе: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C478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641 294 427,00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0B9D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357 836 427,00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5747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283 458 000,00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20ED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1040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3A4C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46CD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32FCBB92" w14:textId="77777777" w:rsidTr="00786E83">
        <w:trPr>
          <w:trHeight w:val="36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48DE6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4907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ФБ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6EBE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4485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37F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C130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36BE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0689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A697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00554B9F" w14:textId="77777777" w:rsidTr="00786E83">
        <w:trPr>
          <w:trHeight w:val="33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49281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516C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ОБ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6FDA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588 343 300,00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D95B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328 290 300,00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60B4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260 053 000,00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AEB7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93F2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98B9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D35C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1A6EF1C4" w14:textId="77777777" w:rsidTr="00786E83">
        <w:trPr>
          <w:trHeight w:val="39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2BFF1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A6EB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МБ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58B5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52 951 127,00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F58E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29 546 127,00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3718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23 405 000,00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67A4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D6E1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4B3E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69F6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3103DDCC" w14:textId="77777777" w:rsidTr="00786E83">
        <w:trPr>
          <w:trHeight w:val="390"/>
        </w:trPr>
        <w:tc>
          <w:tcPr>
            <w:tcW w:w="149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3DA58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МУНИЦИПАЛЬНЫЙ ПРОЕКТ «ОБЕСПЕЧЕНИЕ САНИТАРНО-ЭПИДЕМИОЛОГИЧЕСКОГО БЛАГОПОЛУЧИЯ НАСЕЛЕНИЯ» </w:t>
            </w:r>
          </w:p>
        </w:tc>
      </w:tr>
      <w:tr w:rsidR="00786E83" w:rsidRPr="00786E83" w14:paraId="0FAC17E9" w14:textId="77777777" w:rsidTr="00786E83">
        <w:trPr>
          <w:trHeight w:val="390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C60A5F6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t>Отдел по благоустройству и экологии КГХ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BB9D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Всего, в том числе: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44CA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1 701 373,56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EB38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1 701 373,56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A603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A08D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1879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C0FF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C40B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7FE5C366" w14:textId="77777777" w:rsidTr="00786E83">
        <w:trPr>
          <w:trHeight w:val="39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81DEE2E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73ED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ФБ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1A52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A939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D562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E325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EF5B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8F2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28A7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315BBCA3" w14:textId="77777777" w:rsidTr="00786E83">
        <w:trPr>
          <w:trHeight w:val="39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C8622A8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C519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ОБ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2B71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5DD4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66EA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05E5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0806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BDEB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BFBE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02465C34" w14:textId="77777777" w:rsidTr="00786E83">
        <w:trPr>
          <w:trHeight w:val="39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7608C63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67D4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МБ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0889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1 701 373,56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528D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1 701 373,56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C1F4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91E4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BF6D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A716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D2C3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5CDDB923" w14:textId="77777777" w:rsidTr="00786E83">
        <w:trPr>
          <w:trHeight w:val="409"/>
        </w:trPr>
        <w:tc>
          <w:tcPr>
            <w:tcW w:w="149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4BF408" w14:textId="2BF498B9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МУНИЦИПАЛЬНЫЙ </w:t>
            </w:r>
            <w:r w:rsidR="004A67C5" w:rsidRPr="00786E83">
              <w:rPr>
                <w:bCs/>
                <w:sz w:val="20"/>
              </w:rPr>
              <w:t>ПРОЕКТ «</w:t>
            </w:r>
            <w:r w:rsidRPr="00786E83">
              <w:rPr>
                <w:bCs/>
                <w:sz w:val="20"/>
              </w:rPr>
              <w:t xml:space="preserve">РАЗВИТИЕ СИСТЕМ ИНЖЕНЕРНОЙ ИНФРАСТРУКТУРЫ» </w:t>
            </w:r>
          </w:p>
        </w:tc>
      </w:tr>
      <w:tr w:rsidR="00786E83" w:rsidRPr="00786E83" w14:paraId="03CB3CD2" w14:textId="77777777" w:rsidTr="00786E83">
        <w:trPr>
          <w:trHeight w:val="405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46994" w14:textId="77777777" w:rsidR="00786E83" w:rsidRPr="00786E83" w:rsidRDefault="00786E83" w:rsidP="00786E83">
            <w:pPr>
              <w:jc w:val="center"/>
              <w:rPr>
                <w:sz w:val="20"/>
              </w:rPr>
            </w:pPr>
            <w:r w:rsidRPr="00786E83">
              <w:rPr>
                <w:sz w:val="20"/>
              </w:rPr>
              <w:lastRenderedPageBreak/>
              <w:t>МКУ "ГУКС"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321E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Всего, в том числе: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7FA7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0DB3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665A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5C87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8B4E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FFD4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5131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597EE785" w14:textId="77777777" w:rsidTr="00786E83">
        <w:trPr>
          <w:trHeight w:val="330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8EC61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0FF8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ФБ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7EA6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7939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691A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D8BA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4631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90FE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4593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6D33D6A1" w14:textId="77777777" w:rsidTr="00786E83">
        <w:trPr>
          <w:trHeight w:val="360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4CC07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42C4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ОБ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3132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1BE7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CCA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E966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BE92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CFFF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4B5E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658AD641" w14:textId="77777777" w:rsidTr="00786E83">
        <w:trPr>
          <w:trHeight w:val="330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DCBA8" w14:textId="77777777" w:rsidR="00786E83" w:rsidRPr="00786E83" w:rsidRDefault="00786E83" w:rsidP="00786E83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ADEE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МБ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5E29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1935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D5E9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1EBB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C46B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08FC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9785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0,00</w:t>
            </w:r>
          </w:p>
        </w:tc>
      </w:tr>
      <w:tr w:rsidR="00786E83" w:rsidRPr="00786E83" w14:paraId="361DF6DE" w14:textId="77777777" w:rsidTr="00786E83">
        <w:trPr>
          <w:trHeight w:val="300"/>
        </w:trPr>
        <w:tc>
          <w:tcPr>
            <w:tcW w:w="149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4A795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ПРОЦЕССНАЯ ЧАСТЬ</w:t>
            </w:r>
          </w:p>
        </w:tc>
      </w:tr>
      <w:tr w:rsidR="00786E83" w:rsidRPr="00786E83" w14:paraId="069DF067" w14:textId="77777777" w:rsidTr="00786E83">
        <w:trPr>
          <w:trHeight w:val="405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46A9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КГХ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997F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Всего, в том числе: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8B82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417 046 071,91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D71B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76 171 640,62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0EA4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75 850 886,25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95DD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2FBF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834C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D832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</w:tr>
      <w:tr w:rsidR="00786E83" w:rsidRPr="00786E83" w14:paraId="101FF632" w14:textId="77777777" w:rsidTr="00786E83">
        <w:trPr>
          <w:trHeight w:val="405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C427B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F692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ФБ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31DB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7059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F2A9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25CB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CB61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2A51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42C2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</w:tr>
      <w:tr w:rsidR="00786E83" w:rsidRPr="00786E83" w14:paraId="1ACF8D98" w14:textId="77777777" w:rsidTr="00786E83">
        <w:trPr>
          <w:trHeight w:val="36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49DF4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C5F8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ОБ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A69C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8008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93F1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54B1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F6C8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269F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7A55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</w:tr>
      <w:tr w:rsidR="00786E83" w:rsidRPr="00786E83" w14:paraId="3170C1C6" w14:textId="77777777" w:rsidTr="00786E83">
        <w:trPr>
          <w:trHeight w:val="405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7CB86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79C3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МБ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096D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417 046 071,91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86E8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76 171 640,62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6285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75 850 886,25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7250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4E5B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EA68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86B1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</w:tr>
      <w:tr w:rsidR="00786E83" w:rsidRPr="00786E83" w14:paraId="53E164F8" w14:textId="77777777" w:rsidTr="00786E83">
        <w:trPr>
          <w:trHeight w:val="569"/>
        </w:trPr>
        <w:tc>
          <w:tcPr>
            <w:tcW w:w="149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C684CC" w14:textId="7A3E06EE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КОМПЛЕКС ПРОЦЕССНЫХ </w:t>
            </w:r>
            <w:r w:rsidR="004A67C5" w:rsidRPr="00786E83">
              <w:rPr>
                <w:bCs/>
                <w:sz w:val="20"/>
              </w:rPr>
              <w:t>МЕРОПРИЯТИЙ «</w:t>
            </w:r>
            <w:r w:rsidR="00752554" w:rsidRPr="00786E83">
              <w:rPr>
                <w:bCs/>
                <w:sz w:val="20"/>
              </w:rPr>
              <w:t>ОБЕСПЕЧЕНИЕ ВЫПОЛНЕНИЯ МЕРОПРИЯТИЙ ПО ОХРАНЕ ОКРУЖАЮЩЕЙ СРЕДЫ И БЛАГОУСТРОЙСТВУ ТЕРРИТОРИЙ»</w:t>
            </w:r>
          </w:p>
        </w:tc>
      </w:tr>
      <w:tr w:rsidR="00786E83" w:rsidRPr="00786E83" w14:paraId="21DF99EB" w14:textId="77777777" w:rsidTr="00786E83">
        <w:trPr>
          <w:trHeight w:val="450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B564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Отдел по благоустройству и экологии КГХ</w:t>
            </w:r>
            <w:r w:rsidRPr="00786E83">
              <w:rPr>
                <w:bCs/>
                <w:sz w:val="20"/>
              </w:rPr>
              <w:br/>
              <w:t>Отдел по жизнеобеспечению города КГХ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A005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Всего, в том числе: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BF0E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395 954 723,68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6C6C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65 861 392,91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5BFB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65 069 785,73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8215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34B3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848B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9FA2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</w:tr>
      <w:tr w:rsidR="00786E83" w:rsidRPr="00786E83" w14:paraId="33401CA5" w14:textId="77777777" w:rsidTr="00786E83">
        <w:trPr>
          <w:trHeight w:val="375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09E3C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3150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ФБ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BDDE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D4D2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671C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8464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DAB6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44C9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AA74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</w:tr>
      <w:tr w:rsidR="00786E83" w:rsidRPr="00786E83" w14:paraId="77B7EE2D" w14:textId="77777777" w:rsidTr="00786E83">
        <w:trPr>
          <w:trHeight w:val="36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7B537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FDF9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ОБ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0765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80DE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AC7A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A8FB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71EF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CB7C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2843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</w:tr>
      <w:tr w:rsidR="00786E83" w:rsidRPr="00786E83" w14:paraId="0AEDB753" w14:textId="77777777" w:rsidTr="00786E83">
        <w:trPr>
          <w:trHeight w:val="45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92244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4768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МБ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3DB2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395 954 723,68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A62C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65 861 392,91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BFAF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65 069 785,73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839B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BD73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CEEE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56F5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66 255 886,26 </w:t>
            </w:r>
          </w:p>
        </w:tc>
      </w:tr>
      <w:tr w:rsidR="00786E83" w:rsidRPr="00786E83" w14:paraId="4D6BEA52" w14:textId="77777777" w:rsidTr="00786E83">
        <w:trPr>
          <w:trHeight w:val="445"/>
        </w:trPr>
        <w:tc>
          <w:tcPr>
            <w:tcW w:w="149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9EA6A5" w14:textId="6CD3DE9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КОМПЛЕКС ПРОЦЕССНЫХ МЕРОПРИЯТИЙ </w:t>
            </w:r>
            <w:r w:rsidR="00752554" w:rsidRPr="00786E83">
              <w:rPr>
                <w:bCs/>
                <w:sz w:val="20"/>
              </w:rPr>
              <w:t>«ОБЕСПЕЧЕНИЕ НАДЛЕЖАЩЕГО ФУНКЦИОНИРОВАНИЯ СИСТЕМ ИНЖЕНЕРНОЙ ИНФРАСТРУКТУРЫ»</w:t>
            </w:r>
          </w:p>
        </w:tc>
      </w:tr>
      <w:tr w:rsidR="00786E83" w:rsidRPr="00786E83" w14:paraId="00D16092" w14:textId="77777777" w:rsidTr="00786E83">
        <w:trPr>
          <w:trHeight w:val="556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9389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Отдел по благоустройству и экологии КГХ</w:t>
            </w:r>
            <w:r w:rsidRPr="00786E83">
              <w:rPr>
                <w:bCs/>
                <w:sz w:val="20"/>
              </w:rPr>
              <w:br/>
              <w:t>Отдел по жизнеобеспечению города КГХ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CA27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Всего, в том числе: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09BA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14 630 067,36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F030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4 048 966,84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4A67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10 581 100,52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4266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16C0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AD82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3618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</w:tr>
      <w:tr w:rsidR="00786E83" w:rsidRPr="00786E83" w14:paraId="4F51193F" w14:textId="77777777" w:rsidTr="00786E83">
        <w:trPr>
          <w:trHeight w:val="435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2836C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8C3E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ФБ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FD85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C868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2F1E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69ED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9080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5F7E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3CFA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</w:tr>
      <w:tr w:rsidR="00786E83" w:rsidRPr="00786E83" w14:paraId="2A241D92" w14:textId="77777777" w:rsidTr="00786E83">
        <w:trPr>
          <w:trHeight w:val="435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263D8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D4D2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ОБ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4C7FA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8854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CFAB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BDC4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DA14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0D75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2077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</w:tr>
      <w:tr w:rsidR="00786E83" w:rsidRPr="00786E83" w14:paraId="54C78825" w14:textId="77777777" w:rsidTr="00786E83">
        <w:trPr>
          <w:trHeight w:val="495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F2143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BDC2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МБ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9DC0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14 630 067,36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B996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4 048 966,84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873C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10 581 100,52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EB36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60222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CD2B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C230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</w:tr>
      <w:tr w:rsidR="00786E83" w:rsidRPr="00786E83" w14:paraId="07F5055F" w14:textId="77777777" w:rsidTr="00786E83">
        <w:trPr>
          <w:trHeight w:val="579"/>
        </w:trPr>
        <w:tc>
          <w:tcPr>
            <w:tcW w:w="149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BEE8C8" w14:textId="73001136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КОМПЛЕКС ПРОЦЕССНЫХ МЕРОПРИЯТИЙ </w:t>
            </w:r>
            <w:r w:rsidR="00752554" w:rsidRPr="00786E83">
              <w:rPr>
                <w:bCs/>
                <w:sz w:val="20"/>
              </w:rPr>
              <w:t xml:space="preserve">«ОБЕСПЕЧЕНИЕ РЕАЛИЗАЦИИ МУНИЦИПАЛЬНОЙ ПОЛИТИКИ В СФЕРЕ КАПИТАЛЬНОГО И ТЕКУЩЕГО РЕМОНТА ОБЩЕГО ИМУЩЕСТВА МНОГОКВАРТИРНЫХ </w:t>
            </w:r>
            <w:r w:rsidR="004A67C5" w:rsidRPr="00786E83">
              <w:rPr>
                <w:bCs/>
                <w:sz w:val="20"/>
              </w:rPr>
              <w:t>ДОМОВ, И</w:t>
            </w:r>
            <w:r w:rsidR="00752554" w:rsidRPr="00786E83">
              <w:rPr>
                <w:bCs/>
                <w:sz w:val="20"/>
              </w:rPr>
              <w:t xml:space="preserve"> МУНИЦИПАЛЬНОГО ЖИЛИЩНОГО ФОНДА НА ТЕРРИТОРИИ ГОРОДА УСОЛЬЕ-СИБИРСКОЕ»</w:t>
            </w:r>
          </w:p>
        </w:tc>
      </w:tr>
      <w:tr w:rsidR="00786E83" w:rsidRPr="00786E83" w14:paraId="7AB67E1F" w14:textId="77777777" w:rsidTr="00786E83">
        <w:trPr>
          <w:trHeight w:val="300"/>
        </w:trPr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BB04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Отдел по управлению жилищным фондом КГХ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6786C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Всего, в том числе: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69EE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6 461 280,87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ACB5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6 261 280,87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70CF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200 000,00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9231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40E83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D737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32E5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</w:tr>
      <w:tr w:rsidR="00786E83" w:rsidRPr="00786E83" w14:paraId="34595AEF" w14:textId="77777777" w:rsidTr="00786E83">
        <w:trPr>
          <w:trHeight w:val="30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17162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79BD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ФБ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2356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7E0B9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5026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A2A85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E08E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7946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50624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</w:tr>
      <w:tr w:rsidR="00786E83" w:rsidRPr="00786E83" w14:paraId="687ED9A7" w14:textId="77777777" w:rsidTr="00786E83">
        <w:trPr>
          <w:trHeight w:val="30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26414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64AA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ОБ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9C38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EDEF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DA51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355FE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6EE07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66CF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E30B1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</w:tr>
      <w:tr w:rsidR="00786E83" w:rsidRPr="00786E83" w14:paraId="23C99656" w14:textId="77777777" w:rsidTr="00786E83">
        <w:trPr>
          <w:trHeight w:val="300"/>
        </w:trPr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0D679" w14:textId="77777777" w:rsidR="00786E83" w:rsidRPr="00786E83" w:rsidRDefault="00786E83" w:rsidP="00786E83">
            <w:pPr>
              <w:rPr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0D4FF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>МБ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809D6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6 461 280,87 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E305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6 261 280,87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1F63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200 000,00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E7530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2A5E8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3653D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F923B" w14:textId="77777777" w:rsidR="00786E83" w:rsidRPr="00786E83" w:rsidRDefault="00786E83" w:rsidP="00786E83">
            <w:pPr>
              <w:jc w:val="center"/>
              <w:rPr>
                <w:bCs/>
                <w:sz w:val="20"/>
              </w:rPr>
            </w:pPr>
            <w:r w:rsidRPr="00786E83">
              <w:rPr>
                <w:bCs/>
                <w:sz w:val="20"/>
              </w:rPr>
              <w:t xml:space="preserve">0,00 </w:t>
            </w:r>
          </w:p>
        </w:tc>
      </w:tr>
    </w:tbl>
    <w:p w14:paraId="4352774A" w14:textId="467C4C0B" w:rsidR="00786E83" w:rsidRDefault="00786E83" w:rsidP="00786E83">
      <w:pPr>
        <w:spacing w:after="120"/>
        <w:rPr>
          <w:bCs/>
          <w:sz w:val="28"/>
        </w:rPr>
      </w:pPr>
    </w:p>
    <w:p w14:paraId="14B50587" w14:textId="641048A8" w:rsidR="002A284E" w:rsidRPr="009E4BCA" w:rsidRDefault="002A284E" w:rsidP="002A284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9E4BCA">
        <w:rPr>
          <w:rFonts w:ascii="Times New Roman" w:hAnsi="Times New Roman" w:cs="Times New Roman"/>
          <w:sz w:val="28"/>
          <w:szCs w:val="28"/>
        </w:rPr>
        <w:t>Мэр города                                                                                                                                                                       М.В. Торопкин</w:t>
      </w:r>
    </w:p>
    <w:p w14:paraId="45C10234" w14:textId="289DE213" w:rsidR="00B435E7" w:rsidRPr="002F7859" w:rsidRDefault="00B435E7" w:rsidP="00DE0602">
      <w:pPr>
        <w:spacing w:after="120"/>
        <w:rPr>
          <w:bCs/>
        </w:rPr>
      </w:pPr>
    </w:p>
    <w:sectPr w:rsidR="00B435E7" w:rsidRPr="002F7859" w:rsidSect="009E4BCA">
      <w:pgSz w:w="16838" w:h="11906" w:orient="landscape"/>
      <w:pgMar w:top="567" w:right="1134" w:bottom="142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A10D1"/>
    <w:multiLevelType w:val="hybridMultilevel"/>
    <w:tmpl w:val="4D2046CC"/>
    <w:lvl w:ilvl="0" w:tplc="1BACE7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664304"/>
    <w:multiLevelType w:val="hybridMultilevel"/>
    <w:tmpl w:val="25D4BBE4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083665"/>
    <w:multiLevelType w:val="hybridMultilevel"/>
    <w:tmpl w:val="A5CCF934"/>
    <w:lvl w:ilvl="0" w:tplc="1C8A37C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EEA5D65"/>
    <w:multiLevelType w:val="hybridMultilevel"/>
    <w:tmpl w:val="4EEC49A4"/>
    <w:lvl w:ilvl="0" w:tplc="052E2762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6C329B"/>
    <w:multiLevelType w:val="hybridMultilevel"/>
    <w:tmpl w:val="0D2E0712"/>
    <w:lvl w:ilvl="0" w:tplc="A5DC99F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8F0B4F"/>
    <w:multiLevelType w:val="multilevel"/>
    <w:tmpl w:val="B62C420C"/>
    <w:lvl w:ilvl="0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073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17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21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361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863" w:hanging="2160"/>
      </w:pPr>
      <w:rPr>
        <w:rFonts w:hint="default"/>
        <w:b/>
      </w:rPr>
    </w:lvl>
  </w:abstractNum>
  <w:abstractNum w:abstractNumId="6" w15:restartNumberingAfterBreak="0">
    <w:nsid w:val="5FDB0E33"/>
    <w:multiLevelType w:val="hybridMultilevel"/>
    <w:tmpl w:val="DDA6B164"/>
    <w:lvl w:ilvl="0" w:tplc="84E84F7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61AE11F4"/>
    <w:multiLevelType w:val="multilevel"/>
    <w:tmpl w:val="28AA54D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6" w:hanging="2160"/>
      </w:pPr>
      <w:rPr>
        <w:rFonts w:hint="default"/>
        <w:b/>
      </w:rPr>
    </w:lvl>
  </w:abstractNum>
  <w:abstractNum w:abstractNumId="8" w15:restartNumberingAfterBreak="0">
    <w:nsid w:val="684911C3"/>
    <w:multiLevelType w:val="multilevel"/>
    <w:tmpl w:val="4768C7E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9" w15:restartNumberingAfterBreak="0">
    <w:nsid w:val="6B8219C7"/>
    <w:multiLevelType w:val="multilevel"/>
    <w:tmpl w:val="281E73E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0" w15:restartNumberingAfterBreak="0">
    <w:nsid w:val="6B852AFC"/>
    <w:multiLevelType w:val="hybridMultilevel"/>
    <w:tmpl w:val="9612C4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853A12"/>
    <w:multiLevelType w:val="hybridMultilevel"/>
    <w:tmpl w:val="D78CCB3A"/>
    <w:lvl w:ilvl="0" w:tplc="0372727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C969A2"/>
    <w:multiLevelType w:val="hybridMultilevel"/>
    <w:tmpl w:val="901E487A"/>
    <w:lvl w:ilvl="0" w:tplc="538C7ED8">
      <w:start w:val="1"/>
      <w:numFmt w:val="decimal"/>
      <w:lvlText w:val="%1."/>
      <w:lvlJc w:val="left"/>
      <w:pPr>
        <w:ind w:left="15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77" w:hanging="360"/>
      </w:pPr>
    </w:lvl>
    <w:lvl w:ilvl="2" w:tplc="0419001B" w:tentative="1">
      <w:start w:val="1"/>
      <w:numFmt w:val="lowerRoman"/>
      <w:lvlText w:val="%3."/>
      <w:lvlJc w:val="right"/>
      <w:pPr>
        <w:ind w:left="2997" w:hanging="180"/>
      </w:pPr>
    </w:lvl>
    <w:lvl w:ilvl="3" w:tplc="0419000F" w:tentative="1">
      <w:start w:val="1"/>
      <w:numFmt w:val="decimal"/>
      <w:lvlText w:val="%4."/>
      <w:lvlJc w:val="left"/>
      <w:pPr>
        <w:ind w:left="3717" w:hanging="360"/>
      </w:pPr>
    </w:lvl>
    <w:lvl w:ilvl="4" w:tplc="04190019" w:tentative="1">
      <w:start w:val="1"/>
      <w:numFmt w:val="lowerLetter"/>
      <w:lvlText w:val="%5."/>
      <w:lvlJc w:val="left"/>
      <w:pPr>
        <w:ind w:left="4437" w:hanging="360"/>
      </w:pPr>
    </w:lvl>
    <w:lvl w:ilvl="5" w:tplc="0419001B" w:tentative="1">
      <w:start w:val="1"/>
      <w:numFmt w:val="lowerRoman"/>
      <w:lvlText w:val="%6."/>
      <w:lvlJc w:val="right"/>
      <w:pPr>
        <w:ind w:left="5157" w:hanging="180"/>
      </w:pPr>
    </w:lvl>
    <w:lvl w:ilvl="6" w:tplc="0419000F" w:tentative="1">
      <w:start w:val="1"/>
      <w:numFmt w:val="decimal"/>
      <w:lvlText w:val="%7."/>
      <w:lvlJc w:val="left"/>
      <w:pPr>
        <w:ind w:left="5877" w:hanging="360"/>
      </w:pPr>
    </w:lvl>
    <w:lvl w:ilvl="7" w:tplc="04190019" w:tentative="1">
      <w:start w:val="1"/>
      <w:numFmt w:val="lowerLetter"/>
      <w:lvlText w:val="%8."/>
      <w:lvlJc w:val="left"/>
      <w:pPr>
        <w:ind w:left="6597" w:hanging="360"/>
      </w:pPr>
    </w:lvl>
    <w:lvl w:ilvl="8" w:tplc="041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13" w15:restartNumberingAfterBreak="0">
    <w:nsid w:val="7CC567AF"/>
    <w:multiLevelType w:val="multilevel"/>
    <w:tmpl w:val="E76A631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7EA0025A"/>
    <w:multiLevelType w:val="hybridMultilevel"/>
    <w:tmpl w:val="694AD036"/>
    <w:lvl w:ilvl="0" w:tplc="047C5C2C">
      <w:start w:val="1"/>
      <w:numFmt w:val="decimal"/>
      <w:lvlText w:val="%1)"/>
      <w:lvlJc w:val="left"/>
      <w:pPr>
        <w:ind w:left="1204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11"/>
  </w:num>
  <w:num w:numId="3">
    <w:abstractNumId w:val="9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8"/>
  </w:num>
  <w:num w:numId="9">
    <w:abstractNumId w:val="2"/>
  </w:num>
  <w:num w:numId="10">
    <w:abstractNumId w:val="6"/>
  </w:num>
  <w:num w:numId="11">
    <w:abstractNumId w:val="14"/>
  </w:num>
  <w:num w:numId="12">
    <w:abstractNumId w:val="13"/>
  </w:num>
  <w:num w:numId="13">
    <w:abstractNumId w:val="7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21B"/>
    <w:rsid w:val="000041DF"/>
    <w:rsid w:val="000069D0"/>
    <w:rsid w:val="00020476"/>
    <w:rsid w:val="000377D6"/>
    <w:rsid w:val="00044971"/>
    <w:rsid w:val="0006148B"/>
    <w:rsid w:val="000640E5"/>
    <w:rsid w:val="00066FA5"/>
    <w:rsid w:val="0008158D"/>
    <w:rsid w:val="00081E73"/>
    <w:rsid w:val="000858B4"/>
    <w:rsid w:val="000936C0"/>
    <w:rsid w:val="000B59B3"/>
    <w:rsid w:val="000B5AC1"/>
    <w:rsid w:val="000C6A8B"/>
    <w:rsid w:val="000E409E"/>
    <w:rsid w:val="000F424D"/>
    <w:rsid w:val="001246FD"/>
    <w:rsid w:val="001313D4"/>
    <w:rsid w:val="0015495F"/>
    <w:rsid w:val="00181976"/>
    <w:rsid w:val="00183F77"/>
    <w:rsid w:val="0019061E"/>
    <w:rsid w:val="001A2C6E"/>
    <w:rsid w:val="001A4669"/>
    <w:rsid w:val="001A768D"/>
    <w:rsid w:val="001B617F"/>
    <w:rsid w:val="002435AD"/>
    <w:rsid w:val="0024709E"/>
    <w:rsid w:val="0025096F"/>
    <w:rsid w:val="00252E7C"/>
    <w:rsid w:val="002627A8"/>
    <w:rsid w:val="00266A1F"/>
    <w:rsid w:val="00284CE2"/>
    <w:rsid w:val="002A0F1B"/>
    <w:rsid w:val="002A284E"/>
    <w:rsid w:val="002B0FBE"/>
    <w:rsid w:val="002B4C57"/>
    <w:rsid w:val="002C082E"/>
    <w:rsid w:val="002C0EB2"/>
    <w:rsid w:val="002F4F6D"/>
    <w:rsid w:val="002F7859"/>
    <w:rsid w:val="003072C5"/>
    <w:rsid w:val="003103BD"/>
    <w:rsid w:val="00314F0F"/>
    <w:rsid w:val="00320EEF"/>
    <w:rsid w:val="00365729"/>
    <w:rsid w:val="003850F2"/>
    <w:rsid w:val="00394E2A"/>
    <w:rsid w:val="003958B1"/>
    <w:rsid w:val="00396DE4"/>
    <w:rsid w:val="00396FB2"/>
    <w:rsid w:val="003B76DC"/>
    <w:rsid w:val="003C08D9"/>
    <w:rsid w:val="004019D4"/>
    <w:rsid w:val="00425E09"/>
    <w:rsid w:val="00427C34"/>
    <w:rsid w:val="00433BEB"/>
    <w:rsid w:val="00437914"/>
    <w:rsid w:val="00453E7C"/>
    <w:rsid w:val="00467969"/>
    <w:rsid w:val="004679CF"/>
    <w:rsid w:val="004A67C5"/>
    <w:rsid w:val="004C5F18"/>
    <w:rsid w:val="004D27DA"/>
    <w:rsid w:val="004D3C94"/>
    <w:rsid w:val="004F2FB9"/>
    <w:rsid w:val="004F5461"/>
    <w:rsid w:val="004F546C"/>
    <w:rsid w:val="004F60CD"/>
    <w:rsid w:val="00525DB3"/>
    <w:rsid w:val="00530F3F"/>
    <w:rsid w:val="00562FDF"/>
    <w:rsid w:val="0056617B"/>
    <w:rsid w:val="005751BB"/>
    <w:rsid w:val="005754D9"/>
    <w:rsid w:val="005763FF"/>
    <w:rsid w:val="00576FED"/>
    <w:rsid w:val="0059153B"/>
    <w:rsid w:val="005D6B4E"/>
    <w:rsid w:val="0061338B"/>
    <w:rsid w:val="006225F9"/>
    <w:rsid w:val="00644058"/>
    <w:rsid w:val="00654998"/>
    <w:rsid w:val="00660FF6"/>
    <w:rsid w:val="006633D0"/>
    <w:rsid w:val="00665A66"/>
    <w:rsid w:val="006A5C34"/>
    <w:rsid w:val="006A6EB9"/>
    <w:rsid w:val="006A796C"/>
    <w:rsid w:val="007066E1"/>
    <w:rsid w:val="007161FE"/>
    <w:rsid w:val="00720F35"/>
    <w:rsid w:val="00723D70"/>
    <w:rsid w:val="00725288"/>
    <w:rsid w:val="007258C4"/>
    <w:rsid w:val="007433E1"/>
    <w:rsid w:val="00752554"/>
    <w:rsid w:val="0078320D"/>
    <w:rsid w:val="00786E83"/>
    <w:rsid w:val="0078738C"/>
    <w:rsid w:val="007A2045"/>
    <w:rsid w:val="007C0E3B"/>
    <w:rsid w:val="007C6A25"/>
    <w:rsid w:val="007D24F0"/>
    <w:rsid w:val="007E0E2C"/>
    <w:rsid w:val="008318E7"/>
    <w:rsid w:val="0083542C"/>
    <w:rsid w:val="00836674"/>
    <w:rsid w:val="00867441"/>
    <w:rsid w:val="00884706"/>
    <w:rsid w:val="0088709D"/>
    <w:rsid w:val="008B0872"/>
    <w:rsid w:val="008C1E93"/>
    <w:rsid w:val="008C77F8"/>
    <w:rsid w:val="008F0963"/>
    <w:rsid w:val="00904EB0"/>
    <w:rsid w:val="00904F2F"/>
    <w:rsid w:val="009073BA"/>
    <w:rsid w:val="00916E5F"/>
    <w:rsid w:val="009176BC"/>
    <w:rsid w:val="00917AE7"/>
    <w:rsid w:val="009360FA"/>
    <w:rsid w:val="00936C70"/>
    <w:rsid w:val="009641A3"/>
    <w:rsid w:val="00976D0A"/>
    <w:rsid w:val="009A445C"/>
    <w:rsid w:val="009D35DC"/>
    <w:rsid w:val="009E4BCA"/>
    <w:rsid w:val="00A37248"/>
    <w:rsid w:val="00A53C2C"/>
    <w:rsid w:val="00A92960"/>
    <w:rsid w:val="00AB3C2C"/>
    <w:rsid w:val="00AF0453"/>
    <w:rsid w:val="00AF244E"/>
    <w:rsid w:val="00AF721B"/>
    <w:rsid w:val="00B1287D"/>
    <w:rsid w:val="00B40663"/>
    <w:rsid w:val="00B435E7"/>
    <w:rsid w:val="00B5325F"/>
    <w:rsid w:val="00B6103B"/>
    <w:rsid w:val="00B74F7C"/>
    <w:rsid w:val="00B955DE"/>
    <w:rsid w:val="00BA6B43"/>
    <w:rsid w:val="00BA7B20"/>
    <w:rsid w:val="00BB1808"/>
    <w:rsid w:val="00BE0B12"/>
    <w:rsid w:val="00BE1083"/>
    <w:rsid w:val="00BE282D"/>
    <w:rsid w:val="00BE6444"/>
    <w:rsid w:val="00BF1A61"/>
    <w:rsid w:val="00BF6D7E"/>
    <w:rsid w:val="00C017E6"/>
    <w:rsid w:val="00C143C4"/>
    <w:rsid w:val="00C227DF"/>
    <w:rsid w:val="00C32B9D"/>
    <w:rsid w:val="00C33E09"/>
    <w:rsid w:val="00C47FF7"/>
    <w:rsid w:val="00CB1C4A"/>
    <w:rsid w:val="00CB4007"/>
    <w:rsid w:val="00CD37E3"/>
    <w:rsid w:val="00CE3EEF"/>
    <w:rsid w:val="00CF245A"/>
    <w:rsid w:val="00CF4FE4"/>
    <w:rsid w:val="00D31191"/>
    <w:rsid w:val="00D32A4B"/>
    <w:rsid w:val="00D35111"/>
    <w:rsid w:val="00D4617A"/>
    <w:rsid w:val="00D87EDB"/>
    <w:rsid w:val="00D96E0F"/>
    <w:rsid w:val="00DB503C"/>
    <w:rsid w:val="00DC03F8"/>
    <w:rsid w:val="00DE0602"/>
    <w:rsid w:val="00E21422"/>
    <w:rsid w:val="00E264A1"/>
    <w:rsid w:val="00E338B1"/>
    <w:rsid w:val="00E63BD8"/>
    <w:rsid w:val="00E77A96"/>
    <w:rsid w:val="00E83484"/>
    <w:rsid w:val="00E91679"/>
    <w:rsid w:val="00EB401D"/>
    <w:rsid w:val="00EC19E3"/>
    <w:rsid w:val="00EE0003"/>
    <w:rsid w:val="00EE138F"/>
    <w:rsid w:val="00F01664"/>
    <w:rsid w:val="00F53E7E"/>
    <w:rsid w:val="00F67099"/>
    <w:rsid w:val="00F741B2"/>
    <w:rsid w:val="00F8045A"/>
    <w:rsid w:val="00F86B05"/>
    <w:rsid w:val="00F97649"/>
    <w:rsid w:val="00FF1270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4CB5B"/>
  <w15:chartTrackingRefBased/>
  <w15:docId w15:val="{2B8CAC34-49B0-40B7-B032-DFAD5B19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1D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041DF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2A0F1B"/>
    <w:pPr>
      <w:ind w:left="720"/>
      <w:contextualSpacing/>
    </w:pPr>
  </w:style>
  <w:style w:type="paragraph" w:customStyle="1" w:styleId="1">
    <w:name w:val="Без интервала1"/>
    <w:rsid w:val="005763F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">
    <w:name w:val="Знак Знак5 Знак Знак"/>
    <w:basedOn w:val="a"/>
    <w:rsid w:val="000F424D"/>
    <w:rPr>
      <w:rFonts w:ascii="Verdana" w:hAnsi="Verdana" w:cs="Verdana"/>
      <w:sz w:val="20"/>
      <w:lang w:val="en-US" w:eastAsia="en-US"/>
    </w:rPr>
  </w:style>
  <w:style w:type="paragraph" w:customStyle="1" w:styleId="Standard">
    <w:name w:val="Standard"/>
    <w:rsid w:val="000F424D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Arial Unicode MS" w:hAnsi="Arial" w:cs="Mangal"/>
      <w:kern w:val="3"/>
      <w:sz w:val="24"/>
      <w:szCs w:val="24"/>
      <w:lang w:eastAsia="zh-CN" w:bidi="hi-IN"/>
    </w:rPr>
  </w:style>
  <w:style w:type="character" w:styleId="a5">
    <w:name w:val="annotation reference"/>
    <w:basedOn w:val="a0"/>
    <w:uiPriority w:val="99"/>
    <w:semiHidden/>
    <w:unhideWhenUsed/>
    <w:rsid w:val="007066E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066E1"/>
    <w:rPr>
      <w:sz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066E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7066E1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7066E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066E1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066E1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Revision"/>
    <w:hidden/>
    <w:uiPriority w:val="99"/>
    <w:semiHidden/>
    <w:rsid w:val="00BE644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uiPriority w:val="99"/>
    <w:rsid w:val="00E8348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2A284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7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0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D7AA65-333E-4B2F-A0D5-D6DF2C9A0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607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8</cp:revision>
  <cp:lastPrinted>2025-10-08T02:26:00Z</cp:lastPrinted>
  <dcterms:created xsi:type="dcterms:W3CDTF">2025-10-08T02:31:00Z</dcterms:created>
  <dcterms:modified xsi:type="dcterms:W3CDTF">2025-10-14T01:32:00Z</dcterms:modified>
</cp:coreProperties>
</file>