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5C0F7E" w14:textId="77777777" w:rsidR="00822C07" w:rsidRPr="00701964" w:rsidRDefault="00822C07" w:rsidP="0061348F">
      <w:pPr>
        <w:spacing w:before="100" w:beforeAutospacing="1" w:after="240"/>
        <w:jc w:val="right"/>
        <w:rPr>
          <w:rFonts w:ascii="Times New Roman" w:hAnsi="Times New Roman" w:cs="Times New Roman"/>
          <w:szCs w:val="28"/>
        </w:rPr>
      </w:pPr>
      <w:r w:rsidRPr="00701964">
        <w:rPr>
          <w:rFonts w:ascii="Times New Roman" w:hAnsi="Times New Roman" w:cs="Times New Roman"/>
          <w:szCs w:val="28"/>
        </w:rPr>
        <w:t>Таблица 4</w:t>
      </w:r>
    </w:p>
    <w:p w14:paraId="29CB0601" w14:textId="77777777" w:rsidR="00822C07" w:rsidRPr="000153B1" w:rsidRDefault="00822C07" w:rsidP="00701964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153B1">
        <w:rPr>
          <w:rFonts w:ascii="Times New Roman" w:hAnsi="Times New Roman" w:cs="Times New Roman"/>
          <w:sz w:val="28"/>
          <w:szCs w:val="28"/>
        </w:rPr>
        <w:t xml:space="preserve">ФИНАНСОВОЕ ОБЕСПЕЧЕНИЕ РЕАЛИЗАЦИИ КОМПЛЕКСА ПРОЦЕССНЫХ МЕРОПРИЯТИЙ </w:t>
      </w:r>
    </w:p>
    <w:p w14:paraId="6CB214CD" w14:textId="77777777" w:rsidR="001F79BA" w:rsidRDefault="001F79BA" w:rsidP="00701964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 w:rsidRPr="000153B1">
        <w:rPr>
          <w:rFonts w:ascii="Times New Roman" w:hAnsi="Times New Roman" w:cs="Times New Roman"/>
          <w:sz w:val="28"/>
          <w:szCs w:val="28"/>
        </w:rPr>
        <w:t xml:space="preserve">«Обеспечение реализации муниципальной политики в сфере капитального и текущего ремонта общего имущества многоквартирных домов, и муниципального жилищного фонда на территории города Усолье-Сибирское» </w:t>
      </w:r>
    </w:p>
    <w:tbl>
      <w:tblPr>
        <w:tblW w:w="15822" w:type="dxa"/>
        <w:tblInd w:w="-572" w:type="dxa"/>
        <w:tblLook w:val="04A0" w:firstRow="1" w:lastRow="0" w:firstColumn="1" w:lastColumn="0" w:noHBand="0" w:noVBand="1"/>
      </w:tblPr>
      <w:tblGrid>
        <w:gridCol w:w="486"/>
        <w:gridCol w:w="2916"/>
        <w:gridCol w:w="1984"/>
        <w:gridCol w:w="1641"/>
        <w:gridCol w:w="1572"/>
        <w:gridCol w:w="1380"/>
        <w:gridCol w:w="1276"/>
        <w:gridCol w:w="1276"/>
        <w:gridCol w:w="1276"/>
        <w:gridCol w:w="1077"/>
        <w:gridCol w:w="938"/>
      </w:tblGrid>
      <w:tr w:rsidR="000153B1" w:rsidRPr="00EA6EC0" w14:paraId="09EE2E56" w14:textId="77777777" w:rsidTr="000153B1">
        <w:trPr>
          <w:trHeight w:val="300"/>
        </w:trPr>
        <w:tc>
          <w:tcPr>
            <w:tcW w:w="4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D4DE68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№ п/п</w:t>
            </w:r>
          </w:p>
        </w:tc>
        <w:tc>
          <w:tcPr>
            <w:tcW w:w="29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64FED8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Наименование комплекса процессных мероприятий/мероприятия (результата)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916DBF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Ответственный исполнитель, Соисполнители</w:t>
            </w:r>
          </w:p>
        </w:tc>
        <w:tc>
          <w:tcPr>
            <w:tcW w:w="16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2C2AF3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Источник финансирования</w:t>
            </w:r>
          </w:p>
        </w:tc>
        <w:tc>
          <w:tcPr>
            <w:tcW w:w="879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78A211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Объем финансирования, рублей</w:t>
            </w:r>
          </w:p>
        </w:tc>
      </w:tr>
      <w:tr w:rsidR="000153B1" w:rsidRPr="00EA6EC0" w14:paraId="23C93FE2" w14:textId="77777777" w:rsidTr="000153B1">
        <w:trPr>
          <w:trHeight w:val="300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7449A6" w14:textId="77777777" w:rsidR="000153B1" w:rsidRPr="000153B1" w:rsidRDefault="000153B1" w:rsidP="000153B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9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3A25D2" w14:textId="77777777" w:rsidR="000153B1" w:rsidRPr="000153B1" w:rsidRDefault="000153B1" w:rsidP="000153B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C9ABD4" w14:textId="77777777" w:rsidR="000153B1" w:rsidRPr="000153B1" w:rsidRDefault="000153B1" w:rsidP="000153B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D1A2E1" w14:textId="77777777" w:rsidR="000153B1" w:rsidRPr="000153B1" w:rsidRDefault="000153B1" w:rsidP="000153B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5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627ACA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 весь период реализации муниципальной программы</w:t>
            </w:r>
          </w:p>
        </w:tc>
        <w:tc>
          <w:tcPr>
            <w:tcW w:w="722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0D642F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том числе по годам</w:t>
            </w:r>
          </w:p>
        </w:tc>
      </w:tr>
      <w:tr w:rsidR="000153B1" w:rsidRPr="00EA6EC0" w14:paraId="390F6379" w14:textId="77777777" w:rsidTr="000153B1">
        <w:trPr>
          <w:trHeight w:val="300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A48EA6" w14:textId="77777777" w:rsidR="000153B1" w:rsidRPr="000153B1" w:rsidRDefault="000153B1" w:rsidP="000153B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9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01766F" w14:textId="77777777" w:rsidR="000153B1" w:rsidRPr="000153B1" w:rsidRDefault="000153B1" w:rsidP="000153B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94B2D" w14:textId="77777777" w:rsidR="000153B1" w:rsidRPr="000153B1" w:rsidRDefault="000153B1" w:rsidP="000153B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35E8CC" w14:textId="77777777" w:rsidR="000153B1" w:rsidRPr="000153B1" w:rsidRDefault="000153B1" w:rsidP="000153B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5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309FB9" w14:textId="77777777" w:rsidR="000153B1" w:rsidRPr="000153B1" w:rsidRDefault="000153B1" w:rsidP="000153B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6C25DD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F58F31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8300AD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BDB753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2029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2EDA1F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2030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72B17A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2031</w:t>
            </w:r>
          </w:p>
        </w:tc>
      </w:tr>
      <w:tr w:rsidR="000153B1" w:rsidRPr="00EA6EC0" w14:paraId="46FCCCAF" w14:textId="77777777" w:rsidTr="000153B1">
        <w:trPr>
          <w:trHeight w:val="300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67DDBE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2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B29220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9C8FC6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44509C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D5348E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4E1B28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7492C4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2F3CC0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3A5989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8990B2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80D1C8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</w:t>
            </w:r>
          </w:p>
        </w:tc>
      </w:tr>
      <w:tr w:rsidR="000153B1" w:rsidRPr="00EA6EC0" w14:paraId="71364D0D" w14:textId="77777777" w:rsidTr="000153B1">
        <w:trPr>
          <w:trHeight w:val="690"/>
        </w:trPr>
        <w:tc>
          <w:tcPr>
            <w:tcW w:w="340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B45261F" w14:textId="1F064FA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«Обеспечение реализации муниципальной политики в сфере капитального и текущего ремонта общего имущества многоквартирных домов, и муниципального жилищного фонда на территории города Усолье-Сибирское»</w:t>
            </w: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D45737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Отдел по управлению жилищным фондом комитета по городскому хозяйству администрации города Усолье-Сибирское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22BECF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Всего, в том числе: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FEDF44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6 461 280,87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C82C43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6 261 280,87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56EA39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200 000,00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64450D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B9F457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DF87AB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6491B3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0,00</w:t>
            </w:r>
          </w:p>
        </w:tc>
      </w:tr>
      <w:tr w:rsidR="000153B1" w:rsidRPr="00EA6EC0" w14:paraId="0B9B25AA" w14:textId="77777777" w:rsidTr="000153B1">
        <w:trPr>
          <w:trHeight w:val="459"/>
        </w:trPr>
        <w:tc>
          <w:tcPr>
            <w:tcW w:w="34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36E16F" w14:textId="77777777" w:rsidR="000153B1" w:rsidRPr="000153B1" w:rsidRDefault="000153B1" w:rsidP="000153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7346F4" w14:textId="77777777" w:rsidR="000153B1" w:rsidRPr="000153B1" w:rsidRDefault="000153B1" w:rsidP="000153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75BA22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Федеральный бюджет (далее - ФБ)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728CBB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8DCEBB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40ABE2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0ECFAD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41D9C4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4C1DB4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1C52A3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0,00</w:t>
            </w:r>
          </w:p>
        </w:tc>
      </w:tr>
      <w:tr w:rsidR="000153B1" w:rsidRPr="00EA6EC0" w14:paraId="26000EEF" w14:textId="77777777" w:rsidTr="000153B1">
        <w:trPr>
          <w:trHeight w:val="630"/>
        </w:trPr>
        <w:tc>
          <w:tcPr>
            <w:tcW w:w="34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009431" w14:textId="77777777" w:rsidR="000153B1" w:rsidRPr="000153B1" w:rsidRDefault="000153B1" w:rsidP="000153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206CC" w14:textId="77777777" w:rsidR="000153B1" w:rsidRPr="000153B1" w:rsidRDefault="000153B1" w:rsidP="000153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0BA8A2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Областной бюджет (далее - ОБ)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51379B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CEE662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693CD5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4F7B30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35C909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6E4DFD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B2B615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0,00</w:t>
            </w:r>
          </w:p>
        </w:tc>
      </w:tr>
      <w:tr w:rsidR="000153B1" w:rsidRPr="00EA6EC0" w14:paraId="03BC43F2" w14:textId="77777777" w:rsidTr="000153B1">
        <w:trPr>
          <w:trHeight w:val="492"/>
        </w:trPr>
        <w:tc>
          <w:tcPr>
            <w:tcW w:w="34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49AF5A" w14:textId="77777777" w:rsidR="000153B1" w:rsidRPr="000153B1" w:rsidRDefault="000153B1" w:rsidP="000153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9094F" w14:textId="77777777" w:rsidR="000153B1" w:rsidRPr="000153B1" w:rsidRDefault="000153B1" w:rsidP="000153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46C7AF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Местный бюджет (далее - МБ)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674FF3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6 461 280,87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731324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6 261 280,87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B21B34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200 000,00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CA6C8A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B2AB06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57C432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0E82C9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0,00</w:t>
            </w:r>
          </w:p>
        </w:tc>
      </w:tr>
      <w:tr w:rsidR="000153B1" w:rsidRPr="00EA6EC0" w14:paraId="554BE29D" w14:textId="77777777" w:rsidTr="005C468B">
        <w:trPr>
          <w:trHeight w:val="429"/>
        </w:trPr>
        <w:tc>
          <w:tcPr>
            <w:tcW w:w="4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87562E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</w:t>
            </w:r>
          </w:p>
        </w:tc>
        <w:tc>
          <w:tcPr>
            <w:tcW w:w="29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02168D" w14:textId="77777777" w:rsidR="000153B1" w:rsidRPr="000153B1" w:rsidRDefault="000153B1" w:rsidP="005C4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Реализовано обеспечение мероприятий по капитальному ремонту многоквартирных домов города</w:t>
            </w: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27F206" w14:textId="77777777" w:rsidR="000153B1" w:rsidRPr="000153B1" w:rsidRDefault="000153B1" w:rsidP="000153B1">
            <w:pPr>
              <w:spacing w:after="0" w:line="240" w:lineRule="auto"/>
              <w:ind w:left="-104" w:right="-17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Отдел по управлению жилищным фондом комитета по городскому хозяйству администрации города Усолье-Сибирское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7C78A4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Всего, в том числе: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2D08B6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400 000,00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B425DB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200 000,00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1D003A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200 000,00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9E775A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55A011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EAAD5B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09353B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0153B1" w:rsidRPr="00EA6EC0" w14:paraId="4D46B1C4" w14:textId="77777777" w:rsidTr="000153B1">
        <w:trPr>
          <w:trHeight w:val="52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17421" w14:textId="77777777" w:rsidR="000153B1" w:rsidRPr="000153B1" w:rsidRDefault="000153B1" w:rsidP="000153B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9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1100AF" w14:textId="77777777" w:rsidR="000153B1" w:rsidRPr="000153B1" w:rsidRDefault="000153B1" w:rsidP="000153B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542C97" w14:textId="77777777" w:rsidR="000153B1" w:rsidRPr="000153B1" w:rsidRDefault="000153B1" w:rsidP="000153B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3F6FCD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B0E83B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CA1AB1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6ECA7F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5B4DF0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C9EE4C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C781B2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C76A53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0153B1" w:rsidRPr="00EA6EC0" w14:paraId="5B733385" w14:textId="77777777" w:rsidTr="000153B1">
        <w:trPr>
          <w:trHeight w:val="45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E8E36" w14:textId="77777777" w:rsidR="000153B1" w:rsidRPr="000153B1" w:rsidRDefault="000153B1" w:rsidP="000153B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9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427793" w14:textId="77777777" w:rsidR="000153B1" w:rsidRPr="000153B1" w:rsidRDefault="000153B1" w:rsidP="000153B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F20098" w14:textId="77777777" w:rsidR="000153B1" w:rsidRPr="000153B1" w:rsidRDefault="000153B1" w:rsidP="000153B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0D97EA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89DDE7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129DFD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43E029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FB31EE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B7314E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EB5FDE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C99C05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0153B1" w:rsidRPr="00EA6EC0" w14:paraId="49D2AE34" w14:textId="77777777" w:rsidTr="005C468B">
        <w:trPr>
          <w:trHeight w:val="351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8C6EFF" w14:textId="77777777" w:rsidR="000153B1" w:rsidRPr="000153B1" w:rsidRDefault="000153B1" w:rsidP="000153B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9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B2C3D" w14:textId="77777777" w:rsidR="000153B1" w:rsidRPr="000153B1" w:rsidRDefault="000153B1" w:rsidP="000153B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2D06E3" w14:textId="77777777" w:rsidR="000153B1" w:rsidRPr="000153B1" w:rsidRDefault="000153B1" w:rsidP="000153B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6E0D6E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05FC12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400 000,00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A40079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200 000,00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B31C2A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200 000,00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4C5AFE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4B6CB0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954811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FAB3DB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0153B1" w:rsidRPr="00EA6EC0" w14:paraId="0C147ACE" w14:textId="77777777" w:rsidTr="000153B1">
        <w:trPr>
          <w:trHeight w:val="465"/>
        </w:trPr>
        <w:tc>
          <w:tcPr>
            <w:tcW w:w="48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71CBF8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2.</w:t>
            </w:r>
          </w:p>
        </w:tc>
        <w:tc>
          <w:tcPr>
            <w:tcW w:w="291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AAC315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Своевременная ежемесячная оплата взносов на капитальный ремонт многоквартирных домов в доле муниципальных жилых и нежилых помещений Региональному оператору</w:t>
            </w: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0ADC3C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Отдел по управлению жилищным фондом комитета по городскому хозяйству администрации города Усолье-Сибирское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AFE14F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Всего, в том числе: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6362C0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6 061 280,87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D02B6E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6 061 280,87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1EDFF7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831219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5A1D3A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20133D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8EC47A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0153B1" w:rsidRPr="00EA6EC0" w14:paraId="7C423B88" w14:textId="77777777" w:rsidTr="000153B1">
        <w:trPr>
          <w:trHeight w:val="49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B7D554" w14:textId="77777777" w:rsidR="000153B1" w:rsidRPr="000153B1" w:rsidRDefault="000153B1" w:rsidP="000153B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9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7FBC9A" w14:textId="77777777" w:rsidR="000153B1" w:rsidRPr="000153B1" w:rsidRDefault="000153B1" w:rsidP="000153B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73258E" w14:textId="77777777" w:rsidR="000153B1" w:rsidRPr="000153B1" w:rsidRDefault="000153B1" w:rsidP="000153B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74889D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A9A236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C0CDC7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A3352B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3B7F5A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91532C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3090A7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2A566C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0153B1" w:rsidRPr="00EA6EC0" w14:paraId="7B903108" w14:textId="77777777" w:rsidTr="000153B1">
        <w:trPr>
          <w:trHeight w:val="40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F2C97E" w14:textId="77777777" w:rsidR="000153B1" w:rsidRPr="000153B1" w:rsidRDefault="000153B1" w:rsidP="000153B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9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28AEA1" w14:textId="77777777" w:rsidR="000153B1" w:rsidRPr="000153B1" w:rsidRDefault="000153B1" w:rsidP="000153B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C037C0" w14:textId="77777777" w:rsidR="000153B1" w:rsidRPr="000153B1" w:rsidRDefault="000153B1" w:rsidP="000153B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276B62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4F7601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6ED151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60D8CE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6A4282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864FD1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B0CF8D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175121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0153B1" w:rsidRPr="00EA6EC0" w14:paraId="355C8647" w14:textId="77777777" w:rsidTr="000153B1">
        <w:trPr>
          <w:trHeight w:val="46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B5FC23" w14:textId="77777777" w:rsidR="000153B1" w:rsidRPr="000153B1" w:rsidRDefault="000153B1" w:rsidP="000153B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9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96AADA" w14:textId="77777777" w:rsidR="000153B1" w:rsidRPr="000153B1" w:rsidRDefault="000153B1" w:rsidP="000153B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252265" w14:textId="77777777" w:rsidR="000153B1" w:rsidRPr="000153B1" w:rsidRDefault="000153B1" w:rsidP="000153B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A5552F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C1B368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6 061 280,87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0C739F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6 061 280,87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BC889B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D1873C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3DFC69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092C66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F92065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</w:tr>
    </w:tbl>
    <w:p w14:paraId="3998257D" w14:textId="77777777" w:rsidR="000153B1" w:rsidRDefault="000153B1" w:rsidP="000153B1">
      <w:pPr>
        <w:spacing w:before="100" w:beforeAutospacing="1" w:after="120"/>
        <w:rPr>
          <w:rFonts w:ascii="Times New Roman" w:hAnsi="Times New Roman" w:cs="Times New Roman"/>
          <w:b/>
          <w:sz w:val="28"/>
          <w:szCs w:val="28"/>
        </w:rPr>
      </w:pPr>
    </w:p>
    <w:sectPr w:rsidR="000153B1" w:rsidSect="000153B1">
      <w:pgSz w:w="16838" w:h="11906" w:orient="landscape"/>
      <w:pgMar w:top="851" w:right="962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1C09"/>
    <w:rsid w:val="00005807"/>
    <w:rsid w:val="000153B1"/>
    <w:rsid w:val="00020A38"/>
    <w:rsid w:val="0006768C"/>
    <w:rsid w:val="00090F01"/>
    <w:rsid w:val="000C13CB"/>
    <w:rsid w:val="001027DB"/>
    <w:rsid w:val="001977D7"/>
    <w:rsid w:val="001E5CF9"/>
    <w:rsid w:val="001F79BA"/>
    <w:rsid w:val="00216C0F"/>
    <w:rsid w:val="002209F2"/>
    <w:rsid w:val="002473B1"/>
    <w:rsid w:val="002953F2"/>
    <w:rsid w:val="003061E3"/>
    <w:rsid w:val="003D1FE1"/>
    <w:rsid w:val="003E35F0"/>
    <w:rsid w:val="003F1A21"/>
    <w:rsid w:val="004843C3"/>
    <w:rsid w:val="00535669"/>
    <w:rsid w:val="00594319"/>
    <w:rsid w:val="005B16FE"/>
    <w:rsid w:val="005C468B"/>
    <w:rsid w:val="0061348F"/>
    <w:rsid w:val="006E19E9"/>
    <w:rsid w:val="006F226E"/>
    <w:rsid w:val="006F298E"/>
    <w:rsid w:val="00701964"/>
    <w:rsid w:val="0072294D"/>
    <w:rsid w:val="007A3E23"/>
    <w:rsid w:val="007D2B12"/>
    <w:rsid w:val="00822C07"/>
    <w:rsid w:val="00876D49"/>
    <w:rsid w:val="008D2D20"/>
    <w:rsid w:val="00945CDB"/>
    <w:rsid w:val="009F0B1C"/>
    <w:rsid w:val="00A0771C"/>
    <w:rsid w:val="00A128AD"/>
    <w:rsid w:val="00A440BE"/>
    <w:rsid w:val="00AD4FA5"/>
    <w:rsid w:val="00BC60A4"/>
    <w:rsid w:val="00C109D5"/>
    <w:rsid w:val="00C94D8C"/>
    <w:rsid w:val="00D13535"/>
    <w:rsid w:val="00E45A5D"/>
    <w:rsid w:val="00E55147"/>
    <w:rsid w:val="00E55B48"/>
    <w:rsid w:val="00E972BB"/>
    <w:rsid w:val="00EA6EC0"/>
    <w:rsid w:val="00EE1C09"/>
    <w:rsid w:val="00EF0299"/>
    <w:rsid w:val="00F25B4F"/>
    <w:rsid w:val="00F54565"/>
    <w:rsid w:val="00FE7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5765B3"/>
  <w15:chartTrackingRefBased/>
  <w15:docId w15:val="{119130D5-27F9-4CBD-8605-628EA1121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109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16C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16C0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32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7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0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5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50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74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41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4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84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7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86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84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60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0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8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3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1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6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97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9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24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4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8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9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9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34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4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5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8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5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7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0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6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0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0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8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8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19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46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74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2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9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1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2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65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7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8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73A29F-67CC-42BA-B318-31383AF0B3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1141</TotalTime>
  <Pages>1</Pages>
  <Words>312</Words>
  <Characters>1783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Ивкина Марина Сергеевна</dc:creator>
  <cp:keywords/>
  <dc:description/>
  <cp:lastModifiedBy>Алексеева Анна Олеговна</cp:lastModifiedBy>
  <cp:revision>17</cp:revision>
  <cp:lastPrinted>2025-09-30T07:20:00Z</cp:lastPrinted>
  <dcterms:created xsi:type="dcterms:W3CDTF">2025-07-11T03:26:00Z</dcterms:created>
  <dcterms:modified xsi:type="dcterms:W3CDTF">2025-10-14T06:01:00Z</dcterms:modified>
</cp:coreProperties>
</file>