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E4C199" w14:textId="0B9AD4B7" w:rsidR="00701964" w:rsidRPr="009F0B1C" w:rsidRDefault="00701964" w:rsidP="00701964">
      <w:pPr>
        <w:spacing w:after="0"/>
        <w:ind w:right="-286"/>
        <w:jc w:val="right"/>
        <w:rPr>
          <w:rFonts w:ascii="Times New Roman" w:hAnsi="Times New Roman" w:cs="Times New Roman"/>
          <w:sz w:val="24"/>
          <w:szCs w:val="24"/>
        </w:rPr>
      </w:pPr>
      <w:r w:rsidRPr="009F0B1C">
        <w:rPr>
          <w:rFonts w:ascii="Times New Roman" w:hAnsi="Times New Roman" w:cs="Times New Roman"/>
          <w:sz w:val="24"/>
          <w:szCs w:val="24"/>
        </w:rPr>
        <w:t>Утвержден</w:t>
      </w:r>
    </w:p>
    <w:p w14:paraId="3BE3C9E6" w14:textId="77777777" w:rsidR="00701964" w:rsidRPr="009F0B1C" w:rsidRDefault="00701964" w:rsidP="00701964">
      <w:pPr>
        <w:spacing w:after="0"/>
        <w:ind w:right="-286"/>
        <w:jc w:val="right"/>
        <w:rPr>
          <w:rFonts w:ascii="Times New Roman" w:hAnsi="Times New Roman" w:cs="Times New Roman"/>
          <w:sz w:val="24"/>
          <w:szCs w:val="24"/>
        </w:rPr>
      </w:pPr>
      <w:r w:rsidRPr="009F0B1C">
        <w:rPr>
          <w:rFonts w:ascii="Times New Roman" w:hAnsi="Times New Roman" w:cs="Times New Roman"/>
          <w:sz w:val="24"/>
          <w:szCs w:val="24"/>
        </w:rPr>
        <w:t>постановлением администрации</w:t>
      </w:r>
    </w:p>
    <w:p w14:paraId="2CC542B0" w14:textId="77777777" w:rsidR="00701964" w:rsidRPr="009F0B1C" w:rsidRDefault="00701964" w:rsidP="00701964">
      <w:pPr>
        <w:spacing w:after="0"/>
        <w:ind w:right="-286"/>
        <w:jc w:val="right"/>
        <w:rPr>
          <w:rFonts w:ascii="Times New Roman" w:hAnsi="Times New Roman" w:cs="Times New Roman"/>
          <w:sz w:val="24"/>
          <w:szCs w:val="24"/>
        </w:rPr>
      </w:pPr>
      <w:r w:rsidRPr="009F0B1C">
        <w:rPr>
          <w:rFonts w:ascii="Times New Roman" w:hAnsi="Times New Roman" w:cs="Times New Roman"/>
          <w:sz w:val="24"/>
          <w:szCs w:val="24"/>
        </w:rPr>
        <w:t xml:space="preserve">города Усолье-Сибирское </w:t>
      </w:r>
    </w:p>
    <w:p w14:paraId="269C3461" w14:textId="56D0FEEF" w:rsidR="00701964" w:rsidRPr="009F0B1C" w:rsidRDefault="00701964" w:rsidP="00701964">
      <w:pPr>
        <w:spacing w:after="120"/>
        <w:ind w:right="-286"/>
        <w:jc w:val="right"/>
        <w:rPr>
          <w:rFonts w:ascii="Times New Roman" w:hAnsi="Times New Roman" w:cs="Times New Roman"/>
          <w:sz w:val="24"/>
          <w:szCs w:val="24"/>
        </w:rPr>
      </w:pPr>
      <w:r w:rsidRPr="009F0B1C">
        <w:rPr>
          <w:rFonts w:ascii="Times New Roman" w:hAnsi="Times New Roman" w:cs="Times New Roman"/>
          <w:sz w:val="24"/>
          <w:szCs w:val="24"/>
        </w:rPr>
        <w:t>от_____________ №___________</w:t>
      </w:r>
    </w:p>
    <w:p w14:paraId="519229EE" w14:textId="77777777" w:rsidR="00701964" w:rsidRDefault="00701964" w:rsidP="00701964">
      <w:pPr>
        <w:ind w:right="-286"/>
        <w:jc w:val="center"/>
        <w:rPr>
          <w:rFonts w:ascii="Times New Roman" w:hAnsi="Times New Roman" w:cs="Times New Roman"/>
          <w:sz w:val="28"/>
          <w:szCs w:val="28"/>
        </w:rPr>
      </w:pPr>
    </w:p>
    <w:p w14:paraId="6F5F6E3E" w14:textId="77777777" w:rsidR="00701964" w:rsidRDefault="00701964" w:rsidP="004843C3">
      <w:pPr>
        <w:spacing w:before="100" w:beforeAutospacing="1" w:after="240"/>
        <w:ind w:right="-286"/>
        <w:jc w:val="right"/>
        <w:rPr>
          <w:rFonts w:ascii="Times New Roman" w:hAnsi="Times New Roman" w:cs="Times New Roman"/>
          <w:sz w:val="28"/>
          <w:szCs w:val="28"/>
        </w:rPr>
      </w:pPr>
      <w:r w:rsidRPr="002953F2">
        <w:rPr>
          <w:rFonts w:ascii="Times New Roman" w:hAnsi="Times New Roman" w:cs="Times New Roman"/>
          <w:szCs w:val="28"/>
        </w:rPr>
        <w:t>Таблица 1</w:t>
      </w:r>
    </w:p>
    <w:p w14:paraId="3B15381C" w14:textId="77777777" w:rsidR="00C109D5" w:rsidRPr="000153B1" w:rsidRDefault="00C109D5" w:rsidP="00701964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0153B1">
        <w:rPr>
          <w:rFonts w:ascii="Times New Roman" w:hAnsi="Times New Roman" w:cs="Times New Roman"/>
          <w:sz w:val="28"/>
          <w:szCs w:val="28"/>
        </w:rPr>
        <w:t xml:space="preserve">ПАСПОРТ КОМПЛЕКСА ПРОЦЕССНЫХ МЕРОПРИЯТИЙ </w:t>
      </w:r>
    </w:p>
    <w:p w14:paraId="3816601E" w14:textId="77777777" w:rsidR="001F79BA" w:rsidRPr="000153B1" w:rsidRDefault="001F79BA" w:rsidP="00701964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0153B1">
        <w:rPr>
          <w:rFonts w:ascii="Times New Roman" w:hAnsi="Times New Roman" w:cs="Times New Roman"/>
          <w:sz w:val="28"/>
          <w:szCs w:val="28"/>
        </w:rPr>
        <w:t>«Обеспечение реализации муниципальной политики в сфере капитального и текущего ремонта общего имущества многоквартирных домов, и муниципального жилищного фонда на территории города Усолье-Сибирское»</w:t>
      </w:r>
      <w:r w:rsidR="00E45A5D" w:rsidRPr="000153B1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D721F7C" w14:textId="77777777" w:rsidR="00701964" w:rsidRPr="000153B1" w:rsidRDefault="00701964" w:rsidP="00701964">
      <w:pPr>
        <w:spacing w:before="120" w:after="120"/>
        <w:jc w:val="center"/>
        <w:rPr>
          <w:rFonts w:ascii="Times New Roman" w:hAnsi="Times New Roman" w:cs="Times New Roman"/>
          <w:sz w:val="28"/>
          <w:szCs w:val="28"/>
        </w:rPr>
      </w:pPr>
      <w:r w:rsidRPr="000153B1">
        <w:rPr>
          <w:rFonts w:ascii="Times New Roman" w:hAnsi="Times New Roman" w:cs="Times New Roman"/>
          <w:sz w:val="28"/>
          <w:szCs w:val="28"/>
        </w:rPr>
        <w:t>Общие положения</w:t>
      </w:r>
    </w:p>
    <w:p w14:paraId="2E2EC7EB" w14:textId="77777777" w:rsidR="00C109D5" w:rsidRPr="001F79BA" w:rsidRDefault="00C109D5" w:rsidP="00701964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pPr w:leftFromText="180" w:rightFromText="180" w:vertAnchor="page" w:horzAnchor="margin" w:tblpY="5251"/>
        <w:tblW w:w="10395" w:type="dxa"/>
        <w:tblLook w:val="04A0" w:firstRow="1" w:lastRow="0" w:firstColumn="1" w:lastColumn="0" w:noHBand="0" w:noVBand="1"/>
      </w:tblPr>
      <w:tblGrid>
        <w:gridCol w:w="5287"/>
        <w:gridCol w:w="5108"/>
      </w:tblGrid>
      <w:tr w:rsidR="00C109D5" w:rsidRPr="009F0B1C" w14:paraId="43CD28A6" w14:textId="77777777" w:rsidTr="00701964">
        <w:trPr>
          <w:trHeight w:val="502"/>
        </w:trPr>
        <w:tc>
          <w:tcPr>
            <w:tcW w:w="5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B83D1D" w14:textId="77777777" w:rsidR="00C109D5" w:rsidRPr="009F0B1C" w:rsidRDefault="00C109D5" w:rsidP="007019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F0B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Ответственный исполнитель муниципального проекта</w:t>
            </w:r>
          </w:p>
        </w:tc>
        <w:tc>
          <w:tcPr>
            <w:tcW w:w="5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0D6AF5" w14:textId="77777777" w:rsidR="00C109D5" w:rsidRPr="009F0B1C" w:rsidRDefault="001977D7" w:rsidP="009F0B1C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F0B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Отдел по управлению жилищным фондом комитета по городскому хозяйству администрации города</w:t>
            </w:r>
            <w:r w:rsidR="00701964" w:rsidRPr="009F0B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Усолье</w:t>
            </w:r>
            <w:r w:rsidR="00701964" w:rsidRPr="009F0B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noBreakHyphen/>
              <w:t>Сибирское</w:t>
            </w:r>
          </w:p>
        </w:tc>
      </w:tr>
      <w:tr w:rsidR="00C109D5" w:rsidRPr="009F0B1C" w14:paraId="47AE84D3" w14:textId="77777777" w:rsidTr="00701964">
        <w:trPr>
          <w:trHeight w:val="545"/>
        </w:trPr>
        <w:tc>
          <w:tcPr>
            <w:tcW w:w="5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9D3482" w14:textId="77777777" w:rsidR="00C109D5" w:rsidRPr="009F0B1C" w:rsidRDefault="00C109D5" w:rsidP="007019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F0B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Наименование муниципальной программы</w:t>
            </w:r>
          </w:p>
        </w:tc>
        <w:tc>
          <w:tcPr>
            <w:tcW w:w="5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F42EA7" w14:textId="77777777" w:rsidR="00C109D5" w:rsidRPr="009F0B1C" w:rsidRDefault="00A0771C" w:rsidP="009F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F0B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Жилье и городская среда</w:t>
            </w:r>
          </w:p>
        </w:tc>
      </w:tr>
      <w:tr w:rsidR="00C109D5" w:rsidRPr="009F0B1C" w14:paraId="009B1571" w14:textId="77777777" w:rsidTr="00701964">
        <w:trPr>
          <w:trHeight w:val="3449"/>
        </w:trPr>
        <w:tc>
          <w:tcPr>
            <w:tcW w:w="5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2A696C" w14:textId="77777777" w:rsidR="00C109D5" w:rsidRPr="009F0B1C" w:rsidRDefault="00C109D5" w:rsidP="007019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F0B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Участники муниципального проекта</w:t>
            </w:r>
          </w:p>
        </w:tc>
        <w:tc>
          <w:tcPr>
            <w:tcW w:w="5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1B14C0" w14:textId="430F5B69" w:rsidR="002953F2" w:rsidRPr="009F0B1C" w:rsidRDefault="002953F2" w:rsidP="00701964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F0B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Отдел реализации приоритетных проектов и целевых программ комитета по городскому хозяйс</w:t>
            </w:r>
            <w:r w:rsidR="00701964" w:rsidRPr="009F0B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тву администрации города Усолье</w:t>
            </w:r>
            <w:r w:rsidR="00701964" w:rsidRPr="009F0B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noBreakHyphen/>
            </w:r>
            <w:r w:rsidRPr="009F0B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Сибирское</w:t>
            </w:r>
            <w:r w:rsidR="009F0B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;</w:t>
            </w:r>
          </w:p>
          <w:p w14:paraId="3CF7CC49" w14:textId="3F32A0CA" w:rsidR="00C109D5" w:rsidRPr="009F0B1C" w:rsidRDefault="001F79BA" w:rsidP="00701964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F0B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Отдел по управлению жилищным фондом комитета по городскому хозяйству администрации </w:t>
            </w:r>
            <w:r w:rsidR="00701964" w:rsidRPr="009F0B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города Усолье</w:t>
            </w:r>
            <w:r w:rsidR="00701964" w:rsidRPr="009F0B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noBreakHyphen/>
              <w:t>Сибирское</w:t>
            </w:r>
            <w:r w:rsidR="009F0B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;</w:t>
            </w:r>
          </w:p>
          <w:p w14:paraId="0964F1C0" w14:textId="77777777" w:rsidR="001F79BA" w:rsidRPr="009F0B1C" w:rsidRDefault="001F79BA" w:rsidP="007019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F0B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Отдел по благоустройству и экологии комитета по городскому хозяйству администрации города Усолье-Сибирское</w:t>
            </w:r>
          </w:p>
        </w:tc>
      </w:tr>
    </w:tbl>
    <w:p w14:paraId="0595BA5D" w14:textId="77777777" w:rsidR="00701964" w:rsidRDefault="00701964" w:rsidP="009F0B1C">
      <w:pPr>
        <w:spacing w:before="120"/>
        <w:rPr>
          <w:rFonts w:ascii="Times New Roman" w:hAnsi="Times New Roman" w:cs="Times New Roman"/>
          <w:szCs w:val="28"/>
        </w:rPr>
      </w:pPr>
    </w:p>
    <w:p w14:paraId="5C1B4751" w14:textId="77777777" w:rsidR="00701964" w:rsidRDefault="00701964" w:rsidP="001F79BA">
      <w:pPr>
        <w:spacing w:before="120"/>
        <w:jc w:val="right"/>
        <w:rPr>
          <w:rFonts w:ascii="Times New Roman" w:hAnsi="Times New Roman" w:cs="Times New Roman"/>
          <w:szCs w:val="28"/>
        </w:rPr>
        <w:sectPr w:rsidR="00701964" w:rsidSect="00701964">
          <w:pgSz w:w="11906" w:h="16838"/>
          <w:pgMar w:top="962" w:right="851" w:bottom="1134" w:left="851" w:header="708" w:footer="708" w:gutter="0"/>
          <w:cols w:space="708"/>
          <w:docGrid w:linePitch="360"/>
        </w:sectPr>
      </w:pPr>
    </w:p>
    <w:p w14:paraId="1D8BDDD9" w14:textId="77777777" w:rsidR="00C109D5" w:rsidRPr="002953F2" w:rsidRDefault="002953F2" w:rsidP="001F79BA">
      <w:pPr>
        <w:spacing w:before="120"/>
        <w:jc w:val="right"/>
        <w:rPr>
          <w:rFonts w:ascii="Times New Roman" w:hAnsi="Times New Roman" w:cs="Times New Roman"/>
          <w:szCs w:val="28"/>
        </w:rPr>
      </w:pPr>
      <w:r w:rsidRPr="002953F2">
        <w:rPr>
          <w:rFonts w:ascii="Times New Roman" w:hAnsi="Times New Roman" w:cs="Times New Roman"/>
          <w:szCs w:val="28"/>
        </w:rPr>
        <w:lastRenderedPageBreak/>
        <w:t>Таблица 2</w:t>
      </w:r>
    </w:p>
    <w:p w14:paraId="19CA8522" w14:textId="77777777" w:rsidR="00C109D5" w:rsidRPr="000153B1" w:rsidRDefault="00C109D5" w:rsidP="00C109D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0153B1">
        <w:rPr>
          <w:rFonts w:ascii="Times New Roman" w:hAnsi="Times New Roman" w:cs="Times New Roman"/>
          <w:sz w:val="28"/>
          <w:szCs w:val="28"/>
        </w:rPr>
        <w:t xml:space="preserve">ПОКАЗАТЕЛИ КОМПЛЕКСА ПРОЦЕССНЫХ МЕРОПРИЯТИЙ </w:t>
      </w:r>
    </w:p>
    <w:p w14:paraId="09621EC7" w14:textId="77777777" w:rsidR="001F79BA" w:rsidRPr="000153B1" w:rsidRDefault="001F79BA" w:rsidP="001F79BA">
      <w:pPr>
        <w:jc w:val="center"/>
        <w:rPr>
          <w:rFonts w:ascii="Times New Roman" w:hAnsi="Times New Roman" w:cs="Times New Roman"/>
          <w:sz w:val="28"/>
          <w:szCs w:val="28"/>
        </w:rPr>
      </w:pPr>
      <w:r w:rsidRPr="000153B1">
        <w:rPr>
          <w:rFonts w:ascii="Times New Roman" w:hAnsi="Times New Roman" w:cs="Times New Roman"/>
          <w:sz w:val="28"/>
          <w:szCs w:val="28"/>
        </w:rPr>
        <w:t xml:space="preserve">«Обеспечение реализации муниципальной политики в сфере капитального и текущего ремонта общего имущества многоквартирных домов, и муниципального жилищного фонда на территории города Усолье-Сибирское» </w:t>
      </w:r>
    </w:p>
    <w:tbl>
      <w:tblPr>
        <w:tblW w:w="15409" w:type="dxa"/>
        <w:tblInd w:w="-289" w:type="dxa"/>
        <w:tblLook w:val="04A0" w:firstRow="1" w:lastRow="0" w:firstColumn="1" w:lastColumn="0" w:noHBand="0" w:noVBand="1"/>
      </w:tblPr>
      <w:tblGrid>
        <w:gridCol w:w="486"/>
        <w:gridCol w:w="2898"/>
        <w:gridCol w:w="2131"/>
        <w:gridCol w:w="818"/>
        <w:gridCol w:w="1060"/>
        <w:gridCol w:w="948"/>
        <w:gridCol w:w="948"/>
        <w:gridCol w:w="948"/>
        <w:gridCol w:w="948"/>
        <w:gridCol w:w="948"/>
        <w:gridCol w:w="952"/>
        <w:gridCol w:w="2324"/>
      </w:tblGrid>
      <w:tr w:rsidR="00594319" w:rsidRPr="00594319" w14:paraId="5576CB3C" w14:textId="77777777" w:rsidTr="002A5DB7">
        <w:trPr>
          <w:trHeight w:val="617"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437F54" w14:textId="77777777" w:rsidR="00594319" w:rsidRPr="00594319" w:rsidRDefault="00594319" w:rsidP="005943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943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2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78747B" w14:textId="77777777" w:rsidR="00594319" w:rsidRPr="00594319" w:rsidRDefault="00594319" w:rsidP="005943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94319">
              <w:rPr>
                <w:rFonts w:ascii="Times New Roman" w:eastAsia="Times New Roman" w:hAnsi="Times New Roman" w:cs="Times New Roman"/>
                <w:lang w:eastAsia="ru-RU"/>
              </w:rPr>
              <w:t xml:space="preserve">Наименование показателя </w:t>
            </w:r>
          </w:p>
        </w:tc>
        <w:tc>
          <w:tcPr>
            <w:tcW w:w="21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199104" w14:textId="77777777" w:rsidR="00594319" w:rsidRPr="00594319" w:rsidRDefault="00594319" w:rsidP="005943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943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Признак возрастания/убывания</w:t>
            </w:r>
          </w:p>
        </w:tc>
        <w:tc>
          <w:tcPr>
            <w:tcW w:w="8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DD0385" w14:textId="77777777" w:rsidR="00594319" w:rsidRPr="00594319" w:rsidRDefault="00594319" w:rsidP="005943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943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Ед. </w:t>
            </w:r>
            <w:r w:rsidRPr="005943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изм.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DCE094" w14:textId="77777777" w:rsidR="00594319" w:rsidRPr="00594319" w:rsidRDefault="00594319" w:rsidP="005943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94319">
              <w:rPr>
                <w:rFonts w:ascii="Times New Roman" w:eastAsia="Times New Roman" w:hAnsi="Times New Roman" w:cs="Times New Roman"/>
                <w:lang w:eastAsia="ru-RU"/>
              </w:rPr>
              <w:t>Базовое значение</w:t>
            </w:r>
          </w:p>
        </w:tc>
        <w:tc>
          <w:tcPr>
            <w:tcW w:w="569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A070C0" w14:textId="77777777" w:rsidR="00594319" w:rsidRPr="00594319" w:rsidRDefault="00594319" w:rsidP="005943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94319">
              <w:rPr>
                <w:rFonts w:ascii="Times New Roman" w:eastAsia="Times New Roman" w:hAnsi="Times New Roman" w:cs="Times New Roman"/>
                <w:lang w:eastAsia="ru-RU"/>
              </w:rPr>
              <w:t>Значение показателя по годам</w:t>
            </w:r>
          </w:p>
        </w:tc>
        <w:tc>
          <w:tcPr>
            <w:tcW w:w="23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122733" w14:textId="77777777" w:rsidR="00594319" w:rsidRPr="00594319" w:rsidRDefault="00594319" w:rsidP="005943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943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Ответственный за достижение показателя</w:t>
            </w:r>
          </w:p>
        </w:tc>
      </w:tr>
      <w:tr w:rsidR="00594319" w:rsidRPr="00594319" w14:paraId="0F939D34" w14:textId="77777777" w:rsidTr="002A5DB7">
        <w:trPr>
          <w:trHeight w:val="450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5F925D" w14:textId="77777777" w:rsidR="00594319" w:rsidRPr="00594319" w:rsidRDefault="00594319" w:rsidP="005943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7EE441" w14:textId="77777777" w:rsidR="00594319" w:rsidRPr="00594319" w:rsidRDefault="00594319" w:rsidP="0059431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079617" w14:textId="77777777" w:rsidR="00594319" w:rsidRPr="00594319" w:rsidRDefault="00594319" w:rsidP="005943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15A93B" w14:textId="77777777" w:rsidR="00594319" w:rsidRPr="00594319" w:rsidRDefault="00594319" w:rsidP="005943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09EABD" w14:textId="77777777" w:rsidR="00594319" w:rsidRPr="00594319" w:rsidRDefault="00594319" w:rsidP="005943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943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2024</w:t>
            </w:r>
          </w:p>
        </w:tc>
        <w:tc>
          <w:tcPr>
            <w:tcW w:w="94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7F383F" w14:textId="77777777" w:rsidR="00594319" w:rsidRPr="00594319" w:rsidRDefault="00594319" w:rsidP="005943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943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2026</w:t>
            </w:r>
          </w:p>
        </w:tc>
        <w:tc>
          <w:tcPr>
            <w:tcW w:w="94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9D7C5D" w14:textId="77777777" w:rsidR="00594319" w:rsidRPr="00594319" w:rsidRDefault="00594319" w:rsidP="005943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943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2027</w:t>
            </w:r>
          </w:p>
        </w:tc>
        <w:tc>
          <w:tcPr>
            <w:tcW w:w="94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B8CD76" w14:textId="77777777" w:rsidR="00594319" w:rsidRPr="00594319" w:rsidRDefault="00594319" w:rsidP="005943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943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2028</w:t>
            </w:r>
          </w:p>
        </w:tc>
        <w:tc>
          <w:tcPr>
            <w:tcW w:w="94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AEDAE5" w14:textId="77777777" w:rsidR="00594319" w:rsidRPr="00594319" w:rsidRDefault="00594319" w:rsidP="005943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943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2029</w:t>
            </w:r>
          </w:p>
        </w:tc>
        <w:tc>
          <w:tcPr>
            <w:tcW w:w="94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10516A" w14:textId="77777777" w:rsidR="00594319" w:rsidRPr="00594319" w:rsidRDefault="00594319" w:rsidP="005943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943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2030</w:t>
            </w:r>
          </w:p>
        </w:tc>
        <w:tc>
          <w:tcPr>
            <w:tcW w:w="95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10419F" w14:textId="77777777" w:rsidR="00594319" w:rsidRPr="00594319" w:rsidRDefault="00594319" w:rsidP="005943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943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2031</w:t>
            </w:r>
          </w:p>
        </w:tc>
        <w:tc>
          <w:tcPr>
            <w:tcW w:w="23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B2632E" w14:textId="77777777" w:rsidR="00594319" w:rsidRPr="00594319" w:rsidRDefault="00594319" w:rsidP="005943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4319" w:rsidRPr="00594319" w14:paraId="7A817101" w14:textId="77777777" w:rsidTr="002A5DB7">
        <w:trPr>
          <w:trHeight w:val="450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027DED" w14:textId="77777777" w:rsidR="00594319" w:rsidRPr="00594319" w:rsidRDefault="00594319" w:rsidP="005943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A5C31D" w14:textId="77777777" w:rsidR="00594319" w:rsidRPr="00594319" w:rsidRDefault="00594319" w:rsidP="0059431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3B1D75" w14:textId="77777777" w:rsidR="00594319" w:rsidRPr="00594319" w:rsidRDefault="00594319" w:rsidP="005943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E5D6E4" w14:textId="77777777" w:rsidR="00594319" w:rsidRPr="00594319" w:rsidRDefault="00594319" w:rsidP="005943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71A3F3" w14:textId="77777777" w:rsidR="00594319" w:rsidRPr="00594319" w:rsidRDefault="00594319" w:rsidP="005943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4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AB60D2" w14:textId="77777777" w:rsidR="00594319" w:rsidRPr="00594319" w:rsidRDefault="00594319" w:rsidP="005943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4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AE0CF7" w14:textId="77777777" w:rsidR="00594319" w:rsidRPr="00594319" w:rsidRDefault="00594319" w:rsidP="005943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4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342DCF" w14:textId="77777777" w:rsidR="00594319" w:rsidRPr="00594319" w:rsidRDefault="00594319" w:rsidP="005943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4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CE1C04" w14:textId="77777777" w:rsidR="00594319" w:rsidRPr="00594319" w:rsidRDefault="00594319" w:rsidP="005943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4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1599AC" w14:textId="77777777" w:rsidR="00594319" w:rsidRPr="00594319" w:rsidRDefault="00594319" w:rsidP="005943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B53B9D" w14:textId="77777777" w:rsidR="00594319" w:rsidRPr="00594319" w:rsidRDefault="00594319" w:rsidP="005943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BCF7F5" w14:textId="77777777" w:rsidR="00594319" w:rsidRPr="00594319" w:rsidRDefault="00594319" w:rsidP="005943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4319" w:rsidRPr="00594319" w14:paraId="478F4722" w14:textId="77777777" w:rsidTr="002A5DB7">
        <w:trPr>
          <w:trHeight w:val="308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D92EFF" w14:textId="77777777" w:rsidR="00594319" w:rsidRPr="00594319" w:rsidRDefault="00594319" w:rsidP="005943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943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ECBB62" w14:textId="77777777" w:rsidR="00594319" w:rsidRPr="00594319" w:rsidRDefault="00594319" w:rsidP="005943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94319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DD9B22" w14:textId="77777777" w:rsidR="00594319" w:rsidRPr="00594319" w:rsidRDefault="00594319" w:rsidP="005943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943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953D00" w14:textId="77777777" w:rsidR="00594319" w:rsidRPr="00594319" w:rsidRDefault="00594319" w:rsidP="005943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943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51CDB6" w14:textId="77777777" w:rsidR="00594319" w:rsidRPr="00594319" w:rsidRDefault="00594319" w:rsidP="005943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943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4DBF79" w14:textId="77777777" w:rsidR="00594319" w:rsidRPr="00594319" w:rsidRDefault="00594319" w:rsidP="005943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943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B73E47" w14:textId="77777777" w:rsidR="00594319" w:rsidRPr="00594319" w:rsidRDefault="00594319" w:rsidP="005943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943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DD01E8" w14:textId="77777777" w:rsidR="00594319" w:rsidRPr="00594319" w:rsidRDefault="00594319" w:rsidP="005943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943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9F1280" w14:textId="77777777" w:rsidR="00594319" w:rsidRPr="00594319" w:rsidRDefault="00594319" w:rsidP="005943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943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957D95" w14:textId="77777777" w:rsidR="00594319" w:rsidRPr="00594319" w:rsidRDefault="00594319" w:rsidP="005943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943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FFA919" w14:textId="77777777" w:rsidR="00594319" w:rsidRPr="00594319" w:rsidRDefault="00594319" w:rsidP="005943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943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2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071A78" w14:textId="77777777" w:rsidR="00594319" w:rsidRPr="00594319" w:rsidRDefault="00594319" w:rsidP="005943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943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</w:tr>
      <w:tr w:rsidR="00594319" w:rsidRPr="00594319" w14:paraId="0AC7EE78" w14:textId="77777777" w:rsidTr="002A5DB7">
        <w:trPr>
          <w:trHeight w:val="755"/>
        </w:trPr>
        <w:tc>
          <w:tcPr>
            <w:tcW w:w="15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A8BF83" w14:textId="77777777" w:rsidR="00594319" w:rsidRPr="00EA6EC0" w:rsidRDefault="00594319" w:rsidP="005943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EA6EC0">
              <w:rPr>
                <w:rFonts w:ascii="Times New Roman" w:eastAsia="Times New Roman" w:hAnsi="Times New Roman" w:cs="Times New Roman"/>
                <w:bCs/>
                <w:lang w:eastAsia="ru-RU"/>
              </w:rPr>
              <w:t>Задача  «Обеспечение организации своевременного проведения капитального и текущего ремонта общего имущества многоквартирных домов,  и муниципального жилищного фонда на территории города Усолье-Сибирское»</w:t>
            </w:r>
          </w:p>
        </w:tc>
      </w:tr>
      <w:tr w:rsidR="00594319" w:rsidRPr="00594319" w14:paraId="1B1ED9E4" w14:textId="77777777" w:rsidTr="002A5DB7">
        <w:trPr>
          <w:trHeight w:val="1399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1417F5" w14:textId="77777777" w:rsidR="00594319" w:rsidRPr="00594319" w:rsidRDefault="00594319" w:rsidP="005943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9431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1.</w:t>
            </w:r>
          </w:p>
        </w:tc>
        <w:tc>
          <w:tcPr>
            <w:tcW w:w="2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E7EBD8" w14:textId="5B4332F1" w:rsidR="00594319" w:rsidRPr="00594319" w:rsidRDefault="00594319" w:rsidP="002A5D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9431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Количество многоквартирных домов, в которых проведен капитальный ремонт общего имущества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4F8F23" w14:textId="77777777" w:rsidR="00594319" w:rsidRPr="00594319" w:rsidRDefault="000153B1" w:rsidP="005943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поддерживающий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333178" w14:textId="77777777" w:rsidR="00594319" w:rsidRPr="00594319" w:rsidRDefault="00594319" w:rsidP="005943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943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объект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FD96E5" w14:textId="77777777" w:rsidR="00594319" w:rsidRPr="00594319" w:rsidRDefault="00594319" w:rsidP="005943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943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29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92A1EA" w14:textId="77777777" w:rsidR="00594319" w:rsidRPr="00594319" w:rsidRDefault="00594319" w:rsidP="005943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943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5A55DD" w14:textId="77777777" w:rsidR="00594319" w:rsidRPr="00594319" w:rsidRDefault="00594319" w:rsidP="005943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943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9CE08A" w14:textId="77777777" w:rsidR="00594319" w:rsidRPr="00594319" w:rsidRDefault="00594319" w:rsidP="005943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943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5F05A4" w14:textId="77777777" w:rsidR="00594319" w:rsidRPr="00594319" w:rsidRDefault="00594319" w:rsidP="005943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943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6859EB" w14:textId="77777777" w:rsidR="00594319" w:rsidRPr="00594319" w:rsidRDefault="00594319" w:rsidP="005943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943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4E513B" w14:textId="77777777" w:rsidR="00594319" w:rsidRPr="00594319" w:rsidRDefault="00594319" w:rsidP="005943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943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2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8F1B80" w14:textId="77777777" w:rsidR="00594319" w:rsidRPr="00594319" w:rsidRDefault="00594319" w:rsidP="005943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943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Отдел по жизнеобеспечению города комитета по городскому хозяйству администрации города Усолье-Сибирское</w:t>
            </w:r>
          </w:p>
        </w:tc>
      </w:tr>
    </w:tbl>
    <w:p w14:paraId="18C711D2" w14:textId="77777777" w:rsidR="005C468B" w:rsidRDefault="005C468B" w:rsidP="000153B1">
      <w:pPr>
        <w:spacing w:before="120"/>
        <w:jc w:val="right"/>
        <w:rPr>
          <w:rFonts w:ascii="Times New Roman" w:hAnsi="Times New Roman" w:cs="Times New Roman"/>
          <w:b/>
          <w:sz w:val="28"/>
          <w:szCs w:val="28"/>
        </w:rPr>
      </w:pPr>
    </w:p>
    <w:p w14:paraId="28036F8B" w14:textId="77777777" w:rsidR="000153B1" w:rsidRPr="002953F2" w:rsidRDefault="00005807" w:rsidP="000153B1">
      <w:pPr>
        <w:spacing w:before="120"/>
        <w:jc w:val="right"/>
        <w:rPr>
          <w:rFonts w:ascii="Times New Roman" w:hAnsi="Times New Roman" w:cs="Times New Roman"/>
          <w:szCs w:val="28"/>
        </w:rPr>
      </w:pPr>
      <w:r w:rsidRPr="002953F2">
        <w:rPr>
          <w:rFonts w:ascii="Times New Roman" w:hAnsi="Times New Roman" w:cs="Times New Roman"/>
          <w:szCs w:val="28"/>
        </w:rPr>
        <w:t>Таблица 3</w:t>
      </w:r>
    </w:p>
    <w:p w14:paraId="26DB0190" w14:textId="77777777" w:rsidR="00005807" w:rsidRPr="000153B1" w:rsidRDefault="00005807" w:rsidP="00005807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0153B1">
        <w:rPr>
          <w:rFonts w:ascii="Times New Roman" w:hAnsi="Times New Roman" w:cs="Times New Roman"/>
          <w:sz w:val="28"/>
          <w:szCs w:val="28"/>
        </w:rPr>
        <w:t>ПЕРЕЧЕНЬ МЕРОПРИЯТИЙ (РЕЗУЛЬТАТОВ) КОМПЛЕКСА ПРОЦЕССНЫХ МЕРОПРИЯТИЙ</w:t>
      </w:r>
    </w:p>
    <w:p w14:paraId="3AD7B187" w14:textId="77777777" w:rsidR="001F79BA" w:rsidRDefault="001F79BA" w:rsidP="001F79BA">
      <w:pPr>
        <w:jc w:val="center"/>
        <w:rPr>
          <w:rFonts w:ascii="Times New Roman" w:hAnsi="Times New Roman" w:cs="Times New Roman"/>
          <w:sz w:val="28"/>
          <w:szCs w:val="28"/>
        </w:rPr>
      </w:pPr>
      <w:r w:rsidRPr="000153B1">
        <w:rPr>
          <w:rFonts w:ascii="Times New Roman" w:hAnsi="Times New Roman" w:cs="Times New Roman"/>
          <w:sz w:val="28"/>
          <w:szCs w:val="28"/>
        </w:rPr>
        <w:t>«Обеспечение реализации муниципальной политики в сфере капитального и текущего ремонта общего имущества многоквартирных домов, и муниципального жилищного фонда на территории города Усолье-Сибирское»</w:t>
      </w:r>
    </w:p>
    <w:tbl>
      <w:tblPr>
        <w:tblW w:w="15310" w:type="dxa"/>
        <w:tblInd w:w="-289" w:type="dxa"/>
        <w:tblLook w:val="04A0" w:firstRow="1" w:lastRow="0" w:firstColumn="1" w:lastColumn="0" w:noHBand="0" w:noVBand="1"/>
      </w:tblPr>
      <w:tblGrid>
        <w:gridCol w:w="514"/>
        <w:gridCol w:w="3356"/>
        <w:gridCol w:w="1854"/>
        <w:gridCol w:w="1725"/>
        <w:gridCol w:w="1219"/>
        <w:gridCol w:w="1060"/>
        <w:gridCol w:w="956"/>
        <w:gridCol w:w="890"/>
        <w:gridCol w:w="890"/>
        <w:gridCol w:w="890"/>
        <w:gridCol w:w="890"/>
        <w:gridCol w:w="1066"/>
      </w:tblGrid>
      <w:tr w:rsidR="000153B1" w:rsidRPr="000153B1" w14:paraId="1F9D6006" w14:textId="77777777" w:rsidTr="002A5DB7">
        <w:trPr>
          <w:trHeight w:val="450"/>
        </w:trPr>
        <w:tc>
          <w:tcPr>
            <w:tcW w:w="5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C25511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lang w:eastAsia="ru-RU"/>
              </w:rPr>
              <w:t>№ п/п</w:t>
            </w:r>
          </w:p>
        </w:tc>
        <w:tc>
          <w:tcPr>
            <w:tcW w:w="33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4662E3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Наименование мероприятия (результата)</w:t>
            </w:r>
          </w:p>
        </w:tc>
        <w:tc>
          <w:tcPr>
            <w:tcW w:w="18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4C8617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lang w:eastAsia="ru-RU"/>
              </w:rPr>
              <w:t>Тип мероприятий (результата)</w:t>
            </w:r>
          </w:p>
        </w:tc>
        <w:tc>
          <w:tcPr>
            <w:tcW w:w="17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C10236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lang w:eastAsia="ru-RU"/>
              </w:rPr>
              <w:t>Характеристика</w:t>
            </w:r>
          </w:p>
        </w:tc>
        <w:tc>
          <w:tcPr>
            <w:tcW w:w="12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7EB427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lang w:eastAsia="ru-RU"/>
              </w:rPr>
              <w:t>Единица измерений</w:t>
            </w:r>
          </w:p>
        </w:tc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D1EA2C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lang w:eastAsia="ru-RU"/>
              </w:rPr>
              <w:t>Базовое значение</w:t>
            </w:r>
          </w:p>
        </w:tc>
        <w:tc>
          <w:tcPr>
            <w:tcW w:w="5582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11880E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lang w:eastAsia="ru-RU"/>
              </w:rPr>
              <w:t xml:space="preserve">Значение мероприятия (результата) по годам </w:t>
            </w:r>
          </w:p>
        </w:tc>
      </w:tr>
      <w:tr w:rsidR="000153B1" w:rsidRPr="000153B1" w14:paraId="253138A3" w14:textId="77777777" w:rsidTr="002A5DB7">
        <w:trPr>
          <w:trHeight w:val="450"/>
        </w:trPr>
        <w:tc>
          <w:tcPr>
            <w:tcW w:w="5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797EF9" w14:textId="77777777" w:rsidR="000153B1" w:rsidRPr="000153B1" w:rsidRDefault="000153B1" w:rsidP="000153B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3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090A86" w14:textId="77777777" w:rsidR="000153B1" w:rsidRPr="000153B1" w:rsidRDefault="000153B1" w:rsidP="000153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E57817" w14:textId="77777777" w:rsidR="000153B1" w:rsidRPr="000153B1" w:rsidRDefault="000153B1" w:rsidP="000153B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3CFA27" w14:textId="77777777" w:rsidR="000153B1" w:rsidRPr="000153B1" w:rsidRDefault="000153B1" w:rsidP="000153B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555DF1" w14:textId="77777777" w:rsidR="000153B1" w:rsidRPr="000153B1" w:rsidRDefault="000153B1" w:rsidP="000153B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01D418" w14:textId="77777777" w:rsidR="000153B1" w:rsidRPr="000153B1" w:rsidRDefault="000153B1" w:rsidP="000153B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582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328BFC" w14:textId="77777777" w:rsidR="000153B1" w:rsidRPr="000153B1" w:rsidRDefault="000153B1" w:rsidP="000153B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153B1" w:rsidRPr="000153B1" w14:paraId="59EA2863" w14:textId="77777777" w:rsidTr="002A5DB7">
        <w:trPr>
          <w:trHeight w:val="300"/>
        </w:trPr>
        <w:tc>
          <w:tcPr>
            <w:tcW w:w="5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5682E1" w14:textId="77777777" w:rsidR="000153B1" w:rsidRPr="000153B1" w:rsidRDefault="000153B1" w:rsidP="000153B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3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E7DE62" w14:textId="77777777" w:rsidR="000153B1" w:rsidRPr="000153B1" w:rsidRDefault="000153B1" w:rsidP="000153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B3E20" w14:textId="77777777" w:rsidR="000153B1" w:rsidRPr="000153B1" w:rsidRDefault="000153B1" w:rsidP="000153B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9B3A61" w14:textId="77777777" w:rsidR="000153B1" w:rsidRPr="000153B1" w:rsidRDefault="000153B1" w:rsidP="000153B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1B4C2B" w14:textId="77777777" w:rsidR="000153B1" w:rsidRPr="000153B1" w:rsidRDefault="000153B1" w:rsidP="000153B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45D88D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lang w:eastAsia="ru-RU"/>
              </w:rPr>
              <w:t>2024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916547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lang w:eastAsia="ru-RU"/>
              </w:rPr>
              <w:t>2026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E71649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lang w:eastAsia="ru-RU"/>
              </w:rPr>
              <w:t>2027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4E988E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lang w:eastAsia="ru-RU"/>
              </w:rPr>
              <w:t>2028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3F559B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lang w:eastAsia="ru-RU"/>
              </w:rPr>
              <w:t>2029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C3E2DE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lang w:eastAsia="ru-RU"/>
              </w:rPr>
              <w:t>2030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E32408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lang w:eastAsia="ru-RU"/>
              </w:rPr>
              <w:t>2031</w:t>
            </w:r>
          </w:p>
        </w:tc>
      </w:tr>
      <w:tr w:rsidR="000153B1" w:rsidRPr="000153B1" w14:paraId="42EFE04E" w14:textId="77777777" w:rsidTr="002A5DB7">
        <w:trPr>
          <w:trHeight w:val="30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1C43DF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6476AF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2A0C03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1BB345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B9324A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CAFAA6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FEB43B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551413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EFF22B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2A5095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6252BA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lang w:eastAsia="ru-RU"/>
              </w:rPr>
              <w:t>11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0C60F2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lang w:eastAsia="ru-RU"/>
              </w:rPr>
              <w:t>12</w:t>
            </w:r>
          </w:p>
        </w:tc>
      </w:tr>
      <w:tr w:rsidR="000153B1" w:rsidRPr="000153B1" w14:paraId="6080B760" w14:textId="77777777" w:rsidTr="002A5DB7">
        <w:trPr>
          <w:trHeight w:val="645"/>
        </w:trPr>
        <w:tc>
          <w:tcPr>
            <w:tcW w:w="1531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7CF99D" w14:textId="3C061FBE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bCs/>
                <w:lang w:eastAsia="ru-RU"/>
              </w:rPr>
              <w:t>Задача «Обеспечение организации своевременного проведения капитального и текущего ремонта общего имущества многоквартирных домов, и муниципального жилищного фонда на территории города Усолье-Сибирское»</w:t>
            </w:r>
          </w:p>
        </w:tc>
      </w:tr>
      <w:tr w:rsidR="000153B1" w:rsidRPr="000153B1" w14:paraId="5FAB3ACB" w14:textId="77777777" w:rsidTr="002A5DB7">
        <w:trPr>
          <w:trHeight w:val="985"/>
        </w:trPr>
        <w:tc>
          <w:tcPr>
            <w:tcW w:w="5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07D8AF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1.</w:t>
            </w:r>
          </w:p>
        </w:tc>
        <w:tc>
          <w:tcPr>
            <w:tcW w:w="335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10803F" w14:textId="77777777" w:rsidR="000153B1" w:rsidRPr="000153B1" w:rsidRDefault="000153B1" w:rsidP="002A5D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Реализовано обеспечение мероприятий по капитальному ремонту многоквартирных домов города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14E672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lang w:eastAsia="ru-RU"/>
              </w:rPr>
              <w:t>Приобретение товаров, работ, услуг</w:t>
            </w:r>
          </w:p>
        </w:tc>
        <w:tc>
          <w:tcPr>
            <w:tcW w:w="172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D9A364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Количество многоквартирных домов, в которых проведен капитальный ремонт общего имущества. </w:t>
            </w:r>
          </w:p>
        </w:tc>
        <w:tc>
          <w:tcPr>
            <w:tcW w:w="121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5E1675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объект</w:t>
            </w:r>
          </w:p>
        </w:tc>
        <w:tc>
          <w:tcPr>
            <w:tcW w:w="10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906C42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29</w:t>
            </w:r>
          </w:p>
        </w:tc>
        <w:tc>
          <w:tcPr>
            <w:tcW w:w="95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95ED3B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89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BAAE54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89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BE8158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89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74CE1F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89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143F7C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106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D44D6E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х</w:t>
            </w:r>
          </w:p>
        </w:tc>
      </w:tr>
      <w:tr w:rsidR="000153B1" w:rsidRPr="00EF0299" w14:paraId="3A031C7F" w14:textId="77777777" w:rsidTr="002A5DB7">
        <w:trPr>
          <w:trHeight w:val="1323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FB62AD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lang w:eastAsia="ru-RU"/>
              </w:rPr>
              <w:t>2.</w:t>
            </w:r>
          </w:p>
        </w:tc>
        <w:tc>
          <w:tcPr>
            <w:tcW w:w="3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055406" w14:textId="77777777" w:rsidR="000153B1" w:rsidRPr="000153B1" w:rsidRDefault="000153B1" w:rsidP="002A5D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Своевременная ежемесячная оплата взносов на капитальный ремонт многоквартирных домов в доле муниципальных жилых и нежилых помещений Региональному оператору</w:t>
            </w:r>
          </w:p>
        </w:tc>
        <w:tc>
          <w:tcPr>
            <w:tcW w:w="18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754778" w14:textId="77777777" w:rsidR="000153B1" w:rsidRPr="000153B1" w:rsidRDefault="000153B1" w:rsidP="0001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53B1">
              <w:rPr>
                <w:rFonts w:ascii="Times New Roman" w:eastAsia="Times New Roman" w:hAnsi="Times New Roman" w:cs="Times New Roman"/>
                <w:lang w:eastAsia="ru-RU"/>
              </w:rPr>
              <w:t>Приобретение товаров, работ, услуг</w:t>
            </w:r>
          </w:p>
        </w:tc>
        <w:tc>
          <w:tcPr>
            <w:tcW w:w="17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6437F8A" w14:textId="77777777" w:rsidR="000153B1" w:rsidRPr="000153B1" w:rsidRDefault="000153B1" w:rsidP="000153B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680ACC5" w14:textId="77777777" w:rsidR="000153B1" w:rsidRPr="000153B1" w:rsidRDefault="000153B1" w:rsidP="000153B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170E107" w14:textId="77777777" w:rsidR="000153B1" w:rsidRPr="000153B1" w:rsidRDefault="000153B1" w:rsidP="000153B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2758CC2" w14:textId="77777777" w:rsidR="000153B1" w:rsidRPr="000153B1" w:rsidRDefault="000153B1" w:rsidP="000153B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9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2A59F54" w14:textId="77777777" w:rsidR="000153B1" w:rsidRPr="000153B1" w:rsidRDefault="000153B1" w:rsidP="000153B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9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6DE43D7" w14:textId="77777777" w:rsidR="000153B1" w:rsidRPr="000153B1" w:rsidRDefault="000153B1" w:rsidP="000153B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9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7DD7649" w14:textId="77777777" w:rsidR="000153B1" w:rsidRPr="000153B1" w:rsidRDefault="000153B1" w:rsidP="000153B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9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60F8690" w14:textId="77777777" w:rsidR="000153B1" w:rsidRPr="000153B1" w:rsidRDefault="000153B1" w:rsidP="000153B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06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CAA3D6B" w14:textId="77777777" w:rsidR="000153B1" w:rsidRPr="000153B1" w:rsidRDefault="000153B1" w:rsidP="000153B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</w:tbl>
    <w:p w14:paraId="7F18D940" w14:textId="77777777" w:rsidR="00216C0F" w:rsidRPr="00822C07" w:rsidRDefault="00216C0F" w:rsidP="002A5DB7">
      <w:pPr>
        <w:jc w:val="center"/>
        <w:rPr>
          <w:rFonts w:ascii="Times New Roman" w:hAnsi="Times New Roman" w:cs="Times New Roman"/>
          <w:sz w:val="24"/>
          <w:szCs w:val="28"/>
        </w:rPr>
      </w:pPr>
    </w:p>
    <w:sectPr w:rsidR="00216C0F" w:rsidRPr="00822C07" w:rsidSect="000153B1">
      <w:pgSz w:w="16838" w:h="11906" w:orient="landscape"/>
      <w:pgMar w:top="851" w:right="962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1C09"/>
    <w:rsid w:val="00005807"/>
    <w:rsid w:val="000153B1"/>
    <w:rsid w:val="00020A38"/>
    <w:rsid w:val="0006768C"/>
    <w:rsid w:val="00090F01"/>
    <w:rsid w:val="000C13CB"/>
    <w:rsid w:val="001027DB"/>
    <w:rsid w:val="001977D7"/>
    <w:rsid w:val="001E5CF9"/>
    <w:rsid w:val="001F79BA"/>
    <w:rsid w:val="00216C0F"/>
    <w:rsid w:val="002209F2"/>
    <w:rsid w:val="002473B1"/>
    <w:rsid w:val="002953F2"/>
    <w:rsid w:val="002A5DB7"/>
    <w:rsid w:val="003061E3"/>
    <w:rsid w:val="003D1FE1"/>
    <w:rsid w:val="003E35F0"/>
    <w:rsid w:val="003F1A21"/>
    <w:rsid w:val="004843C3"/>
    <w:rsid w:val="00535669"/>
    <w:rsid w:val="00594319"/>
    <w:rsid w:val="005B16FE"/>
    <w:rsid w:val="005C468B"/>
    <w:rsid w:val="0061348F"/>
    <w:rsid w:val="006E19E9"/>
    <w:rsid w:val="006F226E"/>
    <w:rsid w:val="006F298E"/>
    <w:rsid w:val="00701964"/>
    <w:rsid w:val="0072294D"/>
    <w:rsid w:val="007A3E23"/>
    <w:rsid w:val="007D2B12"/>
    <w:rsid w:val="00822C07"/>
    <w:rsid w:val="00876D49"/>
    <w:rsid w:val="008D2D20"/>
    <w:rsid w:val="00945CDB"/>
    <w:rsid w:val="009F0B1C"/>
    <w:rsid w:val="00A0771C"/>
    <w:rsid w:val="00A128AD"/>
    <w:rsid w:val="00A440BE"/>
    <w:rsid w:val="00AD4FA5"/>
    <w:rsid w:val="00BC60A4"/>
    <w:rsid w:val="00C109D5"/>
    <w:rsid w:val="00D13535"/>
    <w:rsid w:val="00E45A5D"/>
    <w:rsid w:val="00E55147"/>
    <w:rsid w:val="00E55B48"/>
    <w:rsid w:val="00E972BB"/>
    <w:rsid w:val="00EA6EC0"/>
    <w:rsid w:val="00EE1C09"/>
    <w:rsid w:val="00EF0299"/>
    <w:rsid w:val="00F25B4F"/>
    <w:rsid w:val="00F54565"/>
    <w:rsid w:val="00FE77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5765B3"/>
  <w15:chartTrackingRefBased/>
  <w15:docId w15:val="{119130D5-27F9-4CBD-8605-628EA11214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109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216C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16C0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32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8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6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27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20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5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50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78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74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41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34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84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47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86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84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60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20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8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63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11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56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97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19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24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94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15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98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9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29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34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4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65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5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38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95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27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60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26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10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50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08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78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19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46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74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2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99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01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72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96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65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97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04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08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73A29F-67CC-42BA-B318-31383AF0B3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1141</TotalTime>
  <Pages>1</Pages>
  <Words>458</Words>
  <Characters>2613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Ивкина Марина Сергеевна</dc:creator>
  <cp:keywords/>
  <dc:description/>
  <cp:lastModifiedBy>Алексеева Анна Олеговна</cp:lastModifiedBy>
  <cp:revision>17</cp:revision>
  <cp:lastPrinted>2025-09-30T07:20:00Z</cp:lastPrinted>
  <dcterms:created xsi:type="dcterms:W3CDTF">2025-07-11T03:26:00Z</dcterms:created>
  <dcterms:modified xsi:type="dcterms:W3CDTF">2025-10-14T06:02:00Z</dcterms:modified>
</cp:coreProperties>
</file>