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5DBF43" w14:textId="77777777" w:rsidR="007A3E23" w:rsidRPr="00020A38" w:rsidRDefault="00D70862" w:rsidP="004C58E5">
      <w:pPr>
        <w:spacing w:after="120"/>
        <w:jc w:val="righ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Таблица</w:t>
      </w:r>
      <w:r w:rsidR="00090F01" w:rsidRPr="00020A38">
        <w:rPr>
          <w:rFonts w:ascii="Times New Roman" w:hAnsi="Times New Roman" w:cs="Times New Roman"/>
          <w:sz w:val="24"/>
          <w:szCs w:val="28"/>
        </w:rPr>
        <w:t xml:space="preserve"> 5</w:t>
      </w:r>
    </w:p>
    <w:p w14:paraId="0E7F2863" w14:textId="77777777" w:rsidR="00090F01" w:rsidRPr="006165E5" w:rsidRDefault="00090F01" w:rsidP="00D7086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165E5">
        <w:rPr>
          <w:rFonts w:ascii="Times New Roman" w:hAnsi="Times New Roman" w:cs="Times New Roman"/>
          <w:sz w:val="28"/>
          <w:szCs w:val="28"/>
        </w:rPr>
        <w:t xml:space="preserve">ПЛАН РЕАЛИЗАЦИИ КОМПЛЕКСА ПРОЦЕССНЫХ МЕРОПРИЯТИЙ </w:t>
      </w:r>
      <w:r w:rsidR="00020A38" w:rsidRPr="006165E5">
        <w:rPr>
          <w:rFonts w:ascii="Times New Roman" w:hAnsi="Times New Roman" w:cs="Times New Roman"/>
          <w:sz w:val="28"/>
          <w:szCs w:val="28"/>
        </w:rPr>
        <w:t>на 2026 год</w:t>
      </w:r>
    </w:p>
    <w:p w14:paraId="3F3D1689" w14:textId="77777777" w:rsidR="00090F01" w:rsidRDefault="00090F01" w:rsidP="00D70862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6165E5">
        <w:rPr>
          <w:rFonts w:ascii="Times New Roman" w:hAnsi="Times New Roman" w:cs="Times New Roman"/>
          <w:sz w:val="28"/>
          <w:szCs w:val="28"/>
        </w:rPr>
        <w:t>«</w:t>
      </w:r>
      <w:r w:rsidR="00E972BB" w:rsidRPr="006165E5">
        <w:rPr>
          <w:rFonts w:ascii="Times New Roman" w:hAnsi="Times New Roman" w:cs="Times New Roman"/>
          <w:sz w:val="28"/>
          <w:szCs w:val="28"/>
        </w:rPr>
        <w:t>Обеспечение выполнения мероприятий по охране окружающей среды и благоустройству территорий</w:t>
      </w:r>
      <w:r w:rsidRPr="006165E5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W w:w="15011" w:type="dxa"/>
        <w:tblLook w:val="04A0" w:firstRow="1" w:lastRow="0" w:firstColumn="1" w:lastColumn="0" w:noHBand="0" w:noVBand="1"/>
      </w:tblPr>
      <w:tblGrid>
        <w:gridCol w:w="700"/>
        <w:gridCol w:w="3880"/>
        <w:gridCol w:w="2100"/>
        <w:gridCol w:w="5648"/>
        <w:gridCol w:w="2683"/>
      </w:tblGrid>
      <w:tr w:rsidR="00822B10" w:rsidRPr="00822B10" w14:paraId="442D96C9" w14:textId="77777777" w:rsidTr="00822B10">
        <w:trPr>
          <w:trHeight w:val="63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9664EE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№ п/п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AACC2A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Задача, мероприятие (результат)/ контрольная точка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672898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наступления контрольной точки</w:t>
            </w:r>
          </w:p>
        </w:tc>
        <w:tc>
          <w:tcPr>
            <w:tcW w:w="5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8D380C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 исполнитель, участник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ABDC42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подтверждающего документа</w:t>
            </w:r>
          </w:p>
        </w:tc>
      </w:tr>
      <w:tr w:rsidR="00822B10" w:rsidRPr="00822B10" w14:paraId="71CD9A34" w14:textId="77777777" w:rsidTr="00822B10">
        <w:trPr>
          <w:trHeight w:val="3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FE6973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201EBE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48412E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F959C0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F50500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822B10" w:rsidRPr="00822B10" w14:paraId="0FC996F5" w14:textId="77777777" w:rsidTr="00822B10">
        <w:trPr>
          <w:trHeight w:val="945"/>
        </w:trPr>
        <w:tc>
          <w:tcPr>
            <w:tcW w:w="150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7A1A87C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Задача «Повышение уровня внешнего благоустройства , воспитание экологической культуры населения, организация бесперебойного уличного освещения, развитие зеленого фонда, предотвращение негативного воздействия на окружающую среду, обеспечение функционирования текущей деятельности МКУ «Чистый город»  на территории города Усолье Сибирское»</w:t>
            </w:r>
          </w:p>
        </w:tc>
      </w:tr>
      <w:tr w:rsidR="00822B10" w:rsidRPr="00822B10" w14:paraId="0C650352" w14:textId="77777777" w:rsidTr="00822B10">
        <w:trPr>
          <w:trHeight w:val="14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B0FCDC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E1652D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Обеспечен вывоз ТКО с территории городского кладбища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F366B6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5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B8153B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134C5A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822B10" w:rsidRPr="00822B10" w14:paraId="0E796D22" w14:textId="77777777" w:rsidTr="00822B10">
        <w:trPr>
          <w:trHeight w:val="8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3D268D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1.1.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FCA6D2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Обеспечен вывоз ТКО с территории городского кладбища в 2026 году реализации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989797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5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FC3268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267C3F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822B10" w:rsidRPr="00822B10" w14:paraId="3314FE4C" w14:textId="77777777" w:rsidTr="00822B10">
        <w:trPr>
          <w:trHeight w:val="11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5C68B9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1.1.1.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2A63F6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1. Закупка включена в план график закупок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49BDA4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14.11.2025</w:t>
            </w:r>
          </w:p>
        </w:tc>
        <w:tc>
          <w:tcPr>
            <w:tcW w:w="5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FD1E5C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  комитета по городскому х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озяйству администрации города </w:t>
            </w: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Усолье-Сибирское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828AD6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План-график в ЕИС</w:t>
            </w:r>
          </w:p>
        </w:tc>
      </w:tr>
      <w:tr w:rsidR="00822B10" w:rsidRPr="00822B10" w14:paraId="79CA4C6F" w14:textId="77777777" w:rsidTr="00822B10">
        <w:trPr>
          <w:trHeight w:val="18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6C792F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1.1.2.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1D62B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2. Заключение муниципального контракта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31FE25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25.11.</w:t>
            </w:r>
          </w:p>
        </w:tc>
        <w:tc>
          <w:tcPr>
            <w:tcW w:w="5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EFB910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хозяйству администрации города </w:t>
            </w: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Усолье-Сибирское</w:t>
            </w: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9BA307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Муниципальный контракт</w:t>
            </w:r>
          </w:p>
        </w:tc>
      </w:tr>
      <w:tr w:rsidR="00822B10" w:rsidRPr="00822B10" w14:paraId="624AE1F6" w14:textId="77777777" w:rsidTr="00822B10">
        <w:trPr>
          <w:trHeight w:val="9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E33921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1.1.3.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139C1B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58679C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15.12.</w:t>
            </w:r>
          </w:p>
        </w:tc>
        <w:tc>
          <w:tcPr>
            <w:tcW w:w="5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8BC788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7269A0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Акт приемки выполненных работ</w:t>
            </w:r>
          </w:p>
        </w:tc>
      </w:tr>
      <w:tr w:rsidR="00822B10" w:rsidRPr="00822B10" w14:paraId="4877395B" w14:textId="77777777" w:rsidTr="00822B10">
        <w:trPr>
          <w:trHeight w:val="103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CB751A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1.1.4.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586560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35E254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25.12.</w:t>
            </w:r>
          </w:p>
        </w:tc>
        <w:tc>
          <w:tcPr>
            <w:tcW w:w="5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386ACF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хозяйству администрации города </w:t>
            </w: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Усолье-Сибирское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666D2D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Платежное поручение</w:t>
            </w:r>
          </w:p>
        </w:tc>
      </w:tr>
      <w:tr w:rsidR="00822B10" w:rsidRPr="00822B10" w14:paraId="4D33A6C5" w14:textId="77777777" w:rsidTr="00822B10">
        <w:trPr>
          <w:trHeight w:val="885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E02204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2.</w:t>
            </w:r>
          </w:p>
        </w:tc>
        <w:tc>
          <w:tcPr>
            <w:tcW w:w="3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85B1A5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Обеспечен вывоз ТКО с территории городского кладбища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FCD7A4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5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E97A1B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FE3B3E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822B10" w:rsidRPr="00822B10" w14:paraId="5FB3EA38" w14:textId="77777777" w:rsidTr="00822B10">
        <w:trPr>
          <w:trHeight w:val="885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91A71C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2.1.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C4CB51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Обеспечен вывоз ТКО с территории городского кладбища в 2026 году реализации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B8BCB7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5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2C8D99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410D9C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822B10" w:rsidRPr="00822B10" w14:paraId="03422D0A" w14:textId="77777777" w:rsidTr="00822B10">
        <w:trPr>
          <w:trHeight w:val="12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2D4A4D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2.1.1.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882B4A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1. Закупка включена в план график закупок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F17C05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14.11.2025</w:t>
            </w:r>
          </w:p>
        </w:tc>
        <w:tc>
          <w:tcPr>
            <w:tcW w:w="5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2F7FE4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хозяйству администрации города </w:t>
            </w: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Усолье-Сибирское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4A30E2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План-график в ЕИС</w:t>
            </w:r>
          </w:p>
        </w:tc>
      </w:tr>
      <w:tr w:rsidR="00822B10" w:rsidRPr="00822B10" w14:paraId="2FF8F789" w14:textId="77777777" w:rsidTr="00822B10">
        <w:trPr>
          <w:trHeight w:val="199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C6916E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2.1.2.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C5F6AB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2. Заключение муниципального контракта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94B01A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25.11.</w:t>
            </w:r>
          </w:p>
        </w:tc>
        <w:tc>
          <w:tcPr>
            <w:tcW w:w="5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348ED7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хозяйству администрации города </w:t>
            </w: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Усолье-Сибирское          </w:t>
            </w: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58AD30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Муниципальный контракт</w:t>
            </w:r>
          </w:p>
        </w:tc>
      </w:tr>
      <w:tr w:rsidR="00822B10" w:rsidRPr="00822B10" w14:paraId="57EBA248" w14:textId="77777777" w:rsidTr="00822B10">
        <w:trPr>
          <w:trHeight w:val="9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3D083A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2.1.3.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718186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82AD40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15.12.</w:t>
            </w:r>
          </w:p>
        </w:tc>
        <w:tc>
          <w:tcPr>
            <w:tcW w:w="5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3D333C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E36D79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Акт приемки выполненных работ</w:t>
            </w:r>
          </w:p>
        </w:tc>
      </w:tr>
      <w:tr w:rsidR="00822B10" w:rsidRPr="00822B10" w14:paraId="134D6C1F" w14:textId="77777777" w:rsidTr="00822B10">
        <w:trPr>
          <w:trHeight w:val="103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BD9082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2.1.4.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5D715D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D2E816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25.12.</w:t>
            </w:r>
          </w:p>
        </w:tc>
        <w:tc>
          <w:tcPr>
            <w:tcW w:w="5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1E4BA9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ции города </w:t>
            </w: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499107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Платежное поручение</w:t>
            </w:r>
          </w:p>
        </w:tc>
      </w:tr>
      <w:tr w:rsidR="00822B10" w:rsidRPr="00822B10" w14:paraId="5196BBE1" w14:textId="77777777" w:rsidTr="00822B10">
        <w:trPr>
          <w:trHeight w:val="103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39AC0B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3.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89E01C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Обслужены места (площадки) накопления твердых коммунальных отходов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678244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5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FD3A5A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B46BC2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822B10" w:rsidRPr="00822B10" w14:paraId="4B23F335" w14:textId="77777777" w:rsidTr="00822B10">
        <w:trPr>
          <w:trHeight w:val="103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B28EBE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3.1.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1AC6FF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Обслужены места (площадки) накопления твердых коммунальных отходов в 2026 году реализации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50F269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5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7094D0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09D458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822B10" w:rsidRPr="00822B10" w14:paraId="40551AA1" w14:textId="77777777" w:rsidTr="00822B10">
        <w:trPr>
          <w:trHeight w:val="11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361DC8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3.1.1.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216037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1. Закупка включена в план график закупок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7500A8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14.11.2025</w:t>
            </w:r>
          </w:p>
        </w:tc>
        <w:tc>
          <w:tcPr>
            <w:tcW w:w="5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A735B3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хозяйству администрации города </w:t>
            </w: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Усолье-Сибирское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C3F9DA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План-график в ЕИС</w:t>
            </w:r>
          </w:p>
        </w:tc>
      </w:tr>
      <w:tr w:rsidR="00822B10" w:rsidRPr="00822B10" w14:paraId="4702CC20" w14:textId="77777777" w:rsidTr="00822B10">
        <w:trPr>
          <w:trHeight w:val="1815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EB64D6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3.1.2.</w:t>
            </w:r>
          </w:p>
        </w:tc>
        <w:tc>
          <w:tcPr>
            <w:tcW w:w="3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88311F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2. Заключение муниципального контракта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D141C2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25.11.</w:t>
            </w:r>
          </w:p>
        </w:tc>
        <w:tc>
          <w:tcPr>
            <w:tcW w:w="5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D4A4F7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хозяйству администрации города </w:t>
            </w: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Усолье-Сибирское          </w:t>
            </w: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C96A61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Муниципальный контракт</w:t>
            </w:r>
          </w:p>
        </w:tc>
      </w:tr>
      <w:tr w:rsidR="00822B10" w:rsidRPr="00822B10" w14:paraId="4EA77381" w14:textId="77777777" w:rsidTr="00822B10">
        <w:trPr>
          <w:trHeight w:val="1035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5DCD01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3.1.3.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8E6FFD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6B0178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15.12.</w:t>
            </w:r>
          </w:p>
        </w:tc>
        <w:tc>
          <w:tcPr>
            <w:tcW w:w="5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243A27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D7B0D3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Акт приемки выполненных работ</w:t>
            </w:r>
          </w:p>
        </w:tc>
      </w:tr>
      <w:tr w:rsidR="00822B10" w:rsidRPr="00822B10" w14:paraId="2BB95D26" w14:textId="77777777" w:rsidTr="00822B10">
        <w:trPr>
          <w:trHeight w:val="103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070870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3.1.4.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DB6BBB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C0C3DF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25.12.</w:t>
            </w:r>
          </w:p>
        </w:tc>
        <w:tc>
          <w:tcPr>
            <w:tcW w:w="5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26FAE2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хозяйству администрации города</w:t>
            </w: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7384C6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Платежное поручение</w:t>
            </w:r>
          </w:p>
        </w:tc>
      </w:tr>
      <w:tr w:rsidR="00822B10" w:rsidRPr="00822B10" w14:paraId="22578AC1" w14:textId="77777777" w:rsidTr="00822B10">
        <w:trPr>
          <w:trHeight w:val="10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373DA5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4.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449751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Обеспечено техническое обслуживание газового оборудования и поставка газа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6DD6FE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5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DDA80A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845256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822B10" w:rsidRPr="00822B10" w14:paraId="1D0210DE" w14:textId="77777777" w:rsidTr="00822B10">
        <w:trPr>
          <w:trHeight w:val="132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72DBF8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4.1.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6D6201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Обеспечено техническое обслуживание газового оборудования и поставка газа в 2026 году реализации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55A0F2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5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0C42ED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703DDC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822B10" w:rsidRPr="00822B10" w14:paraId="346648D0" w14:textId="77777777" w:rsidTr="00822B10">
        <w:trPr>
          <w:trHeight w:val="10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4DD682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4.1.1.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2B2C78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1. Закупка включена в план график закупок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55B927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14.11.2025</w:t>
            </w:r>
          </w:p>
        </w:tc>
        <w:tc>
          <w:tcPr>
            <w:tcW w:w="5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AD0AE6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 комитета по городскому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хозяйству администрации города </w:t>
            </w: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Усолье-Сибирское     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87EB99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План-график в ЕИС</w:t>
            </w:r>
          </w:p>
        </w:tc>
      </w:tr>
      <w:tr w:rsidR="00822B10" w:rsidRPr="00822B10" w14:paraId="0E219581" w14:textId="77777777" w:rsidTr="00822B10">
        <w:trPr>
          <w:trHeight w:val="17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0433B2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4.1.2.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400F39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2. Заключение муниципального контракта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94FC90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25.11.</w:t>
            </w:r>
          </w:p>
        </w:tc>
        <w:tc>
          <w:tcPr>
            <w:tcW w:w="5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A9E7A6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хозяйству администрации города </w:t>
            </w: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Усолье-Сибирское          </w:t>
            </w: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287BC8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Муниципальный контракт</w:t>
            </w:r>
          </w:p>
        </w:tc>
      </w:tr>
      <w:tr w:rsidR="00822B10" w:rsidRPr="00822B10" w14:paraId="1FEF46E4" w14:textId="77777777" w:rsidTr="00822B10">
        <w:trPr>
          <w:trHeight w:val="14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713447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4.1.3.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EF6D65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44A138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15.12.</w:t>
            </w:r>
          </w:p>
        </w:tc>
        <w:tc>
          <w:tcPr>
            <w:tcW w:w="5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E9BFE7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хозяйству администрации города </w:t>
            </w: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73E399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Акт приемки выполненных работ</w:t>
            </w:r>
          </w:p>
        </w:tc>
      </w:tr>
      <w:tr w:rsidR="00822B10" w:rsidRPr="00822B10" w14:paraId="7F2CB23E" w14:textId="77777777" w:rsidTr="00822B10">
        <w:trPr>
          <w:trHeight w:val="1035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7F584B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4.1.4.</w:t>
            </w:r>
          </w:p>
        </w:tc>
        <w:tc>
          <w:tcPr>
            <w:tcW w:w="3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6B0950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513A9F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25.12.</w:t>
            </w:r>
          </w:p>
        </w:tc>
        <w:tc>
          <w:tcPr>
            <w:tcW w:w="5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42C992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хозяйству администрации города </w:t>
            </w: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Усолье-Сибирское          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3B976A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Платежное поручение</w:t>
            </w:r>
          </w:p>
        </w:tc>
      </w:tr>
      <w:tr w:rsidR="00822B10" w:rsidRPr="00822B10" w14:paraId="143644C6" w14:textId="77777777" w:rsidTr="00822B10">
        <w:trPr>
          <w:trHeight w:val="1215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BEF4B9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5.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BF5551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Реализованы мероприятия по техническому обслуживанию и монтажу систем видеонаблюдения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38E4DD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5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B09CFF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83AAA4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822B10" w:rsidRPr="00822B10" w14:paraId="5CF7A2EB" w14:textId="77777777" w:rsidTr="00822B10">
        <w:trPr>
          <w:trHeight w:val="11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F928B0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5.1.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9AA9B9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Реализованы мероприятия по техническому обслуживанию и монтажу систем видеонаблюдения в 2026 году реализации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6E0A7B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5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94E1D4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A8775A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822B10" w:rsidRPr="00822B10" w14:paraId="393D9268" w14:textId="77777777" w:rsidTr="00822B10">
        <w:trPr>
          <w:trHeight w:val="99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31E871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5.1.1.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AEED13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1. Закупка включена в план график закупок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C9CA51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14.11.2025</w:t>
            </w:r>
          </w:p>
        </w:tc>
        <w:tc>
          <w:tcPr>
            <w:tcW w:w="5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636C26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  комитета по городскому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хозяйству администрации города</w:t>
            </w: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Усолье-Сибирское     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38EF36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План-график в ЕИС</w:t>
            </w:r>
          </w:p>
        </w:tc>
      </w:tr>
      <w:tr w:rsidR="00822B10" w:rsidRPr="00822B10" w14:paraId="151DF780" w14:textId="77777777" w:rsidTr="00822B10">
        <w:trPr>
          <w:trHeight w:val="21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266492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5.1.2.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ECDEC5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2. Заключение муниципального контракта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2B3271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25.11.</w:t>
            </w:r>
          </w:p>
        </w:tc>
        <w:tc>
          <w:tcPr>
            <w:tcW w:w="5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3ACABB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хозяйству администрации города </w:t>
            </w: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Усолье-Сибирское          </w:t>
            </w: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802BD3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Муниципальный контракт</w:t>
            </w:r>
          </w:p>
        </w:tc>
      </w:tr>
      <w:tr w:rsidR="00822B10" w:rsidRPr="00822B10" w14:paraId="7FB33198" w14:textId="77777777" w:rsidTr="00822B10">
        <w:trPr>
          <w:trHeight w:val="14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ACA5AB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5.1.3.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5C657E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AE5A7C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15.12.</w:t>
            </w:r>
          </w:p>
        </w:tc>
        <w:tc>
          <w:tcPr>
            <w:tcW w:w="5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D1F400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8AA39B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Акт приемки выполненных работ</w:t>
            </w:r>
          </w:p>
        </w:tc>
      </w:tr>
      <w:tr w:rsidR="00822B10" w:rsidRPr="00822B10" w14:paraId="381F21A8" w14:textId="77777777" w:rsidTr="00822B10">
        <w:trPr>
          <w:trHeight w:val="100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828E94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5.1.4.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A48F11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116E12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25.12.</w:t>
            </w:r>
          </w:p>
        </w:tc>
        <w:tc>
          <w:tcPr>
            <w:tcW w:w="5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B87BC9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хозяйству администрации города </w:t>
            </w: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71A04B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Платежное поручение</w:t>
            </w:r>
          </w:p>
        </w:tc>
      </w:tr>
      <w:tr w:rsidR="00822B10" w:rsidRPr="00822B10" w14:paraId="46C1BE6B" w14:textId="77777777" w:rsidTr="00822B10">
        <w:trPr>
          <w:trHeight w:val="585"/>
        </w:trPr>
        <w:tc>
          <w:tcPr>
            <w:tcW w:w="150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D5AFDA7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Задача «Организация бесперебойного уличного освещения на территории города Усолье-Сибирское»</w:t>
            </w:r>
          </w:p>
        </w:tc>
      </w:tr>
      <w:tr w:rsidR="00822B10" w:rsidRPr="00822B10" w14:paraId="29043F15" w14:textId="77777777" w:rsidTr="00822B10">
        <w:trPr>
          <w:trHeight w:val="12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B2E50B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6.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098621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Расчет за потребленную электроэнергию уличного освещения города Усолье-Сибирское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6B5D21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5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E09D39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FC4C34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822B10" w:rsidRPr="00822B10" w14:paraId="3333C71C" w14:textId="77777777" w:rsidTr="00822B10">
        <w:trPr>
          <w:trHeight w:val="1275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F4DA74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6.1.</w:t>
            </w:r>
          </w:p>
        </w:tc>
        <w:tc>
          <w:tcPr>
            <w:tcW w:w="3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6D551B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Расчет за потребленную электроэнергию уличного освещения города Усолье-Сибирское в 2026 году реализации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66B2CB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5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E5E240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25762F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822B10" w:rsidRPr="00822B10" w14:paraId="625B39E5" w14:textId="77777777" w:rsidTr="00822B10">
        <w:trPr>
          <w:trHeight w:val="1425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6A556F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6.1.1.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5C827A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1. Закупка включена в план график закупок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066587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14.11.2025</w:t>
            </w:r>
          </w:p>
        </w:tc>
        <w:tc>
          <w:tcPr>
            <w:tcW w:w="5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71B266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 комитета по городскому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хозяйству администрации города </w:t>
            </w: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Усолье-Сибирское               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D5E267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План-график в ЕИС</w:t>
            </w:r>
          </w:p>
        </w:tc>
      </w:tr>
      <w:tr w:rsidR="00822B10" w:rsidRPr="00822B10" w14:paraId="3ED90A74" w14:textId="77777777" w:rsidTr="00822B10">
        <w:trPr>
          <w:trHeight w:val="199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C8F409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6.1.2.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46F90E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2. Заключение муниципального контракта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CD4442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25.11.</w:t>
            </w:r>
          </w:p>
        </w:tc>
        <w:tc>
          <w:tcPr>
            <w:tcW w:w="5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C07E54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хозяйству администрации города </w:t>
            </w: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Усолье-Сибирское          </w:t>
            </w: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BB3B27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Муниципальный контракт</w:t>
            </w:r>
          </w:p>
        </w:tc>
      </w:tr>
      <w:tr w:rsidR="00822B10" w:rsidRPr="00822B10" w14:paraId="2EC35CD7" w14:textId="77777777" w:rsidTr="00822B10">
        <w:trPr>
          <w:trHeight w:val="12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2E254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6.1.3.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61705A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20239C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15.12.</w:t>
            </w:r>
          </w:p>
        </w:tc>
        <w:tc>
          <w:tcPr>
            <w:tcW w:w="5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02D556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BF30E3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Акт приемки выполненных работ</w:t>
            </w:r>
          </w:p>
        </w:tc>
      </w:tr>
      <w:tr w:rsidR="00822B10" w:rsidRPr="00822B10" w14:paraId="08C4ABD5" w14:textId="77777777" w:rsidTr="00822B10">
        <w:trPr>
          <w:trHeight w:val="11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CD7EEC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6.1.4.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8ADCE8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497A77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25.12.</w:t>
            </w:r>
          </w:p>
        </w:tc>
        <w:tc>
          <w:tcPr>
            <w:tcW w:w="5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EBD3F7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хозяйству администрации города </w:t>
            </w: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2F6F10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Платежное поручение</w:t>
            </w:r>
          </w:p>
        </w:tc>
      </w:tr>
      <w:tr w:rsidR="00822B10" w:rsidRPr="00822B10" w14:paraId="5D2B21C3" w14:textId="77777777" w:rsidTr="00822B10">
        <w:trPr>
          <w:trHeight w:val="11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00B6F5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7.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77D821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Обеспечено обслуживание наружного освещения города Усолье-Сибирское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AB3F09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5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9DF5F6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F1D953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822B10" w:rsidRPr="00822B10" w14:paraId="1A2D34C5" w14:textId="77777777" w:rsidTr="00822B10">
        <w:trPr>
          <w:trHeight w:val="11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BB2329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7.1.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40B642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Обеспечено обслуживание наружного освещения города Усолье-Сибирское в 2026 году реализации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9CDE10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5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FFEEB8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75D9B1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822B10" w:rsidRPr="00822B10" w14:paraId="47FD21E1" w14:textId="77777777" w:rsidTr="00822B10">
        <w:trPr>
          <w:trHeight w:val="1275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4E1865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7.1.1.</w:t>
            </w:r>
          </w:p>
        </w:tc>
        <w:tc>
          <w:tcPr>
            <w:tcW w:w="3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0AC8AF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1. Закупка включена в план график закупок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C1D44B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14.11.2025</w:t>
            </w:r>
          </w:p>
        </w:tc>
        <w:tc>
          <w:tcPr>
            <w:tcW w:w="5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F9F852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 комитета по городскому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хозяйству администрации города </w:t>
            </w: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Усолье-Сибирское               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B828AC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План-график в ЕИС</w:t>
            </w:r>
          </w:p>
        </w:tc>
      </w:tr>
      <w:tr w:rsidR="00822B10" w:rsidRPr="00822B10" w14:paraId="7F02AED9" w14:textId="77777777" w:rsidTr="00822B10">
        <w:trPr>
          <w:trHeight w:val="201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0994F2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7.1.2.</w:t>
            </w:r>
          </w:p>
        </w:tc>
        <w:tc>
          <w:tcPr>
            <w:tcW w:w="3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A3EA71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2. Заключение муниципального контракта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65EBC9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25.11.</w:t>
            </w:r>
          </w:p>
        </w:tc>
        <w:tc>
          <w:tcPr>
            <w:tcW w:w="5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1345E1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хозяйству администрации города </w:t>
            </w: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Усолье-Сибирское          </w:t>
            </w: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6C83A3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Муниципальный контракт</w:t>
            </w:r>
          </w:p>
        </w:tc>
      </w:tr>
      <w:tr w:rsidR="00822B10" w:rsidRPr="00822B10" w14:paraId="60FE49F3" w14:textId="77777777" w:rsidTr="00822B10">
        <w:trPr>
          <w:trHeight w:val="1005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FAB93D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7.1.3.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A11D1F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E6FE6F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15.12.</w:t>
            </w:r>
          </w:p>
        </w:tc>
        <w:tc>
          <w:tcPr>
            <w:tcW w:w="5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BBCFCD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1FBF64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Акт приемки выполненных работ</w:t>
            </w:r>
          </w:p>
        </w:tc>
      </w:tr>
      <w:tr w:rsidR="00822B10" w:rsidRPr="00822B10" w14:paraId="5C98B00B" w14:textId="77777777" w:rsidTr="00822B10">
        <w:trPr>
          <w:trHeight w:val="11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67DB54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7.1.4.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55D625" w14:textId="77777777" w:rsidR="00822B10" w:rsidRPr="00822B10" w:rsidRDefault="00822B10" w:rsidP="00822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051EDC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25.12.</w:t>
            </w:r>
          </w:p>
        </w:tc>
        <w:tc>
          <w:tcPr>
            <w:tcW w:w="5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7DBA76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хозяйству администрации города </w:t>
            </w: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6700DA" w14:textId="77777777" w:rsidR="00822B10" w:rsidRPr="00822B10" w:rsidRDefault="00822B10" w:rsidP="00822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Платежное поручение</w:t>
            </w:r>
          </w:p>
        </w:tc>
      </w:tr>
    </w:tbl>
    <w:p w14:paraId="68A671C8" w14:textId="77777777" w:rsidR="001B4FF5" w:rsidRDefault="001B4FF5" w:rsidP="00822B10">
      <w:pPr>
        <w:spacing w:after="120"/>
        <w:rPr>
          <w:rFonts w:ascii="Times New Roman" w:hAnsi="Times New Roman" w:cs="Times New Roman"/>
          <w:b/>
          <w:sz w:val="28"/>
          <w:szCs w:val="28"/>
        </w:rPr>
      </w:pPr>
    </w:p>
    <w:p w14:paraId="5467F30D" w14:textId="77777777" w:rsidR="006165E5" w:rsidRPr="00822B10" w:rsidRDefault="006165E5" w:rsidP="006165E5">
      <w:pPr>
        <w:pStyle w:val="ConsPlusNorma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2B10">
        <w:rPr>
          <w:rFonts w:ascii="Times New Roman" w:hAnsi="Times New Roman" w:cs="Times New Roman"/>
          <w:sz w:val="28"/>
          <w:szCs w:val="28"/>
        </w:rPr>
        <w:t>Мэр города                                                                                                                                                                  М.В. Торопкин</w:t>
      </w:r>
    </w:p>
    <w:p w14:paraId="32E41B0E" w14:textId="77777777" w:rsidR="00833B2D" w:rsidRDefault="00833B2D" w:rsidP="00D70862"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3EEC00D" w14:textId="77777777" w:rsidR="00833B2D" w:rsidRDefault="00833B2D" w:rsidP="00D70862"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94A9601" w14:textId="77777777" w:rsidR="00833B2D" w:rsidRDefault="00833B2D" w:rsidP="00D70862"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D6971C4" w14:textId="77777777" w:rsidR="00216C0F" w:rsidRPr="00822C07" w:rsidRDefault="00216C0F" w:rsidP="00090F01">
      <w:pPr>
        <w:spacing w:after="0"/>
        <w:rPr>
          <w:rFonts w:ascii="Times New Roman" w:hAnsi="Times New Roman" w:cs="Times New Roman"/>
          <w:sz w:val="24"/>
          <w:szCs w:val="28"/>
        </w:rPr>
      </w:pPr>
    </w:p>
    <w:sectPr w:rsidR="00216C0F" w:rsidRPr="00822C07" w:rsidSect="006165E5">
      <w:pgSz w:w="16838" w:h="11906" w:orient="landscape"/>
      <w:pgMar w:top="568" w:right="962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C09"/>
    <w:rsid w:val="00005807"/>
    <w:rsid w:val="00020A38"/>
    <w:rsid w:val="0006768C"/>
    <w:rsid w:val="00090F01"/>
    <w:rsid w:val="000C13CB"/>
    <w:rsid w:val="001027DB"/>
    <w:rsid w:val="001B4FF5"/>
    <w:rsid w:val="001E5CF9"/>
    <w:rsid w:val="00216C0F"/>
    <w:rsid w:val="002209F2"/>
    <w:rsid w:val="00221DF7"/>
    <w:rsid w:val="002473B1"/>
    <w:rsid w:val="002953F2"/>
    <w:rsid w:val="002C1049"/>
    <w:rsid w:val="003061E3"/>
    <w:rsid w:val="003309AE"/>
    <w:rsid w:val="003957D9"/>
    <w:rsid w:val="003D1FE1"/>
    <w:rsid w:val="003F5DD0"/>
    <w:rsid w:val="00446925"/>
    <w:rsid w:val="004A70D4"/>
    <w:rsid w:val="004C58E5"/>
    <w:rsid w:val="004C5FD1"/>
    <w:rsid w:val="00505D14"/>
    <w:rsid w:val="00535669"/>
    <w:rsid w:val="00572490"/>
    <w:rsid w:val="005F4D43"/>
    <w:rsid w:val="006165E5"/>
    <w:rsid w:val="006F226E"/>
    <w:rsid w:val="006F298E"/>
    <w:rsid w:val="007A3E23"/>
    <w:rsid w:val="007D2B12"/>
    <w:rsid w:val="00822B10"/>
    <w:rsid w:val="00822C07"/>
    <w:rsid w:val="00833B2D"/>
    <w:rsid w:val="00876D49"/>
    <w:rsid w:val="008B1E53"/>
    <w:rsid w:val="00945CDB"/>
    <w:rsid w:val="009A115E"/>
    <w:rsid w:val="00A0771C"/>
    <w:rsid w:val="00A128AD"/>
    <w:rsid w:val="00A440BE"/>
    <w:rsid w:val="00AD4FA5"/>
    <w:rsid w:val="00BC60A4"/>
    <w:rsid w:val="00C109D5"/>
    <w:rsid w:val="00CF71CC"/>
    <w:rsid w:val="00D000CC"/>
    <w:rsid w:val="00D13535"/>
    <w:rsid w:val="00D621B7"/>
    <w:rsid w:val="00D70862"/>
    <w:rsid w:val="00DB4DFD"/>
    <w:rsid w:val="00E55147"/>
    <w:rsid w:val="00E676E8"/>
    <w:rsid w:val="00E972BB"/>
    <w:rsid w:val="00EC3855"/>
    <w:rsid w:val="00EE1C09"/>
    <w:rsid w:val="00F25B4F"/>
    <w:rsid w:val="00F54565"/>
    <w:rsid w:val="00F5551D"/>
    <w:rsid w:val="00FE7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F85DDB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833B2D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32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0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7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23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94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0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9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9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20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8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6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8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4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19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0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7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84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2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6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1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1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1229</TotalTime>
  <Pages>1</Pages>
  <Words>1667</Words>
  <Characters>9508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Алексеева Анна Олеговна</cp:lastModifiedBy>
  <cp:revision>18</cp:revision>
  <cp:lastPrinted>2025-09-30T07:15:00Z</cp:lastPrinted>
  <dcterms:created xsi:type="dcterms:W3CDTF">2025-07-11T03:26:00Z</dcterms:created>
  <dcterms:modified xsi:type="dcterms:W3CDTF">2025-10-14T03:47:00Z</dcterms:modified>
</cp:coreProperties>
</file>