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6CC6F" w14:textId="77777777" w:rsidR="008A44B4" w:rsidRPr="00732134" w:rsidRDefault="008A44B4" w:rsidP="008A44B4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Таблица 5</w:t>
      </w:r>
    </w:p>
    <w:p w14:paraId="543DC56B" w14:textId="77777777" w:rsidR="0069431B" w:rsidRPr="001D52B6" w:rsidRDefault="0069431B" w:rsidP="0069431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ПЛАН РЕАЛИЗАЦИИ </w:t>
      </w:r>
      <w:r w:rsidRPr="001D52B6">
        <w:rPr>
          <w:rFonts w:ascii="Times New Roman" w:hAnsi="Times New Roman" w:cs="Times New Roman"/>
          <w:sz w:val="28"/>
        </w:rPr>
        <w:t>МУНИЦИПАЛЬНОГО ПРОЕКТА</w:t>
      </w:r>
    </w:p>
    <w:p w14:paraId="60CB86E4" w14:textId="2F7B6398" w:rsidR="0069431B" w:rsidRPr="001D52B6" w:rsidRDefault="0069431B" w:rsidP="0069431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</w:t>
      </w:r>
      <w:r w:rsidR="001925ED">
        <w:rPr>
          <w:rFonts w:ascii="Times New Roman" w:hAnsi="Times New Roman" w:cs="Times New Roman"/>
          <w:sz w:val="28"/>
        </w:rPr>
        <w:t>Формирование комфортной городской среды</w:t>
      </w:r>
      <w:r w:rsidRPr="001D52B6">
        <w:rPr>
          <w:rFonts w:ascii="Times New Roman" w:hAnsi="Times New Roman" w:cs="Times New Roman"/>
          <w:sz w:val="28"/>
          <w:szCs w:val="28"/>
        </w:rPr>
        <w:t>»</w:t>
      </w:r>
    </w:p>
    <w:p w14:paraId="7B02BDAE" w14:textId="77777777" w:rsidR="0069431B" w:rsidRPr="001D52B6" w:rsidRDefault="0069431B" w:rsidP="0069431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1D52B6">
        <w:rPr>
          <w:rFonts w:ascii="Times New Roman" w:eastAsiaTheme="minorEastAsia" w:hAnsi="Times New Roman" w:cs="Times New Roman"/>
          <w:sz w:val="28"/>
          <w:szCs w:val="24"/>
          <w:lang w:eastAsia="ru-RU"/>
        </w:rPr>
        <w:t>на 2026 год</w:t>
      </w:r>
    </w:p>
    <w:p w14:paraId="3333A8C8" w14:textId="77777777" w:rsidR="0069431B" w:rsidRPr="001D52B6" w:rsidRDefault="0069431B" w:rsidP="0069431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4"/>
        <w:gridCol w:w="7088"/>
        <w:gridCol w:w="2126"/>
        <w:gridCol w:w="2410"/>
        <w:gridCol w:w="2976"/>
      </w:tblGrid>
      <w:tr w:rsidR="0069431B" w:rsidRPr="0069431B" w14:paraId="61322909" w14:textId="77777777" w:rsidTr="001D52B6">
        <w:tc>
          <w:tcPr>
            <w:tcW w:w="704" w:type="dxa"/>
          </w:tcPr>
          <w:p w14:paraId="5FDEE223" w14:textId="77777777" w:rsidR="0069431B" w:rsidRPr="0069431B" w:rsidRDefault="0069431B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№ п/п</w:t>
            </w:r>
          </w:p>
        </w:tc>
        <w:tc>
          <w:tcPr>
            <w:tcW w:w="7088" w:type="dxa"/>
          </w:tcPr>
          <w:p w14:paraId="04963E9F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2126" w:type="dxa"/>
          </w:tcPr>
          <w:p w14:paraId="12ED0E70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Дата наступления контрольной точки</w:t>
            </w:r>
          </w:p>
        </w:tc>
        <w:tc>
          <w:tcPr>
            <w:tcW w:w="2410" w:type="dxa"/>
          </w:tcPr>
          <w:p w14:paraId="2B4FACC4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Ответственный исполнитель, участник</w:t>
            </w:r>
          </w:p>
        </w:tc>
        <w:tc>
          <w:tcPr>
            <w:tcW w:w="2976" w:type="dxa"/>
          </w:tcPr>
          <w:p w14:paraId="2AA39905" w14:textId="77777777" w:rsidR="0069431B" w:rsidRPr="0069431B" w:rsidRDefault="00FE71B2" w:rsidP="00FE7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Вид подтверждающего документа</w:t>
            </w:r>
          </w:p>
        </w:tc>
      </w:tr>
      <w:tr w:rsidR="0069431B" w:rsidRPr="0069431B" w14:paraId="6C1C34F5" w14:textId="77777777" w:rsidTr="001D52B6">
        <w:trPr>
          <w:trHeight w:val="255"/>
        </w:trPr>
        <w:tc>
          <w:tcPr>
            <w:tcW w:w="704" w:type="dxa"/>
          </w:tcPr>
          <w:p w14:paraId="5C5D1E67" w14:textId="77777777" w:rsidR="0069431B" w:rsidRPr="0069431B" w:rsidRDefault="0069431B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7088" w:type="dxa"/>
          </w:tcPr>
          <w:p w14:paraId="7B6430FA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2126" w:type="dxa"/>
          </w:tcPr>
          <w:p w14:paraId="4DB7E5AC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2410" w:type="dxa"/>
          </w:tcPr>
          <w:p w14:paraId="22F2E542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2976" w:type="dxa"/>
          </w:tcPr>
          <w:p w14:paraId="5B51CC6C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</w:tr>
      <w:tr w:rsidR="00E6754D" w:rsidRPr="007724A0" w14:paraId="1FD6442B" w14:textId="77777777" w:rsidTr="0069431B">
        <w:trPr>
          <w:trHeight w:val="233"/>
        </w:trPr>
        <w:tc>
          <w:tcPr>
            <w:tcW w:w="15304" w:type="dxa"/>
            <w:gridSpan w:val="5"/>
          </w:tcPr>
          <w:p w14:paraId="11288029" w14:textId="77777777" w:rsidR="00E6754D" w:rsidRDefault="001D52B6" w:rsidP="001D52B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Задача</w:t>
            </w:r>
            <w:r w:rsidR="00E6754D" w:rsidRPr="00FF2B50">
              <w:rPr>
                <w:rFonts w:ascii="Times New Roman" w:hAnsi="Times New Roman" w:cs="Times New Roman"/>
              </w:rPr>
              <w:t>. Повышение уровня благоустройства нуждающихся в благоустройстве дворовых территорий многоквартирных домов,</w:t>
            </w:r>
          </w:p>
          <w:p w14:paraId="59C960C3" w14:textId="77777777" w:rsidR="00E6754D" w:rsidRDefault="00E6754D" w:rsidP="001D52B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территорий общего пользования города Усолье-Сибирское, а также объектов недвижимого имущества</w:t>
            </w:r>
          </w:p>
          <w:p w14:paraId="1D91F7B4" w14:textId="77777777" w:rsidR="00E6754D" w:rsidRDefault="00E6754D" w:rsidP="001D52B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(включая объекты незавершенного строительства) и земельных участков, находящихся в собственности</w:t>
            </w:r>
          </w:p>
          <w:p w14:paraId="03D86639" w14:textId="77777777" w:rsidR="00E6754D" w:rsidRPr="00FF2B50" w:rsidRDefault="00E6754D" w:rsidP="001D52B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(пользовании) юридических лиц и индивидуальных предпринимателей.</w:t>
            </w:r>
          </w:p>
        </w:tc>
      </w:tr>
      <w:tr w:rsidR="00176240" w:rsidRPr="0069431B" w14:paraId="35F7CE7A" w14:textId="77777777" w:rsidTr="00ED3CDE">
        <w:tc>
          <w:tcPr>
            <w:tcW w:w="15304" w:type="dxa"/>
            <w:gridSpan w:val="5"/>
          </w:tcPr>
          <w:p w14:paraId="7A01E695" w14:textId="77777777" w:rsidR="00176240" w:rsidRDefault="00176240" w:rsidP="00ED3CDE">
            <w:pPr>
              <w:pStyle w:val="ConsPlusNormal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hAnsi="Times New Roman" w:cs="Times New Roman"/>
              </w:rPr>
              <w:t xml:space="preserve">Мероприятие </w:t>
            </w:r>
            <w:r>
              <w:rPr>
                <w:rFonts w:ascii="Times New Roman" w:hAnsi="Times New Roman" w:cs="Times New Roman"/>
              </w:rPr>
              <w:t>(результат). Реализованы мероприятия по благоустройству</w:t>
            </w:r>
            <w:r w:rsidRPr="002C03D1">
              <w:rPr>
                <w:rFonts w:ascii="Times New Roman" w:hAnsi="Times New Roman" w:cs="Times New Roman"/>
              </w:rPr>
              <w:t xml:space="preserve"> дворовых те</w:t>
            </w:r>
            <w:r>
              <w:rPr>
                <w:rFonts w:ascii="Times New Roman" w:hAnsi="Times New Roman" w:cs="Times New Roman"/>
              </w:rPr>
              <w:t>рриторий многоквартирных домов.</w:t>
            </w:r>
          </w:p>
        </w:tc>
      </w:tr>
      <w:tr w:rsidR="00176240" w:rsidRPr="0069431B" w14:paraId="5A006FD6" w14:textId="77777777" w:rsidTr="00ED3CDE">
        <w:tc>
          <w:tcPr>
            <w:tcW w:w="704" w:type="dxa"/>
          </w:tcPr>
          <w:p w14:paraId="7EB8EAF8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</w:t>
            </w:r>
          </w:p>
        </w:tc>
        <w:tc>
          <w:tcPr>
            <w:tcW w:w="7088" w:type="dxa"/>
          </w:tcPr>
          <w:p w14:paraId="171B2555" w14:textId="77777777" w:rsidR="00176240" w:rsidRPr="00606BA5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 xml:space="preserve">Мероприятие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(результат). </w:t>
            </w:r>
            <w:r>
              <w:rPr>
                <w:rFonts w:ascii="Times New Roman" w:hAnsi="Times New Roman" w:cs="Times New Roman"/>
              </w:rPr>
              <w:t xml:space="preserve">Реализованы мероприятия по благоустройству </w:t>
            </w:r>
            <w:r w:rsidRPr="002C03D1">
              <w:rPr>
                <w:rFonts w:ascii="Times New Roman" w:hAnsi="Times New Roman" w:cs="Times New Roman"/>
              </w:rPr>
              <w:t>дворовых те</w:t>
            </w:r>
            <w:r>
              <w:rPr>
                <w:rFonts w:ascii="Times New Roman" w:hAnsi="Times New Roman" w:cs="Times New Roman"/>
              </w:rPr>
              <w:t>рриторий многоквартирных домов в 2026 году реализации</w:t>
            </w:r>
          </w:p>
        </w:tc>
        <w:tc>
          <w:tcPr>
            <w:tcW w:w="2126" w:type="dxa"/>
          </w:tcPr>
          <w:p w14:paraId="0773DD76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  <w:tc>
          <w:tcPr>
            <w:tcW w:w="2410" w:type="dxa"/>
          </w:tcPr>
          <w:p w14:paraId="0303B876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14:paraId="40C82A02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</w:tr>
      <w:tr w:rsidR="00176240" w:rsidRPr="0069431B" w14:paraId="1FA719AB" w14:textId="77777777" w:rsidTr="00ED3CDE">
        <w:tc>
          <w:tcPr>
            <w:tcW w:w="704" w:type="dxa"/>
          </w:tcPr>
          <w:p w14:paraId="5DCF3ECE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1.1.1.</w:t>
            </w:r>
          </w:p>
        </w:tc>
        <w:tc>
          <w:tcPr>
            <w:tcW w:w="7088" w:type="dxa"/>
          </w:tcPr>
          <w:p w14:paraId="72A94B69" w14:textId="77777777" w:rsidR="00176240" w:rsidRPr="00606BA5" w:rsidRDefault="00176240" w:rsidP="00ED3C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1.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 Заключено соглашение </w:t>
            </w:r>
            <w:r w:rsidRPr="00606BA5">
              <w:rPr>
                <w:rFonts w:ascii="Times New Roman" w:hAnsi="Times New Roman" w:cs="Times New Roman"/>
              </w:rPr>
              <w:t>о предоставлении субсидии из областного бюджета бюджету городского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hAnsi="Times New Roman" w:cs="Times New Roman"/>
              </w:rPr>
              <w:t>округа муниципального образования город Усолье-Сибирское Иркутской области в целях софинансирования расходных обязательств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hAnsi="Times New Roman" w:cs="Times New Roman"/>
              </w:rPr>
              <w:t>муниципальных образований Иркутской области на поддержку муниципальных программ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hAnsi="Times New Roman" w:cs="Times New Roman"/>
              </w:rPr>
              <w:t>формирования современной городской среды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в Г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ИИ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С «Электронный бюджет»</w:t>
            </w:r>
          </w:p>
        </w:tc>
        <w:tc>
          <w:tcPr>
            <w:tcW w:w="2126" w:type="dxa"/>
          </w:tcPr>
          <w:p w14:paraId="63BEEE88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15.02.</w:t>
            </w:r>
          </w:p>
        </w:tc>
        <w:tc>
          <w:tcPr>
            <w:tcW w:w="2410" w:type="dxa"/>
          </w:tcPr>
          <w:p w14:paraId="2ED1CD1F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41B6DF73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176240" w:rsidRPr="0069431B" w14:paraId="745D51D6" w14:textId="77777777" w:rsidTr="00ED3CDE">
        <w:tc>
          <w:tcPr>
            <w:tcW w:w="704" w:type="dxa"/>
          </w:tcPr>
          <w:p w14:paraId="68907542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1.1.2.</w:t>
            </w:r>
          </w:p>
        </w:tc>
        <w:tc>
          <w:tcPr>
            <w:tcW w:w="7088" w:type="dxa"/>
          </w:tcPr>
          <w:p w14:paraId="08EF5167" w14:textId="77777777" w:rsidR="00176240" w:rsidRPr="00606BA5" w:rsidRDefault="00176240" w:rsidP="00ED3C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FE71B2">
              <w:rPr>
                <w:rFonts w:ascii="Times New Roman" w:eastAsiaTheme="minorEastAsia" w:hAnsi="Times New Roman" w:cs="Times New Roman"/>
                <w:lang w:eastAsia="ru-RU"/>
              </w:rPr>
              <w:t xml:space="preserve">Контрольная точка 2.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Заключено соглашение</w:t>
            </w:r>
            <w:r>
              <w:rPr>
                <w:rFonts w:ascii="Times New Roman,Bold" w:hAnsi="Times New Roman,Bold" w:cs="Times New Roman,Bold"/>
                <w:b/>
                <w:bCs/>
                <w:sz w:val="33"/>
                <w:szCs w:val="33"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о предоставлении из бюджета города субсидий, в том числе грантов в форме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субсидий,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юридическим лицам, индивидуальным предпринимателям, а также физическим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лицам</w:t>
            </w:r>
          </w:p>
        </w:tc>
        <w:tc>
          <w:tcPr>
            <w:tcW w:w="2126" w:type="dxa"/>
          </w:tcPr>
          <w:p w14:paraId="60128986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01.04.</w:t>
            </w:r>
          </w:p>
        </w:tc>
        <w:tc>
          <w:tcPr>
            <w:tcW w:w="2410" w:type="dxa"/>
          </w:tcPr>
          <w:p w14:paraId="4232C0DB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301D6FF8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176240" w:rsidRPr="0069431B" w14:paraId="597C70D0" w14:textId="77777777" w:rsidTr="00ED3CDE">
        <w:tc>
          <w:tcPr>
            <w:tcW w:w="704" w:type="dxa"/>
          </w:tcPr>
          <w:p w14:paraId="3B19694A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1.1.3.</w:t>
            </w:r>
          </w:p>
        </w:tc>
        <w:tc>
          <w:tcPr>
            <w:tcW w:w="7088" w:type="dxa"/>
          </w:tcPr>
          <w:p w14:paraId="58E9211C" w14:textId="77777777" w:rsidR="00176240" w:rsidRPr="00FE71B2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FE71B2">
              <w:rPr>
                <w:rFonts w:ascii="Times New Roman" w:eastAsiaTheme="minorEastAsia" w:hAnsi="Times New Roman" w:cs="Times New Roman"/>
                <w:lang w:eastAsia="ru-RU"/>
              </w:rPr>
              <w:t xml:space="preserve">Контрольная точка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  <w:r w:rsidRPr="00FE71B2">
              <w:rPr>
                <w:rFonts w:ascii="Times New Roman" w:eastAsiaTheme="minorEastAsia" w:hAnsi="Times New Roman" w:cs="Times New Roman"/>
                <w:lang w:eastAsia="ru-RU"/>
              </w:rPr>
              <w:t>. Опубликовано распоряжение КГХ «</w:t>
            </w:r>
            <w:r w:rsidRPr="00FE71B2">
              <w:rPr>
                <w:rFonts w:ascii="Times New Roman" w:eastAsia="Times New Roman" w:hAnsi="Times New Roman" w:cs="Times New Roman"/>
                <w:lang w:eastAsia="ru-RU"/>
              </w:rPr>
              <w:t xml:space="preserve">О перечислении субсидии за счет средств федерального, областного и местного бюджетов в целях возмещения затрат по выполнению работ по благоустройству дворовых территорий на территории муниципального образования «город </w:t>
            </w:r>
            <w:r w:rsidRPr="00FE71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Усолье-Сибирское»</w:t>
            </w:r>
          </w:p>
        </w:tc>
        <w:tc>
          <w:tcPr>
            <w:tcW w:w="2126" w:type="dxa"/>
          </w:tcPr>
          <w:p w14:paraId="02A8183A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01.09.</w:t>
            </w:r>
          </w:p>
        </w:tc>
        <w:tc>
          <w:tcPr>
            <w:tcW w:w="2410" w:type="dxa"/>
          </w:tcPr>
          <w:p w14:paraId="05B60F83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Отдел реализации приоритетных проектов и целевых программ комитета по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347DCF0A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Распоряжение КГХ</w:t>
            </w:r>
          </w:p>
        </w:tc>
      </w:tr>
      <w:tr w:rsidR="00176240" w:rsidRPr="0069431B" w14:paraId="6F6CDBB9" w14:textId="77777777" w:rsidTr="00ED3CDE">
        <w:tc>
          <w:tcPr>
            <w:tcW w:w="704" w:type="dxa"/>
          </w:tcPr>
          <w:p w14:paraId="1600C361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1.1.4.</w:t>
            </w:r>
          </w:p>
        </w:tc>
        <w:tc>
          <w:tcPr>
            <w:tcW w:w="7088" w:type="dxa"/>
          </w:tcPr>
          <w:p w14:paraId="365419EF" w14:textId="77777777" w:rsidR="00176240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4. Перечисление субсидии</w:t>
            </w:r>
          </w:p>
        </w:tc>
        <w:tc>
          <w:tcPr>
            <w:tcW w:w="2126" w:type="dxa"/>
          </w:tcPr>
          <w:p w14:paraId="5373BA6B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01.10.</w:t>
            </w:r>
          </w:p>
        </w:tc>
        <w:tc>
          <w:tcPr>
            <w:tcW w:w="2410" w:type="dxa"/>
          </w:tcPr>
          <w:p w14:paraId="19C3777C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7ACB9700" w14:textId="77777777" w:rsidR="00176240" w:rsidRPr="0069431B" w:rsidRDefault="00176240" w:rsidP="00ED3C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Платежное поручение</w:t>
            </w:r>
          </w:p>
        </w:tc>
      </w:tr>
      <w:tr w:rsidR="001D52B6" w:rsidRPr="007724A0" w14:paraId="43E0B1C1" w14:textId="77777777" w:rsidTr="0069431B">
        <w:trPr>
          <w:trHeight w:val="233"/>
        </w:trPr>
        <w:tc>
          <w:tcPr>
            <w:tcW w:w="15304" w:type="dxa"/>
            <w:gridSpan w:val="5"/>
          </w:tcPr>
          <w:p w14:paraId="3E364ACF" w14:textId="77777777" w:rsidR="001D52B6" w:rsidRDefault="001D52B6" w:rsidP="00176240">
            <w:pPr>
              <w:pStyle w:val="ConsPlusNormal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hAnsi="Times New Roman" w:cs="Times New Roman"/>
              </w:rPr>
              <w:t xml:space="preserve">Мероприятие </w:t>
            </w:r>
            <w:r>
              <w:rPr>
                <w:rFonts w:ascii="Times New Roman" w:hAnsi="Times New Roman" w:cs="Times New Roman"/>
              </w:rPr>
              <w:t>(результат). Реализованы мероприятия по благоустройству</w:t>
            </w:r>
            <w:r w:rsidRPr="002C03D1">
              <w:rPr>
                <w:rFonts w:ascii="Times New Roman" w:hAnsi="Times New Roman" w:cs="Times New Roman"/>
              </w:rPr>
              <w:t xml:space="preserve"> </w:t>
            </w:r>
            <w:r w:rsidR="00176240">
              <w:rPr>
                <w:rFonts w:ascii="Times New Roman" w:hAnsi="Times New Roman" w:cs="Times New Roman"/>
              </w:rPr>
              <w:t>общественных территорий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69431B" w:rsidRPr="0069431B" w14:paraId="1746E2B7" w14:textId="77777777" w:rsidTr="001D52B6">
        <w:tc>
          <w:tcPr>
            <w:tcW w:w="704" w:type="dxa"/>
          </w:tcPr>
          <w:p w14:paraId="1E1008B1" w14:textId="77777777" w:rsidR="0069431B" w:rsidRPr="0069431B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69431B" w:rsidRPr="0069431B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  <w:r w:rsidR="00606BA5">
              <w:rPr>
                <w:rFonts w:ascii="Times New Roman" w:eastAsiaTheme="minorEastAsia" w:hAnsi="Times New Roman" w:cs="Times New Roman"/>
                <w:lang w:eastAsia="ru-RU"/>
              </w:rPr>
              <w:t>1.</w:t>
            </w:r>
          </w:p>
        </w:tc>
        <w:tc>
          <w:tcPr>
            <w:tcW w:w="7088" w:type="dxa"/>
          </w:tcPr>
          <w:p w14:paraId="682A1E07" w14:textId="77777777" w:rsidR="0069431B" w:rsidRPr="00606BA5" w:rsidRDefault="0069431B" w:rsidP="001D52B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 xml:space="preserve">Мероприятие 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(результат)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  <w:r w:rsidR="003D58CE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="00E6754D">
              <w:rPr>
                <w:rFonts w:ascii="Times New Roman" w:hAnsi="Times New Roman" w:cs="Times New Roman"/>
              </w:rPr>
              <w:t>Реализованы мероприятия по благоустройству</w:t>
            </w:r>
            <w:r w:rsidR="00606BA5" w:rsidRPr="002C03D1">
              <w:rPr>
                <w:rFonts w:ascii="Times New Roman" w:hAnsi="Times New Roman" w:cs="Times New Roman"/>
              </w:rPr>
              <w:t xml:space="preserve"> территорий общего пользования</w:t>
            </w:r>
            <w:r w:rsidR="001D52B6">
              <w:rPr>
                <w:rFonts w:ascii="Times New Roman" w:hAnsi="Times New Roman" w:cs="Times New Roman"/>
              </w:rPr>
              <w:t xml:space="preserve"> в 2026 году реализации</w:t>
            </w:r>
          </w:p>
        </w:tc>
        <w:tc>
          <w:tcPr>
            <w:tcW w:w="2126" w:type="dxa"/>
          </w:tcPr>
          <w:p w14:paraId="32CEE76F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  <w:tc>
          <w:tcPr>
            <w:tcW w:w="2410" w:type="dxa"/>
          </w:tcPr>
          <w:p w14:paraId="46914E96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14:paraId="4F80B259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</w:tr>
      <w:tr w:rsidR="0069431B" w:rsidRPr="0069431B" w14:paraId="3B1E8806" w14:textId="77777777" w:rsidTr="001D52B6">
        <w:tc>
          <w:tcPr>
            <w:tcW w:w="704" w:type="dxa"/>
          </w:tcPr>
          <w:p w14:paraId="15744CEA" w14:textId="77777777" w:rsidR="0069431B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.1.1.</w:t>
            </w:r>
          </w:p>
        </w:tc>
        <w:tc>
          <w:tcPr>
            <w:tcW w:w="7088" w:type="dxa"/>
          </w:tcPr>
          <w:p w14:paraId="29B77CF5" w14:textId="77777777" w:rsidR="0069431B" w:rsidRPr="00606BA5" w:rsidRDefault="006F59B9" w:rsidP="00EB46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1.</w:t>
            </w:r>
            <w:r w:rsidR="0069431B"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="0071082E"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Заключено соглашение </w:t>
            </w:r>
            <w:r w:rsidR="00606BA5" w:rsidRPr="00606BA5">
              <w:rPr>
                <w:rFonts w:ascii="Times New Roman" w:hAnsi="Times New Roman" w:cs="Times New Roman"/>
              </w:rPr>
              <w:t xml:space="preserve">о предоставлении субсидии </w:t>
            </w:r>
            <w:r w:rsidR="00EB46EC">
              <w:rPr>
                <w:rFonts w:ascii="Times New Roman" w:hAnsi="Times New Roman" w:cs="Times New Roman"/>
              </w:rPr>
              <w:t xml:space="preserve">местному бюджету из </w:t>
            </w:r>
            <w:r w:rsidR="00606BA5" w:rsidRPr="00606BA5">
              <w:rPr>
                <w:rFonts w:ascii="Times New Roman" w:hAnsi="Times New Roman" w:cs="Times New Roman"/>
              </w:rPr>
              <w:t xml:space="preserve">областного бюджета </w:t>
            </w:r>
            <w:r w:rsidR="0071082E" w:rsidRPr="00606BA5">
              <w:rPr>
                <w:rFonts w:ascii="Times New Roman" w:eastAsiaTheme="minorEastAsia" w:hAnsi="Times New Roman" w:cs="Times New Roman"/>
                <w:lang w:eastAsia="ru-RU"/>
              </w:rPr>
              <w:t>в Г</w:t>
            </w:r>
            <w:r w:rsidR="00606BA5">
              <w:rPr>
                <w:rFonts w:ascii="Times New Roman" w:eastAsiaTheme="minorEastAsia" w:hAnsi="Times New Roman" w:cs="Times New Roman"/>
                <w:lang w:eastAsia="ru-RU"/>
              </w:rPr>
              <w:t>ИИ</w:t>
            </w:r>
            <w:r w:rsidR="0071082E" w:rsidRPr="00606BA5">
              <w:rPr>
                <w:rFonts w:ascii="Times New Roman" w:eastAsiaTheme="minorEastAsia" w:hAnsi="Times New Roman" w:cs="Times New Roman"/>
                <w:lang w:eastAsia="ru-RU"/>
              </w:rPr>
              <w:t>С «Электронный бюджет»</w:t>
            </w:r>
          </w:p>
        </w:tc>
        <w:tc>
          <w:tcPr>
            <w:tcW w:w="2126" w:type="dxa"/>
          </w:tcPr>
          <w:p w14:paraId="7F419592" w14:textId="77777777" w:rsidR="0069431B" w:rsidRPr="0069431B" w:rsidRDefault="0069431B" w:rsidP="00606BA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  <w:r w:rsidR="00606BA5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  <w:r w:rsidR="0071082E">
              <w:rPr>
                <w:rFonts w:ascii="Times New Roman" w:eastAsiaTheme="minorEastAsia" w:hAnsi="Times New Roman" w:cs="Times New Roman"/>
                <w:lang w:eastAsia="ru-RU"/>
              </w:rPr>
              <w:t>0</w:t>
            </w:r>
            <w:r w:rsidR="00606BA5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E6754D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2410" w:type="dxa"/>
          </w:tcPr>
          <w:p w14:paraId="121408B0" w14:textId="77777777" w:rsidR="0069431B" w:rsidRPr="0069431B" w:rsidRDefault="00FE71B2" w:rsidP="0071082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259E0B26" w14:textId="77777777" w:rsidR="0069431B" w:rsidRPr="0069431B" w:rsidRDefault="00FE71B2" w:rsidP="0071082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1D52B6" w:rsidRPr="0069431B" w14:paraId="72575CF3" w14:textId="77777777" w:rsidTr="001D52B6">
        <w:tc>
          <w:tcPr>
            <w:tcW w:w="704" w:type="dxa"/>
          </w:tcPr>
          <w:p w14:paraId="1D551224" w14:textId="77777777" w:rsidR="001D52B6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.1.2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88" w:type="dxa"/>
          </w:tcPr>
          <w:p w14:paraId="63A5BF40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2.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 Закупка включена в план-график закупок</w:t>
            </w:r>
          </w:p>
        </w:tc>
        <w:tc>
          <w:tcPr>
            <w:tcW w:w="2126" w:type="dxa"/>
          </w:tcPr>
          <w:p w14:paraId="68A6E1B9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20.03.</w:t>
            </w:r>
          </w:p>
        </w:tc>
        <w:tc>
          <w:tcPr>
            <w:tcW w:w="2410" w:type="dxa"/>
          </w:tcPr>
          <w:p w14:paraId="652E707D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419E5609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План-график в ЕИС</w:t>
            </w:r>
          </w:p>
        </w:tc>
      </w:tr>
      <w:tr w:rsidR="001D52B6" w:rsidRPr="0069431B" w14:paraId="183AF10F" w14:textId="77777777" w:rsidTr="001D52B6">
        <w:tc>
          <w:tcPr>
            <w:tcW w:w="704" w:type="dxa"/>
          </w:tcPr>
          <w:p w14:paraId="1C95D3A3" w14:textId="77777777" w:rsidR="001D52B6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.1.3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88" w:type="dxa"/>
          </w:tcPr>
          <w:p w14:paraId="3AE4C358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3. Заключение муниципального контракта</w:t>
            </w:r>
          </w:p>
        </w:tc>
        <w:tc>
          <w:tcPr>
            <w:tcW w:w="2126" w:type="dxa"/>
          </w:tcPr>
          <w:p w14:paraId="7526EA78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01.04.</w:t>
            </w:r>
          </w:p>
        </w:tc>
        <w:tc>
          <w:tcPr>
            <w:tcW w:w="2410" w:type="dxa"/>
          </w:tcPr>
          <w:p w14:paraId="70FE062F" w14:textId="77777777" w:rsidR="001D52B6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5C403E5F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lastRenderedPageBreak/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27A5A1BF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Муниципальный контракт</w:t>
            </w:r>
          </w:p>
        </w:tc>
      </w:tr>
      <w:tr w:rsidR="001D52B6" w:rsidRPr="0069431B" w14:paraId="6CA0E18C" w14:textId="77777777" w:rsidTr="001D52B6">
        <w:tc>
          <w:tcPr>
            <w:tcW w:w="704" w:type="dxa"/>
          </w:tcPr>
          <w:p w14:paraId="283E89AB" w14:textId="77777777" w:rsidR="001D52B6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.1.4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88" w:type="dxa"/>
          </w:tcPr>
          <w:p w14:paraId="023427F6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2126" w:type="dxa"/>
          </w:tcPr>
          <w:p w14:paraId="25EDBCBE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01.09.</w:t>
            </w:r>
          </w:p>
        </w:tc>
        <w:tc>
          <w:tcPr>
            <w:tcW w:w="2410" w:type="dxa"/>
          </w:tcPr>
          <w:p w14:paraId="2C6E9D98" w14:textId="77777777" w:rsidR="001D52B6" w:rsidRPr="006405C6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2AA08F29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Акт приемки выполненных работ</w:t>
            </w:r>
          </w:p>
        </w:tc>
      </w:tr>
      <w:tr w:rsidR="001D52B6" w:rsidRPr="0069431B" w14:paraId="17F48AF2" w14:textId="77777777" w:rsidTr="001D52B6">
        <w:tc>
          <w:tcPr>
            <w:tcW w:w="704" w:type="dxa"/>
          </w:tcPr>
          <w:p w14:paraId="72F9A6E6" w14:textId="77777777" w:rsidR="001D52B6" w:rsidRPr="001D52B6" w:rsidRDefault="00176240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="001D52B6">
              <w:rPr>
                <w:rFonts w:ascii="Times New Roman" w:eastAsiaTheme="minorEastAsia" w:hAnsi="Times New Roman" w:cs="Times New Roman"/>
                <w:lang w:eastAsia="ru-RU"/>
              </w:rPr>
              <w:t>.1.5</w:t>
            </w:r>
            <w:r w:rsidR="001D52B6"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88" w:type="dxa"/>
          </w:tcPr>
          <w:p w14:paraId="6E84CD3F" w14:textId="77777777" w:rsidR="001D52B6" w:rsidRDefault="001D52B6" w:rsidP="001D52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26" w:type="dxa"/>
          </w:tcPr>
          <w:p w14:paraId="77C2E84A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01.10.</w:t>
            </w:r>
          </w:p>
        </w:tc>
        <w:tc>
          <w:tcPr>
            <w:tcW w:w="2410" w:type="dxa"/>
          </w:tcPr>
          <w:p w14:paraId="0B564936" w14:textId="77777777" w:rsidR="001D52B6" w:rsidRPr="006405C6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08434681" w14:textId="77777777" w:rsidR="001D52B6" w:rsidRPr="0069431B" w:rsidRDefault="001D52B6" w:rsidP="001D52B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Платежное поручение</w:t>
            </w:r>
          </w:p>
        </w:tc>
      </w:tr>
      <w:tr w:rsidR="0006265F" w:rsidRPr="0069431B" w14:paraId="13B0721E" w14:textId="77777777" w:rsidTr="00F4581A">
        <w:tc>
          <w:tcPr>
            <w:tcW w:w="15304" w:type="dxa"/>
            <w:gridSpan w:val="5"/>
          </w:tcPr>
          <w:p w14:paraId="1B8335B7" w14:textId="77777777" w:rsidR="0006265F" w:rsidRDefault="0006265F" w:rsidP="0006265F">
            <w:pPr>
              <w:pStyle w:val="ConsPlusNormal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hAnsi="Times New Roman" w:cs="Times New Roman"/>
              </w:rPr>
              <w:t xml:space="preserve">Мероприятие </w:t>
            </w:r>
            <w:r>
              <w:rPr>
                <w:rFonts w:ascii="Times New Roman" w:hAnsi="Times New Roman" w:cs="Times New Roman"/>
              </w:rPr>
              <w:t xml:space="preserve">(результат). </w:t>
            </w:r>
            <w:r w:rsidR="00B56C15">
              <w:rPr>
                <w:rFonts w:ascii="Times New Roman" w:hAnsi="Times New Roman" w:cs="Times New Roman"/>
              </w:rPr>
              <w:t xml:space="preserve">Реализованы </w:t>
            </w:r>
            <w:r w:rsidRPr="00FD5111">
              <w:rPr>
                <w:rFonts w:ascii="Times New Roman" w:hAnsi="Times New Roman" w:cs="Times New Roman"/>
                <w:szCs w:val="24"/>
              </w:rPr>
              <w:t>проект</w:t>
            </w:r>
            <w:r>
              <w:rPr>
                <w:rFonts w:ascii="Times New Roman" w:hAnsi="Times New Roman" w:cs="Times New Roman"/>
                <w:szCs w:val="24"/>
              </w:rPr>
              <w:t>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B56C15">
              <w:rPr>
                <w:rFonts w:ascii="Times New Roman" w:hAnsi="Times New Roman" w:cs="Times New Roman"/>
                <w:szCs w:val="24"/>
              </w:rPr>
              <w:t xml:space="preserve">– </w:t>
            </w:r>
            <w:r w:rsidRPr="00FD5111">
              <w:rPr>
                <w:rFonts w:ascii="Times New Roman" w:hAnsi="Times New Roman" w:cs="Times New Roman"/>
                <w:szCs w:val="24"/>
              </w:rPr>
              <w:t>победител</w:t>
            </w:r>
            <w:r>
              <w:rPr>
                <w:rFonts w:ascii="Times New Roman" w:hAnsi="Times New Roman" w:cs="Times New Roman"/>
                <w:szCs w:val="24"/>
              </w:rPr>
              <w:t>и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Всероссийского конкурса лучших проектов создания комфортной городской среды в малых городах и исторических поселениях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6265F" w:rsidRPr="0069431B" w14:paraId="224513F3" w14:textId="77777777" w:rsidTr="001D52B6">
        <w:tc>
          <w:tcPr>
            <w:tcW w:w="704" w:type="dxa"/>
          </w:tcPr>
          <w:p w14:paraId="7316AB0F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</w:t>
            </w:r>
          </w:p>
        </w:tc>
        <w:tc>
          <w:tcPr>
            <w:tcW w:w="7088" w:type="dxa"/>
          </w:tcPr>
          <w:p w14:paraId="47AD4733" w14:textId="77777777" w:rsidR="0006265F" w:rsidRPr="00606BA5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 xml:space="preserve">Мероприятие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(результат). </w:t>
            </w:r>
            <w:r w:rsidRPr="00FD5111">
              <w:rPr>
                <w:rFonts w:ascii="Times New Roman" w:hAnsi="Times New Roman" w:cs="Times New Roman"/>
                <w:szCs w:val="24"/>
              </w:rPr>
              <w:t>Реализ</w:t>
            </w:r>
            <w:r>
              <w:rPr>
                <w:rFonts w:ascii="Times New Roman" w:hAnsi="Times New Roman" w:cs="Times New Roman"/>
                <w:szCs w:val="24"/>
              </w:rPr>
              <w:t>ованы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проект</w:t>
            </w:r>
            <w:r>
              <w:rPr>
                <w:rFonts w:ascii="Times New Roman" w:hAnsi="Times New Roman" w:cs="Times New Roman"/>
                <w:szCs w:val="24"/>
              </w:rPr>
              <w:t>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победител</w:t>
            </w:r>
            <w:r>
              <w:rPr>
                <w:rFonts w:ascii="Times New Roman" w:hAnsi="Times New Roman" w:cs="Times New Roman"/>
                <w:szCs w:val="24"/>
              </w:rPr>
              <w:t>и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Всероссийского конкурса лучших проектов создания комфортной городской среды в малых городах и исторических поселениях</w:t>
            </w:r>
            <w:r>
              <w:rPr>
                <w:rFonts w:ascii="Times New Roman" w:hAnsi="Times New Roman" w:cs="Times New Roman"/>
              </w:rPr>
              <w:t xml:space="preserve"> в 2026 году реализации</w:t>
            </w:r>
          </w:p>
        </w:tc>
        <w:tc>
          <w:tcPr>
            <w:tcW w:w="2126" w:type="dxa"/>
          </w:tcPr>
          <w:p w14:paraId="5D9146F8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  <w:tc>
          <w:tcPr>
            <w:tcW w:w="2410" w:type="dxa"/>
          </w:tcPr>
          <w:p w14:paraId="295C70F6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14:paraId="5A66512D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</w:tr>
      <w:tr w:rsidR="0006265F" w:rsidRPr="0069431B" w14:paraId="41AF685D" w14:textId="77777777" w:rsidTr="001D52B6">
        <w:tc>
          <w:tcPr>
            <w:tcW w:w="704" w:type="dxa"/>
          </w:tcPr>
          <w:p w14:paraId="4F1B1AA2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3.1.1.</w:t>
            </w:r>
          </w:p>
        </w:tc>
        <w:tc>
          <w:tcPr>
            <w:tcW w:w="7088" w:type="dxa"/>
          </w:tcPr>
          <w:p w14:paraId="5DD98C05" w14:textId="77777777" w:rsidR="0006265F" w:rsidRPr="00606BA5" w:rsidRDefault="0006265F" w:rsidP="000626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1.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 Заключено соглашение </w:t>
            </w:r>
            <w:r w:rsidRPr="00606BA5">
              <w:rPr>
                <w:rFonts w:ascii="Times New Roman" w:hAnsi="Times New Roman" w:cs="Times New Roman"/>
              </w:rPr>
              <w:t xml:space="preserve">о предоставлении субсидии </w:t>
            </w:r>
            <w:r>
              <w:rPr>
                <w:rFonts w:ascii="Times New Roman" w:hAnsi="Times New Roman" w:cs="Times New Roman"/>
              </w:rPr>
              <w:t xml:space="preserve">местному бюджету из </w:t>
            </w:r>
            <w:r w:rsidRPr="00606BA5">
              <w:rPr>
                <w:rFonts w:ascii="Times New Roman" w:hAnsi="Times New Roman" w:cs="Times New Roman"/>
              </w:rPr>
              <w:t xml:space="preserve">областного бюджета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в Г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ИИ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С «Электронный бюджет»</w:t>
            </w:r>
          </w:p>
        </w:tc>
        <w:tc>
          <w:tcPr>
            <w:tcW w:w="2126" w:type="dxa"/>
          </w:tcPr>
          <w:p w14:paraId="7DDD8D7B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15.02.</w:t>
            </w:r>
          </w:p>
        </w:tc>
        <w:tc>
          <w:tcPr>
            <w:tcW w:w="2410" w:type="dxa"/>
          </w:tcPr>
          <w:p w14:paraId="37899694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34627F03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06265F" w:rsidRPr="0069431B" w14:paraId="7F93952A" w14:textId="77777777" w:rsidTr="001D52B6">
        <w:tc>
          <w:tcPr>
            <w:tcW w:w="704" w:type="dxa"/>
          </w:tcPr>
          <w:p w14:paraId="01437C33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3.1.2.</w:t>
            </w:r>
          </w:p>
        </w:tc>
        <w:tc>
          <w:tcPr>
            <w:tcW w:w="7088" w:type="dxa"/>
          </w:tcPr>
          <w:p w14:paraId="15005DC9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2.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 Закупка включена в план-график закупок</w:t>
            </w:r>
          </w:p>
        </w:tc>
        <w:tc>
          <w:tcPr>
            <w:tcW w:w="2126" w:type="dxa"/>
          </w:tcPr>
          <w:p w14:paraId="4A1AB6C5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20.03.</w:t>
            </w:r>
          </w:p>
        </w:tc>
        <w:tc>
          <w:tcPr>
            <w:tcW w:w="2410" w:type="dxa"/>
          </w:tcPr>
          <w:p w14:paraId="7DE2853B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Отдел реализации приоритетных проектов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761E32E6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План-график в ЕИС</w:t>
            </w:r>
          </w:p>
        </w:tc>
      </w:tr>
      <w:tr w:rsidR="0006265F" w:rsidRPr="0069431B" w14:paraId="5428D84C" w14:textId="77777777" w:rsidTr="001D52B6">
        <w:tc>
          <w:tcPr>
            <w:tcW w:w="704" w:type="dxa"/>
          </w:tcPr>
          <w:p w14:paraId="5BCE76F3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3.1.3.</w:t>
            </w:r>
          </w:p>
        </w:tc>
        <w:tc>
          <w:tcPr>
            <w:tcW w:w="7088" w:type="dxa"/>
          </w:tcPr>
          <w:p w14:paraId="1AB62A83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3. Заключение муниципального контракта</w:t>
            </w:r>
          </w:p>
        </w:tc>
        <w:tc>
          <w:tcPr>
            <w:tcW w:w="2126" w:type="dxa"/>
          </w:tcPr>
          <w:p w14:paraId="59899C16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01.04.</w:t>
            </w:r>
          </w:p>
        </w:tc>
        <w:tc>
          <w:tcPr>
            <w:tcW w:w="2410" w:type="dxa"/>
          </w:tcPr>
          <w:p w14:paraId="0F35D030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1E806CE6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3FDE7485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Муниципальный контракт</w:t>
            </w:r>
          </w:p>
        </w:tc>
      </w:tr>
      <w:tr w:rsidR="0006265F" w:rsidRPr="0069431B" w14:paraId="3A46191D" w14:textId="77777777" w:rsidTr="001D52B6">
        <w:tc>
          <w:tcPr>
            <w:tcW w:w="704" w:type="dxa"/>
          </w:tcPr>
          <w:p w14:paraId="3DFECE7A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3.1.4.</w:t>
            </w:r>
          </w:p>
        </w:tc>
        <w:tc>
          <w:tcPr>
            <w:tcW w:w="7088" w:type="dxa"/>
          </w:tcPr>
          <w:p w14:paraId="7343E340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2126" w:type="dxa"/>
          </w:tcPr>
          <w:p w14:paraId="0E7212A7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01.09.</w:t>
            </w:r>
          </w:p>
        </w:tc>
        <w:tc>
          <w:tcPr>
            <w:tcW w:w="2410" w:type="dxa"/>
          </w:tcPr>
          <w:p w14:paraId="494242A5" w14:textId="77777777" w:rsidR="0006265F" w:rsidRPr="006405C6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0E0393B4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Акт приемки выполненных работ</w:t>
            </w:r>
          </w:p>
        </w:tc>
      </w:tr>
      <w:tr w:rsidR="0006265F" w:rsidRPr="0069431B" w14:paraId="2ED1E3BD" w14:textId="77777777" w:rsidTr="001D52B6">
        <w:tc>
          <w:tcPr>
            <w:tcW w:w="704" w:type="dxa"/>
          </w:tcPr>
          <w:p w14:paraId="2E3E3445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3.1.5.</w:t>
            </w:r>
          </w:p>
        </w:tc>
        <w:tc>
          <w:tcPr>
            <w:tcW w:w="7088" w:type="dxa"/>
          </w:tcPr>
          <w:p w14:paraId="23680087" w14:textId="77777777" w:rsidR="0006265F" w:rsidRDefault="0006265F" w:rsidP="0006265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26" w:type="dxa"/>
          </w:tcPr>
          <w:p w14:paraId="67E8FD21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01.10.</w:t>
            </w:r>
          </w:p>
        </w:tc>
        <w:tc>
          <w:tcPr>
            <w:tcW w:w="2410" w:type="dxa"/>
          </w:tcPr>
          <w:p w14:paraId="7043BCC4" w14:textId="77777777" w:rsidR="0006265F" w:rsidRPr="006405C6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6" w:type="dxa"/>
          </w:tcPr>
          <w:p w14:paraId="71ADACFA" w14:textId="77777777" w:rsidR="0006265F" w:rsidRPr="0069431B" w:rsidRDefault="0006265F" w:rsidP="000626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Платежное поручение</w:t>
            </w:r>
          </w:p>
        </w:tc>
      </w:tr>
    </w:tbl>
    <w:p w14:paraId="451A994F" w14:textId="77777777" w:rsidR="0016092B" w:rsidRDefault="0016092B">
      <w:pPr>
        <w:rPr>
          <w:rFonts w:ascii="Times New Roman" w:eastAsiaTheme="minorEastAsia" w:hAnsi="Times New Roman" w:cs="Times New Roman"/>
          <w:lang w:eastAsia="ru-RU"/>
        </w:rPr>
      </w:pPr>
    </w:p>
    <w:sectPr w:rsidR="0016092B" w:rsidSect="002D5A5D">
      <w:pgSz w:w="16838" w:h="11905" w:orient="landscape"/>
      <w:pgMar w:top="709" w:right="709" w:bottom="850" w:left="709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99207C"/>
    <w:multiLevelType w:val="hybridMultilevel"/>
    <w:tmpl w:val="F9C21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942DE8"/>
    <w:multiLevelType w:val="hybridMultilevel"/>
    <w:tmpl w:val="3F82DF2A"/>
    <w:lvl w:ilvl="0" w:tplc="39C0F01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20577"/>
    <w:rsid w:val="00037204"/>
    <w:rsid w:val="00044761"/>
    <w:rsid w:val="00056922"/>
    <w:rsid w:val="0006265F"/>
    <w:rsid w:val="00094B03"/>
    <w:rsid w:val="000A7784"/>
    <w:rsid w:val="001000A3"/>
    <w:rsid w:val="00123D9A"/>
    <w:rsid w:val="001244CB"/>
    <w:rsid w:val="0014037B"/>
    <w:rsid w:val="00154C7B"/>
    <w:rsid w:val="0016092B"/>
    <w:rsid w:val="00176240"/>
    <w:rsid w:val="001925ED"/>
    <w:rsid w:val="00197F15"/>
    <w:rsid w:val="001D52B6"/>
    <w:rsid w:val="001E1BBD"/>
    <w:rsid w:val="002046B3"/>
    <w:rsid w:val="00204B43"/>
    <w:rsid w:val="00206306"/>
    <w:rsid w:val="00215FFE"/>
    <w:rsid w:val="00220375"/>
    <w:rsid w:val="00242C88"/>
    <w:rsid w:val="00286483"/>
    <w:rsid w:val="002975B6"/>
    <w:rsid w:val="002B362F"/>
    <w:rsid w:val="002C0383"/>
    <w:rsid w:val="002C03D1"/>
    <w:rsid w:val="002D1984"/>
    <w:rsid w:val="002D5A5D"/>
    <w:rsid w:val="00333CBA"/>
    <w:rsid w:val="00355289"/>
    <w:rsid w:val="00383B6C"/>
    <w:rsid w:val="003A23D0"/>
    <w:rsid w:val="003D58CE"/>
    <w:rsid w:val="003D724C"/>
    <w:rsid w:val="004223F5"/>
    <w:rsid w:val="0043188E"/>
    <w:rsid w:val="00436E55"/>
    <w:rsid w:val="00474E97"/>
    <w:rsid w:val="00492CA1"/>
    <w:rsid w:val="004959F1"/>
    <w:rsid w:val="004B1B01"/>
    <w:rsid w:val="004B27D4"/>
    <w:rsid w:val="004C368D"/>
    <w:rsid w:val="004E2E2E"/>
    <w:rsid w:val="00520165"/>
    <w:rsid w:val="00542C86"/>
    <w:rsid w:val="00582E59"/>
    <w:rsid w:val="0059147B"/>
    <w:rsid w:val="005B1C7D"/>
    <w:rsid w:val="005B1CBD"/>
    <w:rsid w:val="005C02D7"/>
    <w:rsid w:val="005D4218"/>
    <w:rsid w:val="005E5007"/>
    <w:rsid w:val="005F1331"/>
    <w:rsid w:val="005F5CCB"/>
    <w:rsid w:val="00606BA5"/>
    <w:rsid w:val="006405C6"/>
    <w:rsid w:val="00641609"/>
    <w:rsid w:val="0066031A"/>
    <w:rsid w:val="00670D43"/>
    <w:rsid w:val="0069431B"/>
    <w:rsid w:val="006A6B0C"/>
    <w:rsid w:val="006B3F7A"/>
    <w:rsid w:val="006C1486"/>
    <w:rsid w:val="006C660C"/>
    <w:rsid w:val="006F59B9"/>
    <w:rsid w:val="0070713B"/>
    <w:rsid w:val="0071082E"/>
    <w:rsid w:val="00720274"/>
    <w:rsid w:val="00732134"/>
    <w:rsid w:val="00754DB7"/>
    <w:rsid w:val="007724A0"/>
    <w:rsid w:val="00797537"/>
    <w:rsid w:val="007C1180"/>
    <w:rsid w:val="007E0280"/>
    <w:rsid w:val="007F4814"/>
    <w:rsid w:val="00831E2D"/>
    <w:rsid w:val="008374BC"/>
    <w:rsid w:val="008413DA"/>
    <w:rsid w:val="00851550"/>
    <w:rsid w:val="008843EB"/>
    <w:rsid w:val="00896056"/>
    <w:rsid w:val="008A44B4"/>
    <w:rsid w:val="008C04F2"/>
    <w:rsid w:val="008D21FB"/>
    <w:rsid w:val="0090598F"/>
    <w:rsid w:val="00921A83"/>
    <w:rsid w:val="0092343A"/>
    <w:rsid w:val="00936915"/>
    <w:rsid w:val="009409A7"/>
    <w:rsid w:val="00941FB9"/>
    <w:rsid w:val="00950ABC"/>
    <w:rsid w:val="00976207"/>
    <w:rsid w:val="00981BB2"/>
    <w:rsid w:val="00993D2A"/>
    <w:rsid w:val="009A4B42"/>
    <w:rsid w:val="009B0479"/>
    <w:rsid w:val="009C0AF9"/>
    <w:rsid w:val="009E5A97"/>
    <w:rsid w:val="00A473F3"/>
    <w:rsid w:val="00A85543"/>
    <w:rsid w:val="00A97239"/>
    <w:rsid w:val="00AD35B6"/>
    <w:rsid w:val="00AD66B9"/>
    <w:rsid w:val="00AE72C3"/>
    <w:rsid w:val="00B02097"/>
    <w:rsid w:val="00B077DE"/>
    <w:rsid w:val="00B1200E"/>
    <w:rsid w:val="00B26C8F"/>
    <w:rsid w:val="00B36B3A"/>
    <w:rsid w:val="00B42F63"/>
    <w:rsid w:val="00B43D87"/>
    <w:rsid w:val="00B43DB9"/>
    <w:rsid w:val="00B56C15"/>
    <w:rsid w:val="00B81BA4"/>
    <w:rsid w:val="00B84931"/>
    <w:rsid w:val="00B96BED"/>
    <w:rsid w:val="00BA1742"/>
    <w:rsid w:val="00BE03BB"/>
    <w:rsid w:val="00BF5E38"/>
    <w:rsid w:val="00BF68BA"/>
    <w:rsid w:val="00C111A2"/>
    <w:rsid w:val="00C4658D"/>
    <w:rsid w:val="00C536EC"/>
    <w:rsid w:val="00C63E07"/>
    <w:rsid w:val="00C80BD0"/>
    <w:rsid w:val="00C815CD"/>
    <w:rsid w:val="00C8516A"/>
    <w:rsid w:val="00C90D05"/>
    <w:rsid w:val="00C97E2D"/>
    <w:rsid w:val="00CB5D05"/>
    <w:rsid w:val="00CC3BBF"/>
    <w:rsid w:val="00CE3305"/>
    <w:rsid w:val="00D01036"/>
    <w:rsid w:val="00D03867"/>
    <w:rsid w:val="00D05C39"/>
    <w:rsid w:val="00D07358"/>
    <w:rsid w:val="00D44F07"/>
    <w:rsid w:val="00D637A5"/>
    <w:rsid w:val="00D847D4"/>
    <w:rsid w:val="00D85E7D"/>
    <w:rsid w:val="00D96082"/>
    <w:rsid w:val="00DA7A26"/>
    <w:rsid w:val="00DF40B1"/>
    <w:rsid w:val="00E0531D"/>
    <w:rsid w:val="00E06276"/>
    <w:rsid w:val="00E177F8"/>
    <w:rsid w:val="00E369E5"/>
    <w:rsid w:val="00E50875"/>
    <w:rsid w:val="00E553B7"/>
    <w:rsid w:val="00E56953"/>
    <w:rsid w:val="00E645DA"/>
    <w:rsid w:val="00E6754D"/>
    <w:rsid w:val="00E878DF"/>
    <w:rsid w:val="00EB2392"/>
    <w:rsid w:val="00EB46EC"/>
    <w:rsid w:val="00EB7B2F"/>
    <w:rsid w:val="00ED3CDE"/>
    <w:rsid w:val="00ED6C20"/>
    <w:rsid w:val="00F016B1"/>
    <w:rsid w:val="00F16A40"/>
    <w:rsid w:val="00F308C8"/>
    <w:rsid w:val="00F35A07"/>
    <w:rsid w:val="00F4581A"/>
    <w:rsid w:val="00F62600"/>
    <w:rsid w:val="00F80E28"/>
    <w:rsid w:val="00F836B9"/>
    <w:rsid w:val="00F84070"/>
    <w:rsid w:val="00F939B4"/>
    <w:rsid w:val="00F94983"/>
    <w:rsid w:val="00FA536B"/>
    <w:rsid w:val="00FD5111"/>
    <w:rsid w:val="00FE2FBF"/>
    <w:rsid w:val="00FE3625"/>
    <w:rsid w:val="00FE71B2"/>
    <w:rsid w:val="00FF0E06"/>
    <w:rsid w:val="00FF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9E003"/>
  <w15:docId w15:val="{EC8555C7-F3BA-4797-B811-C33B1E3FA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Без интервала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1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e"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f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0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1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4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2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5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6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7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8">
    <w:name w:val="Знак Знак Знак1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f3">
    <w:name w:val="Знак Знак Знак Знак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9">
    <w:name w:val="Знак Знак Знак1 Знак Знак Знак Знак Знак Знак Знак Знак Знак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4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a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5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2">
    <w:name w:val="Знак Знак5 Знак Знак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b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3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4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6">
    <w:name w:val="annotation reference"/>
    <w:rsid w:val="00E56953"/>
    <w:rPr>
      <w:sz w:val="16"/>
      <w:szCs w:val="16"/>
      <w:lang w:val="ru-RU" w:eastAsia="en-US" w:bidi="ar-SA"/>
    </w:rPr>
  </w:style>
  <w:style w:type="paragraph" w:styleId="af7">
    <w:name w:val="annotation text"/>
    <w:basedOn w:val="a"/>
    <w:link w:val="af8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rsid w:val="00E56953"/>
    <w:rPr>
      <w:b/>
      <w:bCs/>
    </w:rPr>
  </w:style>
  <w:style w:type="character" w:customStyle="1" w:styleId="afa">
    <w:name w:val="Тема примечания Знак"/>
    <w:basedOn w:val="af8"/>
    <w:link w:val="af9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f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26">
    <w:name w:val="Без интервала2"/>
    <w:rsid w:val="004C368D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</Pages>
  <Words>865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 Руслановна Легостаева</dc:creator>
  <cp:lastModifiedBy>Алексеева Анна Олеговна</cp:lastModifiedBy>
  <cp:revision>56</cp:revision>
  <cp:lastPrinted>2025-10-02T05:37:00Z</cp:lastPrinted>
  <dcterms:created xsi:type="dcterms:W3CDTF">2025-06-26T02:15:00Z</dcterms:created>
  <dcterms:modified xsi:type="dcterms:W3CDTF">2025-10-14T01:23:00Z</dcterms:modified>
</cp:coreProperties>
</file>