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01A80" w14:textId="77777777" w:rsidR="00166C11" w:rsidRPr="00166C11" w:rsidRDefault="00166C11" w:rsidP="00166C11">
      <w:pPr>
        <w:pStyle w:val="ConsPlusTitle"/>
        <w:jc w:val="right"/>
        <w:outlineLvl w:val="1"/>
        <w:rPr>
          <w:rFonts w:ascii="Times New Roman" w:hAnsi="Times New Roman" w:cs="Times New Roman"/>
          <w:b w:val="0"/>
          <w:sz w:val="24"/>
          <w:szCs w:val="28"/>
        </w:rPr>
      </w:pPr>
      <w:r w:rsidRPr="00166C11">
        <w:rPr>
          <w:rFonts w:ascii="Times New Roman" w:hAnsi="Times New Roman" w:cs="Times New Roman"/>
          <w:b w:val="0"/>
          <w:sz w:val="24"/>
          <w:szCs w:val="28"/>
        </w:rPr>
        <w:t>Таблица 1</w:t>
      </w:r>
    </w:p>
    <w:p w14:paraId="11F56F41" w14:textId="77777777" w:rsidR="00166C11" w:rsidRDefault="00166C11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</w:p>
    <w:p w14:paraId="0FB9C06C" w14:textId="77777777" w:rsidR="006C4A58" w:rsidRPr="006C4A58" w:rsidRDefault="001F3AC4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  <w:szCs w:val="28"/>
        </w:rPr>
        <w:t xml:space="preserve">Раздел 2. </w:t>
      </w:r>
      <w:r w:rsidR="00C111A2" w:rsidRPr="006C4A58">
        <w:rPr>
          <w:rFonts w:ascii="Times New Roman" w:hAnsi="Times New Roman" w:cs="Times New Roman"/>
          <w:b w:val="0"/>
          <w:sz w:val="28"/>
        </w:rPr>
        <w:t xml:space="preserve">ПАСПОРТ </w:t>
      </w:r>
      <w:r w:rsidR="006C4A58" w:rsidRPr="006C4A58">
        <w:rPr>
          <w:rFonts w:ascii="Times New Roman" w:hAnsi="Times New Roman" w:cs="Times New Roman"/>
          <w:b w:val="0"/>
          <w:sz w:val="28"/>
        </w:rPr>
        <w:t xml:space="preserve">МУНИЦИПАЛЬНОЙ ПРОГРАММЫ </w:t>
      </w:r>
    </w:p>
    <w:p w14:paraId="64179E5D" w14:textId="77777777" w:rsidR="00CB5D05" w:rsidRPr="006C4A58" w:rsidRDefault="008152CD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города Усолье-Сибирское</w:t>
      </w:r>
    </w:p>
    <w:p w14:paraId="79233949" w14:textId="77777777" w:rsidR="00CB5D05" w:rsidRPr="006C4A58" w:rsidRDefault="00C111A2" w:rsidP="006C4A58">
      <w:pPr>
        <w:pStyle w:val="ConsPlusNormal"/>
        <w:jc w:val="center"/>
        <w:rPr>
          <w:rFonts w:ascii="Times New Roman" w:hAnsi="Times New Roman" w:cs="Times New Roman"/>
          <w:sz w:val="28"/>
        </w:rPr>
      </w:pPr>
      <w:r w:rsidRPr="006C4A58">
        <w:rPr>
          <w:rFonts w:ascii="Times New Roman" w:hAnsi="Times New Roman" w:cs="Times New Roman"/>
          <w:sz w:val="28"/>
        </w:rPr>
        <w:t>«Формирование современной городской среды»</w:t>
      </w:r>
    </w:p>
    <w:p w14:paraId="5759AE1D" w14:textId="77777777" w:rsidR="00C111A2" w:rsidRPr="006C4A58" w:rsidRDefault="00C111A2" w:rsidP="00C111A2">
      <w:pPr>
        <w:pStyle w:val="ConsPlusNormal"/>
        <w:jc w:val="center"/>
        <w:rPr>
          <w:rFonts w:ascii="Times New Roman" w:hAnsi="Times New Roman" w:cs="Times New Roman"/>
        </w:rPr>
      </w:pPr>
    </w:p>
    <w:p w14:paraId="26796D79" w14:textId="77777777" w:rsidR="00CB5D05" w:rsidRPr="006C4A58" w:rsidRDefault="00087E9D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ОСНОВНЫЕ ПОЛОЖЕНИЯ</w:t>
      </w:r>
    </w:p>
    <w:p w14:paraId="1B6973C1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23"/>
        <w:gridCol w:w="6095"/>
      </w:tblGrid>
      <w:tr w:rsidR="00A20409" w:rsidRPr="00392099" w14:paraId="612A5A2A" w14:textId="77777777" w:rsidTr="00C111A2">
        <w:tc>
          <w:tcPr>
            <w:tcW w:w="3823" w:type="dxa"/>
          </w:tcPr>
          <w:p w14:paraId="378A80D1" w14:textId="77777777" w:rsidR="00CB5D05" w:rsidRPr="00392099" w:rsidRDefault="00CB5D05" w:rsidP="00392099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6095" w:type="dxa"/>
          </w:tcPr>
          <w:p w14:paraId="577C9343" w14:textId="77777777" w:rsidR="00CB5D05" w:rsidRPr="00392099" w:rsidRDefault="00C111A2" w:rsidP="0039209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Комитет по городскому хозяйству администрации города Усолье-Сибирское</w:t>
            </w:r>
          </w:p>
        </w:tc>
      </w:tr>
      <w:tr w:rsidR="00A20409" w:rsidRPr="00392099" w14:paraId="79454C0C" w14:textId="77777777" w:rsidTr="00C111A2">
        <w:tc>
          <w:tcPr>
            <w:tcW w:w="3823" w:type="dxa"/>
          </w:tcPr>
          <w:p w14:paraId="30D1DB85" w14:textId="77777777" w:rsidR="00CB5D05" w:rsidRPr="00392099" w:rsidRDefault="00CB5D05" w:rsidP="00392099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Соисполнители муниципальной программы</w:t>
            </w:r>
          </w:p>
        </w:tc>
        <w:tc>
          <w:tcPr>
            <w:tcW w:w="6095" w:type="dxa"/>
          </w:tcPr>
          <w:p w14:paraId="7DDF441F" w14:textId="77777777" w:rsidR="00CC6815" w:rsidRPr="00392099" w:rsidRDefault="00FE2FBF" w:rsidP="0039209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eastAsia="Times New Roman" w:hAnsi="Times New Roman"/>
                <w:sz w:val="28"/>
                <w:szCs w:val="28"/>
              </w:rPr>
              <w:t>Отдел по благоустройству и экологии к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омитета по городскому хозяйству администрации города Усолье-Сибирское</w:t>
            </w:r>
          </w:p>
        </w:tc>
      </w:tr>
      <w:tr w:rsidR="00A20409" w:rsidRPr="00392099" w14:paraId="258740CB" w14:textId="77777777" w:rsidTr="00C111A2">
        <w:tc>
          <w:tcPr>
            <w:tcW w:w="3823" w:type="dxa"/>
          </w:tcPr>
          <w:p w14:paraId="7283730D" w14:textId="77777777" w:rsidR="00C111A2" w:rsidRPr="00392099" w:rsidRDefault="00C111A2" w:rsidP="00392099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Участники муниципальной программы</w:t>
            </w:r>
          </w:p>
        </w:tc>
        <w:tc>
          <w:tcPr>
            <w:tcW w:w="6095" w:type="dxa"/>
          </w:tcPr>
          <w:p w14:paraId="37E19BF4" w14:textId="77777777" w:rsidR="003D5414" w:rsidRPr="00392099" w:rsidRDefault="003D5414" w:rsidP="0039209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92099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392099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6528BE93" w14:textId="77777777" w:rsidR="003D5414" w:rsidRPr="00392099" w:rsidRDefault="003D5414" w:rsidP="0039209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92099">
              <w:rPr>
                <w:rFonts w:ascii="Times New Roman" w:eastAsia="Times New Roman" w:hAnsi="Times New Roman"/>
                <w:sz w:val="28"/>
                <w:szCs w:val="28"/>
              </w:rPr>
              <w:t>Отдел по благоустройству и экологии к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омитета по городскому хозяйству администрации города Усолье-Сибирское</w:t>
            </w:r>
            <w:r w:rsidRPr="0039209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6723EC8F" w14:textId="77777777" w:rsidR="00733490" w:rsidRPr="00392099" w:rsidRDefault="003D5414" w:rsidP="003920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Отдел потребительского рынка и предпринимательства комитета экономического развития администрации города Усолье-Сибирское</w:t>
            </w:r>
          </w:p>
          <w:p w14:paraId="68371E03" w14:textId="77777777" w:rsidR="001629D6" w:rsidRPr="00392099" w:rsidRDefault="001629D6" w:rsidP="003920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Отдел архитектуры и градостроительства</w:t>
            </w:r>
          </w:p>
        </w:tc>
      </w:tr>
      <w:tr w:rsidR="00585D40" w:rsidRPr="00392099" w14:paraId="35EB1FC3" w14:textId="77777777" w:rsidTr="00C111A2">
        <w:tc>
          <w:tcPr>
            <w:tcW w:w="3823" w:type="dxa"/>
          </w:tcPr>
          <w:p w14:paraId="50CD6E35" w14:textId="77777777" w:rsidR="00C111A2" w:rsidRPr="00392099" w:rsidRDefault="00C111A2" w:rsidP="00392099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Период реализации муниципальной программы</w:t>
            </w:r>
          </w:p>
        </w:tc>
        <w:tc>
          <w:tcPr>
            <w:tcW w:w="6095" w:type="dxa"/>
          </w:tcPr>
          <w:p w14:paraId="7409C583" w14:textId="77777777" w:rsidR="00C111A2" w:rsidRPr="00392099" w:rsidRDefault="00C111A2" w:rsidP="0039209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2026 </w:t>
            </w:r>
            <w:r w:rsidR="00585D40" w:rsidRPr="0039209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2031</w:t>
            </w:r>
            <w:r w:rsidR="00585D40"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A20409" w:rsidRPr="00392099" w14:paraId="2D53A7F4" w14:textId="77777777" w:rsidTr="004267A8">
        <w:trPr>
          <w:trHeight w:val="527"/>
        </w:trPr>
        <w:tc>
          <w:tcPr>
            <w:tcW w:w="3823" w:type="dxa"/>
          </w:tcPr>
          <w:p w14:paraId="182E4858" w14:textId="77777777" w:rsidR="00C111A2" w:rsidRPr="00392099" w:rsidRDefault="00C111A2" w:rsidP="00392099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Цели муниципальной программы</w:t>
            </w:r>
          </w:p>
        </w:tc>
        <w:tc>
          <w:tcPr>
            <w:tcW w:w="6095" w:type="dxa"/>
          </w:tcPr>
          <w:p w14:paraId="429A1CE7" w14:textId="77777777" w:rsidR="00383B6C" w:rsidRPr="00392099" w:rsidRDefault="004267A8" w:rsidP="0039209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Повышение качества и комфорта городской среды на территории города Усолье-Сибирское</w:t>
            </w:r>
            <w:r w:rsidR="00851550" w:rsidRPr="0039209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20409" w:rsidRPr="00392099" w14:paraId="0AFAF905" w14:textId="77777777" w:rsidTr="00294B94">
        <w:tblPrEx>
          <w:tblBorders>
            <w:insideH w:val="nil"/>
          </w:tblBorders>
        </w:tblPrEx>
        <w:trPr>
          <w:trHeight w:val="930"/>
        </w:trPr>
        <w:tc>
          <w:tcPr>
            <w:tcW w:w="3823" w:type="dxa"/>
            <w:tcBorders>
              <w:bottom w:val="nil"/>
            </w:tcBorders>
          </w:tcPr>
          <w:p w14:paraId="7D5F13E7" w14:textId="77777777" w:rsidR="00383B6C" w:rsidRPr="00392099" w:rsidRDefault="00383B6C" w:rsidP="00392099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095" w:type="dxa"/>
            <w:tcBorders>
              <w:bottom w:val="nil"/>
            </w:tcBorders>
          </w:tcPr>
          <w:p w14:paraId="438B8412" w14:textId="77777777" w:rsidR="00383B6C" w:rsidRPr="00392099" w:rsidRDefault="00383B6C" w:rsidP="0039209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2026 год </w:t>
            </w:r>
            <w:r w:rsidR="003C3764" w:rsidRPr="0039209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3764" w:rsidRPr="00392099">
              <w:rPr>
                <w:rFonts w:ascii="Times New Roman" w:hAnsi="Times New Roman" w:cs="Times New Roman"/>
                <w:sz w:val="28"/>
                <w:szCs w:val="28"/>
              </w:rPr>
              <w:t>8 130 635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3C3764" w:rsidRPr="003920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14:paraId="5A5689D1" w14:textId="77777777" w:rsidR="00383B6C" w:rsidRPr="00392099" w:rsidRDefault="00383B6C" w:rsidP="0039209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2027 год </w:t>
            </w:r>
            <w:r w:rsidR="003C3764" w:rsidRPr="0039209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3764" w:rsidRPr="00392099">
              <w:rPr>
                <w:rFonts w:ascii="Times New Roman" w:hAnsi="Times New Roman" w:cs="Times New Roman"/>
                <w:sz w:val="28"/>
                <w:szCs w:val="28"/>
              </w:rPr>
              <w:t>1 13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C3764"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635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3C3764" w:rsidRPr="003920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14:paraId="44F20A9D" w14:textId="77777777" w:rsidR="00383B6C" w:rsidRPr="00392099" w:rsidRDefault="00294B94" w:rsidP="0039209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2028 год </w:t>
            </w:r>
            <w:r w:rsidR="003C3764" w:rsidRPr="0039209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3764" w:rsidRPr="00392099">
              <w:rPr>
                <w:rFonts w:ascii="Times New Roman" w:hAnsi="Times New Roman" w:cs="Times New Roman"/>
                <w:sz w:val="28"/>
                <w:szCs w:val="28"/>
              </w:rPr>
              <w:t>1 13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C3764"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635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3C3764" w:rsidRPr="0039209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 w:rsidR="00AA5241" w:rsidRPr="0039209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148E1443" w14:textId="77777777" w:rsidR="00AA5241" w:rsidRPr="00392099" w:rsidRDefault="00AA5241" w:rsidP="0039209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2029 год – 1 130 635,07 руб.;</w:t>
            </w:r>
          </w:p>
          <w:p w14:paraId="29ABFF0C" w14:textId="77777777" w:rsidR="00AA5241" w:rsidRPr="00392099" w:rsidRDefault="00AA5241" w:rsidP="0039209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2030 год – 1 130 635,07 руб.;</w:t>
            </w:r>
          </w:p>
          <w:p w14:paraId="46642562" w14:textId="77777777" w:rsidR="00AA5241" w:rsidRPr="00392099" w:rsidRDefault="00AA5241" w:rsidP="0039209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2031 год – 1 130 635,07 руб.</w:t>
            </w:r>
          </w:p>
        </w:tc>
      </w:tr>
      <w:tr w:rsidR="00383B6C" w:rsidRPr="00392099" w14:paraId="61D7D465" w14:textId="77777777" w:rsidTr="00392099">
        <w:trPr>
          <w:trHeight w:val="172"/>
        </w:trPr>
        <w:tc>
          <w:tcPr>
            <w:tcW w:w="3823" w:type="dxa"/>
          </w:tcPr>
          <w:p w14:paraId="592FF52E" w14:textId="77777777" w:rsidR="00383B6C" w:rsidRPr="00392099" w:rsidRDefault="00383B6C" w:rsidP="00392099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Связь с национальными целями Российской Федерации/государственной программой Российской Федерации, Иркутской области</w:t>
            </w:r>
          </w:p>
        </w:tc>
        <w:tc>
          <w:tcPr>
            <w:tcW w:w="6095" w:type="dxa"/>
          </w:tcPr>
          <w:p w14:paraId="1FDDC0AD" w14:textId="77777777" w:rsidR="00383B6C" w:rsidRPr="00392099" w:rsidRDefault="00383B6C" w:rsidP="00392099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Национальная цель</w:t>
            </w:r>
            <w:r w:rsidR="00E15912" w:rsidRPr="0039209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«Комфортная и безопасная среда</w:t>
            </w:r>
            <w:r w:rsidR="00E15912"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для жизни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» /</w:t>
            </w:r>
            <w:r w:rsidR="0094610A" w:rsidRPr="003920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Показатель: «Благоустройство не менее чем 30 тыс. общественных территорий и реализация в малых городах и исторических поселениях не менее чем 1600 проектов победителей Всероссийского конкурса лучших проектов создания комфортной городской среды к 2030 году».</w:t>
            </w:r>
          </w:p>
          <w:p w14:paraId="193573F5" w14:textId="77777777" w:rsidR="00383B6C" w:rsidRPr="00392099" w:rsidRDefault="00C33466" w:rsidP="00392099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t>ГП РФ.</w:t>
            </w:r>
          </w:p>
          <w:p w14:paraId="32AE3FF1" w14:textId="77777777" w:rsidR="00C33466" w:rsidRPr="00392099" w:rsidRDefault="00C33466" w:rsidP="00392099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0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ГП ИО.</w:t>
            </w:r>
          </w:p>
        </w:tc>
      </w:tr>
    </w:tbl>
    <w:p w14:paraId="0A958F56" w14:textId="77777777" w:rsidR="00936915" w:rsidRPr="00A20409" w:rsidRDefault="00936915">
      <w:pPr>
        <w:pStyle w:val="ConsPlusNormal"/>
        <w:jc w:val="both"/>
        <w:rPr>
          <w:rFonts w:ascii="Times New Roman" w:hAnsi="Times New Roman" w:cs="Times New Roman"/>
        </w:rPr>
        <w:sectPr w:rsidR="00936915" w:rsidRPr="00A20409" w:rsidSect="001D64A5">
          <w:pgSz w:w="11906" w:h="16838"/>
          <w:pgMar w:top="709" w:right="707" w:bottom="567" w:left="1276" w:header="708" w:footer="708" w:gutter="0"/>
          <w:cols w:space="708"/>
          <w:docGrid w:linePitch="360"/>
        </w:sectPr>
      </w:pPr>
    </w:p>
    <w:p w14:paraId="26A888D2" w14:textId="77777777" w:rsid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lastRenderedPageBreak/>
        <w:t>Таблица 2</w:t>
      </w:r>
    </w:p>
    <w:p w14:paraId="2A95AB12" w14:textId="77777777" w:rsidR="00166C11" w:rsidRP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</w:p>
    <w:p w14:paraId="4AD08FA7" w14:textId="77777777" w:rsidR="00166C11" w:rsidRPr="00166C11" w:rsidRDefault="004959F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66C11">
        <w:rPr>
          <w:rFonts w:ascii="Times New Roman" w:hAnsi="Times New Roman" w:cs="Times New Roman"/>
          <w:b w:val="0"/>
          <w:sz w:val="28"/>
        </w:rPr>
        <w:t xml:space="preserve">ПОКАЗАТЕЛИ </w:t>
      </w:r>
      <w:r w:rsidR="00166C11" w:rsidRPr="00166C11">
        <w:rPr>
          <w:rFonts w:ascii="Times New Roman" w:hAnsi="Times New Roman" w:cs="Times New Roman"/>
          <w:b w:val="0"/>
          <w:sz w:val="28"/>
        </w:rPr>
        <w:t xml:space="preserve">МУНИЦИПАЛЬНОЙ ПРОГРАММЫ </w:t>
      </w:r>
    </w:p>
    <w:p w14:paraId="3E23E9C3" w14:textId="77777777" w:rsidR="004959F1" w:rsidRPr="00166C11" w:rsidRDefault="007A59C1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  <w:sz w:val="28"/>
        </w:rPr>
        <w:t>города Усолье-Сибирское</w:t>
      </w:r>
      <w:r w:rsidR="00166C11" w:rsidRPr="00166C11">
        <w:rPr>
          <w:rFonts w:ascii="Times New Roman" w:hAnsi="Times New Roman" w:cs="Times New Roman"/>
          <w:b w:val="0"/>
          <w:sz w:val="28"/>
        </w:rPr>
        <w:t xml:space="preserve"> </w:t>
      </w:r>
      <w:r w:rsidR="004959F1" w:rsidRPr="00166C11">
        <w:rPr>
          <w:rFonts w:ascii="Times New Roman" w:hAnsi="Times New Roman" w:cs="Times New Roman"/>
          <w:b w:val="0"/>
          <w:sz w:val="28"/>
        </w:rPr>
        <w:t>«Формирование современной городской среды»</w:t>
      </w:r>
    </w:p>
    <w:p w14:paraId="02CBAD7E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831"/>
        <w:gridCol w:w="1276"/>
        <w:gridCol w:w="1493"/>
        <w:gridCol w:w="1054"/>
        <w:gridCol w:w="992"/>
        <w:gridCol w:w="926"/>
        <w:gridCol w:w="917"/>
        <w:gridCol w:w="997"/>
        <w:gridCol w:w="997"/>
        <w:gridCol w:w="846"/>
        <w:gridCol w:w="2409"/>
      </w:tblGrid>
      <w:tr w:rsidR="00A20409" w:rsidRPr="00A20409" w14:paraId="760A7399" w14:textId="77777777" w:rsidTr="009A4B42">
        <w:trPr>
          <w:jc w:val="center"/>
        </w:trPr>
        <w:tc>
          <w:tcPr>
            <w:tcW w:w="566" w:type="dxa"/>
            <w:vMerge w:val="restart"/>
          </w:tcPr>
          <w:p w14:paraId="5ACB7178" w14:textId="77777777" w:rsidR="002C03D1" w:rsidRPr="00A20409" w:rsidRDefault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831" w:type="dxa"/>
            <w:vMerge w:val="restart"/>
          </w:tcPr>
          <w:p w14:paraId="49CCF95D" w14:textId="77777777" w:rsidR="002C03D1" w:rsidRPr="00A20409" w:rsidRDefault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57873D6D" w14:textId="77777777" w:rsidR="002C03D1" w:rsidRPr="00A20409" w:rsidRDefault="002C03D1" w:rsidP="00E062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Признак возрастания/убывания</w:t>
            </w:r>
          </w:p>
        </w:tc>
        <w:tc>
          <w:tcPr>
            <w:tcW w:w="1493" w:type="dxa"/>
            <w:vMerge w:val="restart"/>
          </w:tcPr>
          <w:p w14:paraId="7A4C53DD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Единица измерения</w:t>
            </w:r>
          </w:p>
          <w:p w14:paraId="5D3A3A3F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1DD9718F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Базовое значение</w:t>
            </w:r>
          </w:p>
        </w:tc>
        <w:tc>
          <w:tcPr>
            <w:tcW w:w="5675" w:type="dxa"/>
            <w:gridSpan w:val="6"/>
          </w:tcPr>
          <w:p w14:paraId="39E6394A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Значения показателей</w:t>
            </w:r>
          </w:p>
        </w:tc>
        <w:tc>
          <w:tcPr>
            <w:tcW w:w="2409" w:type="dxa"/>
          </w:tcPr>
          <w:p w14:paraId="5030AA84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Ответственный за достижение показателя</w:t>
            </w:r>
          </w:p>
        </w:tc>
      </w:tr>
      <w:tr w:rsidR="00A20409" w:rsidRPr="00A20409" w14:paraId="317EC23F" w14:textId="77777777" w:rsidTr="009A4B42">
        <w:trPr>
          <w:jc w:val="center"/>
        </w:trPr>
        <w:tc>
          <w:tcPr>
            <w:tcW w:w="566" w:type="dxa"/>
            <w:vMerge/>
          </w:tcPr>
          <w:p w14:paraId="0A01B922" w14:textId="77777777" w:rsidR="002C03D1" w:rsidRPr="00A20409" w:rsidRDefault="002C03D1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Merge/>
          </w:tcPr>
          <w:p w14:paraId="7F280D43" w14:textId="77777777" w:rsidR="002C03D1" w:rsidRPr="00A20409" w:rsidRDefault="002C03D1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3E91C138" w14:textId="77777777" w:rsidR="002C03D1" w:rsidRPr="00A20409" w:rsidRDefault="002C03D1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93" w:type="dxa"/>
            <w:vMerge/>
          </w:tcPr>
          <w:p w14:paraId="78AE612D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54D2E166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992" w:type="dxa"/>
          </w:tcPr>
          <w:p w14:paraId="391DEF2E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926" w:type="dxa"/>
          </w:tcPr>
          <w:p w14:paraId="4C6D8B7B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917" w:type="dxa"/>
          </w:tcPr>
          <w:p w14:paraId="218CCA5F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997" w:type="dxa"/>
          </w:tcPr>
          <w:p w14:paraId="313C6C70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997" w:type="dxa"/>
          </w:tcPr>
          <w:p w14:paraId="7618DAED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846" w:type="dxa"/>
          </w:tcPr>
          <w:p w14:paraId="3293B8EC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2031</w:t>
            </w:r>
          </w:p>
        </w:tc>
        <w:tc>
          <w:tcPr>
            <w:tcW w:w="2409" w:type="dxa"/>
          </w:tcPr>
          <w:p w14:paraId="682A1544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20409" w:rsidRPr="00A20409" w14:paraId="0AEB0B15" w14:textId="77777777" w:rsidTr="009A4B42">
        <w:trPr>
          <w:trHeight w:val="127"/>
          <w:jc w:val="center"/>
        </w:trPr>
        <w:tc>
          <w:tcPr>
            <w:tcW w:w="566" w:type="dxa"/>
          </w:tcPr>
          <w:p w14:paraId="66EEBDFB" w14:textId="77777777" w:rsidR="002C03D1" w:rsidRPr="00A20409" w:rsidRDefault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1" w:type="dxa"/>
          </w:tcPr>
          <w:p w14:paraId="6FFB30E1" w14:textId="77777777" w:rsidR="002C03D1" w:rsidRPr="00A20409" w:rsidRDefault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128F1AC2" w14:textId="77777777" w:rsidR="002C03D1" w:rsidRPr="00A20409" w:rsidRDefault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3" w:type="dxa"/>
          </w:tcPr>
          <w:p w14:paraId="17023110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4" w:type="dxa"/>
          </w:tcPr>
          <w:p w14:paraId="4A20E936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14:paraId="6B9F9182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6" w:type="dxa"/>
          </w:tcPr>
          <w:p w14:paraId="639E20B6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7" w:type="dxa"/>
          </w:tcPr>
          <w:p w14:paraId="4459C2F4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7" w:type="dxa"/>
          </w:tcPr>
          <w:p w14:paraId="4298E681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7" w:type="dxa"/>
          </w:tcPr>
          <w:p w14:paraId="7ECFB0DC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46" w:type="dxa"/>
          </w:tcPr>
          <w:p w14:paraId="00C0EB80" w14:textId="77777777" w:rsidR="002C03D1" w:rsidRPr="00A20409" w:rsidRDefault="002C03D1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09" w:type="dxa"/>
          </w:tcPr>
          <w:p w14:paraId="04173F7B" w14:textId="77777777" w:rsidR="002C03D1" w:rsidRPr="00A20409" w:rsidRDefault="009A4B42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12</w:t>
            </w:r>
          </w:p>
        </w:tc>
      </w:tr>
      <w:tr w:rsidR="003E1EAF" w:rsidRPr="00A20409" w14:paraId="4658638F" w14:textId="77777777" w:rsidTr="002173CA">
        <w:trPr>
          <w:trHeight w:val="127"/>
          <w:jc w:val="center"/>
        </w:trPr>
        <w:tc>
          <w:tcPr>
            <w:tcW w:w="566" w:type="dxa"/>
          </w:tcPr>
          <w:p w14:paraId="7614E8D8" w14:textId="77777777" w:rsidR="003E1EAF" w:rsidRPr="00A20409" w:rsidRDefault="003E1EAF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831" w:type="dxa"/>
          </w:tcPr>
          <w:p w14:paraId="1B359A97" w14:textId="77777777" w:rsidR="003E1EAF" w:rsidRPr="002D571F" w:rsidRDefault="003E1EAF" w:rsidP="003E1EAF">
            <w:pPr>
              <w:pStyle w:val="ConsPlusNormal"/>
              <w:rPr>
                <w:rFonts w:ascii="Times New Roman" w:hAnsi="Times New Roman" w:cs="Times New Roman"/>
              </w:rPr>
            </w:pPr>
            <w:r w:rsidRPr="002D571F">
              <w:rPr>
                <w:rFonts w:ascii="Times New Roman" w:eastAsia="Times New Roman" w:hAnsi="Times New Roman"/>
                <w:color w:val="000000"/>
                <w:szCs w:val="16"/>
              </w:rPr>
              <w:t>Доля благоустроенных дворовых и общественных территорий от общего количества дворовых и общественных территорий города Усолье-Сибирское</w:t>
            </w:r>
            <w:r>
              <w:rPr>
                <w:rFonts w:ascii="Times New Roman" w:eastAsia="Times New Roman" w:hAnsi="Times New Roman"/>
                <w:color w:val="000000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(нарастающим итогом с 2026 года)</w:t>
            </w:r>
          </w:p>
        </w:tc>
        <w:tc>
          <w:tcPr>
            <w:tcW w:w="1276" w:type="dxa"/>
          </w:tcPr>
          <w:p w14:paraId="7278631A" w14:textId="77777777" w:rsidR="003E1EAF" w:rsidRPr="00A20409" w:rsidRDefault="003E1EAF" w:rsidP="003E1EAF">
            <w:pPr>
              <w:jc w:val="center"/>
            </w:pPr>
            <w:r w:rsidRPr="00A20409">
              <w:rPr>
                <w:rFonts w:ascii="Times New Roman" w:hAnsi="Times New Roman" w:cs="Times New Roman"/>
              </w:rPr>
              <w:t>возраста</w:t>
            </w:r>
            <w:r>
              <w:rPr>
                <w:rFonts w:ascii="Times New Roman" w:hAnsi="Times New Roman" w:cs="Times New Roman"/>
              </w:rPr>
              <w:t>ющий</w:t>
            </w:r>
          </w:p>
        </w:tc>
        <w:tc>
          <w:tcPr>
            <w:tcW w:w="1493" w:type="dxa"/>
          </w:tcPr>
          <w:p w14:paraId="0F7ECAE5" w14:textId="77777777" w:rsidR="003E1EAF" w:rsidRPr="00A20409" w:rsidRDefault="003E1EAF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054" w:type="dxa"/>
            <w:shd w:val="clear" w:color="auto" w:fill="FFFFFF" w:themeFill="background1"/>
          </w:tcPr>
          <w:p w14:paraId="0E3A5CC8" w14:textId="77777777" w:rsidR="003E1EAF" w:rsidRPr="00A20409" w:rsidRDefault="003E1EAF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992" w:type="dxa"/>
            <w:shd w:val="clear" w:color="auto" w:fill="FFFFFF" w:themeFill="background1"/>
          </w:tcPr>
          <w:p w14:paraId="700610DD" w14:textId="77777777" w:rsidR="003E1EAF" w:rsidRPr="00A20409" w:rsidRDefault="003E1EAF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B26254">
              <w:rPr>
                <w:rFonts w:ascii="Times New Roman" w:hAnsi="Times New Roman" w:cs="Times New Roman"/>
              </w:rPr>
              <w:t>,8</w:t>
            </w:r>
          </w:p>
        </w:tc>
        <w:tc>
          <w:tcPr>
            <w:tcW w:w="926" w:type="dxa"/>
            <w:shd w:val="clear" w:color="auto" w:fill="FFFFFF" w:themeFill="background1"/>
          </w:tcPr>
          <w:p w14:paraId="33C1CE92" w14:textId="77777777" w:rsidR="003E1EAF" w:rsidRPr="00A20409" w:rsidRDefault="00B26254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</w:t>
            </w:r>
          </w:p>
        </w:tc>
        <w:tc>
          <w:tcPr>
            <w:tcW w:w="917" w:type="dxa"/>
            <w:shd w:val="clear" w:color="auto" w:fill="FFFFFF" w:themeFill="background1"/>
          </w:tcPr>
          <w:p w14:paraId="2D1E7A40" w14:textId="77777777" w:rsidR="003E1EAF" w:rsidRPr="00A20409" w:rsidRDefault="008267FA" w:rsidP="00B2625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</w:t>
            </w:r>
            <w:r w:rsidR="00B2625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7" w:type="dxa"/>
            <w:shd w:val="clear" w:color="auto" w:fill="FFFFFF" w:themeFill="background1"/>
          </w:tcPr>
          <w:p w14:paraId="0544C078" w14:textId="77777777" w:rsidR="003E1EAF" w:rsidRPr="00A20409" w:rsidRDefault="003E1EAF" w:rsidP="00B2625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267FA">
              <w:rPr>
                <w:rFonts w:ascii="Times New Roman" w:hAnsi="Times New Roman" w:cs="Times New Roman"/>
              </w:rPr>
              <w:t>,</w:t>
            </w:r>
            <w:r w:rsidR="00B2625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7" w:type="dxa"/>
            <w:shd w:val="clear" w:color="auto" w:fill="FFFFFF" w:themeFill="background1"/>
          </w:tcPr>
          <w:p w14:paraId="39987F8E" w14:textId="77777777" w:rsidR="003E1EAF" w:rsidRPr="00A20409" w:rsidRDefault="00B26254" w:rsidP="00B2625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267FA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46" w:type="dxa"/>
            <w:shd w:val="clear" w:color="auto" w:fill="FFFFFF" w:themeFill="background1"/>
          </w:tcPr>
          <w:p w14:paraId="2A623AC3" w14:textId="77777777" w:rsidR="003E1EAF" w:rsidRPr="00A20409" w:rsidRDefault="008267FA" w:rsidP="00B2625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E1EAF">
              <w:rPr>
                <w:rFonts w:ascii="Times New Roman" w:hAnsi="Times New Roman" w:cs="Times New Roman"/>
              </w:rPr>
              <w:t>,</w:t>
            </w:r>
            <w:r w:rsidR="00B2625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09" w:type="dxa"/>
          </w:tcPr>
          <w:p w14:paraId="15750BF5" w14:textId="77777777" w:rsidR="003E1EAF" w:rsidRPr="001806CE" w:rsidRDefault="003E1EAF" w:rsidP="003E1EA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9D6">
              <w:rPr>
                <w:rFonts w:ascii="Times New Roman" w:hAnsi="Times New Roman" w:cs="Times New Roman"/>
              </w:rPr>
              <w:t>Комитет по городскому хозяйству администрации города Усолье-Сибирское</w:t>
            </w:r>
          </w:p>
        </w:tc>
      </w:tr>
    </w:tbl>
    <w:p w14:paraId="69298015" w14:textId="77777777" w:rsidR="002173CA" w:rsidRDefault="002173CA">
      <w:pPr>
        <w:pStyle w:val="ConsPlusNormal"/>
        <w:rPr>
          <w:rFonts w:ascii="Times New Roman" w:hAnsi="Times New Roman" w:cs="Times New Roman"/>
        </w:rPr>
      </w:pPr>
    </w:p>
    <w:p w14:paraId="7823A2FB" w14:textId="77777777" w:rsidR="00283C13" w:rsidRDefault="002173CA" w:rsidP="00283C13">
      <w:pPr>
        <w:pStyle w:val="ConsPlusNormal"/>
        <w:rPr>
          <w:rFonts w:ascii="Times New Roman" w:hAnsi="Times New Roman" w:cs="Times New Roman"/>
        </w:rPr>
      </w:pPr>
      <w:r w:rsidRPr="00283C13">
        <w:rPr>
          <w:rFonts w:ascii="Times New Roman" w:hAnsi="Times New Roman" w:cs="Times New Roman"/>
          <w:u w:val="single"/>
        </w:rPr>
        <w:t>Расчет показателя Программы</w:t>
      </w:r>
      <w:r w:rsidR="00283C13">
        <w:rPr>
          <w:rFonts w:ascii="Times New Roman" w:hAnsi="Times New Roman" w:cs="Times New Roman"/>
        </w:rPr>
        <w:t xml:space="preserve">: </w:t>
      </w:r>
    </w:p>
    <w:p w14:paraId="0A3072F8" w14:textId="77777777" w:rsidR="002173CA" w:rsidRDefault="00283C13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  <w:r w:rsidRPr="002D571F">
        <w:rPr>
          <w:rFonts w:ascii="Times New Roman" w:eastAsia="Times New Roman" w:hAnsi="Times New Roman"/>
          <w:color w:val="000000"/>
          <w:szCs w:val="16"/>
        </w:rPr>
        <w:t>Доля благоустроенных дворовых и общественных территорий от общего количества дворовых и общественных территорий города Усолье-Сибирское</w:t>
      </w:r>
      <w:r>
        <w:rPr>
          <w:rFonts w:ascii="Times New Roman" w:eastAsia="Times New Roman" w:hAnsi="Times New Roman"/>
          <w:color w:val="000000"/>
          <w:szCs w:val="16"/>
        </w:rPr>
        <w:t xml:space="preserve"> рассчитывается по следующей формуле:</w:t>
      </w:r>
    </w:p>
    <w:p w14:paraId="7FB74A43" w14:textId="77777777" w:rsidR="00283C13" w:rsidRDefault="00283C13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</w:p>
    <w:p w14:paraId="35A8F90E" w14:textId="77777777" w:rsidR="00283C13" w:rsidRPr="00952454" w:rsidRDefault="00952454" w:rsidP="00283C13">
      <w:pPr>
        <w:pStyle w:val="ConsPlusNormal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  <w:lang w:val="en-US"/>
            </w:rPr>
            <m:t>D</m:t>
          </m:r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 xml:space="preserve">Kдвор.+Kтер. </m:t>
              </m:r>
            </m:num>
            <m:den>
              <m:r>
                <w:rPr>
                  <w:rFonts w:ascii="Cambria Math" w:hAnsi="Cambria Math" w:cs="Times New Roman"/>
                  <w:lang w:val="en-US"/>
                </w:rPr>
                <m:t>K</m:t>
              </m:r>
              <m:r>
                <w:rPr>
                  <w:rFonts w:ascii="Cambria Math" w:hAnsi="Cambria Math" w:cs="Times New Roman"/>
                </w:rPr>
                <m:t>общее</m:t>
              </m:r>
            </m:den>
          </m:f>
        </m:oMath>
      </m:oMathPara>
    </w:p>
    <w:p w14:paraId="2E676CB9" w14:textId="77777777" w:rsidR="00952454" w:rsidRDefault="00952454" w:rsidP="00283C13">
      <w:pPr>
        <w:pStyle w:val="ConsPlusNormal"/>
        <w:rPr>
          <w:rFonts w:ascii="Times New Roman" w:hAnsi="Times New Roman" w:cs="Times New Roman"/>
        </w:rPr>
      </w:pPr>
    </w:p>
    <w:p w14:paraId="50C2B87E" w14:textId="77777777" w:rsidR="00952454" w:rsidRDefault="00952454" w:rsidP="00283C13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где</w:t>
      </w:r>
    </w:p>
    <w:p w14:paraId="592C97F5" w14:textId="77777777" w:rsidR="00952454" w:rsidRDefault="00952454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  <w:r w:rsidRPr="00215C46">
        <w:rPr>
          <w:rFonts w:ascii="Times New Roman" w:hAnsi="Times New Roman" w:cs="Times New Roman"/>
          <w:i/>
          <w:lang w:val="en-US"/>
        </w:rPr>
        <w:t>D</w:t>
      </w:r>
      <w:r w:rsidRPr="00952454">
        <w:rPr>
          <w:rFonts w:ascii="Times New Roman" w:hAnsi="Times New Roman" w:cs="Times New Roman"/>
        </w:rPr>
        <w:t xml:space="preserve"> - </w:t>
      </w:r>
      <w:r w:rsidR="008A4D08">
        <w:rPr>
          <w:rFonts w:ascii="Times New Roman" w:eastAsia="Times New Roman" w:hAnsi="Times New Roman"/>
          <w:color w:val="000000"/>
          <w:szCs w:val="16"/>
        </w:rPr>
        <w:t>д</w:t>
      </w:r>
      <w:r w:rsidRPr="002D571F">
        <w:rPr>
          <w:rFonts w:ascii="Times New Roman" w:eastAsia="Times New Roman" w:hAnsi="Times New Roman"/>
          <w:color w:val="000000"/>
          <w:szCs w:val="16"/>
        </w:rPr>
        <w:t>оля благоустроенных дворовых и общественных территорий от общего количества дворовых и общественных территорий города Усолье-Сибирское</w:t>
      </w:r>
      <w:r>
        <w:rPr>
          <w:rFonts w:ascii="Times New Roman" w:eastAsia="Times New Roman" w:hAnsi="Times New Roman"/>
          <w:color w:val="000000"/>
          <w:szCs w:val="16"/>
        </w:rPr>
        <w:t>;</w:t>
      </w:r>
    </w:p>
    <w:p w14:paraId="1ECE7835" w14:textId="77777777" w:rsidR="00952454" w:rsidRDefault="00952454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  <w:proofErr w:type="spellStart"/>
      <w:r w:rsidRPr="00215C46">
        <w:rPr>
          <w:rFonts w:ascii="Times New Roman" w:eastAsia="Times New Roman" w:hAnsi="Times New Roman"/>
          <w:i/>
          <w:color w:val="000000"/>
          <w:szCs w:val="16"/>
        </w:rPr>
        <w:t>К</w:t>
      </w:r>
      <w:r w:rsidRPr="001846A6">
        <w:rPr>
          <w:rFonts w:ascii="Times New Roman" w:eastAsia="Times New Roman" w:hAnsi="Times New Roman"/>
          <w:color w:val="000000"/>
          <w:szCs w:val="16"/>
        </w:rPr>
        <w:t>двор</w:t>
      </w:r>
      <w:proofErr w:type="spellEnd"/>
      <w:r w:rsidR="001846A6">
        <w:rPr>
          <w:rFonts w:ascii="Times New Roman" w:eastAsia="Times New Roman" w:hAnsi="Times New Roman"/>
          <w:color w:val="000000"/>
          <w:szCs w:val="16"/>
        </w:rPr>
        <w:t>.</w:t>
      </w:r>
      <w:r w:rsidRPr="001846A6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 xml:space="preserve">-  количество благоустроенных дворовых территорий многоквартирных домов в году </w:t>
      </w:r>
      <w:proofErr w:type="spellStart"/>
      <w:r>
        <w:rPr>
          <w:rFonts w:ascii="Times New Roman" w:eastAsia="Times New Roman" w:hAnsi="Times New Roman"/>
          <w:color w:val="000000"/>
          <w:szCs w:val="16"/>
          <w:lang w:val="en-US"/>
        </w:rPr>
        <w:t>i</w:t>
      </w:r>
      <w:proofErr w:type="spellEnd"/>
      <w:r>
        <w:rPr>
          <w:rFonts w:ascii="Times New Roman" w:eastAsia="Times New Roman" w:hAnsi="Times New Roman"/>
          <w:color w:val="000000"/>
          <w:szCs w:val="16"/>
        </w:rPr>
        <w:t>;</w:t>
      </w:r>
    </w:p>
    <w:p w14:paraId="71E659CD" w14:textId="77777777" w:rsidR="00215C46" w:rsidRDefault="00215C46" w:rsidP="00215C46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  <w:proofErr w:type="spellStart"/>
      <w:r w:rsidRPr="00215C46">
        <w:rPr>
          <w:rFonts w:ascii="Times New Roman" w:eastAsia="Times New Roman" w:hAnsi="Times New Roman"/>
          <w:i/>
          <w:color w:val="000000"/>
          <w:szCs w:val="16"/>
        </w:rPr>
        <w:t>К</w:t>
      </w:r>
      <w:r w:rsidRPr="001846A6">
        <w:rPr>
          <w:rFonts w:ascii="Times New Roman" w:eastAsia="Times New Roman" w:hAnsi="Times New Roman"/>
          <w:color w:val="000000"/>
          <w:szCs w:val="16"/>
        </w:rPr>
        <w:t>тер</w:t>
      </w:r>
      <w:proofErr w:type="spellEnd"/>
      <w:r w:rsidRPr="00215C46">
        <w:rPr>
          <w:rFonts w:ascii="Times New Roman" w:eastAsia="Times New Roman" w:hAnsi="Times New Roman"/>
          <w:i/>
          <w:color w:val="000000"/>
          <w:szCs w:val="16"/>
        </w:rPr>
        <w:t>.</w:t>
      </w:r>
      <w:r>
        <w:rPr>
          <w:rFonts w:ascii="Times New Roman" w:eastAsia="Times New Roman" w:hAnsi="Times New Roman"/>
          <w:color w:val="000000"/>
          <w:szCs w:val="16"/>
        </w:rPr>
        <w:t xml:space="preserve"> -  количество благоустроенных общественных территорий</w:t>
      </w:r>
      <w:r w:rsidR="00B26254" w:rsidRPr="00B26254">
        <w:rPr>
          <w:rFonts w:ascii="Times New Roman" w:eastAsia="Times New Roman" w:hAnsi="Times New Roman"/>
          <w:color w:val="000000"/>
          <w:szCs w:val="16"/>
        </w:rPr>
        <w:t xml:space="preserve"> </w:t>
      </w:r>
      <w:r w:rsidR="00B26254">
        <w:rPr>
          <w:rFonts w:ascii="Times New Roman" w:eastAsia="Times New Roman" w:hAnsi="Times New Roman"/>
          <w:color w:val="000000"/>
          <w:szCs w:val="16"/>
        </w:rPr>
        <w:t xml:space="preserve">в году </w:t>
      </w:r>
      <w:proofErr w:type="spellStart"/>
      <w:r w:rsidR="00B26254">
        <w:rPr>
          <w:rFonts w:ascii="Times New Roman" w:eastAsia="Times New Roman" w:hAnsi="Times New Roman"/>
          <w:color w:val="000000"/>
          <w:szCs w:val="16"/>
          <w:lang w:val="en-US"/>
        </w:rPr>
        <w:t>i</w:t>
      </w:r>
      <w:proofErr w:type="spellEnd"/>
      <w:r>
        <w:rPr>
          <w:rFonts w:ascii="Times New Roman" w:eastAsia="Times New Roman" w:hAnsi="Times New Roman"/>
          <w:color w:val="000000"/>
          <w:szCs w:val="16"/>
        </w:rPr>
        <w:t>;</w:t>
      </w:r>
    </w:p>
    <w:p w14:paraId="2D0FF16E" w14:textId="77777777" w:rsidR="00215C46" w:rsidRDefault="00215C46" w:rsidP="00215C46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  <w:proofErr w:type="spellStart"/>
      <w:r w:rsidRPr="00215C46">
        <w:rPr>
          <w:rFonts w:ascii="Times New Roman" w:eastAsia="Times New Roman" w:hAnsi="Times New Roman"/>
          <w:i/>
          <w:color w:val="000000"/>
          <w:szCs w:val="16"/>
        </w:rPr>
        <w:t>К</w:t>
      </w:r>
      <w:r w:rsidRPr="001846A6">
        <w:rPr>
          <w:rFonts w:ascii="Times New Roman" w:eastAsia="Times New Roman" w:hAnsi="Times New Roman"/>
          <w:color w:val="000000"/>
          <w:szCs w:val="16"/>
        </w:rPr>
        <w:t>общее</w:t>
      </w:r>
      <w:proofErr w:type="spellEnd"/>
      <w:r>
        <w:rPr>
          <w:rFonts w:ascii="Times New Roman" w:eastAsia="Times New Roman" w:hAnsi="Times New Roman"/>
          <w:color w:val="000000"/>
          <w:szCs w:val="16"/>
        </w:rPr>
        <w:t xml:space="preserve"> </w:t>
      </w:r>
      <w:proofErr w:type="gramStart"/>
      <w:r>
        <w:rPr>
          <w:rFonts w:ascii="Times New Roman" w:eastAsia="Times New Roman" w:hAnsi="Times New Roman"/>
          <w:color w:val="000000"/>
          <w:szCs w:val="16"/>
        </w:rPr>
        <w:t>-  общее</w:t>
      </w:r>
      <w:proofErr w:type="gramEnd"/>
      <w:r>
        <w:rPr>
          <w:rFonts w:ascii="Times New Roman" w:eastAsia="Times New Roman" w:hAnsi="Times New Roman"/>
          <w:color w:val="000000"/>
          <w:szCs w:val="16"/>
        </w:rPr>
        <w:t xml:space="preserve"> количество дворовых и общественных территорий города Усолье-Сибирское</w:t>
      </w:r>
      <w:r w:rsidR="00B26254" w:rsidRPr="00B26254">
        <w:rPr>
          <w:rFonts w:ascii="Times New Roman" w:eastAsia="Times New Roman" w:hAnsi="Times New Roman"/>
          <w:color w:val="000000"/>
          <w:szCs w:val="16"/>
        </w:rPr>
        <w:t xml:space="preserve"> </w:t>
      </w:r>
      <w:r w:rsidR="00B26254">
        <w:rPr>
          <w:rFonts w:ascii="Times New Roman" w:eastAsia="Times New Roman" w:hAnsi="Times New Roman"/>
          <w:color w:val="000000"/>
          <w:szCs w:val="16"/>
        </w:rPr>
        <w:t xml:space="preserve">в году </w:t>
      </w:r>
      <w:proofErr w:type="spellStart"/>
      <w:r w:rsidR="00B26254">
        <w:rPr>
          <w:rFonts w:ascii="Times New Roman" w:eastAsia="Times New Roman" w:hAnsi="Times New Roman"/>
          <w:color w:val="000000"/>
          <w:szCs w:val="16"/>
          <w:lang w:val="en-US"/>
        </w:rPr>
        <w:t>i</w:t>
      </w:r>
      <w:proofErr w:type="spellEnd"/>
      <w:r>
        <w:rPr>
          <w:rFonts w:ascii="Times New Roman" w:eastAsia="Times New Roman" w:hAnsi="Times New Roman"/>
          <w:color w:val="000000"/>
          <w:szCs w:val="16"/>
        </w:rPr>
        <w:t>.</w:t>
      </w:r>
    </w:p>
    <w:p w14:paraId="57ADC86D" w14:textId="77777777" w:rsidR="00215C46" w:rsidRPr="00DD15D1" w:rsidRDefault="00DD15D1" w:rsidP="00DD15D1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  <w:proofErr w:type="spellStart"/>
      <w:r w:rsidRPr="00DD15D1">
        <w:rPr>
          <w:rFonts w:ascii="Times New Roman" w:eastAsia="Times New Roman" w:hAnsi="Times New Roman"/>
          <w:i/>
          <w:color w:val="000000"/>
          <w:szCs w:val="16"/>
          <w:lang w:val="en-US"/>
        </w:rPr>
        <w:t>i</w:t>
      </w:r>
      <w:proofErr w:type="spellEnd"/>
      <w:r>
        <w:rPr>
          <w:rFonts w:ascii="Times New Roman" w:eastAsia="Times New Roman" w:hAnsi="Times New Roman"/>
          <w:color w:val="000000"/>
          <w:szCs w:val="16"/>
        </w:rPr>
        <w:t xml:space="preserve"> - текущий год.</w:t>
      </w:r>
    </w:p>
    <w:p w14:paraId="40EED1AB" w14:textId="77777777" w:rsidR="00952454" w:rsidRDefault="00952454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</w:p>
    <w:p w14:paraId="24EE5F52" w14:textId="77777777" w:rsidR="00952454" w:rsidRDefault="00952454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</w:p>
    <w:p w14:paraId="67CB8A3A" w14:textId="77777777" w:rsidR="00952454" w:rsidRPr="00952454" w:rsidRDefault="00952454" w:rsidP="00283C13">
      <w:pPr>
        <w:pStyle w:val="ConsPlusNormal"/>
        <w:rPr>
          <w:rFonts w:ascii="Times New Roman" w:hAnsi="Times New Roman" w:cs="Times New Roman"/>
        </w:rPr>
        <w:sectPr w:rsidR="00952454" w:rsidRPr="00952454" w:rsidSect="00283C13">
          <w:pgSz w:w="16838" w:h="11905" w:orient="landscape"/>
          <w:pgMar w:top="709" w:right="820" w:bottom="850" w:left="1134" w:header="0" w:footer="0" w:gutter="0"/>
          <w:cols w:space="720"/>
          <w:titlePg/>
        </w:sectPr>
      </w:pPr>
    </w:p>
    <w:p w14:paraId="0682D12E" w14:textId="77777777" w:rsid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lastRenderedPageBreak/>
        <w:t xml:space="preserve">Таблица </w:t>
      </w:r>
      <w:r>
        <w:rPr>
          <w:rFonts w:ascii="Times New Roman" w:hAnsi="Times New Roman" w:cs="Times New Roman"/>
          <w:b w:val="0"/>
          <w:sz w:val="24"/>
        </w:rPr>
        <w:t>3</w:t>
      </w:r>
    </w:p>
    <w:p w14:paraId="639F79B9" w14:textId="77777777" w:rsidR="00166C11" w:rsidRDefault="00166C11">
      <w:pPr>
        <w:pStyle w:val="ConsPlusTitle"/>
        <w:jc w:val="center"/>
        <w:outlineLvl w:val="2"/>
        <w:rPr>
          <w:rFonts w:ascii="Times New Roman" w:hAnsi="Times New Roman" w:cs="Times New Roman"/>
          <w:sz w:val="28"/>
          <w:szCs w:val="28"/>
        </w:rPr>
      </w:pPr>
    </w:p>
    <w:p w14:paraId="780D87E5" w14:textId="77777777" w:rsidR="00166C11" w:rsidRPr="00166C11" w:rsidRDefault="00197F15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 xml:space="preserve">ПЕРЕЧЕНЬ СТРУКТУРНЫХ ЭЛЕМЕНТОВ 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МУНИЦИПАЛЬНОЙ ПРОГРАММЫ </w:t>
      </w:r>
    </w:p>
    <w:p w14:paraId="3A23464A" w14:textId="77777777" w:rsidR="00197F15" w:rsidRPr="00166C11" w:rsidRDefault="00413542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>города Усолье-Сибирское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97F15" w:rsidRPr="00166C11">
        <w:rPr>
          <w:rFonts w:ascii="Times New Roman" w:hAnsi="Times New Roman" w:cs="Times New Roman"/>
          <w:b w:val="0"/>
          <w:sz w:val="28"/>
          <w:szCs w:val="28"/>
        </w:rPr>
        <w:t>«Формирование современной городской среды»</w:t>
      </w:r>
    </w:p>
    <w:p w14:paraId="764C6683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4"/>
        <w:gridCol w:w="4293"/>
        <w:gridCol w:w="3686"/>
        <w:gridCol w:w="4536"/>
        <w:gridCol w:w="1842"/>
      </w:tblGrid>
      <w:tr w:rsidR="00A20409" w:rsidRPr="00A20409" w14:paraId="7957A750" w14:textId="77777777" w:rsidTr="000E778D">
        <w:tc>
          <w:tcPr>
            <w:tcW w:w="704" w:type="dxa"/>
          </w:tcPr>
          <w:p w14:paraId="6C05A36D" w14:textId="77777777" w:rsidR="00D96082" w:rsidRPr="00A20409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293" w:type="dxa"/>
          </w:tcPr>
          <w:p w14:paraId="2F5B85E8" w14:textId="77777777" w:rsidR="00D96082" w:rsidRPr="00A20409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Задачи структурного элемента/отдельного мероприятия</w:t>
            </w:r>
          </w:p>
        </w:tc>
        <w:tc>
          <w:tcPr>
            <w:tcW w:w="3686" w:type="dxa"/>
          </w:tcPr>
          <w:p w14:paraId="652CF21E" w14:textId="77777777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4536" w:type="dxa"/>
          </w:tcPr>
          <w:p w14:paraId="085144C4" w14:textId="77777777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Краткое описание ожидаемых эффектов от реализации задачи структурного элемента/ отдельного мероприятия</w:t>
            </w:r>
          </w:p>
        </w:tc>
        <w:tc>
          <w:tcPr>
            <w:tcW w:w="1842" w:type="dxa"/>
          </w:tcPr>
          <w:p w14:paraId="30C7BAD7" w14:textId="77777777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Связь с показателями</w:t>
            </w:r>
          </w:p>
        </w:tc>
      </w:tr>
      <w:tr w:rsidR="00A20409" w:rsidRPr="00166C11" w14:paraId="68974932" w14:textId="77777777" w:rsidTr="000E778D">
        <w:tc>
          <w:tcPr>
            <w:tcW w:w="704" w:type="dxa"/>
          </w:tcPr>
          <w:p w14:paraId="32BAA6C4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93" w:type="dxa"/>
          </w:tcPr>
          <w:p w14:paraId="3D9C8D09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14:paraId="39DB7853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</w:tcPr>
          <w:p w14:paraId="33A3CAC4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2" w:type="dxa"/>
          </w:tcPr>
          <w:p w14:paraId="2DA6870A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5</w:t>
            </w:r>
          </w:p>
        </w:tc>
      </w:tr>
      <w:tr w:rsidR="00A20409" w:rsidRPr="00166C11" w14:paraId="72D9B027" w14:textId="77777777" w:rsidTr="000E778D">
        <w:tc>
          <w:tcPr>
            <w:tcW w:w="704" w:type="dxa"/>
          </w:tcPr>
          <w:p w14:paraId="0EDFF6B5" w14:textId="77777777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410834AD" w14:textId="77777777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 w:val="28"/>
              </w:rPr>
              <w:t>Проектная часть</w:t>
            </w:r>
          </w:p>
        </w:tc>
      </w:tr>
      <w:tr w:rsidR="00A20409" w:rsidRPr="00166C11" w14:paraId="019CCFB7" w14:textId="77777777" w:rsidTr="000E778D">
        <w:tc>
          <w:tcPr>
            <w:tcW w:w="704" w:type="dxa"/>
          </w:tcPr>
          <w:p w14:paraId="2447CA2C" w14:textId="77777777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7123B327" w14:textId="77777777" w:rsidR="00D96082" w:rsidRPr="00166C11" w:rsidRDefault="000E778D" w:rsidP="00AC367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Р</w:t>
            </w:r>
            <w:r w:rsidR="00D96082" w:rsidRPr="00166C11">
              <w:rPr>
                <w:rFonts w:ascii="Times New Roman" w:hAnsi="Times New Roman" w:cs="Times New Roman"/>
              </w:rPr>
              <w:t>егиональн</w:t>
            </w:r>
            <w:r w:rsidRPr="00166C11">
              <w:rPr>
                <w:rFonts w:ascii="Times New Roman" w:hAnsi="Times New Roman" w:cs="Times New Roman"/>
              </w:rPr>
              <w:t>ый</w:t>
            </w:r>
            <w:r w:rsidR="00D96082" w:rsidRPr="00166C11">
              <w:rPr>
                <w:rFonts w:ascii="Times New Roman" w:hAnsi="Times New Roman" w:cs="Times New Roman"/>
              </w:rPr>
              <w:t xml:space="preserve"> проект «Формирование комфортной городской среды», в рамках федерального проекта «Формирование комфортной городской среды», входящего в состав национального про</w:t>
            </w:r>
            <w:r w:rsidRPr="00166C11">
              <w:rPr>
                <w:rFonts w:ascii="Times New Roman" w:hAnsi="Times New Roman" w:cs="Times New Roman"/>
              </w:rPr>
              <w:t>екта «Инфраструктура для жизни»</w:t>
            </w:r>
          </w:p>
        </w:tc>
      </w:tr>
      <w:tr w:rsidR="000E778D" w:rsidRPr="00166C11" w14:paraId="274C3566" w14:textId="77777777" w:rsidTr="000E778D">
        <w:tc>
          <w:tcPr>
            <w:tcW w:w="704" w:type="dxa"/>
          </w:tcPr>
          <w:p w14:paraId="77D94C5C" w14:textId="77777777" w:rsidR="000E778D" w:rsidRPr="00166C11" w:rsidRDefault="000E778D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66535E0E" w14:textId="77777777" w:rsidR="000E778D" w:rsidRPr="00166C11" w:rsidRDefault="000E778D" w:rsidP="00AC367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Муниципальный проект «Формирование комфортной городской среды»</w:t>
            </w:r>
          </w:p>
        </w:tc>
      </w:tr>
      <w:tr w:rsidR="006C715E" w:rsidRPr="00A20409" w14:paraId="5870423C" w14:textId="77777777" w:rsidTr="000E778D">
        <w:tc>
          <w:tcPr>
            <w:tcW w:w="704" w:type="dxa"/>
          </w:tcPr>
          <w:p w14:paraId="31A95CA0" w14:textId="77777777" w:rsidR="006C715E" w:rsidRPr="000E778D" w:rsidRDefault="006C715E" w:rsidP="006C715E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166C1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93" w:type="dxa"/>
          </w:tcPr>
          <w:p w14:paraId="49534668" w14:textId="77777777" w:rsidR="006C715E" w:rsidRPr="00A20409" w:rsidRDefault="006C715E" w:rsidP="006C715E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Повышение уровня благоустройства нуждающихся в благоустройстве</w:t>
            </w:r>
            <w:r w:rsidRPr="00A20409">
              <w:rPr>
                <w:rFonts w:ascii="Times New Roman" w:hAnsi="Times New Roman" w:cs="Times New Roman"/>
              </w:rPr>
              <w:t xml:space="preserve"> дворовых территорий многоквартирных домов</w:t>
            </w:r>
            <w:r>
              <w:rPr>
                <w:rFonts w:ascii="Times New Roman" w:hAnsi="Times New Roman" w:cs="Times New Roman"/>
              </w:rPr>
              <w:t xml:space="preserve">, территорий общего пользования, а также </w:t>
            </w:r>
            <w:r w:rsidRPr="00F308C8">
              <w:rPr>
                <w:rFonts w:ascii="Times New Roman" w:hAnsi="Times New Roman" w:cs="Times New Roman"/>
              </w:rPr>
              <w:t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индивидуальных предпринимателей, которые подлежат</w:t>
            </w:r>
            <w:r>
              <w:rPr>
                <w:rFonts w:ascii="Times New Roman" w:hAnsi="Times New Roman" w:cs="Times New Roman"/>
              </w:rPr>
              <w:t xml:space="preserve"> благоустройству не позднее последнего года реализации Программы</w:t>
            </w:r>
            <w:r w:rsidRPr="00F308C8">
              <w:rPr>
                <w:rFonts w:ascii="Times New Roman" w:hAnsi="Times New Roman" w:cs="Times New Roman"/>
              </w:rPr>
              <w:t>, за счет средств указанных лиц в соответствии с заключенными соглашениями с органами местного самоуправления</w:t>
            </w:r>
          </w:p>
        </w:tc>
        <w:tc>
          <w:tcPr>
            <w:tcW w:w="3686" w:type="dxa"/>
          </w:tcPr>
          <w:p w14:paraId="1AC0ED48" w14:textId="77777777" w:rsidR="006C715E" w:rsidRPr="006C715E" w:rsidRDefault="006C715E" w:rsidP="008B62F1">
            <w:pPr>
              <w:pStyle w:val="ConsPlusNormal"/>
              <w:spacing w:after="240"/>
              <w:rPr>
                <w:rFonts w:ascii="Times New Roman" w:hAnsi="Times New Roman" w:cs="Times New Roman"/>
              </w:rPr>
            </w:pPr>
            <w:r w:rsidRPr="006C715E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4536" w:type="dxa"/>
          </w:tcPr>
          <w:p w14:paraId="765BB367" w14:textId="77777777" w:rsidR="006C715E" w:rsidRPr="00A20409" w:rsidRDefault="006C715E" w:rsidP="006C715E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Создание и поддержание функционально, экологически, информативно и эстетически организованной городской среды и благоприятных условий жизни городского населения</w:t>
            </w:r>
          </w:p>
        </w:tc>
        <w:tc>
          <w:tcPr>
            <w:tcW w:w="1842" w:type="dxa"/>
          </w:tcPr>
          <w:p w14:paraId="36FE64DD" w14:textId="77777777" w:rsidR="006C715E" w:rsidRPr="00A20409" w:rsidRDefault="003E1EAF" w:rsidP="006C715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65A9CA5E" w14:textId="43C56D13" w:rsidR="00D96082" w:rsidRDefault="00D96082" w:rsidP="00B52C4E">
      <w:pPr>
        <w:pStyle w:val="ConsPlusTitle"/>
        <w:outlineLvl w:val="2"/>
        <w:rPr>
          <w:rFonts w:ascii="Times New Roman" w:hAnsi="Times New Roman" w:cs="Times New Roman"/>
        </w:rPr>
      </w:pPr>
    </w:p>
    <w:sectPr w:rsidR="00D96082" w:rsidSect="00B52C4E">
      <w:pgSz w:w="16838" w:h="11905" w:orient="landscape"/>
      <w:pgMar w:top="709" w:right="1134" w:bottom="709" w:left="1134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4B25A3C"/>
    <w:multiLevelType w:val="hybridMultilevel"/>
    <w:tmpl w:val="E752B362"/>
    <w:lvl w:ilvl="0" w:tplc="807A3FF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F1BE8"/>
    <w:multiLevelType w:val="hybridMultilevel"/>
    <w:tmpl w:val="E460B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9F794B"/>
    <w:multiLevelType w:val="multilevel"/>
    <w:tmpl w:val="FED0F92C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05"/>
    <w:rsid w:val="0001415C"/>
    <w:rsid w:val="00037204"/>
    <w:rsid w:val="00040B6A"/>
    <w:rsid w:val="00044377"/>
    <w:rsid w:val="00044761"/>
    <w:rsid w:val="00056922"/>
    <w:rsid w:val="00082908"/>
    <w:rsid w:val="00087E9D"/>
    <w:rsid w:val="000913FB"/>
    <w:rsid w:val="000A7784"/>
    <w:rsid w:val="000B457F"/>
    <w:rsid w:val="000C6799"/>
    <w:rsid w:val="000E36AB"/>
    <w:rsid w:val="000E570A"/>
    <w:rsid w:val="000E778D"/>
    <w:rsid w:val="000F4E17"/>
    <w:rsid w:val="001000A3"/>
    <w:rsid w:val="00122259"/>
    <w:rsid w:val="00123D9A"/>
    <w:rsid w:val="0014037B"/>
    <w:rsid w:val="00144D56"/>
    <w:rsid w:val="00153441"/>
    <w:rsid w:val="0016092B"/>
    <w:rsid w:val="001629D6"/>
    <w:rsid w:val="00166C11"/>
    <w:rsid w:val="001806CE"/>
    <w:rsid w:val="001846A6"/>
    <w:rsid w:val="0018538D"/>
    <w:rsid w:val="00197F15"/>
    <w:rsid w:val="001D64A5"/>
    <w:rsid w:val="001E1BBD"/>
    <w:rsid w:val="001F3AC4"/>
    <w:rsid w:val="00204B43"/>
    <w:rsid w:val="00206306"/>
    <w:rsid w:val="00215C46"/>
    <w:rsid w:val="00215FFE"/>
    <w:rsid w:val="002173CA"/>
    <w:rsid w:val="00220375"/>
    <w:rsid w:val="00242C88"/>
    <w:rsid w:val="00283C13"/>
    <w:rsid w:val="00294B94"/>
    <w:rsid w:val="002A3247"/>
    <w:rsid w:val="002C0383"/>
    <w:rsid w:val="002C03D1"/>
    <w:rsid w:val="002D571F"/>
    <w:rsid w:val="0030535A"/>
    <w:rsid w:val="00305C16"/>
    <w:rsid w:val="00311EE8"/>
    <w:rsid w:val="00312AE2"/>
    <w:rsid w:val="00333CBA"/>
    <w:rsid w:val="00355289"/>
    <w:rsid w:val="00383B6C"/>
    <w:rsid w:val="00392099"/>
    <w:rsid w:val="003B3A5B"/>
    <w:rsid w:val="003B3FE8"/>
    <w:rsid w:val="003C3764"/>
    <w:rsid w:val="003D5414"/>
    <w:rsid w:val="003E1EAF"/>
    <w:rsid w:val="00413542"/>
    <w:rsid w:val="00417BE7"/>
    <w:rsid w:val="004223F5"/>
    <w:rsid w:val="004267A8"/>
    <w:rsid w:val="00435F70"/>
    <w:rsid w:val="00436E55"/>
    <w:rsid w:val="004420EB"/>
    <w:rsid w:val="00452B89"/>
    <w:rsid w:val="00474E97"/>
    <w:rsid w:val="0049171B"/>
    <w:rsid w:val="00492CA1"/>
    <w:rsid w:val="004959F1"/>
    <w:rsid w:val="004B1B01"/>
    <w:rsid w:val="004B27D4"/>
    <w:rsid w:val="004E1361"/>
    <w:rsid w:val="004E2E2E"/>
    <w:rsid w:val="004F7AB2"/>
    <w:rsid w:val="00520165"/>
    <w:rsid w:val="00531EA3"/>
    <w:rsid w:val="00556BCF"/>
    <w:rsid w:val="00566F67"/>
    <w:rsid w:val="00582E59"/>
    <w:rsid w:val="00583737"/>
    <w:rsid w:val="00585D40"/>
    <w:rsid w:val="0059147B"/>
    <w:rsid w:val="005B0329"/>
    <w:rsid w:val="005B1CBD"/>
    <w:rsid w:val="005B4E11"/>
    <w:rsid w:val="005C02D7"/>
    <w:rsid w:val="005D4218"/>
    <w:rsid w:val="005E5007"/>
    <w:rsid w:val="005F1331"/>
    <w:rsid w:val="005F5CCB"/>
    <w:rsid w:val="005F6C9C"/>
    <w:rsid w:val="00631B2E"/>
    <w:rsid w:val="00641609"/>
    <w:rsid w:val="00660D8E"/>
    <w:rsid w:val="00670D43"/>
    <w:rsid w:val="00692B37"/>
    <w:rsid w:val="006A6B0C"/>
    <w:rsid w:val="006B3F7A"/>
    <w:rsid w:val="006C1486"/>
    <w:rsid w:val="006C4A58"/>
    <w:rsid w:val="006C660C"/>
    <w:rsid w:val="006C715E"/>
    <w:rsid w:val="007038CF"/>
    <w:rsid w:val="0070656F"/>
    <w:rsid w:val="0070713B"/>
    <w:rsid w:val="0073129E"/>
    <w:rsid w:val="00733490"/>
    <w:rsid w:val="007533F4"/>
    <w:rsid w:val="00754DB7"/>
    <w:rsid w:val="00757331"/>
    <w:rsid w:val="00761F21"/>
    <w:rsid w:val="007640DD"/>
    <w:rsid w:val="007A59C1"/>
    <w:rsid w:val="007B2702"/>
    <w:rsid w:val="007C1180"/>
    <w:rsid w:val="007C3DE0"/>
    <w:rsid w:val="007C42B1"/>
    <w:rsid w:val="007E0280"/>
    <w:rsid w:val="007F282A"/>
    <w:rsid w:val="007F41AF"/>
    <w:rsid w:val="007F4814"/>
    <w:rsid w:val="007F752E"/>
    <w:rsid w:val="008152CD"/>
    <w:rsid w:val="008171B9"/>
    <w:rsid w:val="008267FA"/>
    <w:rsid w:val="008372F6"/>
    <w:rsid w:val="008374BC"/>
    <w:rsid w:val="00841209"/>
    <w:rsid w:val="008413DA"/>
    <w:rsid w:val="00851550"/>
    <w:rsid w:val="00874DC9"/>
    <w:rsid w:val="00896056"/>
    <w:rsid w:val="00896813"/>
    <w:rsid w:val="008A4D08"/>
    <w:rsid w:val="008B62F1"/>
    <w:rsid w:val="008C04F2"/>
    <w:rsid w:val="008E7D97"/>
    <w:rsid w:val="00921A83"/>
    <w:rsid w:val="009303BF"/>
    <w:rsid w:val="00936915"/>
    <w:rsid w:val="00941E10"/>
    <w:rsid w:val="0094610A"/>
    <w:rsid w:val="00950ABC"/>
    <w:rsid w:val="00950D6F"/>
    <w:rsid w:val="00952454"/>
    <w:rsid w:val="0097105B"/>
    <w:rsid w:val="00974D60"/>
    <w:rsid w:val="00977774"/>
    <w:rsid w:val="00981BB2"/>
    <w:rsid w:val="009A4B42"/>
    <w:rsid w:val="009B0479"/>
    <w:rsid w:val="009C0AF9"/>
    <w:rsid w:val="009C3EFB"/>
    <w:rsid w:val="009E2C5D"/>
    <w:rsid w:val="009E5A97"/>
    <w:rsid w:val="009F5D57"/>
    <w:rsid w:val="009F66E2"/>
    <w:rsid w:val="009F7EFC"/>
    <w:rsid w:val="00A00946"/>
    <w:rsid w:val="00A129B1"/>
    <w:rsid w:val="00A20409"/>
    <w:rsid w:val="00A34BD3"/>
    <w:rsid w:val="00AA4AED"/>
    <w:rsid w:val="00AA5241"/>
    <w:rsid w:val="00AC3678"/>
    <w:rsid w:val="00AD66B9"/>
    <w:rsid w:val="00B02097"/>
    <w:rsid w:val="00B077DE"/>
    <w:rsid w:val="00B1200E"/>
    <w:rsid w:val="00B15D7C"/>
    <w:rsid w:val="00B21BA9"/>
    <w:rsid w:val="00B26254"/>
    <w:rsid w:val="00B26C8F"/>
    <w:rsid w:val="00B36B3A"/>
    <w:rsid w:val="00B42F63"/>
    <w:rsid w:val="00B43DB9"/>
    <w:rsid w:val="00B52C4E"/>
    <w:rsid w:val="00B73E5B"/>
    <w:rsid w:val="00B81BA4"/>
    <w:rsid w:val="00B94700"/>
    <w:rsid w:val="00B96BED"/>
    <w:rsid w:val="00BE3CB1"/>
    <w:rsid w:val="00BF5E38"/>
    <w:rsid w:val="00BF5EBD"/>
    <w:rsid w:val="00BF68BA"/>
    <w:rsid w:val="00C04142"/>
    <w:rsid w:val="00C111A2"/>
    <w:rsid w:val="00C129F9"/>
    <w:rsid w:val="00C33466"/>
    <w:rsid w:val="00C4658D"/>
    <w:rsid w:val="00C6227E"/>
    <w:rsid w:val="00C62D91"/>
    <w:rsid w:val="00C63E07"/>
    <w:rsid w:val="00C8516A"/>
    <w:rsid w:val="00C90441"/>
    <w:rsid w:val="00C90D05"/>
    <w:rsid w:val="00C97E1E"/>
    <w:rsid w:val="00C97E2D"/>
    <w:rsid w:val="00CB5D05"/>
    <w:rsid w:val="00CC6815"/>
    <w:rsid w:val="00CF0E0D"/>
    <w:rsid w:val="00D01036"/>
    <w:rsid w:val="00D07358"/>
    <w:rsid w:val="00D85E7D"/>
    <w:rsid w:val="00D96082"/>
    <w:rsid w:val="00D975AB"/>
    <w:rsid w:val="00DA7A26"/>
    <w:rsid w:val="00DD15D1"/>
    <w:rsid w:val="00DF57F8"/>
    <w:rsid w:val="00DF6072"/>
    <w:rsid w:val="00E0531D"/>
    <w:rsid w:val="00E06276"/>
    <w:rsid w:val="00E15912"/>
    <w:rsid w:val="00E177F8"/>
    <w:rsid w:val="00E369E5"/>
    <w:rsid w:val="00E56953"/>
    <w:rsid w:val="00E638C6"/>
    <w:rsid w:val="00E645DA"/>
    <w:rsid w:val="00EB2392"/>
    <w:rsid w:val="00EB758D"/>
    <w:rsid w:val="00ED6C20"/>
    <w:rsid w:val="00EE5F10"/>
    <w:rsid w:val="00EF54BE"/>
    <w:rsid w:val="00F016B1"/>
    <w:rsid w:val="00F308C8"/>
    <w:rsid w:val="00F35A07"/>
    <w:rsid w:val="00F56F7D"/>
    <w:rsid w:val="00F62600"/>
    <w:rsid w:val="00F80E28"/>
    <w:rsid w:val="00F836B9"/>
    <w:rsid w:val="00F84070"/>
    <w:rsid w:val="00F84587"/>
    <w:rsid w:val="00F939B4"/>
    <w:rsid w:val="00F94983"/>
    <w:rsid w:val="00FA536B"/>
    <w:rsid w:val="00FE2FBF"/>
    <w:rsid w:val="00FF0E06"/>
    <w:rsid w:val="00FF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A126C"/>
  <w15:docId w15:val="{E7DA69D5-8BB5-4695-8711-8F3D1801F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56953"/>
    <w:pPr>
      <w:keepNext/>
      <w:keepLines/>
      <w:spacing w:before="200" w:after="0" w:line="240" w:lineRule="auto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paragraph" w:styleId="3">
    <w:name w:val="heading 3"/>
    <w:basedOn w:val="a"/>
    <w:next w:val="a"/>
    <w:link w:val="30"/>
    <w:qFormat/>
    <w:rsid w:val="00E56953"/>
    <w:pPr>
      <w:keepNext/>
      <w:keepLines/>
      <w:spacing w:before="200" w:after="0" w:line="240" w:lineRule="auto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E56953"/>
    <w:pPr>
      <w:keepNext/>
      <w:keepLines/>
      <w:spacing w:before="200" w:after="0" w:line="240" w:lineRule="auto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qFormat/>
    <w:rsid w:val="00E56953"/>
    <w:pPr>
      <w:keepNext/>
      <w:keepLines/>
      <w:spacing w:before="200" w:after="0" w:line="240" w:lineRule="auto"/>
      <w:outlineLvl w:val="4"/>
    </w:pPr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20">
    <w:name w:val="Заголовок 2 Знак"/>
    <w:basedOn w:val="a0"/>
    <w:link w:val="2"/>
    <w:rsid w:val="00E56953"/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30">
    <w:name w:val="Заголовок 3 Знак"/>
    <w:basedOn w:val="a0"/>
    <w:link w:val="3"/>
    <w:rsid w:val="00E56953"/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E56953"/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56953"/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paragraph" w:customStyle="1" w:styleId="1">
    <w:name w:val="Без интервала1"/>
    <w:uiPriority w:val="99"/>
    <w:rsid w:val="00E5695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rsid w:val="00E5695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56953"/>
    <w:rPr>
      <w:rFonts w:ascii="Tahoma" w:eastAsia="Calibri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Без интервала11"/>
    <w:uiPriority w:val="99"/>
    <w:rsid w:val="00E5695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0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Hyperlink"/>
    <w:uiPriority w:val="99"/>
    <w:rsid w:val="00E56953"/>
    <w:rPr>
      <w:color w:val="0000FF"/>
      <w:u w:val="single"/>
    </w:rPr>
  </w:style>
  <w:style w:type="paragraph" w:styleId="ab">
    <w:name w:val="Body Text Indent"/>
    <w:basedOn w:val="a"/>
    <w:link w:val="ac"/>
    <w:uiPriority w:val="99"/>
    <w:rsid w:val="00E5695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E569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d">
    <w:name w:val="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3">
    <w:name w:val="Знак Знак Знак1 Знак Знак Знак Знак Знак Знак Знак Знак Знак"/>
    <w:basedOn w:val="a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4">
    <w:name w:val="1"/>
    <w:basedOn w:val="a"/>
    <w:next w:val="a"/>
    <w:qFormat/>
    <w:rsid w:val="00E5695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00">
    <w:name w:val="Заголовок Знак10"/>
    <w:link w:val="ae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paragraph" w:styleId="af">
    <w:name w:val="No Spacing"/>
    <w:uiPriority w:val="1"/>
    <w:qFormat/>
    <w:rsid w:val="00E56953"/>
    <w:pPr>
      <w:spacing w:after="0" w:line="240" w:lineRule="auto"/>
    </w:pPr>
    <w:rPr>
      <w:rFonts w:ascii="Calibri" w:eastAsia="Calibri" w:hAnsi="Calibri" w:cs="Calibri"/>
    </w:rPr>
  </w:style>
  <w:style w:type="paragraph" w:styleId="af0">
    <w:name w:val="Normal (Web)"/>
    <w:basedOn w:val="a"/>
    <w:uiPriority w:val="99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56953"/>
  </w:style>
  <w:style w:type="paragraph" w:customStyle="1" w:styleId="15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af1">
    <w:name w:val="List Paragraph"/>
    <w:basedOn w:val="a"/>
    <w:uiPriority w:val="34"/>
    <w:qFormat/>
    <w:rsid w:val="00E5695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E56953"/>
    <w:rPr>
      <w:rFonts w:ascii="Times New Roman" w:eastAsia="Times New Roman" w:hAnsi="Times New Roman"/>
      <w:sz w:val="30"/>
      <w:szCs w:val="3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6953"/>
    <w:pPr>
      <w:widowControl w:val="0"/>
      <w:shd w:val="clear" w:color="auto" w:fill="FFFFFF"/>
      <w:spacing w:after="0" w:line="346" w:lineRule="exact"/>
      <w:ind w:hanging="2080"/>
    </w:pPr>
    <w:rPr>
      <w:rFonts w:ascii="Times New Roman" w:eastAsia="Times New Roman" w:hAnsi="Times New Roman"/>
      <w:sz w:val="30"/>
      <w:szCs w:val="30"/>
    </w:rPr>
  </w:style>
  <w:style w:type="table" w:customStyle="1" w:styleId="16">
    <w:name w:val="Сетка таблицы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">
    <w:name w:val="Нет списка1"/>
    <w:next w:val="a2"/>
    <w:uiPriority w:val="99"/>
    <w:semiHidden/>
    <w:unhideWhenUsed/>
    <w:rsid w:val="00E56953"/>
  </w:style>
  <w:style w:type="numbering" w:customStyle="1" w:styleId="110">
    <w:name w:val="Нет списка11"/>
    <w:next w:val="a2"/>
    <w:uiPriority w:val="99"/>
    <w:semiHidden/>
    <w:unhideWhenUsed/>
    <w:rsid w:val="00E56953"/>
  </w:style>
  <w:style w:type="paragraph" w:customStyle="1" w:styleId="111">
    <w:name w:val="Абзац списка1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12">
    <w:name w:val="Знак Знак Знак1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8">
    <w:name w:val="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13">
    <w:name w:val="Знак Знак Знак1 Знак Знак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Заголовок Знак"/>
    <w:uiPriority w:val="10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ru-RU" w:bidi="ar-SA"/>
    </w:rPr>
  </w:style>
  <w:style w:type="paragraph" w:customStyle="1" w:styleId="114">
    <w:name w:val="Обычный (веб)1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uiPriority w:val="99"/>
    <w:rsid w:val="00E569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E56953"/>
  </w:style>
  <w:style w:type="paragraph" w:customStyle="1" w:styleId="51">
    <w:name w:val="Знак Знак5 Знак Знак"/>
    <w:basedOn w:val="a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3">
    <w:name w:val="FollowedHyperlink"/>
    <w:uiPriority w:val="99"/>
    <w:unhideWhenUsed/>
    <w:rsid w:val="00E56953"/>
    <w:rPr>
      <w:color w:val="954F72"/>
      <w:sz w:val="28"/>
      <w:szCs w:val="28"/>
      <w:u w:val="single"/>
      <w:lang w:val="ru-RU" w:eastAsia="en-US" w:bidi="ar-SA"/>
    </w:rPr>
  </w:style>
  <w:style w:type="paragraph" w:customStyle="1" w:styleId="msonormal0">
    <w:name w:val="msonormal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10">
    <w:name w:val="Знак Знак5 Знак Знак1"/>
    <w:basedOn w:val="a"/>
    <w:uiPriority w:val="99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9">
    <w:name w:val="Заголовок Знак1"/>
    <w:uiPriority w:val="99"/>
    <w:locked/>
    <w:rsid w:val="00E56953"/>
    <w:rPr>
      <w:rFonts w:ascii="Cambria" w:eastAsia="Times New Roman" w:hAnsi="Cambria"/>
      <w:b/>
      <w:bCs/>
      <w:kern w:val="28"/>
      <w:sz w:val="32"/>
      <w:szCs w:val="32"/>
      <w:lang w:val="ru-RU" w:eastAsia="en-US" w:bidi="ar-SA"/>
    </w:rPr>
  </w:style>
  <w:style w:type="paragraph" w:customStyle="1" w:styleId="font5">
    <w:name w:val="font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67">
    <w:name w:val="xl67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ru-RU"/>
    </w:rPr>
  </w:style>
  <w:style w:type="paragraph" w:customStyle="1" w:styleId="xl85">
    <w:name w:val="xl85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6">
    <w:name w:val="xl10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7">
    <w:name w:val="xl117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28">
    <w:name w:val="xl128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38">
    <w:name w:val="xl138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5695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E56953"/>
  </w:style>
  <w:style w:type="paragraph" w:customStyle="1" w:styleId="xl149">
    <w:name w:val="xl14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0">
    <w:name w:val="xl15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1">
    <w:name w:val="xl15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2">
    <w:name w:val="xl15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3">
    <w:name w:val="xl15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4">
    <w:name w:val="xl154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5">
    <w:name w:val="xl15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6">
    <w:name w:val="xl15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7">
    <w:name w:val="xl15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8">
    <w:name w:val="xl158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9">
    <w:name w:val="xl15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0">
    <w:name w:val="xl16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63">
    <w:name w:val="xl163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64">
    <w:name w:val="xl164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7">
    <w:name w:val="xl16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0">
    <w:name w:val="xl17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1">
    <w:name w:val="xl171"/>
    <w:basedOn w:val="a"/>
    <w:rsid w:val="00E5695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2">
    <w:name w:val="xl172"/>
    <w:basedOn w:val="a"/>
    <w:rsid w:val="00E56953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3">
    <w:name w:val="xl173"/>
    <w:basedOn w:val="a"/>
    <w:rsid w:val="00E5695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4">
    <w:name w:val="xl174"/>
    <w:basedOn w:val="a"/>
    <w:rsid w:val="00E5695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5">
    <w:name w:val="xl175"/>
    <w:basedOn w:val="a"/>
    <w:rsid w:val="00E5695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6">
    <w:name w:val="xl176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56"/>
      <w:szCs w:val="56"/>
      <w:lang w:eastAsia="ru-RU"/>
    </w:rPr>
  </w:style>
  <w:style w:type="paragraph" w:customStyle="1" w:styleId="xl177">
    <w:name w:val="xl177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78">
    <w:name w:val="xl178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56"/>
      <w:szCs w:val="56"/>
      <w:lang w:eastAsia="ru-RU"/>
    </w:rPr>
  </w:style>
  <w:style w:type="paragraph" w:customStyle="1" w:styleId="xl179">
    <w:name w:val="xl179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0">
    <w:name w:val="xl180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1">
    <w:name w:val="xl18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4">
    <w:name w:val="xl184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87">
    <w:name w:val="xl187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9">
    <w:name w:val="xl189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0">
    <w:name w:val="xl190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1">
    <w:name w:val="xl191"/>
    <w:basedOn w:val="a"/>
    <w:rsid w:val="00E56953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3">
    <w:name w:val="xl193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4">
    <w:name w:val="xl194"/>
    <w:basedOn w:val="a"/>
    <w:rsid w:val="00E5695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5">
    <w:name w:val="xl195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6">
    <w:name w:val="xl196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7">
    <w:name w:val="xl197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8">
    <w:name w:val="xl198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9">
    <w:name w:val="xl19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200">
    <w:name w:val="xl20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3">
    <w:name w:val="xl63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Заголовок Знак3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numbering" w:customStyle="1" w:styleId="1110">
    <w:name w:val="Нет списка111"/>
    <w:next w:val="a2"/>
    <w:uiPriority w:val="99"/>
    <w:semiHidden/>
    <w:unhideWhenUsed/>
    <w:rsid w:val="00E56953"/>
  </w:style>
  <w:style w:type="character" w:customStyle="1" w:styleId="24">
    <w:name w:val="Заголовок Знак2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41">
    <w:name w:val="Нет списка4"/>
    <w:next w:val="a2"/>
    <w:uiPriority w:val="99"/>
    <w:semiHidden/>
    <w:unhideWhenUsed/>
    <w:rsid w:val="00E56953"/>
  </w:style>
  <w:style w:type="numbering" w:customStyle="1" w:styleId="52">
    <w:name w:val="Нет списка5"/>
    <w:next w:val="a2"/>
    <w:uiPriority w:val="99"/>
    <w:semiHidden/>
    <w:unhideWhenUsed/>
    <w:rsid w:val="00E56953"/>
  </w:style>
  <w:style w:type="numbering" w:customStyle="1" w:styleId="6">
    <w:name w:val="Нет списка6"/>
    <w:next w:val="a2"/>
    <w:uiPriority w:val="99"/>
    <w:semiHidden/>
    <w:rsid w:val="00E56953"/>
  </w:style>
  <w:style w:type="table" w:customStyle="1" w:styleId="25">
    <w:name w:val="Сетка таблицы2"/>
    <w:basedOn w:val="a1"/>
    <w:next w:val="a5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">
    <w:name w:val="Сетка таблицы1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E56953"/>
  </w:style>
  <w:style w:type="numbering" w:customStyle="1" w:styleId="1120">
    <w:name w:val="Нет списка112"/>
    <w:next w:val="a2"/>
    <w:uiPriority w:val="99"/>
    <w:semiHidden/>
    <w:unhideWhenUsed/>
    <w:rsid w:val="00E56953"/>
  </w:style>
  <w:style w:type="numbering" w:customStyle="1" w:styleId="210">
    <w:name w:val="Нет списка21"/>
    <w:next w:val="a2"/>
    <w:uiPriority w:val="99"/>
    <w:semiHidden/>
    <w:unhideWhenUsed/>
    <w:rsid w:val="00E56953"/>
  </w:style>
  <w:style w:type="numbering" w:customStyle="1" w:styleId="310">
    <w:name w:val="Нет списка31"/>
    <w:next w:val="a2"/>
    <w:uiPriority w:val="99"/>
    <w:semiHidden/>
    <w:unhideWhenUsed/>
    <w:rsid w:val="00E56953"/>
  </w:style>
  <w:style w:type="numbering" w:customStyle="1" w:styleId="1111">
    <w:name w:val="Нет списка1111"/>
    <w:next w:val="a2"/>
    <w:uiPriority w:val="99"/>
    <w:semiHidden/>
    <w:unhideWhenUsed/>
    <w:rsid w:val="00E56953"/>
  </w:style>
  <w:style w:type="numbering" w:customStyle="1" w:styleId="7">
    <w:name w:val="Нет списка7"/>
    <w:next w:val="a2"/>
    <w:uiPriority w:val="99"/>
    <w:semiHidden/>
    <w:unhideWhenUsed/>
    <w:rsid w:val="00E56953"/>
  </w:style>
  <w:style w:type="paragraph" w:customStyle="1" w:styleId="xl201">
    <w:name w:val="xl201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2">
    <w:name w:val="xl202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3">
    <w:name w:val="xl203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4">
    <w:name w:val="xl204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5">
    <w:name w:val="xl205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6">
    <w:name w:val="xl206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7">
    <w:name w:val="xl207"/>
    <w:basedOn w:val="a"/>
    <w:rsid w:val="00E5695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8">
    <w:name w:val="xl208"/>
    <w:basedOn w:val="a"/>
    <w:rsid w:val="00E5695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9">
    <w:name w:val="xl209"/>
    <w:basedOn w:val="a"/>
    <w:rsid w:val="00E5695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10">
    <w:name w:val="xl210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12">
    <w:name w:val="xl212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E5695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5">
    <w:name w:val="xl215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6">
    <w:name w:val="xl216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7">
    <w:name w:val="xl217"/>
    <w:basedOn w:val="a"/>
    <w:rsid w:val="00E5695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8">
    <w:name w:val="xl218"/>
    <w:basedOn w:val="a"/>
    <w:rsid w:val="00E5695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9">
    <w:name w:val="xl219"/>
    <w:basedOn w:val="a"/>
    <w:rsid w:val="00E5695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0">
    <w:name w:val="xl220"/>
    <w:basedOn w:val="a"/>
    <w:rsid w:val="00E5695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1">
    <w:name w:val="xl221"/>
    <w:basedOn w:val="a"/>
    <w:rsid w:val="00E5695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E5695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5">
    <w:name w:val="xl225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6">
    <w:name w:val="xl226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7">
    <w:name w:val="xl227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228">
    <w:name w:val="xl228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2">
    <w:name w:val="Заголовок Знак4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8">
    <w:name w:val="Нет списка8"/>
    <w:next w:val="a2"/>
    <w:uiPriority w:val="99"/>
    <w:semiHidden/>
    <w:unhideWhenUsed/>
    <w:rsid w:val="00E56953"/>
  </w:style>
  <w:style w:type="numbering" w:customStyle="1" w:styleId="9">
    <w:name w:val="Нет списка9"/>
    <w:next w:val="a2"/>
    <w:uiPriority w:val="99"/>
    <w:semiHidden/>
    <w:unhideWhenUsed/>
    <w:rsid w:val="00E56953"/>
  </w:style>
  <w:style w:type="numbering" w:customStyle="1" w:styleId="101">
    <w:name w:val="Нет списка10"/>
    <w:next w:val="a2"/>
    <w:uiPriority w:val="99"/>
    <w:semiHidden/>
    <w:unhideWhenUsed/>
    <w:rsid w:val="00E56953"/>
  </w:style>
  <w:style w:type="character" w:customStyle="1" w:styleId="60">
    <w:name w:val="Заголовок Знак6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53">
    <w:name w:val="Заголовок Знак5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customStyle="1" w:styleId="80">
    <w:name w:val="Заголовок Знак8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70">
    <w:name w:val="Заголовок Знак7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styleId="af4">
    <w:name w:val="annotation reference"/>
    <w:rsid w:val="00E56953"/>
    <w:rPr>
      <w:sz w:val="16"/>
      <w:szCs w:val="16"/>
      <w:lang w:val="ru-RU" w:eastAsia="en-US" w:bidi="ar-SA"/>
    </w:rPr>
  </w:style>
  <w:style w:type="paragraph" w:styleId="af5">
    <w:name w:val="annotation text"/>
    <w:basedOn w:val="a"/>
    <w:link w:val="af6"/>
    <w:rsid w:val="00E569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5"/>
    <w:rsid w:val="00E56953"/>
    <w:rPr>
      <w:rFonts w:ascii="Calibri" w:eastAsia="Calibri" w:hAnsi="Calibri" w:cs="Times New Roman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rsid w:val="00E56953"/>
    <w:rPr>
      <w:b/>
      <w:bCs/>
    </w:rPr>
  </w:style>
  <w:style w:type="character" w:customStyle="1" w:styleId="af8">
    <w:name w:val="Тема примечания Знак"/>
    <w:basedOn w:val="af6"/>
    <w:link w:val="af7"/>
    <w:rsid w:val="00E56953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e">
    <w:name w:val="Title"/>
    <w:basedOn w:val="a"/>
    <w:next w:val="a"/>
    <w:link w:val="100"/>
    <w:qFormat/>
    <w:rsid w:val="00E56953"/>
    <w:pPr>
      <w:spacing w:after="0" w:line="240" w:lineRule="auto"/>
      <w:contextualSpacing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90">
    <w:name w:val="Заголовок Знак9"/>
    <w:basedOn w:val="a0"/>
    <w:uiPriority w:val="10"/>
    <w:rsid w:val="00E5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9">
    <w:name w:val="Placeholder Text"/>
    <w:basedOn w:val="a0"/>
    <w:uiPriority w:val="99"/>
    <w:semiHidden/>
    <w:rsid w:val="0095245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300B7-44CF-43D2-8928-435C27FAC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6552</TotalTime>
  <Pages>1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Руслановна Легостаева</dc:creator>
  <cp:keywords/>
  <dc:description/>
  <cp:lastModifiedBy>Алексеева Анна Олеговна</cp:lastModifiedBy>
  <cp:revision>54</cp:revision>
  <cp:lastPrinted>2025-10-02T05:32:00Z</cp:lastPrinted>
  <dcterms:created xsi:type="dcterms:W3CDTF">2025-07-04T09:02:00Z</dcterms:created>
  <dcterms:modified xsi:type="dcterms:W3CDTF">2025-10-14T01:07:00Z</dcterms:modified>
</cp:coreProperties>
</file>