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F6679" w14:textId="77777777" w:rsidR="00236F77" w:rsidRPr="00496B70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496B70">
        <w:rPr>
          <w:sz w:val="28"/>
          <w:szCs w:val="28"/>
        </w:rPr>
        <w:t>Реестр</w:t>
      </w:r>
    </w:p>
    <w:p w14:paraId="2F9ADBA4" w14:textId="77777777" w:rsidR="00236F77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496B70">
        <w:rPr>
          <w:sz w:val="28"/>
          <w:szCs w:val="28"/>
        </w:rPr>
        <w:t>документов, входящих в с</w:t>
      </w:r>
      <w:r>
        <w:rPr>
          <w:sz w:val="28"/>
          <w:szCs w:val="28"/>
        </w:rPr>
        <w:t xml:space="preserve">остав </w:t>
      </w:r>
      <w:r w:rsidRPr="00496B70">
        <w:rPr>
          <w:sz w:val="28"/>
          <w:szCs w:val="28"/>
        </w:rPr>
        <w:t>муниципальной программы</w:t>
      </w:r>
      <w:r w:rsidR="00717E51">
        <w:rPr>
          <w:sz w:val="28"/>
          <w:szCs w:val="28"/>
        </w:rPr>
        <w:t xml:space="preserve"> города Усолье-Сибирское</w:t>
      </w:r>
    </w:p>
    <w:p w14:paraId="62E8F872" w14:textId="77777777" w:rsidR="00236F77" w:rsidRPr="00496B70" w:rsidRDefault="00236F77" w:rsidP="00236F7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A20409">
        <w:rPr>
          <w:sz w:val="28"/>
        </w:rPr>
        <w:t>«Формирование современной городской среды»</w:t>
      </w:r>
    </w:p>
    <w:p w14:paraId="1E9018E7" w14:textId="77777777" w:rsidR="00236F77" w:rsidRPr="00211B3D" w:rsidRDefault="00236F77" w:rsidP="00236F77">
      <w:pPr>
        <w:autoSpaceDE w:val="0"/>
        <w:autoSpaceDN w:val="0"/>
        <w:adjustRightInd w:val="0"/>
        <w:jc w:val="both"/>
        <w:outlineLvl w:val="0"/>
        <w:rPr>
          <w:rFonts w:cs="Arial"/>
          <w:sz w:val="22"/>
          <w:szCs w:val="22"/>
          <w:lang w:eastAsia="en-US"/>
        </w:rPr>
      </w:pPr>
    </w:p>
    <w:tbl>
      <w:tblPr>
        <w:tblW w:w="1530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376"/>
        <w:gridCol w:w="1843"/>
        <w:gridCol w:w="3686"/>
        <w:gridCol w:w="2410"/>
        <w:gridCol w:w="2268"/>
        <w:gridCol w:w="2267"/>
      </w:tblGrid>
      <w:tr w:rsidR="003B28C2" w:rsidRPr="00E0385A" w14:paraId="67161086" w14:textId="77777777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80BDE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C1518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Тип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2490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Вид документа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A945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Наименование документа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76067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Реквизиты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A534C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Разработчик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492D" w14:textId="77777777" w:rsidR="00236F77" w:rsidRPr="00E0385A" w:rsidRDefault="004F696D" w:rsidP="004F696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Гиперссылка на текст документа</w:t>
            </w:r>
          </w:p>
        </w:tc>
      </w:tr>
      <w:tr w:rsidR="003B28C2" w:rsidRPr="00E0385A" w14:paraId="4BEFEBC7" w14:textId="77777777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4C1F7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2000B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85B45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24587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20F41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07D4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93A56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7</w:t>
            </w:r>
          </w:p>
        </w:tc>
      </w:tr>
      <w:tr w:rsidR="00236F77" w:rsidRPr="00E0385A" w14:paraId="6604117C" w14:textId="77777777" w:rsidTr="003B28C2"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18C5" w14:textId="77777777" w:rsidR="00236F77" w:rsidRPr="00E0385A" w:rsidRDefault="00236F77" w:rsidP="00A2684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0385A">
              <w:rPr>
                <w:b/>
                <w:bCs/>
                <w:sz w:val="22"/>
                <w:szCs w:val="22"/>
                <w:lang w:eastAsia="en-US"/>
              </w:rPr>
              <w:t xml:space="preserve">Муниципальная программа </w:t>
            </w:r>
            <w:r w:rsidR="00717E51" w:rsidRPr="00E0385A">
              <w:rPr>
                <w:b/>
                <w:bCs/>
                <w:sz w:val="22"/>
                <w:szCs w:val="22"/>
                <w:lang w:eastAsia="en-US"/>
              </w:rPr>
              <w:t xml:space="preserve">города Усолье-Сибирское </w:t>
            </w:r>
            <w:r w:rsidRPr="00E0385A">
              <w:rPr>
                <w:b/>
                <w:bCs/>
                <w:sz w:val="22"/>
                <w:szCs w:val="22"/>
                <w:lang w:eastAsia="en-US"/>
              </w:rPr>
              <w:t>«</w:t>
            </w:r>
            <w:r w:rsidR="00766597" w:rsidRPr="00E0385A">
              <w:rPr>
                <w:b/>
                <w:bCs/>
                <w:sz w:val="22"/>
                <w:szCs w:val="22"/>
              </w:rPr>
              <w:t>Формирование современной городской среды</w:t>
            </w:r>
            <w:r w:rsidRPr="00E0385A">
              <w:rPr>
                <w:b/>
                <w:bCs/>
                <w:sz w:val="22"/>
                <w:szCs w:val="22"/>
                <w:lang w:eastAsia="en-US"/>
              </w:rPr>
              <w:t>»</w:t>
            </w:r>
          </w:p>
        </w:tc>
      </w:tr>
      <w:tr w:rsidR="003B28C2" w:rsidRPr="00E0385A" w14:paraId="477B2A52" w14:textId="77777777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ACAB" w14:textId="35F3E0CC" w:rsidR="00236F77" w:rsidRPr="00E0385A" w:rsidRDefault="008F6F64" w:rsidP="00A268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1</w:t>
            </w:r>
            <w:r w:rsidR="00E0385A" w:rsidRPr="00E0385A">
              <w:rPr>
                <w:sz w:val="22"/>
                <w:szCs w:val="22"/>
                <w:lang w:eastAsia="en-US"/>
              </w:rPr>
              <w:t>.1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0082A" w14:textId="77777777" w:rsidR="00236F77" w:rsidRPr="00E0385A" w:rsidRDefault="00717E51" w:rsidP="00717E5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Стратегические приоритеты м</w:t>
            </w:r>
            <w:r w:rsidR="001D47B6" w:rsidRPr="00E0385A">
              <w:rPr>
                <w:sz w:val="22"/>
                <w:szCs w:val="22"/>
                <w:lang w:eastAsia="en-US"/>
              </w:rPr>
              <w:t>униципальн</w:t>
            </w:r>
            <w:r w:rsidRPr="00E0385A">
              <w:rPr>
                <w:sz w:val="22"/>
                <w:szCs w:val="22"/>
                <w:lang w:eastAsia="en-US"/>
              </w:rPr>
              <w:t>ой</w:t>
            </w:r>
            <w:r w:rsidR="001D47B6" w:rsidRPr="00E0385A">
              <w:rPr>
                <w:sz w:val="22"/>
                <w:szCs w:val="22"/>
                <w:lang w:eastAsia="en-US"/>
              </w:rPr>
              <w:t xml:space="preserve"> программа город</w:t>
            </w:r>
            <w:r w:rsidR="00CC2CED" w:rsidRPr="00E0385A">
              <w:rPr>
                <w:sz w:val="22"/>
                <w:szCs w:val="22"/>
                <w:lang w:eastAsia="en-US"/>
              </w:rPr>
              <w:t>а</w:t>
            </w:r>
            <w:r w:rsidR="001D47B6" w:rsidRPr="00E0385A">
              <w:rPr>
                <w:sz w:val="22"/>
                <w:szCs w:val="22"/>
                <w:lang w:eastAsia="en-US"/>
              </w:rPr>
              <w:t xml:space="preserve">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309D" w14:textId="77777777" w:rsidR="00236F77" w:rsidRPr="00E0385A" w:rsidRDefault="00766597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3CC87" w14:textId="77777777" w:rsidR="00236F77" w:rsidRPr="00E0385A" w:rsidRDefault="001D47B6" w:rsidP="001D47B6">
            <w:pPr>
              <w:pStyle w:val="ConsPlusTitle"/>
              <w:rPr>
                <w:rFonts w:ascii="Times New Roman" w:hAnsi="Times New Roman" w:cs="Times New Roman"/>
                <w:b w:val="0"/>
                <w:lang w:eastAsia="en-US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>Об утверждении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A3A8C" w14:textId="77777777" w:rsidR="00236F77" w:rsidRPr="00E0385A" w:rsidRDefault="00B82E6F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___ от 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4EF16" w14:textId="77777777" w:rsidR="00236F77" w:rsidRPr="00E0385A" w:rsidRDefault="00B82E6F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2437" w14:textId="77777777" w:rsidR="00236F77" w:rsidRPr="00E0385A" w:rsidRDefault="00236F77" w:rsidP="00A2684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:rsidR="003B28C2" w:rsidRPr="00E0385A" w14:paraId="123D6F69" w14:textId="77777777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6B8C" w14:textId="73526ADA" w:rsidR="001D47B6" w:rsidRPr="00E0385A" w:rsidRDefault="00E0385A" w:rsidP="001D47B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1.</w:t>
            </w:r>
            <w:r w:rsidR="001D47B6" w:rsidRPr="00E0385A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B8F2" w14:textId="77777777" w:rsidR="001D47B6" w:rsidRPr="00E0385A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Паспорт муниципальной программы</w:t>
            </w:r>
            <w:r w:rsidR="00717E51" w:rsidRPr="00E0385A">
              <w:rPr>
                <w:sz w:val="22"/>
                <w:szCs w:val="22"/>
                <w:lang w:eastAsia="en-US"/>
              </w:rPr>
              <w:t xml:space="preserve"> города Усолье-Сибирское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0E2A6" w14:textId="77777777" w:rsidR="001D47B6" w:rsidRPr="00E0385A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BFC4" w14:textId="77777777" w:rsidR="001D47B6" w:rsidRPr="00E0385A" w:rsidRDefault="001D47B6" w:rsidP="001D47B6">
            <w:pPr>
              <w:pStyle w:val="ConsPlusTitle"/>
              <w:rPr>
                <w:rFonts w:ascii="Times New Roman" w:hAnsi="Times New Roman" w:cs="Times New Roman"/>
                <w:b w:val="0"/>
                <w:lang w:eastAsia="en-US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>Об утверждении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844A" w14:textId="77777777" w:rsidR="001D47B6" w:rsidRPr="00E0385A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___ от 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ECAA" w14:textId="77777777" w:rsidR="001D47B6" w:rsidRPr="00E0385A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7113E" w14:textId="77777777" w:rsidR="001D47B6" w:rsidRPr="00E0385A" w:rsidRDefault="001D47B6" w:rsidP="001D47B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:rsidR="00E0385A" w:rsidRPr="00E0385A" w14:paraId="4A283872" w14:textId="77777777" w:rsidTr="00A117FF"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80C2E" w14:textId="751EBE5B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0385A">
              <w:rPr>
                <w:b/>
                <w:bCs/>
                <w:sz w:val="22"/>
                <w:szCs w:val="22"/>
              </w:rPr>
              <w:t>Муниципальный проект «Формирование комфортной городской среды»</w:t>
            </w:r>
          </w:p>
        </w:tc>
      </w:tr>
      <w:tr w:rsidR="00E0385A" w:rsidRPr="00E0385A" w14:paraId="46ADC770" w14:textId="77777777" w:rsidTr="003B28C2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F5C2C" w14:textId="3D34868E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FD103" w14:textId="42FCB684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Паспорт структурного элемента м</w:t>
            </w:r>
            <w:r w:rsidRPr="00E0385A">
              <w:rPr>
                <w:sz w:val="22"/>
                <w:szCs w:val="22"/>
              </w:rPr>
              <w:t>униципальной программы города Усолье-Сибирское «Формирование комфортной городской среды»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22F70" w14:textId="73F2CEB3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A6AF" w14:textId="77777777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>Об утверждении паспорта муниципального проекта</w:t>
            </w:r>
          </w:p>
          <w:p w14:paraId="27C2C33D" w14:textId="5F375293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</w:rPr>
              <w:t>«Формирование современной городской среды»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8D60C" w14:textId="6867CAC9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___ от 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870DD" w14:textId="70DB64BF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9459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</w:tr>
      <w:tr w:rsidR="00E0385A" w:rsidRPr="00E0385A" w14:paraId="7F1E35E3" w14:textId="77777777" w:rsidTr="006E2244"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61AF" w14:textId="437F4BEB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0385A">
              <w:rPr>
                <w:b/>
                <w:bCs/>
                <w:sz w:val="22"/>
                <w:szCs w:val="22"/>
                <w:lang w:eastAsia="en-US"/>
              </w:rPr>
              <w:t>Иные документы, необходимые для реализации муниципальной программы</w:t>
            </w:r>
          </w:p>
        </w:tc>
      </w:tr>
      <w:tr w:rsidR="00E0385A" w:rsidRPr="00E0385A" w14:paraId="591A5CEA" w14:textId="77777777" w:rsidTr="00B24F00"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E7DA99" w14:textId="77777777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B9F60D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</w:rPr>
              <w:t xml:space="preserve">Порядок предоставления субсидий юридическим лицам (за исключением субсидий муниципальным учреждениям), </w:t>
            </w:r>
            <w:r w:rsidRPr="00E0385A">
              <w:rPr>
                <w:sz w:val="22"/>
                <w:szCs w:val="22"/>
              </w:rPr>
              <w:lastRenderedPageBreak/>
              <w:t>индивидуальным предпринимателям, физическим лицам на возмещение 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211BBA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lastRenderedPageBreak/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18198" w14:textId="77777777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 xml:space="preserve">Об утверждении Порядка предоставления субсидий юридическим лицам (за исключением субсидий муниципальным учреждениям), индивидуальным предпринимателям, физическим лицам на возмещение </w:t>
            </w:r>
            <w:r w:rsidRPr="00E0385A">
              <w:rPr>
                <w:rFonts w:ascii="Times New Roman" w:hAnsi="Times New Roman" w:cs="Times New Roman"/>
                <w:b w:val="0"/>
              </w:rPr>
              <w:lastRenderedPageBreak/>
              <w:t>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6196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lastRenderedPageBreak/>
              <w:t>№ 245-па от 23.07.2024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BD8843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6B32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4" w:history="1">
              <w:r w:rsidRPr="00E0385A">
                <w:rPr>
                  <w:rStyle w:val="a3"/>
                  <w:sz w:val="22"/>
                  <w:szCs w:val="22"/>
                  <w:lang w:eastAsia="en-US"/>
                </w:rPr>
                <w:t xml:space="preserve">\\webserver\htdocs\usolie-sibirskoe.ru\www\Формирование современной городской  среды\Порядок </w:t>
              </w:r>
              <w:r w:rsidRPr="00E0385A">
                <w:rPr>
                  <w:rStyle w:val="a3"/>
                  <w:sz w:val="22"/>
                  <w:szCs w:val="22"/>
                  <w:lang w:eastAsia="en-US"/>
                </w:rPr>
                <w:lastRenderedPageBreak/>
                <w:t>предоставления субсидии\Пост.№ 2045-па от 23.07.2024_ПОРЯДОК.pdf</w:t>
              </w:r>
            </w:hyperlink>
          </w:p>
        </w:tc>
      </w:tr>
      <w:tr w:rsidR="00E0385A" w:rsidRPr="00E0385A" w14:paraId="48AEE2E4" w14:textId="77777777" w:rsidTr="00B24F00"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71AB" w14:textId="77777777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A635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071C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29E6F" w14:textId="77777777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>О внесении изменений в постановление администрации города Усолье-Сибирское от 23.07.2024 г. № 2045-па «Об утверждении Порядка предоставления субсидий юридическим лицам (за исключением субсидий муниципальным учреждениям), индивидуальным предпринимателям, физическим лицам на возмещение затрат по выполнению работ по благоустройству дворовых территорий муниципального образования «город Усолье-Сибирское»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4B2F5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246-па от 13.02.2025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4869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9632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5" w:history="1">
              <w:r w:rsidRPr="00E0385A">
                <w:rPr>
                  <w:rStyle w:val="a3"/>
                  <w:sz w:val="22"/>
                  <w:szCs w:val="22"/>
                  <w:lang w:eastAsia="en-US"/>
                </w:rPr>
                <w:t>\\webserver\htdocs\usolie-sibirskoe.ru\www\Формирование современной городской  среды\Порядок предоставления субсидии\Пост.№ 246-па от 13.02.2025_изм.в 2045-па.pdf</w:t>
              </w:r>
            </w:hyperlink>
          </w:p>
        </w:tc>
      </w:tr>
      <w:tr w:rsidR="00E0385A" w:rsidRPr="00E0385A" w14:paraId="54B9DB30" w14:textId="77777777" w:rsidTr="00485915">
        <w:tc>
          <w:tcPr>
            <w:tcW w:w="4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431FCA" w14:textId="77777777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2775DA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0385A">
              <w:rPr>
                <w:sz w:val="22"/>
                <w:szCs w:val="22"/>
              </w:rPr>
              <w:t>Порядок проведения общественного обсуждения проекта внесения изменений в муниципальную программу города Усолье-Сибирское «Формирование современной городской среды» и осуществлению контроля за реализацией муниципальной программы города Усолье-Сибирское «Формирование современной городской среды»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11491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Постановление администрации города Усолье-Сибирское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FFDB" w14:textId="0E5902A9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>Об утверждении Порядка проведения общественного обсуждения проекта внесения изменений в муниципальную программу города Усолье-Сибирское «Формирование современной городской среды» на 2018-2024 годы и осуществлению контроля за реализацией муниципальной программы города Усолье-Сибирское «Формирование современной городской среды» на 2018-2024 годы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A2DBA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№ 650-па от 29.03.2022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89291E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10A1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6" w:history="1">
              <w:r w:rsidRPr="00E0385A">
                <w:rPr>
                  <w:rStyle w:val="a3"/>
                  <w:sz w:val="22"/>
                  <w:szCs w:val="22"/>
                  <w:lang w:eastAsia="en-US"/>
                </w:rPr>
                <w:t>\\webserver\htdocs\usolie-sibirskoe.ru\www\Формирование современной городской  среды\Порядок общественных обсуждений\ПОРЯДОК_№ 650-па от 29.03.2022_О провед.общ.обсуждений.pdf</w:t>
              </w:r>
            </w:hyperlink>
          </w:p>
        </w:tc>
      </w:tr>
      <w:tr w:rsidR="00E0385A" w:rsidRPr="00E0385A" w14:paraId="32A67E24" w14:textId="77777777" w:rsidTr="00B24F00"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AA417" w14:textId="77777777" w:rsidR="00E0385A" w:rsidRPr="00E0385A" w:rsidRDefault="00E0385A" w:rsidP="00E0385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5F687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F495E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A16C" w14:textId="1655D024" w:rsidR="00E0385A" w:rsidRPr="00E0385A" w:rsidRDefault="00E0385A" w:rsidP="00E0385A">
            <w:pPr>
              <w:pStyle w:val="ConsPlusTitle"/>
              <w:rPr>
                <w:rFonts w:ascii="Times New Roman" w:hAnsi="Times New Roman" w:cs="Times New Roman"/>
                <w:b w:val="0"/>
              </w:rPr>
            </w:pPr>
            <w:r w:rsidRPr="00E0385A">
              <w:rPr>
                <w:rFonts w:ascii="Times New Roman" w:hAnsi="Times New Roman" w:cs="Times New Roman"/>
                <w:b w:val="0"/>
              </w:rPr>
              <w:t xml:space="preserve">О внесении изменений в постановление администрации города Усолье-Сибирское от 29.03.2022 г. № 650-па «Об утверждении Порядка проведения </w:t>
            </w:r>
            <w:r w:rsidRPr="00E0385A">
              <w:rPr>
                <w:rFonts w:ascii="Times New Roman" w:hAnsi="Times New Roman" w:cs="Times New Roman"/>
                <w:b w:val="0"/>
              </w:rPr>
              <w:lastRenderedPageBreak/>
              <w:t>общественного обсуждения проекта внесения изменений в муниципальную программу города Усолье-Сибирское «Формирование современной городской среды» на 2018-2026 годы и осуществлению контроля за реализацией муниципальной программы города Усолье-Сибирское «Формирование современной городской среды» на 2018-2026 годы» (в ред. от 11.12.2024 г. № 3549-па)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372E5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0385A">
              <w:rPr>
                <w:sz w:val="22"/>
                <w:szCs w:val="22"/>
                <w:lang w:eastAsia="en-US"/>
              </w:rPr>
              <w:lastRenderedPageBreak/>
              <w:t>№ 196-па от 05.02.2025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B79AE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F4C8" w14:textId="77777777" w:rsidR="00E0385A" w:rsidRPr="00E0385A" w:rsidRDefault="00E0385A" w:rsidP="00E0385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hyperlink r:id="rId7" w:history="1">
              <w:r w:rsidRPr="00E0385A">
                <w:rPr>
                  <w:rStyle w:val="a3"/>
                  <w:sz w:val="22"/>
                  <w:szCs w:val="22"/>
                  <w:lang w:eastAsia="en-US"/>
                </w:rPr>
                <w:t xml:space="preserve">\\webserver\htdocs\usolie-sibirskoe.ru\www\Формирование современной </w:t>
              </w:r>
              <w:r w:rsidRPr="00E0385A">
                <w:rPr>
                  <w:rStyle w:val="a3"/>
                  <w:sz w:val="22"/>
                  <w:szCs w:val="22"/>
                  <w:lang w:eastAsia="en-US"/>
                </w:rPr>
                <w:lastRenderedPageBreak/>
                <w:t>городской  среды\Порядок общественных обсуждений\</w:t>
              </w:r>
              <w:proofErr w:type="spellStart"/>
              <w:r w:rsidRPr="00E0385A">
                <w:rPr>
                  <w:rStyle w:val="a3"/>
                  <w:sz w:val="22"/>
                  <w:szCs w:val="22"/>
                  <w:lang w:eastAsia="en-US"/>
                </w:rPr>
                <w:t>Изм.в</w:t>
              </w:r>
              <w:proofErr w:type="spellEnd"/>
              <w:r w:rsidRPr="00E0385A">
                <w:rPr>
                  <w:rStyle w:val="a3"/>
                  <w:sz w:val="22"/>
                  <w:szCs w:val="22"/>
                  <w:lang w:eastAsia="en-US"/>
                </w:rPr>
                <w:t xml:space="preserve"> порядок_№ 196-па от 05.02.2025_до 2030 года.pdf</w:t>
              </w:r>
            </w:hyperlink>
          </w:p>
        </w:tc>
      </w:tr>
    </w:tbl>
    <w:p w14:paraId="20B00BF5" w14:textId="77777777" w:rsidR="00613376" w:rsidRDefault="00613376">
      <w:bookmarkStart w:id="0" w:name="Par50"/>
      <w:bookmarkEnd w:id="0"/>
    </w:p>
    <w:sectPr w:rsidR="00613376" w:rsidSect="00FB6159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16E"/>
    <w:rsid w:val="001D47B6"/>
    <w:rsid w:val="00236F77"/>
    <w:rsid w:val="00295F27"/>
    <w:rsid w:val="002E4E1C"/>
    <w:rsid w:val="00320A2A"/>
    <w:rsid w:val="003B28C2"/>
    <w:rsid w:val="004F696D"/>
    <w:rsid w:val="00613376"/>
    <w:rsid w:val="00717E51"/>
    <w:rsid w:val="00766597"/>
    <w:rsid w:val="008F6F64"/>
    <w:rsid w:val="0091116E"/>
    <w:rsid w:val="00B82E6F"/>
    <w:rsid w:val="00CC2CED"/>
    <w:rsid w:val="00E0385A"/>
    <w:rsid w:val="00FB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9B10E"/>
  <w15:chartTrackingRefBased/>
  <w15:docId w15:val="{9E04600F-A148-4497-85EF-76F1EA86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F7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1D47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styleId="a3">
    <w:name w:val="Hyperlink"/>
    <w:basedOn w:val="a0"/>
    <w:uiPriority w:val="99"/>
    <w:unhideWhenUsed/>
    <w:rsid w:val="002E4E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6;&#1073;&#1097;&#1077;&#1089;&#1090;&#1074;&#1077;&#1085;&#1085;&#1099;&#1093;%20&#1086;&#1073;&#1089;&#1091;&#1078;&#1076;&#1077;&#1085;&#1080;&#1081;\&#1048;&#1079;&#1084;.&#1074;%20&#1087;&#1086;&#1088;&#1103;&#1076;&#1086;&#1082;_&#8470;%20196-&#1087;&#1072;%20&#1086;&#1090;%2005.02.2025_&#1076;&#1086;%202030%20&#1075;&#1086;&#1076;&#1072;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6;&#1073;&#1097;&#1077;&#1089;&#1090;&#1074;&#1077;&#1085;&#1085;&#1099;&#1093;%20&#1086;&#1073;&#1089;&#1091;&#1078;&#1076;&#1077;&#1085;&#1080;&#1081;\&#1055;&#1054;&#1056;&#1071;&#1044;&#1054;&#1050;_&#8470;%20650-&#1087;&#1072;%20&#1086;&#1090;%2029.03.2022_&#1054;%20&#1087;&#1088;&#1086;&#1074;&#1077;&#1076;.&#1086;&#1073;&#1097;.&#1086;&#1073;&#1089;&#1091;&#1078;&#1076;&#1077;&#1085;&#1080;&#1081;.pdf" TargetMode="External"/><Relationship Id="rId5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7;&#1088;&#1077;&#1076;&#1086;&#1089;&#1090;&#1072;&#1074;&#1083;&#1077;&#1085;&#1080;&#1103;%20&#1089;&#1091;&#1073;&#1089;&#1080;&#1076;&#1080;&#1080;\&#1055;&#1086;&#1089;&#1090;.&#8470;%20246-&#1087;&#1072;%20&#1086;&#1090;%2013.02.2025_&#1080;&#1079;&#1084;.&#1074;%202045-&#1087;&#1072;.pdf" TargetMode="External"/><Relationship Id="rId4" Type="http://schemas.openxmlformats.org/officeDocument/2006/relationships/hyperlink" Target="file:///\\webserver\htdocs\usolie-sibirskoe.ru\www\&#1060;&#1086;&#1088;&#1084;&#1080;&#1088;&#1086;&#1074;&#1072;&#1085;&#1080;&#1077;%20&#1089;&#1086;&#1074;&#1088;&#1077;&#1084;&#1077;&#1085;&#1085;&#1086;&#1081;%20&#1075;&#1086;&#1088;&#1086;&#1076;&#1089;&#1082;&#1086;&#1081;%20%20&#1089;&#1088;&#1077;&#1076;&#1099;\&#1055;&#1086;&#1088;&#1103;&#1076;&#1086;&#1082;%20&#1087;&#1088;&#1077;&#1076;&#1086;&#1089;&#1090;&#1072;&#1074;&#1083;&#1077;&#1085;&#1080;&#1103;%20&#1089;&#1091;&#1073;&#1089;&#1080;&#1076;&#1080;&#1080;\&#1055;&#1086;&#1089;&#1090;.&#8470;%202045-&#1087;&#1072;%20&#1086;&#1090;%2023.07.2024_&#1055;&#1054;&#1056;&#1071;&#1044;&#1054;&#1050;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815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Губанова Анастасия Александровна</dc:creator>
  <cp:keywords/>
  <dc:description/>
  <cp:lastModifiedBy>Алексеева Анна Олеговна</cp:lastModifiedBy>
  <cp:revision>11</cp:revision>
  <dcterms:created xsi:type="dcterms:W3CDTF">2025-06-27T06:41:00Z</dcterms:created>
  <dcterms:modified xsi:type="dcterms:W3CDTF">2025-07-30T00:50:00Z</dcterms:modified>
</cp:coreProperties>
</file>