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B58AE" w14:textId="77777777" w:rsidR="007D3403" w:rsidRPr="00942A19" w:rsidRDefault="00EB6838" w:rsidP="00CD758C">
      <w:pPr>
        <w:spacing w:after="120"/>
        <w:jc w:val="right"/>
        <w:rPr>
          <w:rFonts w:ascii="Times New Roman" w:hAnsi="Times New Roman" w:cs="Times New Roman"/>
          <w:szCs w:val="28"/>
        </w:rPr>
      </w:pPr>
      <w:r w:rsidRPr="00942A19">
        <w:rPr>
          <w:rFonts w:ascii="Times New Roman" w:hAnsi="Times New Roman" w:cs="Times New Roman"/>
          <w:szCs w:val="28"/>
        </w:rPr>
        <w:t>Таблица 5</w:t>
      </w:r>
      <w:r w:rsidR="00CD758C" w:rsidRPr="00942A19">
        <w:rPr>
          <w:rFonts w:ascii="Times New Roman" w:hAnsi="Times New Roman" w:cs="Times New Roman"/>
          <w:szCs w:val="28"/>
        </w:rPr>
        <w:t xml:space="preserve"> </w:t>
      </w:r>
    </w:p>
    <w:p w14:paraId="79F5F1EF" w14:textId="77777777" w:rsidR="00137002" w:rsidRPr="00942A19" w:rsidRDefault="00CD758C" w:rsidP="0013700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ПЛАН РЕАЛИЗАЦИИ МУНИЦИПАЛЬНОГО ПРОЕКТА</w:t>
      </w:r>
    </w:p>
    <w:p w14:paraId="6B4F5F26" w14:textId="77777777" w:rsidR="00CD758C" w:rsidRPr="00942A19" w:rsidRDefault="00CD758C" w:rsidP="0013700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 xml:space="preserve"> «Безопасность дорожного движения»</w:t>
      </w:r>
    </w:p>
    <w:p w14:paraId="5F02226C" w14:textId="77777777" w:rsidR="004D225D" w:rsidRDefault="00323C27" w:rsidP="00137002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н</w:t>
      </w:r>
      <w:r w:rsidR="004D225D" w:rsidRPr="00942A19">
        <w:rPr>
          <w:rFonts w:ascii="Times New Roman" w:hAnsi="Times New Roman" w:cs="Times New Roman"/>
          <w:sz w:val="28"/>
          <w:szCs w:val="28"/>
        </w:rPr>
        <w:t>а 2026 год</w:t>
      </w:r>
    </w:p>
    <w:tbl>
      <w:tblPr>
        <w:tblW w:w="15260" w:type="dxa"/>
        <w:tblInd w:w="-147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2999"/>
        <w:gridCol w:w="4203"/>
      </w:tblGrid>
      <w:tr w:rsidR="00942A19" w:rsidRPr="00942A19" w14:paraId="73105243" w14:textId="77777777" w:rsidTr="00942A19">
        <w:trPr>
          <w:trHeight w:val="5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F7F8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F06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08C6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6CFC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D5A5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942A19" w:rsidRPr="00942A19" w14:paraId="0C114822" w14:textId="77777777" w:rsidTr="00942A19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C22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6A0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758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30C9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603E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942A19" w:rsidRPr="00942A19" w14:paraId="097332B3" w14:textId="77777777" w:rsidTr="00942A19">
        <w:trPr>
          <w:trHeight w:val="521"/>
        </w:trPr>
        <w:tc>
          <w:tcPr>
            <w:tcW w:w="15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8FA3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942A19" w:rsidRPr="00942A19" w14:paraId="0E1F0443" w14:textId="77777777" w:rsidTr="00942A19">
        <w:trPr>
          <w:trHeight w:val="84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CAB0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A3FF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2D2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975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6E51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942A19" w:rsidRPr="00942A19" w14:paraId="08C848C9" w14:textId="77777777" w:rsidTr="00942A19">
        <w:trPr>
          <w:trHeight w:val="108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3499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A279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E164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ACCF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C15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942A19" w:rsidRPr="00942A19" w14:paraId="1809D836" w14:textId="77777777" w:rsidTr="00942A19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CF06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E9D4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4265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00CB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4569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Соглашение</w:t>
            </w:r>
          </w:p>
        </w:tc>
      </w:tr>
      <w:tr w:rsidR="00942A19" w:rsidRPr="00942A19" w14:paraId="1890E2E1" w14:textId="77777777" w:rsidTr="00942A19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859C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59BA3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9479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C388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0A61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942A19" w:rsidRPr="00942A19" w14:paraId="283B0FDC" w14:textId="77777777" w:rsidTr="009934C8">
        <w:trPr>
          <w:trHeight w:val="228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C847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2A1F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B9D2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8ABA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DC7E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942A19" w:rsidRPr="00942A19" w14:paraId="5F98AC88" w14:textId="77777777" w:rsidTr="009934C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C391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652B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EFA2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0CB8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C7D1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942A19" w:rsidRPr="00942A19" w14:paraId="5ABB647B" w14:textId="77777777" w:rsidTr="009934C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FC5E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243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F030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52F5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505C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620A9D92" w14:textId="77777777" w:rsidR="00CD758C" w:rsidRDefault="00CD758C" w:rsidP="00841585">
      <w:pPr>
        <w:spacing w:after="120"/>
        <w:rPr>
          <w:rFonts w:ascii="Times New Roman" w:hAnsi="Times New Roman" w:cs="Times New Roman"/>
          <w:sz w:val="28"/>
          <w:szCs w:val="28"/>
        </w:rPr>
      </w:pPr>
    </w:p>
    <w:p w14:paraId="4C4BD08A" w14:textId="77777777" w:rsidR="00942A19" w:rsidRPr="009934C8" w:rsidRDefault="00942A19" w:rsidP="00942A19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9934C8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  М.В. Торопкин</w:t>
      </w:r>
    </w:p>
    <w:p w14:paraId="138C2A8F" w14:textId="77777777" w:rsidR="00942A19" w:rsidRDefault="00942A19" w:rsidP="00841585">
      <w:pPr>
        <w:spacing w:after="120"/>
        <w:rPr>
          <w:rFonts w:ascii="Times New Roman" w:hAnsi="Times New Roman" w:cs="Times New Roman"/>
          <w:sz w:val="28"/>
          <w:szCs w:val="28"/>
        </w:rPr>
      </w:pPr>
    </w:p>
    <w:sectPr w:rsidR="00942A19" w:rsidSect="00323C27">
      <w:pgSz w:w="16838" w:h="11906" w:orient="landscape"/>
      <w:pgMar w:top="568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954A0"/>
    <w:rsid w:val="001340BD"/>
    <w:rsid w:val="00137002"/>
    <w:rsid w:val="00216C0F"/>
    <w:rsid w:val="00235A3B"/>
    <w:rsid w:val="002473B1"/>
    <w:rsid w:val="002B735C"/>
    <w:rsid w:val="00323C27"/>
    <w:rsid w:val="003679B1"/>
    <w:rsid w:val="00472D95"/>
    <w:rsid w:val="004D08B0"/>
    <w:rsid w:val="004D225D"/>
    <w:rsid w:val="005B0CC8"/>
    <w:rsid w:val="00760FB9"/>
    <w:rsid w:val="007D3403"/>
    <w:rsid w:val="007D4CC9"/>
    <w:rsid w:val="00822C07"/>
    <w:rsid w:val="00841585"/>
    <w:rsid w:val="008D1554"/>
    <w:rsid w:val="00942A19"/>
    <w:rsid w:val="009934C8"/>
    <w:rsid w:val="00AA7A09"/>
    <w:rsid w:val="00AB6F67"/>
    <w:rsid w:val="00B23B9E"/>
    <w:rsid w:val="00BD3FB6"/>
    <w:rsid w:val="00C109D5"/>
    <w:rsid w:val="00C30CA0"/>
    <w:rsid w:val="00CA558B"/>
    <w:rsid w:val="00CA6531"/>
    <w:rsid w:val="00CD758C"/>
    <w:rsid w:val="00CF3329"/>
    <w:rsid w:val="00DA3E12"/>
    <w:rsid w:val="00DB131D"/>
    <w:rsid w:val="00EB6838"/>
    <w:rsid w:val="00EE1C09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3C943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25</cp:revision>
  <cp:lastPrinted>2025-09-01T07:32:00Z</cp:lastPrinted>
  <dcterms:created xsi:type="dcterms:W3CDTF">2025-06-18T05:33:00Z</dcterms:created>
  <dcterms:modified xsi:type="dcterms:W3CDTF">2025-10-14T00:50:00Z</dcterms:modified>
</cp:coreProperties>
</file>