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C939E" w14:textId="77777777" w:rsidR="002B735C" w:rsidRPr="00AA7A09" w:rsidRDefault="00CF3329" w:rsidP="00323C2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A7A09">
        <w:rPr>
          <w:rFonts w:ascii="Times New Roman" w:hAnsi="Times New Roman" w:cs="Times New Roman"/>
          <w:sz w:val="24"/>
          <w:szCs w:val="24"/>
        </w:rPr>
        <w:t>Утверждено</w:t>
      </w:r>
      <w:r w:rsidR="002B735C" w:rsidRPr="00AA7A0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0818B9" w14:textId="77777777" w:rsidR="002B735C" w:rsidRPr="00AA7A09" w:rsidRDefault="002B735C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A7A09">
        <w:rPr>
          <w:rFonts w:ascii="Times New Roman" w:hAnsi="Times New Roman" w:cs="Times New Roman"/>
          <w:sz w:val="24"/>
          <w:szCs w:val="24"/>
        </w:rPr>
        <w:t>Постановлени</w:t>
      </w:r>
      <w:r w:rsidR="00CF3329" w:rsidRPr="00AA7A09">
        <w:rPr>
          <w:rFonts w:ascii="Times New Roman" w:hAnsi="Times New Roman" w:cs="Times New Roman"/>
          <w:sz w:val="24"/>
          <w:szCs w:val="24"/>
        </w:rPr>
        <w:t>ем</w:t>
      </w:r>
      <w:r w:rsidRPr="00AA7A09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5A942A8" w14:textId="77777777" w:rsidR="002B735C" w:rsidRPr="00AA7A09" w:rsidRDefault="002B735C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A7A09">
        <w:rPr>
          <w:rFonts w:ascii="Times New Roman" w:hAnsi="Times New Roman" w:cs="Times New Roman"/>
          <w:sz w:val="24"/>
          <w:szCs w:val="24"/>
        </w:rPr>
        <w:t xml:space="preserve">города Усолье-Сибирское </w:t>
      </w:r>
    </w:p>
    <w:p w14:paraId="496EEB84" w14:textId="4FD2658F" w:rsidR="002B735C" w:rsidRPr="00AA7A09" w:rsidRDefault="002B735C" w:rsidP="002B735C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AA7A09">
        <w:rPr>
          <w:rFonts w:ascii="Times New Roman" w:hAnsi="Times New Roman" w:cs="Times New Roman"/>
          <w:sz w:val="24"/>
          <w:szCs w:val="24"/>
        </w:rPr>
        <w:t>от_______</w:t>
      </w:r>
      <w:r w:rsidR="002409BF">
        <w:rPr>
          <w:rFonts w:ascii="Times New Roman" w:hAnsi="Times New Roman" w:cs="Times New Roman"/>
          <w:sz w:val="24"/>
          <w:szCs w:val="24"/>
        </w:rPr>
        <w:t>_____</w:t>
      </w:r>
      <w:r w:rsidRPr="00AA7A09">
        <w:rPr>
          <w:rFonts w:ascii="Times New Roman" w:hAnsi="Times New Roman" w:cs="Times New Roman"/>
          <w:sz w:val="24"/>
          <w:szCs w:val="24"/>
        </w:rPr>
        <w:t>№</w:t>
      </w:r>
      <w:r w:rsidR="002409BF">
        <w:rPr>
          <w:rFonts w:ascii="Times New Roman" w:hAnsi="Times New Roman" w:cs="Times New Roman"/>
          <w:sz w:val="24"/>
          <w:szCs w:val="24"/>
        </w:rPr>
        <w:t>___</w:t>
      </w:r>
      <w:r w:rsidRPr="00AA7A09">
        <w:rPr>
          <w:rFonts w:ascii="Times New Roman" w:hAnsi="Times New Roman" w:cs="Times New Roman"/>
          <w:sz w:val="24"/>
          <w:szCs w:val="24"/>
        </w:rPr>
        <w:t>____</w:t>
      </w:r>
    </w:p>
    <w:p w14:paraId="3F4E018B" w14:textId="77777777" w:rsidR="00AA7A09" w:rsidRPr="00AA7A09" w:rsidRDefault="00AA7A09" w:rsidP="00B23B9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E9DFC20" w14:textId="77777777" w:rsidR="002B735C" w:rsidRPr="00AA7A09" w:rsidRDefault="002B735C" w:rsidP="00B23B9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A09">
        <w:rPr>
          <w:rFonts w:ascii="Times New Roman" w:hAnsi="Times New Roman" w:cs="Times New Roman"/>
          <w:sz w:val="24"/>
          <w:szCs w:val="24"/>
        </w:rPr>
        <w:t>Таблица 1</w:t>
      </w:r>
    </w:p>
    <w:p w14:paraId="7DDE2E2A" w14:textId="77777777" w:rsidR="00C109D5" w:rsidRPr="00942A19" w:rsidRDefault="00C109D5" w:rsidP="00323C27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 xml:space="preserve">ПАСПОРТ </w:t>
      </w:r>
      <w:r w:rsidR="002B735C" w:rsidRPr="00942A19">
        <w:rPr>
          <w:rFonts w:ascii="Times New Roman" w:hAnsi="Times New Roman" w:cs="Times New Roman"/>
          <w:sz w:val="28"/>
          <w:szCs w:val="28"/>
        </w:rPr>
        <w:t>МУНИЦИПАЛЬНОГО ПРОЕКТА</w:t>
      </w:r>
      <w:r w:rsidRPr="00942A1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9DF998" w14:textId="77777777" w:rsidR="00C109D5" w:rsidRPr="00942A19" w:rsidRDefault="00C109D5" w:rsidP="00235A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«</w:t>
      </w:r>
      <w:r w:rsidR="002B735C" w:rsidRPr="00942A19">
        <w:rPr>
          <w:rFonts w:ascii="Times New Roman" w:hAnsi="Times New Roman" w:cs="Times New Roman"/>
          <w:sz w:val="28"/>
          <w:szCs w:val="28"/>
        </w:rPr>
        <w:t>Б</w:t>
      </w:r>
      <w:r w:rsidRPr="00942A19">
        <w:rPr>
          <w:rFonts w:ascii="Times New Roman" w:hAnsi="Times New Roman" w:cs="Times New Roman"/>
          <w:sz w:val="28"/>
          <w:szCs w:val="28"/>
        </w:rPr>
        <w:t>езопасност</w:t>
      </w:r>
      <w:r w:rsidR="002B735C" w:rsidRPr="00942A19">
        <w:rPr>
          <w:rFonts w:ascii="Times New Roman" w:hAnsi="Times New Roman" w:cs="Times New Roman"/>
          <w:sz w:val="28"/>
          <w:szCs w:val="28"/>
        </w:rPr>
        <w:t>ь</w:t>
      </w:r>
      <w:r w:rsidRPr="00942A19">
        <w:rPr>
          <w:rFonts w:ascii="Times New Roman" w:hAnsi="Times New Roman" w:cs="Times New Roman"/>
          <w:sz w:val="28"/>
          <w:szCs w:val="28"/>
        </w:rPr>
        <w:t xml:space="preserve"> дорожного движения»</w:t>
      </w:r>
    </w:p>
    <w:p w14:paraId="7A7D0B44" w14:textId="77777777" w:rsidR="00323C27" w:rsidRPr="00323C27" w:rsidRDefault="00323C27" w:rsidP="00323C27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pPr w:leftFromText="180" w:rightFromText="180" w:vertAnchor="page" w:horzAnchor="margin" w:tblpY="4306"/>
        <w:tblW w:w="10201" w:type="dxa"/>
        <w:tblLook w:val="04A0" w:firstRow="1" w:lastRow="0" w:firstColumn="1" w:lastColumn="0" w:noHBand="0" w:noVBand="1"/>
      </w:tblPr>
      <w:tblGrid>
        <w:gridCol w:w="4364"/>
        <w:gridCol w:w="5837"/>
      </w:tblGrid>
      <w:tr w:rsidR="00235A3B" w:rsidRPr="00AA7A09" w14:paraId="7B50046F" w14:textId="77777777" w:rsidTr="00AA7A09">
        <w:trPr>
          <w:trHeight w:val="503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621BF" w14:textId="77777777" w:rsidR="00235A3B" w:rsidRPr="00AA7A09" w:rsidRDefault="00235A3B" w:rsidP="00AA7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9618C" w14:textId="77777777" w:rsidR="00235A3B" w:rsidRPr="00AA7A09" w:rsidRDefault="004D08B0" w:rsidP="00AA7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  <w:t>Сибирское</w:t>
            </w:r>
          </w:p>
        </w:tc>
      </w:tr>
      <w:tr w:rsidR="00235A3B" w:rsidRPr="00AA7A09" w14:paraId="7F59D813" w14:textId="77777777" w:rsidTr="00AA7A09">
        <w:trPr>
          <w:trHeight w:val="544"/>
        </w:trPr>
        <w:tc>
          <w:tcPr>
            <w:tcW w:w="4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70897" w14:textId="77777777" w:rsidR="00235A3B" w:rsidRPr="00AA7A09" w:rsidRDefault="00235A3B" w:rsidP="00AA7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162D8" w14:textId="77777777" w:rsidR="00235A3B" w:rsidRPr="00AA7A09" w:rsidRDefault="00235A3B" w:rsidP="00AA7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Дороги</w:t>
            </w:r>
          </w:p>
        </w:tc>
      </w:tr>
      <w:tr w:rsidR="00235A3B" w:rsidRPr="00AA7A09" w14:paraId="04B61C25" w14:textId="77777777" w:rsidTr="00AA7A09">
        <w:trPr>
          <w:trHeight w:val="551"/>
        </w:trPr>
        <w:tc>
          <w:tcPr>
            <w:tcW w:w="4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3486A" w14:textId="77777777" w:rsidR="00235A3B" w:rsidRPr="00AA7A09" w:rsidRDefault="00235A3B" w:rsidP="00AA7A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D98F" w14:textId="77777777" w:rsidR="00235A3B" w:rsidRPr="00AA7A09" w:rsidRDefault="00235A3B" w:rsidP="00AA7A0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  <w:t>Сибирское</w:t>
            </w:r>
          </w:p>
          <w:p w14:paraId="08500EA1" w14:textId="77777777" w:rsidR="00235A3B" w:rsidRPr="00AA7A09" w:rsidRDefault="00235A3B" w:rsidP="00AA7A0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024DFB80" w14:textId="77777777" w:rsidR="00CF3329" w:rsidRPr="00AA7A09" w:rsidRDefault="00235A3B" w:rsidP="00AA7A0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A7A0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МКУ «Городское управление капитального строительства»</w:t>
            </w:r>
          </w:p>
        </w:tc>
      </w:tr>
    </w:tbl>
    <w:p w14:paraId="59626539" w14:textId="77777777" w:rsidR="005B0CC8" w:rsidRDefault="005B0CC8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2ED22BDE" w14:textId="77777777" w:rsidR="005B0CC8" w:rsidRDefault="005B0CC8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4FE9AAFB" w14:textId="77777777" w:rsidR="005B0CC8" w:rsidRDefault="005B0CC8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52513606" w14:textId="77777777" w:rsidR="005B0CC8" w:rsidRDefault="005B0CC8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10927207" w14:textId="77777777" w:rsidR="005B0CC8" w:rsidRDefault="005B0CC8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5D2D34F5" w14:textId="77777777" w:rsidR="005B0CC8" w:rsidRDefault="005B0CC8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2A55809C" w14:textId="77777777" w:rsidR="00323C27" w:rsidRDefault="00323C27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2D339FD7" w14:textId="77777777" w:rsidR="00323C27" w:rsidRDefault="00323C27" w:rsidP="00235A3B">
      <w:pPr>
        <w:spacing w:before="240" w:after="0"/>
        <w:jc w:val="right"/>
        <w:rPr>
          <w:rFonts w:ascii="Times New Roman" w:hAnsi="Times New Roman" w:cs="Times New Roman"/>
          <w:szCs w:val="28"/>
        </w:rPr>
      </w:pPr>
    </w:p>
    <w:p w14:paraId="3087B34E" w14:textId="77777777" w:rsidR="00323C27" w:rsidRDefault="00323C27" w:rsidP="00323C27">
      <w:pPr>
        <w:spacing w:before="240" w:after="0"/>
        <w:rPr>
          <w:rFonts w:ascii="Times New Roman" w:hAnsi="Times New Roman" w:cs="Times New Roman"/>
          <w:szCs w:val="28"/>
        </w:rPr>
        <w:sectPr w:rsidR="00323C27" w:rsidSect="00323C27">
          <w:pgSz w:w="11906" w:h="16838"/>
          <w:pgMar w:top="962" w:right="850" w:bottom="1134" w:left="1134" w:header="708" w:footer="708" w:gutter="0"/>
          <w:cols w:space="708"/>
          <w:docGrid w:linePitch="360"/>
        </w:sectPr>
      </w:pPr>
    </w:p>
    <w:p w14:paraId="60F673A7" w14:textId="77777777" w:rsidR="005B0CC8" w:rsidRDefault="005B0CC8" w:rsidP="00323C27">
      <w:pPr>
        <w:spacing w:before="240" w:after="0"/>
        <w:rPr>
          <w:rFonts w:ascii="Times New Roman" w:hAnsi="Times New Roman" w:cs="Times New Roman"/>
          <w:szCs w:val="28"/>
        </w:rPr>
      </w:pPr>
    </w:p>
    <w:p w14:paraId="69BFAFF9" w14:textId="77777777" w:rsidR="001340BD" w:rsidRPr="001340BD" w:rsidRDefault="001340BD" w:rsidP="00323C27">
      <w:pPr>
        <w:spacing w:after="120"/>
        <w:jc w:val="right"/>
        <w:rPr>
          <w:rFonts w:ascii="Times New Roman" w:hAnsi="Times New Roman" w:cs="Times New Roman"/>
          <w:szCs w:val="28"/>
        </w:rPr>
      </w:pPr>
      <w:r w:rsidRPr="001340BD">
        <w:rPr>
          <w:rFonts w:ascii="Times New Roman" w:hAnsi="Times New Roman" w:cs="Times New Roman"/>
          <w:szCs w:val="28"/>
        </w:rPr>
        <w:t>Таблица 2</w:t>
      </w:r>
    </w:p>
    <w:p w14:paraId="79CEC948" w14:textId="77777777" w:rsidR="001340BD" w:rsidRPr="00942A19" w:rsidRDefault="00C109D5" w:rsidP="001340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FF2BAB" w:rsidRPr="00942A19">
        <w:rPr>
          <w:rFonts w:ascii="Times New Roman" w:hAnsi="Times New Roman" w:cs="Times New Roman"/>
          <w:sz w:val="28"/>
          <w:szCs w:val="28"/>
        </w:rPr>
        <w:t>МУНИЦИПАЛЬНОГО ПРОЕКТА</w:t>
      </w:r>
      <w:r w:rsidRPr="00942A1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0CC998" w14:textId="77777777" w:rsidR="00B23B9E" w:rsidRDefault="00C109D5" w:rsidP="00942A19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«</w:t>
      </w:r>
      <w:r w:rsidR="00FF2BAB" w:rsidRPr="00942A19">
        <w:rPr>
          <w:rFonts w:ascii="Times New Roman" w:hAnsi="Times New Roman" w:cs="Times New Roman"/>
          <w:sz w:val="28"/>
          <w:szCs w:val="28"/>
        </w:rPr>
        <w:t>Б</w:t>
      </w:r>
      <w:r w:rsidRPr="00942A19">
        <w:rPr>
          <w:rFonts w:ascii="Times New Roman" w:hAnsi="Times New Roman" w:cs="Times New Roman"/>
          <w:sz w:val="28"/>
          <w:szCs w:val="28"/>
        </w:rPr>
        <w:t>езопасност</w:t>
      </w:r>
      <w:r w:rsidR="00FF2BAB" w:rsidRPr="00942A19">
        <w:rPr>
          <w:rFonts w:ascii="Times New Roman" w:hAnsi="Times New Roman" w:cs="Times New Roman"/>
          <w:sz w:val="28"/>
          <w:szCs w:val="28"/>
        </w:rPr>
        <w:t>ь</w:t>
      </w:r>
      <w:r w:rsidRPr="00942A19">
        <w:rPr>
          <w:rFonts w:ascii="Times New Roman" w:hAnsi="Times New Roman" w:cs="Times New Roman"/>
          <w:sz w:val="28"/>
          <w:szCs w:val="28"/>
        </w:rPr>
        <w:t xml:space="preserve"> дорожного движения»</w:t>
      </w:r>
    </w:p>
    <w:tbl>
      <w:tblPr>
        <w:tblW w:w="15740" w:type="dxa"/>
        <w:tblInd w:w="-431" w:type="dxa"/>
        <w:tblLook w:val="04A0" w:firstRow="1" w:lastRow="0" w:firstColumn="1" w:lastColumn="0" w:noHBand="0" w:noVBand="1"/>
      </w:tblPr>
      <w:tblGrid>
        <w:gridCol w:w="644"/>
        <w:gridCol w:w="3241"/>
        <w:gridCol w:w="2131"/>
        <w:gridCol w:w="770"/>
        <w:gridCol w:w="1112"/>
        <w:gridCol w:w="896"/>
        <w:gridCol w:w="896"/>
        <w:gridCol w:w="896"/>
        <w:gridCol w:w="896"/>
        <w:gridCol w:w="896"/>
        <w:gridCol w:w="896"/>
        <w:gridCol w:w="2466"/>
      </w:tblGrid>
      <w:tr w:rsidR="00942A19" w:rsidRPr="00942A19" w14:paraId="6F3EC883" w14:textId="77777777" w:rsidTr="00942A19">
        <w:trPr>
          <w:trHeight w:val="639"/>
        </w:trPr>
        <w:tc>
          <w:tcPr>
            <w:tcW w:w="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E783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62E4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9DC9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F75C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ед.изм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70C1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3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8C22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Значение показателя по годам</w:t>
            </w: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D115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942A19" w:rsidRPr="00942A19" w14:paraId="44B80A69" w14:textId="77777777" w:rsidTr="00942A19">
        <w:trPr>
          <w:trHeight w:val="450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F333D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D897F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09AE9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3CB50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BA0C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35DD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3C46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20E8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39DC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950C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BFE6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7BFD7B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42A19" w:rsidRPr="00942A19" w14:paraId="696B06B5" w14:textId="77777777" w:rsidTr="00942A19">
        <w:trPr>
          <w:trHeight w:val="450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36DC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97228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D595F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A80A1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588B7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AA15B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D07D5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2663F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96012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75C91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1233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1FB1B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42A19" w:rsidRPr="00942A19" w14:paraId="4825D39A" w14:textId="77777777" w:rsidTr="00942A19">
        <w:trPr>
          <w:trHeight w:val="319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D4E0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7618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60D2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2799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F5E2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3C2FA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DBF1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8948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690E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70C40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E2F6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CF52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2A19" w:rsidRPr="00942A19" w14:paraId="4AC041A0" w14:textId="77777777" w:rsidTr="00942A19">
        <w:trPr>
          <w:trHeight w:val="399"/>
        </w:trPr>
        <w:tc>
          <w:tcPr>
            <w:tcW w:w="15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38D4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Задача </w:t>
            </w:r>
            <w:r w:rsidRPr="00942A1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«</w:t>
            </w:r>
            <w:r w:rsidRPr="00942A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  <w:r w:rsidRPr="00942A1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42A19" w:rsidRPr="00942A19" w14:paraId="1C30A090" w14:textId="77777777" w:rsidTr="00942A19">
        <w:trPr>
          <w:trHeight w:val="1358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266C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D96F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устраненных опасных и потенциально опасных участков (объектов) на автомобильных дорогах общего пользования местного значения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658A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4CCD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37F2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2626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5AB5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BCD1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9234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A84B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1AC4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A22A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</w:tbl>
    <w:p w14:paraId="418A0A43" w14:textId="77777777" w:rsidR="00137002" w:rsidRDefault="00137002" w:rsidP="00FF2BAB">
      <w:pPr>
        <w:jc w:val="right"/>
        <w:rPr>
          <w:rFonts w:ascii="Times New Roman" w:hAnsi="Times New Roman" w:cs="Times New Roman"/>
          <w:szCs w:val="28"/>
        </w:rPr>
      </w:pPr>
    </w:p>
    <w:p w14:paraId="67B87492" w14:textId="77777777" w:rsidR="00B23B9E" w:rsidRPr="001340BD" w:rsidRDefault="00B23B9E" w:rsidP="00FF2BAB">
      <w:pPr>
        <w:jc w:val="right"/>
        <w:rPr>
          <w:rFonts w:ascii="Times New Roman" w:hAnsi="Times New Roman" w:cs="Times New Roman"/>
          <w:szCs w:val="28"/>
        </w:rPr>
      </w:pPr>
      <w:r w:rsidRPr="001340BD">
        <w:rPr>
          <w:rFonts w:ascii="Times New Roman" w:hAnsi="Times New Roman" w:cs="Times New Roman"/>
          <w:szCs w:val="28"/>
        </w:rPr>
        <w:t>Таблица 3</w:t>
      </w:r>
    </w:p>
    <w:p w14:paraId="2A5CE2C7" w14:textId="77777777" w:rsidR="008D1554" w:rsidRPr="00942A19" w:rsidRDefault="008D1554" w:rsidP="00323C27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ПЕРЕЧЕНЬ МЕРОПРИЯТИЙ (РЕЗУЛЬТАТОВ) МУНИЦИПАЛЬНОГО ПРОЕКТА</w:t>
      </w:r>
    </w:p>
    <w:p w14:paraId="4874A8AF" w14:textId="77777777" w:rsidR="005B0CC8" w:rsidRDefault="008D1554" w:rsidP="00323C27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«Безопасность дорожного движения»</w:t>
      </w:r>
    </w:p>
    <w:tbl>
      <w:tblPr>
        <w:tblW w:w="15270" w:type="dxa"/>
        <w:tblInd w:w="-147" w:type="dxa"/>
        <w:tblLook w:val="04A0" w:firstRow="1" w:lastRow="0" w:firstColumn="1" w:lastColumn="0" w:noHBand="0" w:noVBand="1"/>
      </w:tblPr>
      <w:tblGrid>
        <w:gridCol w:w="592"/>
        <w:gridCol w:w="2785"/>
        <w:gridCol w:w="1535"/>
        <w:gridCol w:w="2614"/>
        <w:gridCol w:w="1128"/>
        <w:gridCol w:w="983"/>
        <w:gridCol w:w="938"/>
        <w:gridCol w:w="938"/>
        <w:gridCol w:w="938"/>
        <w:gridCol w:w="938"/>
        <w:gridCol w:w="938"/>
        <w:gridCol w:w="943"/>
      </w:tblGrid>
      <w:tr w:rsidR="00942A19" w:rsidRPr="00942A19" w14:paraId="1FDD4943" w14:textId="77777777" w:rsidTr="00942A19">
        <w:trPr>
          <w:trHeight w:val="450"/>
        </w:trPr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82AD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0A88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E8A9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мероприятий (результата)</w:t>
            </w:r>
          </w:p>
        </w:tc>
        <w:tc>
          <w:tcPr>
            <w:tcW w:w="2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71E7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7A44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504D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63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8756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942A19" w:rsidRPr="00942A19" w14:paraId="4EDB9524" w14:textId="77777777" w:rsidTr="00942A19">
        <w:trPr>
          <w:trHeight w:val="450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05C72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7315F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DC695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7F70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CAA87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6AE92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3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3F35A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42A19" w:rsidRPr="00942A19" w14:paraId="0BF40B74" w14:textId="77777777" w:rsidTr="00942A19">
        <w:trPr>
          <w:trHeight w:val="255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70ED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A0EAF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24091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3D138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BE2350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DA95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5B94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0E63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D236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23E23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A098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B9C9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942A19" w:rsidRPr="00942A19" w14:paraId="31DA2CD4" w14:textId="77777777" w:rsidTr="00942A19">
        <w:trPr>
          <w:trHeight w:val="390"/>
        </w:trPr>
        <w:tc>
          <w:tcPr>
            <w:tcW w:w="15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68218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942A19" w:rsidRPr="00942A19" w14:paraId="64801657" w14:textId="77777777" w:rsidTr="00942A19">
        <w:trPr>
          <w:trHeight w:val="2535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F6882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0F59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9692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4073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Устройство недостающих тротуаров, установка недостающего освещения, светофорных объектов, светофорных переходов, модернизация пешеходных переходов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4863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ECF2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D710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5979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586B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D4AC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9C42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5DCA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</w:tbl>
    <w:p w14:paraId="60371F23" w14:textId="77777777" w:rsidR="00942A19" w:rsidRDefault="00942A19" w:rsidP="00942A19">
      <w:pPr>
        <w:spacing w:before="240" w:after="0"/>
        <w:rPr>
          <w:rFonts w:ascii="Times New Roman" w:hAnsi="Times New Roman" w:cs="Times New Roman"/>
          <w:sz w:val="28"/>
          <w:szCs w:val="28"/>
        </w:rPr>
      </w:pPr>
    </w:p>
    <w:sectPr w:rsidR="00942A19" w:rsidSect="00323C27">
      <w:pgSz w:w="16838" w:h="11906" w:orient="landscape"/>
      <w:pgMar w:top="568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954A0"/>
    <w:rsid w:val="001340BD"/>
    <w:rsid w:val="00137002"/>
    <w:rsid w:val="00216C0F"/>
    <w:rsid w:val="00235A3B"/>
    <w:rsid w:val="002409BF"/>
    <w:rsid w:val="002473B1"/>
    <w:rsid w:val="002B735C"/>
    <w:rsid w:val="00323C27"/>
    <w:rsid w:val="003679B1"/>
    <w:rsid w:val="004D08B0"/>
    <w:rsid w:val="004D225D"/>
    <w:rsid w:val="005B0CC8"/>
    <w:rsid w:val="00760FB9"/>
    <w:rsid w:val="007D3403"/>
    <w:rsid w:val="007D4CC9"/>
    <w:rsid w:val="00822C07"/>
    <w:rsid w:val="00841585"/>
    <w:rsid w:val="008D1554"/>
    <w:rsid w:val="00942A19"/>
    <w:rsid w:val="009934C8"/>
    <w:rsid w:val="00AA7A09"/>
    <w:rsid w:val="00AB6F67"/>
    <w:rsid w:val="00B23B9E"/>
    <w:rsid w:val="00BD3FB6"/>
    <w:rsid w:val="00C109D5"/>
    <w:rsid w:val="00C30CA0"/>
    <w:rsid w:val="00CA558B"/>
    <w:rsid w:val="00CA6531"/>
    <w:rsid w:val="00CD758C"/>
    <w:rsid w:val="00CF3329"/>
    <w:rsid w:val="00DA3E12"/>
    <w:rsid w:val="00DB131D"/>
    <w:rsid w:val="00EB6838"/>
    <w:rsid w:val="00EE1C09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C560F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25</cp:revision>
  <cp:lastPrinted>2025-09-01T07:32:00Z</cp:lastPrinted>
  <dcterms:created xsi:type="dcterms:W3CDTF">2025-06-18T05:33:00Z</dcterms:created>
  <dcterms:modified xsi:type="dcterms:W3CDTF">2025-10-14T00:52:00Z</dcterms:modified>
</cp:coreProperties>
</file>