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AFDBD" w14:textId="77777777" w:rsidR="00216C0F" w:rsidRPr="00EC469F" w:rsidRDefault="009745B4" w:rsidP="001357B3">
      <w:pPr>
        <w:spacing w:before="240" w:after="0"/>
        <w:jc w:val="right"/>
        <w:rPr>
          <w:rFonts w:ascii="Times New Roman" w:hAnsi="Times New Roman" w:cs="Times New Roman"/>
          <w:szCs w:val="28"/>
        </w:rPr>
      </w:pPr>
      <w:r w:rsidRPr="00EC469F">
        <w:rPr>
          <w:rFonts w:ascii="Times New Roman" w:hAnsi="Times New Roman" w:cs="Times New Roman"/>
          <w:szCs w:val="28"/>
        </w:rPr>
        <w:t>Таблица 5</w:t>
      </w:r>
    </w:p>
    <w:p w14:paraId="4164F8F4" w14:textId="77777777" w:rsidR="00831041" w:rsidRDefault="00831041" w:rsidP="001357B3">
      <w:pPr>
        <w:spacing w:after="0"/>
        <w:jc w:val="center"/>
        <w:rPr>
          <w:rFonts w:ascii="Times New Roman" w:hAnsi="Times New Roman" w:cs="Times New Roman"/>
          <w:sz w:val="24"/>
          <w:szCs w:val="28"/>
        </w:rPr>
      </w:pPr>
      <w:r w:rsidRPr="00831041">
        <w:rPr>
          <w:rFonts w:ascii="Times New Roman" w:hAnsi="Times New Roman" w:cs="Times New Roman"/>
          <w:sz w:val="24"/>
          <w:szCs w:val="28"/>
        </w:rPr>
        <w:t>ПЛАН РЕАЛИЗАЦИИ МУНИЦИПАЛЬНОГО ПРОЕКТА «</w:t>
      </w:r>
      <w:r w:rsidR="00C262ED">
        <w:rPr>
          <w:rFonts w:ascii="Times New Roman" w:hAnsi="Times New Roman" w:cs="Times New Roman"/>
          <w:sz w:val="24"/>
          <w:szCs w:val="28"/>
        </w:rPr>
        <w:t>Д</w:t>
      </w:r>
      <w:r w:rsidRPr="00831041">
        <w:rPr>
          <w:rFonts w:ascii="Times New Roman" w:hAnsi="Times New Roman" w:cs="Times New Roman"/>
          <w:sz w:val="24"/>
          <w:szCs w:val="28"/>
        </w:rPr>
        <w:t>орожная сеть»</w:t>
      </w:r>
    </w:p>
    <w:p w14:paraId="59AF7272" w14:textId="77777777" w:rsidR="004F6E66" w:rsidRDefault="001357B3" w:rsidP="00DC5DC2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на 2026 год</w:t>
      </w:r>
    </w:p>
    <w:tbl>
      <w:tblPr>
        <w:tblW w:w="15452" w:type="dxa"/>
        <w:tblInd w:w="-289" w:type="dxa"/>
        <w:tblLook w:val="04A0" w:firstRow="1" w:lastRow="0" w:firstColumn="1" w:lastColumn="0" w:noHBand="0" w:noVBand="1"/>
      </w:tblPr>
      <w:tblGrid>
        <w:gridCol w:w="667"/>
        <w:gridCol w:w="5580"/>
        <w:gridCol w:w="1811"/>
        <w:gridCol w:w="3283"/>
        <w:gridCol w:w="4111"/>
      </w:tblGrid>
      <w:tr w:rsidR="00AA125A" w:rsidRPr="00AA125A" w14:paraId="72891534" w14:textId="77777777" w:rsidTr="0081300E">
        <w:trPr>
          <w:trHeight w:val="1312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65608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F49D8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0D49C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Дата наступления контрольной точки</w:t>
            </w:r>
          </w:p>
        </w:tc>
        <w:tc>
          <w:tcPr>
            <w:tcW w:w="3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894928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C826E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Вид подтверждающего документа</w:t>
            </w:r>
          </w:p>
        </w:tc>
      </w:tr>
      <w:tr w:rsidR="00AA125A" w:rsidRPr="00AA125A" w14:paraId="19CD9DEE" w14:textId="77777777" w:rsidTr="0081300E">
        <w:trPr>
          <w:trHeight w:val="253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FF5475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7BF3B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0132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FB750A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C5F179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AA125A" w:rsidRPr="00AA125A" w14:paraId="5BF83636" w14:textId="77777777" w:rsidTr="0081300E">
        <w:trPr>
          <w:trHeight w:val="537"/>
        </w:trPr>
        <w:tc>
          <w:tcPr>
            <w:tcW w:w="15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0306751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Задача «Повышение качества местной дорожной сети»</w:t>
            </w:r>
          </w:p>
        </w:tc>
      </w:tr>
      <w:tr w:rsidR="00AA125A" w:rsidRPr="00AA125A" w14:paraId="259C968F" w14:textId="77777777" w:rsidTr="0081300E">
        <w:trPr>
          <w:trHeight w:val="95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44A0C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85DB0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 Приведены в нормативное состояние автомобильных дорог местного значения и искусственных сооружений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8F04A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B23ABC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3FD6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AA125A" w:rsidRPr="00AA125A" w14:paraId="714DCC29" w14:textId="77777777" w:rsidTr="0081300E">
        <w:trPr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48AC6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0A33E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Приведены в нормативное состояние автомобильных дорог местного значения и искусственных сооружений на них в 2026 году реализации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5C18C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25.10. 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8ECACF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754D1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AA125A" w:rsidRPr="00AA125A" w14:paraId="1A65C44C" w14:textId="77777777" w:rsidTr="0081300E">
        <w:trPr>
          <w:trHeight w:val="1297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9E32DC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1.1.1.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2066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Заключение соглашение о предоставление субсидии местному бюджету из областного бюджета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8C672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31.03.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5DEC7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44FB3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Соглашение</w:t>
            </w:r>
          </w:p>
        </w:tc>
      </w:tr>
      <w:tr w:rsidR="00AA125A" w:rsidRPr="00AA125A" w14:paraId="754105B0" w14:textId="77777777" w:rsidTr="0081300E">
        <w:trPr>
          <w:trHeight w:val="1611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28593F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1.1.2.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F4A439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Закупка включена в план график закупок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CEC7D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30.04.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19195B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E766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AA125A" w:rsidRPr="00AA125A" w14:paraId="3550E73C" w14:textId="77777777" w:rsidTr="0081300E">
        <w:trPr>
          <w:trHeight w:val="1954"/>
        </w:trPr>
        <w:tc>
          <w:tcPr>
            <w:tcW w:w="6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41A96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1.1.3.</w:t>
            </w:r>
          </w:p>
        </w:tc>
        <w:tc>
          <w:tcPr>
            <w:tcW w:w="5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FCCAD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Заключение муниципального контракта</w:t>
            </w:r>
          </w:p>
        </w:tc>
        <w:tc>
          <w:tcPr>
            <w:tcW w:w="1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FDF4CB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15.05.</w:t>
            </w:r>
          </w:p>
        </w:tc>
        <w:tc>
          <w:tcPr>
            <w:tcW w:w="3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4D80E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14F6E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AA125A" w:rsidRPr="00AA125A" w14:paraId="45607F45" w14:textId="77777777" w:rsidTr="0081300E">
        <w:trPr>
          <w:trHeight w:val="1357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3AC14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1.1.4.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AD7FD1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приемка поставленных товаров, выполненных работ, оказанных услуг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D34D7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15.10.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0F39F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по благоустройству и экологии комитета по городскому хозяйству администрации города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 Усолье-Сибирское          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EFA97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AA125A" w:rsidRPr="00AA125A" w14:paraId="798853B2" w14:textId="77777777" w:rsidTr="0081300E">
        <w:trPr>
          <w:trHeight w:val="1238"/>
        </w:trPr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FF6331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1.1.5.</w:t>
            </w:r>
          </w:p>
        </w:tc>
        <w:tc>
          <w:tcPr>
            <w:tcW w:w="5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D2292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5. 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1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7417BB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25.10.</w:t>
            </w:r>
          </w:p>
        </w:tc>
        <w:tc>
          <w:tcPr>
            <w:tcW w:w="3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BF087F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B5C662" w14:textId="77777777" w:rsidR="00AA125A" w:rsidRPr="00AA125A" w:rsidRDefault="00AA125A" w:rsidP="00AA1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A125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14:paraId="7DFFD968" w14:textId="77777777" w:rsidR="00AA125A" w:rsidRDefault="00AA125A" w:rsidP="00C262ED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</w:p>
    <w:p w14:paraId="5B4473D3" w14:textId="77777777" w:rsidR="00AA125A" w:rsidRDefault="00AA125A" w:rsidP="00C262ED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</w:p>
    <w:p w14:paraId="6C1C4808" w14:textId="77777777" w:rsidR="00AA125A" w:rsidRDefault="00AA125A" w:rsidP="00C262ED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</w:p>
    <w:p w14:paraId="140447B5" w14:textId="77777777" w:rsidR="00B305B6" w:rsidRPr="00D9498D" w:rsidRDefault="00B305B6" w:rsidP="00B305B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9498D">
        <w:rPr>
          <w:rFonts w:ascii="Times New Roman" w:hAnsi="Times New Roman" w:cs="Times New Roman"/>
          <w:sz w:val="28"/>
          <w:szCs w:val="28"/>
        </w:rPr>
        <w:t xml:space="preserve">Мэр города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D9498D">
        <w:rPr>
          <w:rFonts w:ascii="Times New Roman" w:hAnsi="Times New Roman" w:cs="Times New Roman"/>
          <w:sz w:val="28"/>
          <w:szCs w:val="28"/>
        </w:rPr>
        <w:t xml:space="preserve">         М.В. Торопкин</w:t>
      </w:r>
    </w:p>
    <w:p w14:paraId="033F9458" w14:textId="77777777" w:rsidR="00AA125A" w:rsidRDefault="00AA125A" w:rsidP="00C262ED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</w:p>
    <w:p w14:paraId="392AA02D" w14:textId="77777777" w:rsidR="00B5217D" w:rsidRDefault="00B5217D" w:rsidP="00831041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B5217D" w:rsidSect="004F6E66">
      <w:pgSz w:w="16838" w:h="11906" w:orient="landscape"/>
      <w:pgMar w:top="426" w:right="962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1C09"/>
    <w:rsid w:val="00005807"/>
    <w:rsid w:val="00022F7D"/>
    <w:rsid w:val="000A77E0"/>
    <w:rsid w:val="001141FB"/>
    <w:rsid w:val="001357B3"/>
    <w:rsid w:val="00137400"/>
    <w:rsid w:val="001C7F4B"/>
    <w:rsid w:val="00216C0F"/>
    <w:rsid w:val="002473B1"/>
    <w:rsid w:val="002B735C"/>
    <w:rsid w:val="003679B1"/>
    <w:rsid w:val="00386E71"/>
    <w:rsid w:val="003B59DD"/>
    <w:rsid w:val="00423C66"/>
    <w:rsid w:val="004D3246"/>
    <w:rsid w:val="004F6E66"/>
    <w:rsid w:val="00557263"/>
    <w:rsid w:val="005D00BE"/>
    <w:rsid w:val="005D4808"/>
    <w:rsid w:val="00616E12"/>
    <w:rsid w:val="00783102"/>
    <w:rsid w:val="007D3403"/>
    <w:rsid w:val="007F54BD"/>
    <w:rsid w:val="0081300E"/>
    <w:rsid w:val="00822C07"/>
    <w:rsid w:val="00830FF3"/>
    <w:rsid w:val="00831041"/>
    <w:rsid w:val="00870B71"/>
    <w:rsid w:val="0088023A"/>
    <w:rsid w:val="00925EB7"/>
    <w:rsid w:val="009745B4"/>
    <w:rsid w:val="00AA125A"/>
    <w:rsid w:val="00B05F8C"/>
    <w:rsid w:val="00B305B6"/>
    <w:rsid w:val="00B50C32"/>
    <w:rsid w:val="00B5217D"/>
    <w:rsid w:val="00B62B82"/>
    <w:rsid w:val="00B76D06"/>
    <w:rsid w:val="00C06311"/>
    <w:rsid w:val="00C109D5"/>
    <w:rsid w:val="00C262ED"/>
    <w:rsid w:val="00D9498D"/>
    <w:rsid w:val="00DC5DC2"/>
    <w:rsid w:val="00E45019"/>
    <w:rsid w:val="00EC469F"/>
    <w:rsid w:val="00EE1C09"/>
    <w:rsid w:val="00F71C4B"/>
    <w:rsid w:val="00F87C2B"/>
    <w:rsid w:val="00FE4941"/>
    <w:rsid w:val="00FF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5126FE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06311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06311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06311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06311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063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5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7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9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4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5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02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6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Алексеева Анна Олеговна</cp:lastModifiedBy>
  <cp:revision>32</cp:revision>
  <cp:lastPrinted>2025-10-01T06:10:00Z</cp:lastPrinted>
  <dcterms:created xsi:type="dcterms:W3CDTF">2025-06-18T05:33:00Z</dcterms:created>
  <dcterms:modified xsi:type="dcterms:W3CDTF">2025-10-14T00:48:00Z</dcterms:modified>
</cp:coreProperties>
</file>