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28849" w14:textId="77777777" w:rsidR="002B735C" w:rsidRPr="00B05F8C" w:rsidRDefault="00830FF3" w:rsidP="002B735C">
      <w:pPr>
        <w:spacing w:after="0"/>
        <w:jc w:val="right"/>
        <w:rPr>
          <w:rFonts w:ascii="Times New Roman" w:hAnsi="Times New Roman" w:cs="Times New Roman"/>
        </w:rPr>
      </w:pPr>
      <w:r w:rsidRPr="00B05F8C">
        <w:rPr>
          <w:rFonts w:ascii="Times New Roman" w:hAnsi="Times New Roman" w:cs="Times New Roman"/>
        </w:rPr>
        <w:t>Утверждено</w:t>
      </w:r>
    </w:p>
    <w:p w14:paraId="086310DF" w14:textId="77777777" w:rsidR="002B735C" w:rsidRPr="00B05F8C" w:rsidRDefault="00FE4941" w:rsidP="002B735C">
      <w:pPr>
        <w:spacing w:after="0"/>
        <w:jc w:val="right"/>
        <w:rPr>
          <w:rFonts w:ascii="Times New Roman" w:hAnsi="Times New Roman" w:cs="Times New Roman"/>
        </w:rPr>
      </w:pPr>
      <w:r w:rsidRPr="00B05F8C">
        <w:rPr>
          <w:rFonts w:ascii="Times New Roman" w:hAnsi="Times New Roman" w:cs="Times New Roman"/>
        </w:rPr>
        <w:t>п</w:t>
      </w:r>
      <w:r w:rsidR="002B735C" w:rsidRPr="00B05F8C">
        <w:rPr>
          <w:rFonts w:ascii="Times New Roman" w:hAnsi="Times New Roman" w:cs="Times New Roman"/>
        </w:rPr>
        <w:t>остановлени</w:t>
      </w:r>
      <w:r w:rsidR="00830FF3" w:rsidRPr="00B05F8C">
        <w:rPr>
          <w:rFonts w:ascii="Times New Roman" w:hAnsi="Times New Roman" w:cs="Times New Roman"/>
        </w:rPr>
        <w:t>ем</w:t>
      </w:r>
      <w:r w:rsidR="002B735C" w:rsidRPr="00B05F8C">
        <w:rPr>
          <w:rFonts w:ascii="Times New Roman" w:hAnsi="Times New Roman" w:cs="Times New Roman"/>
        </w:rPr>
        <w:t xml:space="preserve"> администрации</w:t>
      </w:r>
    </w:p>
    <w:p w14:paraId="5B8ADEE7" w14:textId="77777777" w:rsidR="002B735C" w:rsidRPr="00B05F8C" w:rsidRDefault="002B735C" w:rsidP="002B735C">
      <w:pPr>
        <w:spacing w:after="0"/>
        <w:jc w:val="right"/>
        <w:rPr>
          <w:rFonts w:ascii="Times New Roman" w:hAnsi="Times New Roman" w:cs="Times New Roman"/>
        </w:rPr>
      </w:pPr>
      <w:r w:rsidRPr="00B05F8C">
        <w:rPr>
          <w:rFonts w:ascii="Times New Roman" w:hAnsi="Times New Roman" w:cs="Times New Roman"/>
        </w:rPr>
        <w:t xml:space="preserve">города Усолье-Сибирское </w:t>
      </w:r>
    </w:p>
    <w:p w14:paraId="79961DFB" w14:textId="77777777" w:rsidR="002B735C" w:rsidRPr="00B05F8C" w:rsidRDefault="002B735C" w:rsidP="002B735C">
      <w:pPr>
        <w:spacing w:after="120"/>
        <w:jc w:val="right"/>
        <w:rPr>
          <w:rFonts w:ascii="Times New Roman" w:hAnsi="Times New Roman" w:cs="Times New Roman"/>
        </w:rPr>
      </w:pPr>
      <w:r w:rsidRPr="00B05F8C">
        <w:rPr>
          <w:rFonts w:ascii="Times New Roman" w:hAnsi="Times New Roman" w:cs="Times New Roman"/>
        </w:rPr>
        <w:t>от_______</w:t>
      </w:r>
      <w:r w:rsidR="00870B71" w:rsidRPr="00B05F8C">
        <w:rPr>
          <w:rFonts w:ascii="Times New Roman" w:hAnsi="Times New Roman" w:cs="Times New Roman"/>
        </w:rPr>
        <w:t>______</w:t>
      </w:r>
      <w:r w:rsidRPr="00B05F8C">
        <w:rPr>
          <w:rFonts w:ascii="Times New Roman" w:hAnsi="Times New Roman" w:cs="Times New Roman"/>
        </w:rPr>
        <w:t>2025г. №____</w:t>
      </w:r>
      <w:r w:rsidR="00870B71" w:rsidRPr="00B05F8C">
        <w:rPr>
          <w:rFonts w:ascii="Times New Roman" w:hAnsi="Times New Roman" w:cs="Times New Roman"/>
        </w:rPr>
        <w:t>_______</w:t>
      </w:r>
    </w:p>
    <w:p w14:paraId="0F090CC4" w14:textId="77777777" w:rsidR="00B5217D" w:rsidRPr="00B05F8C" w:rsidRDefault="00B5217D" w:rsidP="00B5217D">
      <w:pPr>
        <w:spacing w:after="0"/>
        <w:jc w:val="right"/>
        <w:rPr>
          <w:rFonts w:ascii="Times New Roman" w:hAnsi="Times New Roman" w:cs="Times New Roman"/>
        </w:rPr>
      </w:pPr>
      <w:r w:rsidRPr="00B05F8C">
        <w:rPr>
          <w:rFonts w:ascii="Times New Roman" w:hAnsi="Times New Roman" w:cs="Times New Roman"/>
        </w:rPr>
        <w:t>Таблица 1</w:t>
      </w:r>
    </w:p>
    <w:p w14:paraId="693B61F0" w14:textId="77777777" w:rsidR="001141FB" w:rsidRDefault="001141FB" w:rsidP="00B5217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262930DF" w14:textId="77777777" w:rsidR="00C109D5" w:rsidRPr="00D9498D" w:rsidRDefault="00C109D5" w:rsidP="00B5217D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D9498D">
        <w:rPr>
          <w:rFonts w:ascii="Times New Roman" w:hAnsi="Times New Roman" w:cs="Times New Roman"/>
          <w:sz w:val="28"/>
          <w:szCs w:val="28"/>
        </w:rPr>
        <w:t xml:space="preserve">ПАСПОРТ </w:t>
      </w:r>
      <w:r w:rsidR="002B735C" w:rsidRPr="00D9498D">
        <w:rPr>
          <w:rFonts w:ascii="Times New Roman" w:hAnsi="Times New Roman" w:cs="Times New Roman"/>
          <w:sz w:val="28"/>
          <w:szCs w:val="28"/>
        </w:rPr>
        <w:t>МУНИЦИПАЛЬНОГО ПРОЕКТА</w:t>
      </w:r>
      <w:r w:rsidRPr="00D9498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449815" w14:textId="77777777" w:rsidR="00022F7D" w:rsidRPr="00D9498D" w:rsidRDefault="00022F7D" w:rsidP="00B5217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9498D">
        <w:rPr>
          <w:rFonts w:ascii="Times New Roman" w:hAnsi="Times New Roman" w:cs="Times New Roman"/>
          <w:sz w:val="28"/>
          <w:szCs w:val="28"/>
        </w:rPr>
        <w:t>«</w:t>
      </w:r>
      <w:r w:rsidR="00783102" w:rsidRPr="00D9498D">
        <w:rPr>
          <w:rFonts w:ascii="Times New Roman" w:hAnsi="Times New Roman" w:cs="Times New Roman"/>
          <w:sz w:val="28"/>
          <w:szCs w:val="28"/>
        </w:rPr>
        <w:t>Д</w:t>
      </w:r>
      <w:r w:rsidR="00F87C2B" w:rsidRPr="00D9498D">
        <w:rPr>
          <w:rFonts w:ascii="Times New Roman" w:hAnsi="Times New Roman" w:cs="Times New Roman"/>
          <w:sz w:val="28"/>
          <w:szCs w:val="28"/>
        </w:rPr>
        <w:t>орожная сеть</w:t>
      </w:r>
      <w:r w:rsidRPr="00D9498D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038B1288" w14:textId="77777777" w:rsidR="00C109D5" w:rsidRPr="00D9498D" w:rsidRDefault="00B5217D" w:rsidP="001141FB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D9498D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pPr w:leftFromText="180" w:rightFromText="180" w:vertAnchor="page" w:horzAnchor="margin" w:tblpX="-10" w:tblpY="4201"/>
        <w:tblW w:w="10266" w:type="dxa"/>
        <w:tblLook w:val="04A0" w:firstRow="1" w:lastRow="0" w:firstColumn="1" w:lastColumn="0" w:noHBand="0" w:noVBand="1"/>
      </w:tblPr>
      <w:tblGrid>
        <w:gridCol w:w="3897"/>
        <w:gridCol w:w="6369"/>
      </w:tblGrid>
      <w:tr w:rsidR="001141FB" w:rsidRPr="001141FB" w14:paraId="292C9CFB" w14:textId="77777777" w:rsidTr="001141FB">
        <w:trPr>
          <w:trHeight w:val="465"/>
        </w:trPr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2A807" w14:textId="77777777" w:rsidR="001141FB" w:rsidRPr="001141FB" w:rsidRDefault="001141FB" w:rsidP="001141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4C5FF" w14:textId="77777777" w:rsidR="004F6E66" w:rsidRPr="001141FB" w:rsidRDefault="001141FB" w:rsidP="00DC5DC2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Отдел по благоустройству и экологии комитета по городскому </w:t>
            </w:r>
            <w:r w:rsidR="004F6E66"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хозяйству администрации</w:t>
            </w: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города Усолье-Сибирское</w:t>
            </w:r>
          </w:p>
        </w:tc>
      </w:tr>
      <w:tr w:rsidR="001141FB" w:rsidRPr="001141FB" w14:paraId="0BDEE6D2" w14:textId="77777777" w:rsidTr="001141FB">
        <w:trPr>
          <w:trHeight w:val="504"/>
        </w:trPr>
        <w:tc>
          <w:tcPr>
            <w:tcW w:w="3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1EC1" w14:textId="77777777" w:rsidR="001141FB" w:rsidRPr="001141FB" w:rsidRDefault="001141FB" w:rsidP="001141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B963A" w14:textId="77777777" w:rsidR="001141FB" w:rsidRPr="001141FB" w:rsidRDefault="001141FB" w:rsidP="001141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Дороги</w:t>
            </w:r>
          </w:p>
        </w:tc>
      </w:tr>
      <w:tr w:rsidR="001141FB" w:rsidRPr="001141FB" w14:paraId="7822CAB5" w14:textId="77777777" w:rsidTr="001141FB">
        <w:trPr>
          <w:trHeight w:val="510"/>
        </w:trPr>
        <w:tc>
          <w:tcPr>
            <w:tcW w:w="3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9BF2A" w14:textId="77777777" w:rsidR="001141FB" w:rsidRPr="001141FB" w:rsidRDefault="001141FB" w:rsidP="001141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75C91" w14:textId="77777777" w:rsidR="001141FB" w:rsidRPr="001141FB" w:rsidRDefault="001141FB" w:rsidP="001141F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37E6E3E5" w14:textId="77777777" w:rsidR="001141FB" w:rsidRPr="001141FB" w:rsidRDefault="001141FB" w:rsidP="001141F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2FC19687" w14:textId="77777777" w:rsidR="001141FB" w:rsidRPr="001141FB" w:rsidRDefault="001141FB" w:rsidP="001141F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30B87476" w14:textId="77777777" w:rsidR="001141FB" w:rsidRPr="001141FB" w:rsidRDefault="001141FB" w:rsidP="001141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141F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МКУ «Городское управление капитального строительства»</w:t>
            </w:r>
          </w:p>
          <w:p w14:paraId="2F58AE48" w14:textId="77777777" w:rsidR="001141FB" w:rsidRPr="001141FB" w:rsidRDefault="001141FB" w:rsidP="00114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14:paraId="69C777B0" w14:textId="77777777" w:rsidR="00830FF3" w:rsidRDefault="00830FF3" w:rsidP="003B59D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</w:p>
    <w:p w14:paraId="2447978C" w14:textId="77777777" w:rsidR="00B5217D" w:rsidRDefault="00B5217D" w:rsidP="00B5217D">
      <w:pPr>
        <w:spacing w:before="100" w:beforeAutospacing="1"/>
        <w:jc w:val="right"/>
        <w:rPr>
          <w:rFonts w:ascii="Times New Roman" w:hAnsi="Times New Roman" w:cs="Times New Roman"/>
          <w:szCs w:val="28"/>
        </w:rPr>
        <w:sectPr w:rsidR="00B5217D" w:rsidSect="00B5217D">
          <w:pgSz w:w="11906" w:h="16838"/>
          <w:pgMar w:top="962" w:right="566" w:bottom="1134" w:left="1134" w:header="708" w:footer="708" w:gutter="0"/>
          <w:cols w:space="708"/>
          <w:docGrid w:linePitch="360"/>
        </w:sectPr>
      </w:pPr>
    </w:p>
    <w:p w14:paraId="698D8BF5" w14:textId="77777777" w:rsidR="00EC469F" w:rsidRPr="00EC469F" w:rsidRDefault="00EC469F" w:rsidP="00B5217D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763F1562" w14:textId="77777777" w:rsidR="00C109D5" w:rsidRDefault="00C109D5" w:rsidP="00E450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FF2BAB">
        <w:rPr>
          <w:rFonts w:ascii="Times New Roman" w:hAnsi="Times New Roman" w:cs="Times New Roman"/>
          <w:sz w:val="28"/>
          <w:szCs w:val="28"/>
        </w:rPr>
        <w:t>МУНИЦИПАЛЬНОГО ПРОЕКТА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245991" w14:textId="77777777" w:rsidR="00022F7D" w:rsidRDefault="00F87C2B" w:rsidP="00EC469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2F7D">
        <w:rPr>
          <w:rFonts w:ascii="Times New Roman" w:hAnsi="Times New Roman" w:cs="Times New Roman"/>
          <w:sz w:val="28"/>
          <w:szCs w:val="28"/>
        </w:rPr>
        <w:t>«</w:t>
      </w:r>
      <w:r w:rsidR="00783102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орожная сеть</w:t>
      </w:r>
      <w:r w:rsidRPr="00022F7D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155" w:type="dxa"/>
        <w:tblLook w:val="04A0" w:firstRow="1" w:lastRow="0" w:firstColumn="1" w:lastColumn="0" w:noHBand="0" w:noVBand="1"/>
      </w:tblPr>
      <w:tblGrid>
        <w:gridCol w:w="619"/>
        <w:gridCol w:w="3091"/>
        <w:gridCol w:w="2131"/>
        <w:gridCol w:w="683"/>
        <w:gridCol w:w="1071"/>
        <w:gridCol w:w="862"/>
        <w:gridCol w:w="862"/>
        <w:gridCol w:w="862"/>
        <w:gridCol w:w="862"/>
        <w:gridCol w:w="862"/>
        <w:gridCol w:w="866"/>
        <w:gridCol w:w="2384"/>
      </w:tblGrid>
      <w:tr w:rsidR="004F6E66" w:rsidRPr="004F6E66" w14:paraId="5D372C7A" w14:textId="77777777" w:rsidTr="004F6E66">
        <w:trPr>
          <w:trHeight w:val="713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D116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079E7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1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14738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600F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EEFF8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1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028F5CE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Значение показателя по годам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AAB3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4F6E66" w:rsidRPr="004F6E66" w14:paraId="4FD37CD3" w14:textId="77777777" w:rsidTr="004F6E66">
        <w:trPr>
          <w:trHeight w:val="450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239E2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6CB7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E8B9C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EC56C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8B3D9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518701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0D72D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BDBB9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9242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C7469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AB93B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10B84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F6E66" w:rsidRPr="004F6E66" w14:paraId="67D16C11" w14:textId="77777777" w:rsidTr="004F6E66">
        <w:trPr>
          <w:trHeight w:val="450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89B7E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1FBD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89651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B5042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2BB9C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2441C06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3EF8A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96769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40FEAA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6793A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158C1F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D6A3D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F6E66" w:rsidRPr="004F6E66" w14:paraId="4B8F968B" w14:textId="77777777" w:rsidTr="004F6E66">
        <w:trPr>
          <w:trHeight w:val="303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BB412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805F4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965AB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E06B2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3AFA3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45B2F2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EEA045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72CF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3F269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75AAC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E38A0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F182E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4F6E66" w:rsidRPr="004F6E66" w14:paraId="37AA19A3" w14:textId="77777777" w:rsidTr="004F6E66">
        <w:trPr>
          <w:trHeight w:val="455"/>
        </w:trPr>
        <w:tc>
          <w:tcPr>
            <w:tcW w:w="1515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8F39D2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Задача «Повышение качества местной дорожной сети»</w:t>
            </w:r>
          </w:p>
        </w:tc>
      </w:tr>
      <w:tr w:rsidR="004F6E66" w:rsidRPr="004F6E66" w14:paraId="0C595044" w14:textId="77777777" w:rsidTr="004F6E66">
        <w:trPr>
          <w:trHeight w:val="163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64EB8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6ADC6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Протяженность автомобильных дорог общего пользования местного значения и искусственные дорожные сооружения на них, приведенные в нормативное состояние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58954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возрастающий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233DB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C385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95AA8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7DA1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57B8B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15445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AAD9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146A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F55BE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2741D470" w14:textId="77777777" w:rsidR="00F827D1" w:rsidRDefault="00F827D1" w:rsidP="00FF2BAB">
      <w:pPr>
        <w:jc w:val="right"/>
        <w:rPr>
          <w:rFonts w:ascii="Times New Roman" w:hAnsi="Times New Roman" w:cs="Times New Roman"/>
          <w:szCs w:val="28"/>
        </w:rPr>
      </w:pPr>
    </w:p>
    <w:p w14:paraId="560CCDB8" w14:textId="532AAD29" w:rsidR="00005807" w:rsidRPr="00EC469F" w:rsidRDefault="00022F7D" w:rsidP="00FF2BAB">
      <w:pPr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>Таблица 3</w:t>
      </w:r>
    </w:p>
    <w:p w14:paraId="443CDFB0" w14:textId="77777777" w:rsidR="00005807" w:rsidRDefault="00005807" w:rsidP="000058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r w:rsidR="007D3403">
        <w:rPr>
          <w:rFonts w:ascii="Times New Roman" w:hAnsi="Times New Roman" w:cs="Times New Roman"/>
          <w:sz w:val="28"/>
          <w:szCs w:val="28"/>
        </w:rPr>
        <w:t>МУНИЦИПАЛЬНОГО ПРОЕКТА</w:t>
      </w:r>
    </w:p>
    <w:p w14:paraId="6E5E4697" w14:textId="77777777" w:rsidR="00022F7D" w:rsidRDefault="00022F7D" w:rsidP="00022F7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022F7D">
        <w:rPr>
          <w:rFonts w:ascii="Times New Roman" w:hAnsi="Times New Roman" w:cs="Times New Roman"/>
          <w:sz w:val="28"/>
          <w:szCs w:val="28"/>
        </w:rPr>
        <w:t>«</w:t>
      </w:r>
      <w:r w:rsidR="00557263">
        <w:rPr>
          <w:rFonts w:ascii="Times New Roman" w:hAnsi="Times New Roman" w:cs="Times New Roman"/>
          <w:sz w:val="28"/>
          <w:szCs w:val="28"/>
        </w:rPr>
        <w:t>Д</w:t>
      </w:r>
      <w:r w:rsidR="00E45019">
        <w:rPr>
          <w:rFonts w:ascii="Times New Roman" w:hAnsi="Times New Roman" w:cs="Times New Roman"/>
          <w:sz w:val="28"/>
          <w:szCs w:val="28"/>
        </w:rPr>
        <w:t>орожная сеть</w:t>
      </w:r>
      <w:r w:rsidRPr="00022F7D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480" w:type="dxa"/>
        <w:tblInd w:w="-147" w:type="dxa"/>
        <w:tblLook w:val="04A0" w:firstRow="1" w:lastRow="0" w:firstColumn="1" w:lastColumn="0" w:noHBand="0" w:noVBand="1"/>
      </w:tblPr>
      <w:tblGrid>
        <w:gridCol w:w="597"/>
        <w:gridCol w:w="2834"/>
        <w:gridCol w:w="1558"/>
        <w:gridCol w:w="2662"/>
        <w:gridCol w:w="1128"/>
        <w:gridCol w:w="983"/>
        <w:gridCol w:w="953"/>
        <w:gridCol w:w="953"/>
        <w:gridCol w:w="953"/>
        <w:gridCol w:w="953"/>
        <w:gridCol w:w="953"/>
        <w:gridCol w:w="953"/>
      </w:tblGrid>
      <w:tr w:rsidR="004F6E66" w:rsidRPr="004F6E66" w14:paraId="07643D40" w14:textId="77777777" w:rsidTr="004F6E66">
        <w:trPr>
          <w:trHeight w:val="450"/>
        </w:trPr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6FF0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25FDF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4CDEC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мероприятий (результата)</w:t>
            </w:r>
          </w:p>
        </w:tc>
        <w:tc>
          <w:tcPr>
            <w:tcW w:w="2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C9D65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EEA2F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AD349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71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8528F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4F6E66" w:rsidRPr="004F6E66" w14:paraId="29312C6D" w14:textId="77777777" w:rsidTr="004F6E66">
        <w:trPr>
          <w:trHeight w:val="450"/>
        </w:trPr>
        <w:tc>
          <w:tcPr>
            <w:tcW w:w="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E791F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6EEF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1840B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5CD6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D321F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88178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1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9789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6E66" w:rsidRPr="004F6E66" w14:paraId="39D51672" w14:textId="77777777" w:rsidTr="004F6E66">
        <w:trPr>
          <w:trHeight w:val="255"/>
        </w:trPr>
        <w:tc>
          <w:tcPr>
            <w:tcW w:w="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21A47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6F6FA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D9EDA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3D65A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32DA2" w14:textId="77777777" w:rsidR="004F6E66" w:rsidRPr="004F6E66" w:rsidRDefault="004F6E66" w:rsidP="004F6E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A9245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A228D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C71FC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DA691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BD03B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0532F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3ED57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4F6E66" w:rsidRPr="004F6E66" w14:paraId="08EE7472" w14:textId="77777777" w:rsidTr="004F6E66">
        <w:trPr>
          <w:trHeight w:val="255"/>
        </w:trPr>
        <w:tc>
          <w:tcPr>
            <w:tcW w:w="154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AE63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Задача «Повышение качества местной дорожной сети»</w:t>
            </w:r>
          </w:p>
        </w:tc>
      </w:tr>
      <w:tr w:rsidR="004F6E66" w:rsidRPr="004F6E66" w14:paraId="3B8C296D" w14:textId="77777777" w:rsidTr="004F6E66">
        <w:trPr>
          <w:trHeight w:val="231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5F030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C32CE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Приведены в нормативное состояние автомобильные дороги местного значения и искусственные сооружения на них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61313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6C50D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Улучшение транспортно-эксплуатационное состояние автомобильных дорог общего пользования местного значения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2550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47DBB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82B66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5D84C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7B957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E47B9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26DA2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4A934" w14:textId="77777777" w:rsidR="004F6E66" w:rsidRPr="004F6E66" w:rsidRDefault="004F6E66" w:rsidP="004F6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F6E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</w:tr>
    </w:tbl>
    <w:p w14:paraId="6B090EFD" w14:textId="0C45C9D9" w:rsidR="00830FF3" w:rsidRDefault="00830FF3" w:rsidP="00F827D1">
      <w:pPr>
        <w:spacing w:after="0"/>
        <w:rPr>
          <w:rFonts w:ascii="Times New Roman" w:hAnsi="Times New Roman" w:cs="Times New Roman"/>
          <w:szCs w:val="28"/>
        </w:rPr>
      </w:pPr>
    </w:p>
    <w:sectPr w:rsidR="00830FF3" w:rsidSect="004F6E66">
      <w:pgSz w:w="16838" w:h="11906" w:orient="landscape"/>
      <w:pgMar w:top="426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2F7D"/>
    <w:rsid w:val="000A77E0"/>
    <w:rsid w:val="001141FB"/>
    <w:rsid w:val="001357B3"/>
    <w:rsid w:val="00137400"/>
    <w:rsid w:val="001C7F4B"/>
    <w:rsid w:val="00216C0F"/>
    <w:rsid w:val="002473B1"/>
    <w:rsid w:val="002B735C"/>
    <w:rsid w:val="003679B1"/>
    <w:rsid w:val="00386E71"/>
    <w:rsid w:val="003B59DD"/>
    <w:rsid w:val="004D3246"/>
    <w:rsid w:val="004F6E66"/>
    <w:rsid w:val="00557263"/>
    <w:rsid w:val="005D00BE"/>
    <w:rsid w:val="005D4808"/>
    <w:rsid w:val="00616E12"/>
    <w:rsid w:val="00783102"/>
    <w:rsid w:val="007D3403"/>
    <w:rsid w:val="007F54BD"/>
    <w:rsid w:val="0081300E"/>
    <w:rsid w:val="00822C07"/>
    <w:rsid w:val="00830FF3"/>
    <w:rsid w:val="00831041"/>
    <w:rsid w:val="00870B71"/>
    <w:rsid w:val="0088023A"/>
    <w:rsid w:val="00925EB7"/>
    <w:rsid w:val="009745B4"/>
    <w:rsid w:val="00AA125A"/>
    <w:rsid w:val="00B05F8C"/>
    <w:rsid w:val="00B305B6"/>
    <w:rsid w:val="00B50C32"/>
    <w:rsid w:val="00B5217D"/>
    <w:rsid w:val="00B62B82"/>
    <w:rsid w:val="00B76D06"/>
    <w:rsid w:val="00C06311"/>
    <w:rsid w:val="00C109D5"/>
    <w:rsid w:val="00C262ED"/>
    <w:rsid w:val="00D9498D"/>
    <w:rsid w:val="00DC5DC2"/>
    <w:rsid w:val="00E45019"/>
    <w:rsid w:val="00EC469F"/>
    <w:rsid w:val="00EE1C09"/>
    <w:rsid w:val="00F71C4B"/>
    <w:rsid w:val="00F827D1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359E6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0631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0631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0631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0631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063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32</cp:revision>
  <cp:lastPrinted>2025-10-01T06:10:00Z</cp:lastPrinted>
  <dcterms:created xsi:type="dcterms:W3CDTF">2025-06-18T05:33:00Z</dcterms:created>
  <dcterms:modified xsi:type="dcterms:W3CDTF">2025-10-14T00:49:00Z</dcterms:modified>
</cp:coreProperties>
</file>