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28498" w14:textId="77777777" w:rsidR="00303677" w:rsidRPr="006915BA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5DA5A517" w14:textId="77777777" w:rsidR="00FD67CC" w:rsidRPr="006915BA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B5672" w14:textId="740440DA" w:rsidR="003170EC" w:rsidRPr="006915BA" w:rsidRDefault="00404F3C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проекта муниципальной программы</w:t>
      </w:r>
      <w:r w:rsidR="00BB4534" w:rsidRPr="006915BA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035C8EBB" w14:textId="77777777" w:rsidR="003F0AF0" w:rsidRDefault="00C025AA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«</w:t>
      </w:r>
      <w:bookmarkStart w:id="0" w:name="_Hlk211323961"/>
      <w:r w:rsidR="005E497C">
        <w:rPr>
          <w:rFonts w:ascii="Times New Roman" w:hAnsi="Times New Roman"/>
          <w:b/>
          <w:sz w:val="24"/>
          <w:szCs w:val="28"/>
        </w:rPr>
        <w:t>Дороги</w:t>
      </w:r>
      <w:bookmarkEnd w:id="0"/>
      <w:r w:rsidRPr="006915B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65E949CB" w14:textId="094DA917" w:rsidR="006915BA" w:rsidRDefault="0002670F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AF0">
        <w:rPr>
          <w:rFonts w:ascii="Times New Roman" w:hAnsi="Times New Roman" w:cs="Times New Roman"/>
          <w:bCs/>
          <w:sz w:val="24"/>
          <w:szCs w:val="24"/>
        </w:rPr>
        <w:t>на 20</w:t>
      </w:r>
      <w:r w:rsidR="006915BA" w:rsidRPr="003F0AF0">
        <w:rPr>
          <w:rFonts w:ascii="Times New Roman" w:hAnsi="Times New Roman" w:cs="Times New Roman"/>
          <w:bCs/>
          <w:sz w:val="24"/>
          <w:szCs w:val="24"/>
        </w:rPr>
        <w:t>26</w:t>
      </w:r>
      <w:r w:rsidRPr="003F0AF0">
        <w:rPr>
          <w:rFonts w:ascii="Times New Roman" w:hAnsi="Times New Roman" w:cs="Times New Roman"/>
          <w:bCs/>
          <w:sz w:val="24"/>
          <w:szCs w:val="24"/>
        </w:rPr>
        <w:t>-20</w:t>
      </w:r>
      <w:r w:rsidR="006915BA" w:rsidRPr="003F0AF0">
        <w:rPr>
          <w:rFonts w:ascii="Times New Roman" w:hAnsi="Times New Roman" w:cs="Times New Roman"/>
          <w:bCs/>
          <w:sz w:val="24"/>
          <w:szCs w:val="24"/>
        </w:rPr>
        <w:t>31</w:t>
      </w:r>
      <w:r w:rsidR="00C025AA" w:rsidRPr="003F0AF0">
        <w:rPr>
          <w:rFonts w:ascii="Times New Roman" w:hAnsi="Times New Roman" w:cs="Times New Roman"/>
          <w:bCs/>
          <w:sz w:val="24"/>
          <w:szCs w:val="24"/>
        </w:rPr>
        <w:t xml:space="preserve"> годы</w:t>
      </w:r>
      <w:r w:rsidR="00C025AA" w:rsidRPr="006915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BF02D41" w14:textId="45AF01EA" w:rsidR="003170EC" w:rsidRPr="00FD67CC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15BA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5804E849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683599" w:rsidRPr="00E93447" w14:paraId="4F1F962E" w14:textId="77777777" w:rsidTr="003170EC">
        <w:tc>
          <w:tcPr>
            <w:tcW w:w="715" w:type="dxa"/>
          </w:tcPr>
          <w:p w14:paraId="4F5011E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DCBE5DF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223E67C4" w14:textId="00569936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683599" w:rsidRPr="00E93447" w14:paraId="38CE056A" w14:textId="77777777" w:rsidTr="003170EC">
        <w:tc>
          <w:tcPr>
            <w:tcW w:w="715" w:type="dxa"/>
          </w:tcPr>
          <w:p w14:paraId="09D1439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3C1AF2BD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70DF124D" w14:textId="0E3541EA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E93447" w14:paraId="2BA3C727" w14:textId="77777777" w:rsidTr="003170EC">
        <w:tc>
          <w:tcPr>
            <w:tcW w:w="715" w:type="dxa"/>
            <w:vMerge w:val="restart"/>
          </w:tcPr>
          <w:p w14:paraId="52B28DA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26F0E07D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01E0E452" w14:textId="3A9B9024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4E749E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Усолье-Сибирское, </w:t>
            </w:r>
            <w:r w:rsidR="00444A9E" w:rsidRPr="00DC41D2"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44A9E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3170EC" w:rsidRPr="00E93447" w14:paraId="1463ECD6" w14:textId="77777777" w:rsidTr="003170EC">
        <w:tc>
          <w:tcPr>
            <w:tcW w:w="715" w:type="dxa"/>
            <w:vMerge/>
          </w:tcPr>
          <w:p w14:paraId="451BE0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598D4F0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1D1D9EDB" w14:textId="0BC96B49" w:rsidR="003170EC" w:rsidRPr="00E93447" w:rsidRDefault="003170EC" w:rsidP="00C62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5BA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 xml:space="preserve"> по городскому хозяйству администрации города 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Тимофеева Юлия Аркадьевна</w:t>
            </w:r>
          </w:p>
        </w:tc>
      </w:tr>
      <w:tr w:rsidR="003170EC" w:rsidRPr="00E93447" w14:paraId="562C00E6" w14:textId="77777777" w:rsidTr="003170EC">
        <w:tc>
          <w:tcPr>
            <w:tcW w:w="715" w:type="dxa"/>
            <w:vMerge/>
          </w:tcPr>
          <w:p w14:paraId="588186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7C1EA950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3F525FA5" w14:textId="6DB2DD01" w:rsidR="003170EC" w:rsidRPr="00E93447" w:rsidRDefault="003170EC" w:rsidP="00E93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>8(39543)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6-32-06</w:t>
            </w:r>
          </w:p>
        </w:tc>
      </w:tr>
      <w:tr w:rsidR="003170EC" w:rsidRPr="00E93447" w14:paraId="227A055F" w14:textId="77777777" w:rsidTr="003170EC">
        <w:tc>
          <w:tcPr>
            <w:tcW w:w="715" w:type="dxa"/>
            <w:vMerge/>
          </w:tcPr>
          <w:p w14:paraId="712B6E1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2A2B4FD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250A981B" w14:textId="4529CCB3" w:rsidR="00BB4534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эл. </w:t>
            </w:r>
            <w:r w:rsidR="00E9344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r w:rsidR="00E93447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ren@usolie-sibirskoe.ru</w:t>
            </w:r>
          </w:p>
        </w:tc>
      </w:tr>
    </w:tbl>
    <w:p w14:paraId="3E2CE4E1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5B555DA2" w14:textId="4E90048F" w:rsidR="003170EC" w:rsidRPr="00FD67C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74F5FE25" w14:textId="07144B17" w:rsidR="003170EC" w:rsidRPr="00BB4534" w:rsidRDefault="003170EC" w:rsidP="00E9344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E93447">
        <w:rPr>
          <w:rFonts w:ascii="Times New Roman" w:hAnsi="Times New Roman" w:cs="Times New Roman"/>
          <w:b/>
          <w:sz w:val="24"/>
          <w:szCs w:val="24"/>
        </w:rPr>
        <w:t>30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.1</w:t>
      </w:r>
      <w:r w:rsidR="00E93447">
        <w:rPr>
          <w:rFonts w:ascii="Times New Roman" w:hAnsi="Times New Roman" w:cs="Times New Roman"/>
          <w:b/>
          <w:sz w:val="24"/>
          <w:szCs w:val="24"/>
        </w:rPr>
        <w:t>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.202</w:t>
      </w:r>
      <w:r w:rsidR="00E93447">
        <w:rPr>
          <w:rFonts w:ascii="Times New Roman" w:hAnsi="Times New Roman" w:cs="Times New Roman"/>
          <w:b/>
          <w:sz w:val="24"/>
          <w:szCs w:val="24"/>
        </w:rPr>
        <w:t>5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1C23B9AB" w14:textId="79D00B83" w:rsidR="003170E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2196A213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D47B49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48A64D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C4AF38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26D6C1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AD7A2D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D8EE3B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DC242D1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089F7E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7F8710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114C2D5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02670F"/>
    <w:rsid w:val="00056BED"/>
    <w:rsid w:val="00162A6D"/>
    <w:rsid w:val="002028E4"/>
    <w:rsid w:val="00212FD6"/>
    <w:rsid w:val="00303677"/>
    <w:rsid w:val="003170EC"/>
    <w:rsid w:val="00325217"/>
    <w:rsid w:val="003F0AF0"/>
    <w:rsid w:val="00404F3C"/>
    <w:rsid w:val="00444A9E"/>
    <w:rsid w:val="004E749E"/>
    <w:rsid w:val="005E497C"/>
    <w:rsid w:val="00666044"/>
    <w:rsid w:val="00683599"/>
    <w:rsid w:val="006915BA"/>
    <w:rsid w:val="006E2CEC"/>
    <w:rsid w:val="0078290F"/>
    <w:rsid w:val="00AB47A2"/>
    <w:rsid w:val="00B420EA"/>
    <w:rsid w:val="00BB4534"/>
    <w:rsid w:val="00C025AA"/>
    <w:rsid w:val="00C628DB"/>
    <w:rsid w:val="00D13EBB"/>
    <w:rsid w:val="00D16BF5"/>
    <w:rsid w:val="00D9499E"/>
    <w:rsid w:val="00DC061E"/>
    <w:rsid w:val="00E03C50"/>
    <w:rsid w:val="00E57A7C"/>
    <w:rsid w:val="00E93447"/>
    <w:rsid w:val="00F3082D"/>
    <w:rsid w:val="00F54EEF"/>
    <w:rsid w:val="00F854C3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BD58B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  <w:style w:type="paragraph" w:customStyle="1" w:styleId="Default">
    <w:name w:val="Default"/>
    <w:rsid w:val="00E934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24</cp:revision>
  <dcterms:created xsi:type="dcterms:W3CDTF">2019-09-10T08:44:00Z</dcterms:created>
  <dcterms:modified xsi:type="dcterms:W3CDTF">2025-10-16T05:59:00Z</dcterms:modified>
</cp:coreProperties>
</file>