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C5BD1" w14:textId="511003D0" w:rsidR="00716E7F" w:rsidRPr="00AE2783" w:rsidRDefault="00716E7F" w:rsidP="00716E7F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Утвержден</w:t>
      </w:r>
    </w:p>
    <w:p w14:paraId="3B4B3346" w14:textId="49BC4E66" w:rsidR="00716E7F" w:rsidRPr="00AE2783" w:rsidRDefault="00FD5721" w:rsidP="00716E7F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п</w:t>
      </w:r>
      <w:r w:rsidR="00716E7F" w:rsidRPr="00AE2783">
        <w:rPr>
          <w:sz w:val="28"/>
          <w:szCs w:val="28"/>
        </w:rPr>
        <w:t>остановлени</w:t>
      </w:r>
      <w:r w:rsidR="00716E7F">
        <w:rPr>
          <w:sz w:val="28"/>
          <w:szCs w:val="28"/>
        </w:rPr>
        <w:t>ем</w:t>
      </w:r>
      <w:r w:rsidR="00716E7F" w:rsidRPr="00AE2783">
        <w:rPr>
          <w:sz w:val="28"/>
          <w:szCs w:val="28"/>
        </w:rPr>
        <w:t xml:space="preserve"> администрации</w:t>
      </w:r>
    </w:p>
    <w:p w14:paraId="070307B4" w14:textId="617B98C9" w:rsidR="00716E7F" w:rsidRPr="00AE2783" w:rsidRDefault="00716E7F" w:rsidP="00716E7F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AE2783">
        <w:rPr>
          <w:sz w:val="28"/>
          <w:szCs w:val="28"/>
        </w:rPr>
        <w:t>город</w:t>
      </w:r>
      <w:r w:rsidR="00FD5721">
        <w:rPr>
          <w:sz w:val="28"/>
          <w:szCs w:val="28"/>
        </w:rPr>
        <w:t>а</w:t>
      </w:r>
      <w:r w:rsidRPr="00AE2783">
        <w:rPr>
          <w:sz w:val="28"/>
          <w:szCs w:val="28"/>
        </w:rPr>
        <w:t xml:space="preserve"> Усолье-Сибирское</w:t>
      </w:r>
    </w:p>
    <w:p w14:paraId="1A4B2D27" w14:textId="77777777" w:rsidR="00716E7F" w:rsidRDefault="00716E7F" w:rsidP="00716E7F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AE2783">
        <w:rPr>
          <w:sz w:val="28"/>
          <w:szCs w:val="28"/>
        </w:rPr>
        <w:t>от «____» _________2025 №____</w:t>
      </w:r>
    </w:p>
    <w:p w14:paraId="0026255F" w14:textId="51F1674F" w:rsidR="00716E7F" w:rsidRDefault="00716E7F" w:rsidP="005A4EBE">
      <w:pPr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35151805" w14:textId="77777777" w:rsidR="005A4EBE" w:rsidRDefault="005A4EBE" w:rsidP="005A4EBE">
      <w:pPr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00F20E0E" w14:textId="0B2AB31D" w:rsidR="008D0CEE" w:rsidRPr="008E4547" w:rsidRDefault="008D0CEE" w:rsidP="00881048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="00AE666E">
        <w:rPr>
          <w:bCs/>
          <w:sz w:val="28"/>
          <w:szCs w:val="28"/>
        </w:rPr>
        <w:t>МУНИЦИПАЛЬНОГО ПРОЕКТА</w:t>
      </w:r>
    </w:p>
    <w:p w14:paraId="23D312A9" w14:textId="39920A1D" w:rsidR="00AE666E" w:rsidRDefault="00AE666E" w:rsidP="00881048">
      <w:pPr>
        <w:autoSpaceDE w:val="0"/>
        <w:autoSpaceDN w:val="0"/>
        <w:adjustRightInd w:val="0"/>
        <w:jc w:val="center"/>
        <w:rPr>
          <w:sz w:val="28"/>
          <w:szCs w:val="28"/>
        </w:rPr>
      </w:pPr>
      <w:bookmarkStart w:id="0" w:name="_Hlk199256436"/>
      <w:r>
        <w:rPr>
          <w:sz w:val="28"/>
          <w:szCs w:val="28"/>
        </w:rPr>
        <w:t>«</w:t>
      </w:r>
      <w:r w:rsidR="0050712F">
        <w:rPr>
          <w:sz w:val="28"/>
          <w:szCs w:val="28"/>
        </w:rPr>
        <w:t>Молодым семьям – доступное жильё</w:t>
      </w:r>
      <w:r w:rsidRPr="00D15AF8">
        <w:rPr>
          <w:sz w:val="28"/>
          <w:szCs w:val="28"/>
        </w:rPr>
        <w:t>»</w:t>
      </w:r>
    </w:p>
    <w:p w14:paraId="0027A9B7" w14:textId="77777777" w:rsidR="00AE666E" w:rsidRDefault="00AE666E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73DBD7E" w14:textId="62FECD58" w:rsidR="008E4547" w:rsidRPr="0050712F" w:rsidRDefault="00055ECF" w:rsidP="00582D87">
      <w:pPr>
        <w:autoSpaceDE w:val="0"/>
        <w:autoSpaceDN w:val="0"/>
        <w:adjustRightInd w:val="0"/>
        <w:jc w:val="right"/>
        <w:rPr>
          <w:bCs/>
          <w:sz w:val="22"/>
          <w:szCs w:val="22"/>
        </w:rPr>
      </w:pPr>
      <w:r w:rsidRPr="0050712F">
        <w:rPr>
          <w:sz w:val="22"/>
          <w:szCs w:val="22"/>
        </w:rPr>
        <w:t>Таблица 1</w:t>
      </w:r>
    </w:p>
    <w:bookmarkEnd w:id="0"/>
    <w:p w14:paraId="06D7185C" w14:textId="6C41A165" w:rsidR="008D0CEE" w:rsidRPr="008E4547" w:rsidRDefault="001E57CC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9782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552"/>
        <w:gridCol w:w="7230"/>
      </w:tblGrid>
      <w:tr w:rsidR="008D0CEE" w:rsidRPr="000F69AE" w14:paraId="759FDEF7" w14:textId="77777777" w:rsidTr="006C3CA2">
        <w:trPr>
          <w:trHeight w:val="360"/>
          <w:tblCellSpacing w:w="5" w:type="nil"/>
        </w:trPr>
        <w:tc>
          <w:tcPr>
            <w:tcW w:w="2552" w:type="dxa"/>
          </w:tcPr>
          <w:p w14:paraId="75857096" w14:textId="77777777" w:rsidR="008D0CEE" w:rsidRPr="000F69AE" w:rsidRDefault="008D0CEE" w:rsidP="006C3CA2">
            <w:pPr>
              <w:jc w:val="both"/>
              <w:rPr>
                <w:b/>
                <w:sz w:val="28"/>
                <w:szCs w:val="28"/>
              </w:rPr>
            </w:pPr>
            <w:r w:rsidRPr="000F69AE">
              <w:rPr>
                <w:b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0F69AE" w:rsidRDefault="008D0CEE" w:rsidP="006C3CA2">
            <w:pPr>
              <w:jc w:val="both"/>
              <w:rPr>
                <w:b/>
                <w:sz w:val="28"/>
                <w:szCs w:val="28"/>
              </w:rPr>
            </w:pPr>
            <w:r w:rsidRPr="000F69AE">
              <w:rPr>
                <w:b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0F69AE" w:rsidRDefault="008E4547" w:rsidP="006C3CA2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230" w:type="dxa"/>
          </w:tcPr>
          <w:p w14:paraId="776308BF" w14:textId="22E7A40C" w:rsidR="008D0CEE" w:rsidRPr="000F69AE" w:rsidRDefault="008D0CEE" w:rsidP="009550FC">
            <w:pPr>
              <w:jc w:val="both"/>
              <w:rPr>
                <w:sz w:val="28"/>
                <w:szCs w:val="28"/>
              </w:rPr>
            </w:pPr>
            <w:r w:rsidRPr="000F69AE">
              <w:rPr>
                <w:sz w:val="28"/>
                <w:szCs w:val="28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  <w:r w:rsidR="00AE5709">
              <w:rPr>
                <w:sz w:val="28"/>
                <w:szCs w:val="28"/>
              </w:rPr>
              <w:t xml:space="preserve"> (далее – отдел спорта и молодёжной политики УСКВ)</w:t>
            </w:r>
          </w:p>
          <w:p w14:paraId="2D537442" w14:textId="77777777" w:rsidR="008D0CEE" w:rsidRPr="000F69AE" w:rsidRDefault="008D0CEE" w:rsidP="009550FC">
            <w:pPr>
              <w:jc w:val="both"/>
              <w:rPr>
                <w:sz w:val="28"/>
                <w:szCs w:val="28"/>
              </w:rPr>
            </w:pPr>
          </w:p>
        </w:tc>
      </w:tr>
      <w:tr w:rsidR="008D0CEE" w:rsidRPr="000F69AE" w14:paraId="3A76C975" w14:textId="77777777" w:rsidTr="006C3CA2">
        <w:trPr>
          <w:trHeight w:val="360"/>
          <w:tblCellSpacing w:w="5" w:type="nil"/>
        </w:trPr>
        <w:tc>
          <w:tcPr>
            <w:tcW w:w="2552" w:type="dxa"/>
          </w:tcPr>
          <w:p w14:paraId="1139A584" w14:textId="38D9F4CE" w:rsidR="008D0CEE" w:rsidRPr="000F69AE" w:rsidRDefault="008E4547" w:rsidP="006C3CA2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</w:t>
            </w:r>
          </w:p>
          <w:p w14:paraId="6B8F6F20" w14:textId="77777777" w:rsidR="008D0CEE" w:rsidRPr="000F69AE" w:rsidRDefault="008D0CEE" w:rsidP="006C3CA2">
            <w:pPr>
              <w:jc w:val="both"/>
              <w:rPr>
                <w:b/>
                <w:sz w:val="28"/>
                <w:szCs w:val="28"/>
              </w:rPr>
            </w:pPr>
            <w:r w:rsidRPr="000F69AE">
              <w:rPr>
                <w:b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230" w:type="dxa"/>
          </w:tcPr>
          <w:p w14:paraId="78A704F9" w14:textId="3354F5CC" w:rsidR="008D0CEE" w:rsidRPr="000F69AE" w:rsidRDefault="008E4547" w:rsidP="009550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50712F">
              <w:rPr>
                <w:sz w:val="28"/>
                <w:szCs w:val="28"/>
              </w:rPr>
              <w:t>Молодёжная политика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8D0CEE" w:rsidRPr="000F69AE" w14:paraId="465886A0" w14:textId="77777777" w:rsidTr="006C3CA2">
        <w:trPr>
          <w:trHeight w:val="360"/>
          <w:tblCellSpacing w:w="5" w:type="nil"/>
        </w:trPr>
        <w:tc>
          <w:tcPr>
            <w:tcW w:w="2552" w:type="dxa"/>
          </w:tcPr>
          <w:p w14:paraId="7A1B50DC" w14:textId="77777777" w:rsidR="008D0CEE" w:rsidRPr="000F69AE" w:rsidRDefault="008D0CEE" w:rsidP="006C3CA2">
            <w:pPr>
              <w:jc w:val="both"/>
              <w:rPr>
                <w:b/>
                <w:sz w:val="28"/>
                <w:szCs w:val="28"/>
              </w:rPr>
            </w:pPr>
            <w:r w:rsidRPr="000F69AE">
              <w:rPr>
                <w:b/>
                <w:sz w:val="28"/>
                <w:szCs w:val="28"/>
              </w:rPr>
              <w:t xml:space="preserve">Участники </w:t>
            </w:r>
          </w:p>
          <w:p w14:paraId="04FA1371" w14:textId="77777777" w:rsidR="008D0CEE" w:rsidRPr="000F69AE" w:rsidRDefault="008D0CEE" w:rsidP="006C3CA2">
            <w:pPr>
              <w:jc w:val="both"/>
              <w:rPr>
                <w:b/>
                <w:sz w:val="28"/>
                <w:szCs w:val="28"/>
              </w:rPr>
            </w:pPr>
            <w:r w:rsidRPr="000F69AE">
              <w:rPr>
                <w:b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230" w:type="dxa"/>
          </w:tcPr>
          <w:p w14:paraId="1192C33C" w14:textId="428D1E02" w:rsidR="0050712F" w:rsidRPr="000F69AE" w:rsidRDefault="008D0CEE" w:rsidP="00122DFA">
            <w:pPr>
              <w:jc w:val="both"/>
              <w:rPr>
                <w:sz w:val="28"/>
                <w:szCs w:val="28"/>
              </w:rPr>
            </w:pPr>
            <w:r w:rsidRPr="000F69AE">
              <w:rPr>
                <w:sz w:val="28"/>
                <w:szCs w:val="28"/>
              </w:rPr>
              <w:t xml:space="preserve">Отдел спорта и молодёжной политики </w:t>
            </w:r>
            <w:r w:rsidR="00AE5709">
              <w:rPr>
                <w:sz w:val="28"/>
                <w:szCs w:val="28"/>
              </w:rPr>
              <w:t>УСКВ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87DAC6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677DBBF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166903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544877D" w14:textId="4EB7E013" w:rsidR="00055ECF" w:rsidRPr="006C3CA2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2"/>
          <w:szCs w:val="22"/>
        </w:rPr>
      </w:pPr>
      <w:r w:rsidRPr="006C3CA2">
        <w:rPr>
          <w:sz w:val="22"/>
          <w:szCs w:val="22"/>
        </w:rPr>
        <w:lastRenderedPageBreak/>
        <w:t>Таблица 2</w:t>
      </w:r>
    </w:p>
    <w:p w14:paraId="2E15EE75" w14:textId="77777777" w:rsidR="00AE666E" w:rsidRDefault="00AE666E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962E3AD" w14:textId="041B75EE" w:rsidR="00AE666E" w:rsidRDefault="00055ECF" w:rsidP="00AE666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Показатели </w:t>
      </w:r>
      <w:r w:rsidR="00AE666E">
        <w:rPr>
          <w:sz w:val="28"/>
          <w:szCs w:val="28"/>
        </w:rPr>
        <w:t>муниципального проекта</w:t>
      </w:r>
      <w:r>
        <w:rPr>
          <w:sz w:val="28"/>
          <w:szCs w:val="28"/>
        </w:rPr>
        <w:t xml:space="preserve"> </w:t>
      </w:r>
      <w:r w:rsidR="00AE666E">
        <w:rPr>
          <w:sz w:val="28"/>
          <w:szCs w:val="28"/>
        </w:rPr>
        <w:t>«</w:t>
      </w:r>
      <w:r w:rsidR="006C3CA2">
        <w:rPr>
          <w:sz w:val="28"/>
          <w:szCs w:val="28"/>
        </w:rPr>
        <w:t>Молодым семьям – доступное жильё</w:t>
      </w:r>
      <w:r w:rsidR="00AE666E"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436" w:tblpY="218"/>
        <w:tblW w:w="15483" w:type="dxa"/>
        <w:tblLayout w:type="fixed"/>
        <w:tblLook w:val="04A0" w:firstRow="1" w:lastRow="0" w:firstColumn="1" w:lastColumn="0" w:noHBand="0" w:noVBand="1"/>
      </w:tblPr>
      <w:tblGrid>
        <w:gridCol w:w="562"/>
        <w:gridCol w:w="3439"/>
        <w:gridCol w:w="1405"/>
        <w:gridCol w:w="1276"/>
        <w:gridCol w:w="1134"/>
        <w:gridCol w:w="992"/>
        <w:gridCol w:w="1134"/>
        <w:gridCol w:w="1137"/>
        <w:gridCol w:w="1134"/>
        <w:gridCol w:w="1134"/>
        <w:gridCol w:w="1134"/>
        <w:gridCol w:w="990"/>
        <w:gridCol w:w="12"/>
      </w:tblGrid>
      <w:tr w:rsidR="00881048" w:rsidRPr="00055ECF" w14:paraId="06D1306B" w14:textId="77777777" w:rsidTr="00881048">
        <w:trPr>
          <w:gridAfter w:val="1"/>
          <w:wAfter w:w="12" w:type="dxa"/>
        </w:trPr>
        <w:tc>
          <w:tcPr>
            <w:tcW w:w="562" w:type="dxa"/>
            <w:vMerge w:val="restart"/>
          </w:tcPr>
          <w:p w14:paraId="22BF3082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3439" w:type="dxa"/>
            <w:vMerge w:val="restart"/>
          </w:tcPr>
          <w:p w14:paraId="1BB4A2AD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405" w:type="dxa"/>
            <w:vMerge w:val="restart"/>
          </w:tcPr>
          <w:p w14:paraId="7BD18A34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0AFF869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663" w:type="dxa"/>
            <w:gridSpan w:val="6"/>
          </w:tcPr>
          <w:p w14:paraId="5A76A1F3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Значения показателя по годам</w:t>
            </w:r>
          </w:p>
        </w:tc>
      </w:tr>
      <w:tr w:rsidR="00881048" w:rsidRPr="00055ECF" w14:paraId="28189C0E" w14:textId="77777777" w:rsidTr="00881048">
        <w:trPr>
          <w:gridAfter w:val="1"/>
          <w:wAfter w:w="12" w:type="dxa"/>
        </w:trPr>
        <w:tc>
          <w:tcPr>
            <w:tcW w:w="562" w:type="dxa"/>
            <w:vMerge/>
          </w:tcPr>
          <w:p w14:paraId="223B39D6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3439" w:type="dxa"/>
            <w:vMerge/>
          </w:tcPr>
          <w:p w14:paraId="55268CB9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05" w:type="dxa"/>
            <w:vMerge/>
          </w:tcPr>
          <w:p w14:paraId="42F18812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1134" w:type="dxa"/>
          </w:tcPr>
          <w:p w14:paraId="1876C8BE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1137" w:type="dxa"/>
          </w:tcPr>
          <w:p w14:paraId="1FFFDDDE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1134" w:type="dxa"/>
          </w:tcPr>
          <w:p w14:paraId="35EF5402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1134" w:type="dxa"/>
          </w:tcPr>
          <w:p w14:paraId="397699B5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1134" w:type="dxa"/>
          </w:tcPr>
          <w:p w14:paraId="15F38B73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0" w:type="dxa"/>
          </w:tcPr>
          <w:p w14:paraId="3B397453" w14:textId="77777777" w:rsidR="00881048" w:rsidRPr="004450D3" w:rsidRDefault="00881048" w:rsidP="006C3CA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881048" w:rsidRPr="00055ECF" w14:paraId="1B080FE6" w14:textId="77777777" w:rsidTr="00881048">
        <w:trPr>
          <w:gridAfter w:val="1"/>
          <w:wAfter w:w="12" w:type="dxa"/>
        </w:trPr>
        <w:tc>
          <w:tcPr>
            <w:tcW w:w="562" w:type="dxa"/>
          </w:tcPr>
          <w:p w14:paraId="53278B4B" w14:textId="77777777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3439" w:type="dxa"/>
          </w:tcPr>
          <w:p w14:paraId="2F179DA7" w14:textId="77777777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405" w:type="dxa"/>
          </w:tcPr>
          <w:p w14:paraId="3807EE9A" w14:textId="77777777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1134" w:type="dxa"/>
          </w:tcPr>
          <w:p w14:paraId="71B674EB" w14:textId="77777777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1137" w:type="dxa"/>
          </w:tcPr>
          <w:p w14:paraId="7FB05FFE" w14:textId="77777777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1134" w:type="dxa"/>
          </w:tcPr>
          <w:p w14:paraId="2C5F8098" w14:textId="77777777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1134" w:type="dxa"/>
          </w:tcPr>
          <w:p w14:paraId="66D521A8" w14:textId="77777777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1134" w:type="dxa"/>
          </w:tcPr>
          <w:p w14:paraId="19790D17" w14:textId="77777777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0" w:type="dxa"/>
          </w:tcPr>
          <w:p w14:paraId="53F7E3C7" w14:textId="77777777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</w:tr>
      <w:tr w:rsidR="00881048" w:rsidRPr="00055ECF" w14:paraId="45C838F7" w14:textId="77777777" w:rsidTr="004450D3">
        <w:trPr>
          <w:trHeight w:val="370"/>
        </w:trPr>
        <w:tc>
          <w:tcPr>
            <w:tcW w:w="15483" w:type="dxa"/>
            <w:gridSpan w:val="13"/>
          </w:tcPr>
          <w:p w14:paraId="148B79B1" w14:textId="48B9EA18" w:rsidR="00881048" w:rsidRPr="004450D3" w:rsidRDefault="00881048" w:rsidP="00F26D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Pr="004450D3">
              <w:rPr>
                <w:sz w:val="22"/>
                <w:szCs w:val="22"/>
              </w:rPr>
              <w:t>Оказание мер государственной поддержки в улучшении жилищных условий молодым семьям</w:t>
            </w: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881048" w:rsidRPr="00055ECF" w14:paraId="2D4AA656" w14:textId="77777777" w:rsidTr="00881048">
        <w:trPr>
          <w:gridAfter w:val="1"/>
          <w:wAfter w:w="12" w:type="dxa"/>
        </w:trPr>
        <w:tc>
          <w:tcPr>
            <w:tcW w:w="562" w:type="dxa"/>
          </w:tcPr>
          <w:p w14:paraId="1F56AB25" w14:textId="6A984C49" w:rsidR="00881048" w:rsidRPr="004450D3" w:rsidRDefault="00881048" w:rsidP="00C0333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1.</w:t>
            </w:r>
          </w:p>
        </w:tc>
        <w:tc>
          <w:tcPr>
            <w:tcW w:w="3439" w:type="dxa"/>
          </w:tcPr>
          <w:p w14:paraId="5AF073F2" w14:textId="7F6090AD" w:rsidR="00881048" w:rsidRPr="004450D3" w:rsidRDefault="00881048" w:rsidP="00FF48EE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 xml:space="preserve">Количество молодых семей, получивших </w:t>
            </w:r>
            <w:r w:rsidR="00F74AD7" w:rsidRPr="004450D3">
              <w:rPr>
                <w:sz w:val="22"/>
                <w:szCs w:val="22"/>
              </w:rPr>
              <w:t>свидетельства о праве на получение социальной выплаты на приобретение (строительство) жилого помещения</w:t>
            </w:r>
          </w:p>
        </w:tc>
        <w:tc>
          <w:tcPr>
            <w:tcW w:w="1405" w:type="dxa"/>
          </w:tcPr>
          <w:p w14:paraId="559CEC05" w14:textId="32C5EE2D" w:rsidR="00881048" w:rsidRPr="004450D3" w:rsidRDefault="00881048" w:rsidP="00C0333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Возрастание</w:t>
            </w:r>
          </w:p>
        </w:tc>
        <w:tc>
          <w:tcPr>
            <w:tcW w:w="1276" w:type="dxa"/>
          </w:tcPr>
          <w:p w14:paraId="0017653F" w14:textId="3902E492" w:rsidR="00881048" w:rsidRPr="004450D3" w:rsidRDefault="00F74AD7" w:rsidP="00C0333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семей</w:t>
            </w:r>
          </w:p>
        </w:tc>
        <w:tc>
          <w:tcPr>
            <w:tcW w:w="1134" w:type="dxa"/>
          </w:tcPr>
          <w:p w14:paraId="1C93C4CE" w14:textId="5877F4AD" w:rsidR="00881048" w:rsidRPr="004450D3" w:rsidRDefault="00881048" w:rsidP="00C0333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</w:tcPr>
          <w:p w14:paraId="6BF1DF09" w14:textId="011908AB" w:rsidR="00881048" w:rsidRPr="004450D3" w:rsidRDefault="00881048" w:rsidP="00C0333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2024</w:t>
            </w:r>
          </w:p>
        </w:tc>
        <w:tc>
          <w:tcPr>
            <w:tcW w:w="1134" w:type="dxa"/>
          </w:tcPr>
          <w:p w14:paraId="39065FB2" w14:textId="1B36101C" w:rsidR="00881048" w:rsidRPr="004450D3" w:rsidRDefault="00881048" w:rsidP="00C0333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10</w:t>
            </w:r>
          </w:p>
        </w:tc>
        <w:tc>
          <w:tcPr>
            <w:tcW w:w="1137" w:type="dxa"/>
          </w:tcPr>
          <w:p w14:paraId="4491FA38" w14:textId="150427A4" w:rsidR="00881048" w:rsidRPr="004450D3" w:rsidRDefault="00881048" w:rsidP="00C0333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1134" w:type="dxa"/>
          </w:tcPr>
          <w:p w14:paraId="2F3905EB" w14:textId="31A1A11A" w:rsidR="00881048" w:rsidRPr="004450D3" w:rsidRDefault="00881048" w:rsidP="00C0333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1134" w:type="dxa"/>
          </w:tcPr>
          <w:p w14:paraId="39A4DE77" w14:textId="69287506" w:rsidR="00881048" w:rsidRPr="004450D3" w:rsidRDefault="00881048" w:rsidP="00C0333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1134" w:type="dxa"/>
          </w:tcPr>
          <w:p w14:paraId="04F749C2" w14:textId="020C1216" w:rsidR="00881048" w:rsidRPr="004450D3" w:rsidRDefault="00881048" w:rsidP="00C0333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0" w:type="dxa"/>
          </w:tcPr>
          <w:p w14:paraId="1DD558BE" w14:textId="408FC929" w:rsidR="00881048" w:rsidRPr="004450D3" w:rsidRDefault="00881048" w:rsidP="00C0333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12</w:t>
            </w:r>
          </w:p>
        </w:tc>
      </w:tr>
    </w:tbl>
    <w:p w14:paraId="1FEC407A" w14:textId="77777777" w:rsidR="002E1995" w:rsidRDefault="002E1995"/>
    <w:p w14:paraId="0CA4A7F7" w14:textId="2E69B745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2"/>
          <w:szCs w:val="22"/>
        </w:rPr>
      </w:pPr>
      <w:r w:rsidRPr="00C03330">
        <w:rPr>
          <w:sz w:val="22"/>
          <w:szCs w:val="22"/>
        </w:rPr>
        <w:t>Таблица 3</w:t>
      </w:r>
    </w:p>
    <w:p w14:paraId="5311F00E" w14:textId="77777777" w:rsidR="00C03330" w:rsidRPr="00C03330" w:rsidRDefault="00C0333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2"/>
          <w:szCs w:val="22"/>
        </w:rPr>
      </w:pPr>
    </w:p>
    <w:p w14:paraId="18410235" w14:textId="1F353C7F" w:rsidR="00F31528" w:rsidRDefault="00553BF0" w:rsidP="00F31528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</w:t>
      </w:r>
      <w:r w:rsidR="00F31528">
        <w:rPr>
          <w:sz w:val="28"/>
          <w:szCs w:val="28"/>
        </w:rPr>
        <w:t xml:space="preserve">муниципального проекта </w:t>
      </w:r>
      <w:r w:rsidR="00C03330">
        <w:rPr>
          <w:sz w:val="28"/>
          <w:szCs w:val="28"/>
        </w:rPr>
        <w:t>«Молодым семьям – доступное жильё</w:t>
      </w:r>
      <w:r w:rsidR="00C03330"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720" w:tblpY="218"/>
        <w:tblW w:w="16018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559"/>
        <w:gridCol w:w="1843"/>
        <w:gridCol w:w="1275"/>
        <w:gridCol w:w="1134"/>
        <w:gridCol w:w="851"/>
        <w:gridCol w:w="993"/>
        <w:gridCol w:w="1134"/>
        <w:gridCol w:w="1134"/>
        <w:gridCol w:w="1134"/>
        <w:gridCol w:w="1134"/>
        <w:gridCol w:w="997"/>
      </w:tblGrid>
      <w:tr w:rsidR="00881048" w:rsidRPr="00553BF0" w14:paraId="76E6878A" w14:textId="77777777" w:rsidTr="000800D6">
        <w:trPr>
          <w:trHeight w:val="557"/>
        </w:trPr>
        <w:tc>
          <w:tcPr>
            <w:tcW w:w="562" w:type="dxa"/>
            <w:vMerge w:val="restart"/>
          </w:tcPr>
          <w:p w14:paraId="723D0AE0" w14:textId="77777777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268" w:type="dxa"/>
            <w:vMerge w:val="restart"/>
          </w:tcPr>
          <w:p w14:paraId="2AD72FAF" w14:textId="0C84696B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  <w:vMerge w:val="restart"/>
          </w:tcPr>
          <w:p w14:paraId="2C46C718" w14:textId="1974DA3B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1843" w:type="dxa"/>
            <w:vMerge w:val="restart"/>
          </w:tcPr>
          <w:p w14:paraId="1C4D0D3D" w14:textId="4AD502BB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Merge w:val="restart"/>
          </w:tcPr>
          <w:p w14:paraId="5301ADA2" w14:textId="10AC694E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526" w:type="dxa"/>
            <w:gridSpan w:val="6"/>
          </w:tcPr>
          <w:p w14:paraId="026EFCD7" w14:textId="0AB6B2B5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881048" w:rsidRPr="00553BF0" w14:paraId="2A657D8C" w14:textId="77777777" w:rsidTr="000800D6">
        <w:tc>
          <w:tcPr>
            <w:tcW w:w="562" w:type="dxa"/>
            <w:vMerge/>
          </w:tcPr>
          <w:p w14:paraId="27EC149B" w14:textId="29CD58E4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268" w:type="dxa"/>
            <w:vMerge/>
          </w:tcPr>
          <w:p w14:paraId="26DF335C" w14:textId="4701C41D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559" w:type="dxa"/>
            <w:vMerge/>
          </w:tcPr>
          <w:p w14:paraId="65F2C897" w14:textId="77777777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43" w:type="dxa"/>
            <w:vMerge/>
          </w:tcPr>
          <w:p w14:paraId="5BC21AF9" w14:textId="5886D0B6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Merge/>
          </w:tcPr>
          <w:p w14:paraId="4091B865" w14:textId="52C48749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93" w:type="dxa"/>
          </w:tcPr>
          <w:p w14:paraId="0DDF09B2" w14:textId="09ED48AA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1134" w:type="dxa"/>
          </w:tcPr>
          <w:p w14:paraId="24E10F47" w14:textId="23BAFA29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1134" w:type="dxa"/>
          </w:tcPr>
          <w:p w14:paraId="0A8196CF" w14:textId="36606173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1134" w:type="dxa"/>
          </w:tcPr>
          <w:p w14:paraId="0079244B" w14:textId="4ACBA835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1134" w:type="dxa"/>
          </w:tcPr>
          <w:p w14:paraId="75945D27" w14:textId="790FFFD2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881048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A90851" w:rsidRPr="00553BF0" w14:paraId="34DD64C7" w14:textId="77777777" w:rsidTr="000800D6">
        <w:tc>
          <w:tcPr>
            <w:tcW w:w="562" w:type="dxa"/>
          </w:tcPr>
          <w:p w14:paraId="3507E84C" w14:textId="10BC3904" w:rsidR="00A90851" w:rsidRPr="004450D3" w:rsidRDefault="00A90851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268" w:type="dxa"/>
          </w:tcPr>
          <w:p w14:paraId="0B676A1A" w14:textId="35F1CABF" w:rsidR="00A90851" w:rsidRPr="004450D3" w:rsidRDefault="00881048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</w:tcPr>
          <w:p w14:paraId="195E2DA8" w14:textId="17FBC3ED" w:rsidR="00A90851" w:rsidRPr="004450D3" w:rsidRDefault="00881048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843" w:type="dxa"/>
          </w:tcPr>
          <w:p w14:paraId="4D0A4113" w14:textId="309819F7" w:rsidR="00A90851" w:rsidRPr="004450D3" w:rsidRDefault="00881048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275" w:type="dxa"/>
          </w:tcPr>
          <w:p w14:paraId="1D6F54D7" w14:textId="5628DB6A" w:rsidR="00A90851" w:rsidRPr="004450D3" w:rsidRDefault="00881048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531674E6" w14:textId="787664AB" w:rsidR="00A90851" w:rsidRPr="004450D3" w:rsidRDefault="00881048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1F8F8F9F" w14:textId="7100FB4A" w:rsidR="00A90851" w:rsidRPr="004450D3" w:rsidRDefault="00881048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61858819" w14:textId="4DB539CC" w:rsidR="00A90851" w:rsidRPr="004450D3" w:rsidRDefault="00881048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1134" w:type="dxa"/>
          </w:tcPr>
          <w:p w14:paraId="5AC30FE8" w14:textId="3C7720F3" w:rsidR="00A90851" w:rsidRPr="004450D3" w:rsidRDefault="00881048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1134" w:type="dxa"/>
          </w:tcPr>
          <w:p w14:paraId="0846158B" w14:textId="16FDD2AB" w:rsidR="00A90851" w:rsidRPr="004450D3" w:rsidRDefault="00881048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1134" w:type="dxa"/>
          </w:tcPr>
          <w:p w14:paraId="03B53C4F" w14:textId="4BB7FA16" w:rsidR="00A90851" w:rsidRPr="004450D3" w:rsidRDefault="00881048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1134" w:type="dxa"/>
          </w:tcPr>
          <w:p w14:paraId="5AD748C3" w14:textId="2079AFFA" w:rsidR="00A90851" w:rsidRPr="004450D3" w:rsidRDefault="00881048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993" w:type="dxa"/>
          </w:tcPr>
          <w:p w14:paraId="100F452C" w14:textId="5A41651E" w:rsidR="00A90851" w:rsidRPr="004450D3" w:rsidRDefault="00881048" w:rsidP="008810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553BF0" w14:paraId="77F09EF8" w14:textId="77777777" w:rsidTr="004450D3">
        <w:trPr>
          <w:trHeight w:val="314"/>
        </w:trPr>
        <w:tc>
          <w:tcPr>
            <w:tcW w:w="16018" w:type="dxa"/>
            <w:gridSpan w:val="13"/>
          </w:tcPr>
          <w:p w14:paraId="1C11F4FF" w14:textId="1F56868B" w:rsidR="00287B5D" w:rsidRPr="004450D3" w:rsidRDefault="00881048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Pr="004450D3">
              <w:rPr>
                <w:sz w:val="22"/>
                <w:szCs w:val="22"/>
              </w:rPr>
              <w:t>Оказание мер государственной поддержки в улучшении жилищных условий молодым семьям</w:t>
            </w: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D85FD1" w:rsidRPr="00553BF0" w14:paraId="500BBBA1" w14:textId="77777777" w:rsidTr="000800D6">
        <w:tc>
          <w:tcPr>
            <w:tcW w:w="562" w:type="dxa"/>
          </w:tcPr>
          <w:p w14:paraId="61C4E6F4" w14:textId="3E5A2D58" w:rsidR="00D85FD1" w:rsidRPr="004450D3" w:rsidRDefault="00D85FD1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1.</w:t>
            </w:r>
          </w:p>
        </w:tc>
        <w:tc>
          <w:tcPr>
            <w:tcW w:w="2268" w:type="dxa"/>
          </w:tcPr>
          <w:p w14:paraId="59DD0C69" w14:textId="5FB7BF6E" w:rsidR="00D85FD1" w:rsidRPr="004450D3" w:rsidRDefault="00C03330" w:rsidP="00FF48EE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Предоставлен</w:t>
            </w:r>
            <w:r w:rsidR="001E57CC">
              <w:rPr>
                <w:sz w:val="22"/>
                <w:szCs w:val="22"/>
              </w:rPr>
              <w:t>а</w:t>
            </w:r>
            <w:r w:rsidRPr="004450D3">
              <w:rPr>
                <w:sz w:val="22"/>
                <w:szCs w:val="22"/>
              </w:rPr>
              <w:t xml:space="preserve"> </w:t>
            </w:r>
            <w:r w:rsidR="00881048" w:rsidRPr="004450D3">
              <w:rPr>
                <w:sz w:val="22"/>
                <w:szCs w:val="22"/>
              </w:rPr>
              <w:t>социальн</w:t>
            </w:r>
            <w:r w:rsidR="001E57CC">
              <w:rPr>
                <w:sz w:val="22"/>
                <w:szCs w:val="22"/>
              </w:rPr>
              <w:t>ая</w:t>
            </w:r>
            <w:r w:rsidR="00881048" w:rsidRPr="004450D3">
              <w:rPr>
                <w:sz w:val="22"/>
                <w:szCs w:val="22"/>
              </w:rPr>
              <w:t xml:space="preserve"> выплат</w:t>
            </w:r>
            <w:r w:rsidR="001E57CC">
              <w:rPr>
                <w:sz w:val="22"/>
                <w:szCs w:val="22"/>
              </w:rPr>
              <w:t>а</w:t>
            </w:r>
            <w:r w:rsidRPr="004450D3">
              <w:rPr>
                <w:sz w:val="22"/>
                <w:szCs w:val="22"/>
              </w:rPr>
              <w:t xml:space="preserve"> молодым семьям </w:t>
            </w:r>
            <w:r w:rsidR="00881048" w:rsidRPr="004450D3">
              <w:rPr>
                <w:sz w:val="22"/>
                <w:szCs w:val="22"/>
              </w:rPr>
              <w:t>на приобретение (строительство)</w:t>
            </w:r>
            <w:r w:rsidR="000800D6" w:rsidRPr="004450D3">
              <w:rPr>
                <w:sz w:val="22"/>
                <w:szCs w:val="22"/>
              </w:rPr>
              <w:t xml:space="preserve"> </w:t>
            </w:r>
            <w:r w:rsidR="00881048" w:rsidRPr="004450D3">
              <w:rPr>
                <w:sz w:val="22"/>
                <w:szCs w:val="22"/>
              </w:rPr>
              <w:t>жилого помещения на территории города Усолье-Сибирское</w:t>
            </w:r>
          </w:p>
        </w:tc>
        <w:tc>
          <w:tcPr>
            <w:tcW w:w="1559" w:type="dxa"/>
          </w:tcPr>
          <w:p w14:paraId="1032016C" w14:textId="4C912917" w:rsidR="00D85FD1" w:rsidRPr="004450D3" w:rsidRDefault="004450D3" w:rsidP="00C3008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sz w:val="22"/>
                <w:szCs w:val="22"/>
              </w:rPr>
              <w:t>иные</w:t>
            </w:r>
          </w:p>
        </w:tc>
        <w:tc>
          <w:tcPr>
            <w:tcW w:w="1843" w:type="dxa"/>
          </w:tcPr>
          <w:p w14:paraId="696D4793" w14:textId="737089AC" w:rsidR="00D85FD1" w:rsidRPr="004450D3" w:rsidRDefault="00C30086" w:rsidP="00FF48EE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п</w:t>
            </w:r>
            <w:r w:rsidR="00881048" w:rsidRPr="004450D3">
              <w:rPr>
                <w:sz w:val="22"/>
                <w:szCs w:val="22"/>
              </w:rPr>
              <w:t xml:space="preserve">еречисление социальной выплаты </w:t>
            </w:r>
            <w:r w:rsidR="00F20750" w:rsidRPr="004450D3">
              <w:rPr>
                <w:sz w:val="22"/>
                <w:szCs w:val="22"/>
              </w:rPr>
              <w:t>молоды</w:t>
            </w:r>
            <w:r w:rsidR="00881048" w:rsidRPr="004450D3">
              <w:rPr>
                <w:sz w:val="22"/>
                <w:szCs w:val="22"/>
              </w:rPr>
              <w:t>м</w:t>
            </w:r>
            <w:r w:rsidR="00F20750" w:rsidRPr="004450D3">
              <w:rPr>
                <w:sz w:val="22"/>
                <w:szCs w:val="22"/>
              </w:rPr>
              <w:t xml:space="preserve"> сем</w:t>
            </w:r>
            <w:r w:rsidR="00881048" w:rsidRPr="004450D3">
              <w:rPr>
                <w:sz w:val="22"/>
                <w:szCs w:val="22"/>
              </w:rPr>
              <w:t>ьям</w:t>
            </w:r>
          </w:p>
        </w:tc>
        <w:tc>
          <w:tcPr>
            <w:tcW w:w="1275" w:type="dxa"/>
          </w:tcPr>
          <w:p w14:paraId="205FCD36" w14:textId="4E383910" w:rsidR="00D85FD1" w:rsidRPr="004450D3" w:rsidRDefault="00881048" w:rsidP="00A90851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семей</w:t>
            </w:r>
          </w:p>
        </w:tc>
        <w:tc>
          <w:tcPr>
            <w:tcW w:w="1134" w:type="dxa"/>
          </w:tcPr>
          <w:p w14:paraId="16505F4B" w14:textId="196BD609" w:rsidR="00D85FD1" w:rsidRPr="004450D3" w:rsidRDefault="00A90851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9</w:t>
            </w:r>
            <w:r w:rsidR="00D85FD1" w:rsidRPr="004450D3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</w:tcPr>
          <w:p w14:paraId="24648F73" w14:textId="052BC1B1" w:rsidR="00D85FD1" w:rsidRPr="004450D3" w:rsidRDefault="00D85FD1" w:rsidP="00A9085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2024</w:t>
            </w:r>
          </w:p>
        </w:tc>
        <w:tc>
          <w:tcPr>
            <w:tcW w:w="993" w:type="dxa"/>
          </w:tcPr>
          <w:p w14:paraId="40DFE207" w14:textId="33150599" w:rsidR="00D85FD1" w:rsidRPr="004450D3" w:rsidRDefault="00A90851" w:rsidP="00A90851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10</w:t>
            </w:r>
            <w:r w:rsidR="00D85FD1" w:rsidRPr="004450D3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14:paraId="67EF09AC" w14:textId="556D6E09" w:rsidR="00D85FD1" w:rsidRPr="004450D3" w:rsidRDefault="00A90851" w:rsidP="00A90851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10</w:t>
            </w:r>
            <w:r w:rsidR="00D85FD1" w:rsidRPr="004450D3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14:paraId="5852F13C" w14:textId="2C08A765" w:rsidR="00D85FD1" w:rsidRPr="004450D3" w:rsidRDefault="00A90851" w:rsidP="00A90851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11</w:t>
            </w:r>
            <w:r w:rsidR="00D85FD1" w:rsidRPr="004450D3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14:paraId="00FD7E44" w14:textId="42F1C927" w:rsidR="00D85FD1" w:rsidRPr="004450D3" w:rsidRDefault="00A90851" w:rsidP="00A90851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11</w:t>
            </w:r>
            <w:r w:rsidR="00D85FD1" w:rsidRPr="004450D3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14:paraId="17E1A6A9" w14:textId="2157D6E5" w:rsidR="00D85FD1" w:rsidRPr="004450D3" w:rsidRDefault="00A90851" w:rsidP="00A90851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11</w:t>
            </w:r>
            <w:r w:rsidR="00D85FD1" w:rsidRPr="004450D3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3" w:type="dxa"/>
          </w:tcPr>
          <w:p w14:paraId="46C35E76" w14:textId="488AB45D" w:rsidR="00D85FD1" w:rsidRPr="004450D3" w:rsidRDefault="00A90851" w:rsidP="00A90851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450D3">
              <w:rPr>
                <w:sz w:val="22"/>
                <w:szCs w:val="22"/>
              </w:rPr>
              <w:t>12</w:t>
            </w:r>
            <w:r w:rsidR="00D85FD1" w:rsidRPr="004450D3">
              <w:rPr>
                <w:sz w:val="22"/>
                <w:szCs w:val="22"/>
              </w:rPr>
              <w:t xml:space="preserve"> </w:t>
            </w:r>
          </w:p>
        </w:tc>
      </w:tr>
    </w:tbl>
    <w:p w14:paraId="5F829E72" w14:textId="77777777" w:rsidR="00F33639" w:rsidRDefault="00F33639">
      <w:pPr>
        <w:rPr>
          <w:lang w:val="en-US"/>
        </w:rPr>
      </w:pPr>
    </w:p>
    <w:p w14:paraId="38A6A21E" w14:textId="77777777" w:rsidR="00F33639" w:rsidRDefault="00F33639">
      <w:pPr>
        <w:rPr>
          <w:lang w:val="en-US"/>
        </w:rPr>
      </w:pPr>
    </w:p>
    <w:sectPr w:rsidR="00F33639" w:rsidSect="00A90851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0335A"/>
    <w:rsid w:val="00007760"/>
    <w:rsid w:val="0003477C"/>
    <w:rsid w:val="00055ECF"/>
    <w:rsid w:val="00071285"/>
    <w:rsid w:val="000800D6"/>
    <w:rsid w:val="0010687D"/>
    <w:rsid w:val="00122DFA"/>
    <w:rsid w:val="0013729B"/>
    <w:rsid w:val="0014319D"/>
    <w:rsid w:val="00156D1A"/>
    <w:rsid w:val="001E57CC"/>
    <w:rsid w:val="00244D90"/>
    <w:rsid w:val="00287B5D"/>
    <w:rsid w:val="002E1995"/>
    <w:rsid w:val="00340E51"/>
    <w:rsid w:val="003847CF"/>
    <w:rsid w:val="00391B72"/>
    <w:rsid w:val="00396F7C"/>
    <w:rsid w:val="00443AED"/>
    <w:rsid w:val="004450D3"/>
    <w:rsid w:val="004527FE"/>
    <w:rsid w:val="0050712F"/>
    <w:rsid w:val="00524BDE"/>
    <w:rsid w:val="00550E69"/>
    <w:rsid w:val="00553BF0"/>
    <w:rsid w:val="00582D87"/>
    <w:rsid w:val="005A4EBE"/>
    <w:rsid w:val="006C3CA2"/>
    <w:rsid w:val="00716E7F"/>
    <w:rsid w:val="00776D5D"/>
    <w:rsid w:val="008343A4"/>
    <w:rsid w:val="00881048"/>
    <w:rsid w:val="00885E88"/>
    <w:rsid w:val="008D0CEE"/>
    <w:rsid w:val="008E4547"/>
    <w:rsid w:val="00947AEB"/>
    <w:rsid w:val="00A90851"/>
    <w:rsid w:val="00AB51D1"/>
    <w:rsid w:val="00AE5709"/>
    <w:rsid w:val="00AE666E"/>
    <w:rsid w:val="00C03330"/>
    <w:rsid w:val="00C048DA"/>
    <w:rsid w:val="00C30086"/>
    <w:rsid w:val="00C53326"/>
    <w:rsid w:val="00C968E0"/>
    <w:rsid w:val="00D14482"/>
    <w:rsid w:val="00D15AF8"/>
    <w:rsid w:val="00D36C55"/>
    <w:rsid w:val="00D41802"/>
    <w:rsid w:val="00D574F8"/>
    <w:rsid w:val="00D85FD1"/>
    <w:rsid w:val="00E022C0"/>
    <w:rsid w:val="00E975FF"/>
    <w:rsid w:val="00ED0362"/>
    <w:rsid w:val="00EF3AF4"/>
    <w:rsid w:val="00F20750"/>
    <w:rsid w:val="00F26D57"/>
    <w:rsid w:val="00F31528"/>
    <w:rsid w:val="00F33639"/>
    <w:rsid w:val="00F74AD7"/>
    <w:rsid w:val="00FC79E5"/>
    <w:rsid w:val="00FD5721"/>
    <w:rsid w:val="00FF48EE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A90851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90851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42</cp:revision>
  <cp:lastPrinted>2025-08-25T03:19:00Z</cp:lastPrinted>
  <dcterms:created xsi:type="dcterms:W3CDTF">2025-05-27T07:57:00Z</dcterms:created>
  <dcterms:modified xsi:type="dcterms:W3CDTF">2025-10-06T08:22:00Z</dcterms:modified>
</cp:coreProperties>
</file>