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6BC5FE10" w:rsidR="00776D5D" w:rsidRPr="000F69AE" w:rsidRDefault="00776D5D" w:rsidP="00542A34">
      <w:pPr>
        <w:tabs>
          <w:tab w:val="left" w:pos="5812"/>
        </w:tabs>
        <w:ind w:right="5385"/>
        <w:jc w:val="both"/>
        <w:rPr>
          <w:b/>
        </w:rPr>
      </w:pPr>
      <w:r w:rsidRPr="000F69AE">
        <w:rPr>
          <w:b/>
        </w:rPr>
        <w:t xml:space="preserve">Об утверждении </w:t>
      </w:r>
      <w:r>
        <w:rPr>
          <w:b/>
        </w:rPr>
        <w:t xml:space="preserve">паспорта комплекса процессных мероприятий </w:t>
      </w:r>
      <w:r w:rsidR="00FA65DF" w:rsidRPr="00FA65DF">
        <w:rPr>
          <w:b/>
        </w:rPr>
        <w:t>«Комплексные меры профилактики злоупотребления наркотическими средствами и психотропными веществами»</w:t>
      </w:r>
    </w:p>
    <w:p w14:paraId="48E09F09" w14:textId="77777777" w:rsidR="00776D5D" w:rsidRPr="008C394B" w:rsidRDefault="00776D5D" w:rsidP="00776D5D">
      <w:pPr>
        <w:autoSpaceDE w:val="0"/>
        <w:autoSpaceDN w:val="0"/>
        <w:adjustRightInd w:val="0"/>
        <w:jc w:val="both"/>
        <w:rPr>
          <w:color w:val="FF0000"/>
          <w:sz w:val="16"/>
          <w:szCs w:val="16"/>
        </w:rPr>
      </w:pPr>
    </w:p>
    <w:p w14:paraId="6C420671" w14:textId="52944FCF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№2584-па, </w:t>
      </w:r>
      <w:r w:rsidRPr="00D15AF8">
        <w:rPr>
          <w:sz w:val="28"/>
          <w:szCs w:val="28"/>
          <w:lang w:val="x-none"/>
        </w:rPr>
        <w:t>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542A34" w:rsidRDefault="00776D5D" w:rsidP="00542A34">
      <w:pPr>
        <w:autoSpaceDE w:val="0"/>
        <w:autoSpaceDN w:val="0"/>
        <w:adjustRightInd w:val="0"/>
        <w:jc w:val="both"/>
        <w:rPr>
          <w:b/>
          <w:caps/>
          <w:sz w:val="28"/>
          <w:szCs w:val="28"/>
          <w:lang w:val="x-none"/>
        </w:rPr>
      </w:pPr>
    </w:p>
    <w:p w14:paraId="73CD3659" w14:textId="1C16D160" w:rsidR="00776D5D" w:rsidRPr="00542A34" w:rsidRDefault="00776D5D" w:rsidP="00542A34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062BC6B9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>паспорт комплекса процессных мероприятий «</w:t>
      </w:r>
      <w:r w:rsidR="00FA65DF">
        <w:rPr>
          <w:sz w:val="28"/>
          <w:szCs w:val="28"/>
        </w:rPr>
        <w:t>К</w:t>
      </w:r>
      <w:r w:rsidR="00936E9F">
        <w:rPr>
          <w:sz w:val="28"/>
          <w:szCs w:val="28"/>
        </w:rPr>
        <w:t>омп</w:t>
      </w:r>
      <w:r w:rsidR="00DD6462">
        <w:rPr>
          <w:sz w:val="28"/>
          <w:szCs w:val="28"/>
        </w:rPr>
        <w:t>лексные меры п</w:t>
      </w:r>
      <w:r w:rsidR="00AA1E24">
        <w:rPr>
          <w:sz w:val="28"/>
          <w:szCs w:val="28"/>
        </w:rPr>
        <w:t>рофилактик</w:t>
      </w:r>
      <w:r w:rsidR="00DD6462">
        <w:rPr>
          <w:sz w:val="28"/>
          <w:szCs w:val="28"/>
        </w:rPr>
        <w:t>и</w:t>
      </w:r>
      <w:r w:rsidR="00AA1E24">
        <w:rPr>
          <w:sz w:val="28"/>
          <w:szCs w:val="28"/>
        </w:rPr>
        <w:t xml:space="preserve"> </w:t>
      </w:r>
      <w:r w:rsidR="00DD6462">
        <w:rPr>
          <w:sz w:val="28"/>
          <w:szCs w:val="28"/>
        </w:rPr>
        <w:t>злоупотребления наркотическими средствами и психотропными веществами</w:t>
      </w:r>
      <w:r w:rsidR="00D15AF8" w:rsidRPr="00D15AF8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24F84BE0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спорта и молодёжной политики управления по социально-культурным вопросам администрации города Усолье-Сибирское </w:t>
      </w:r>
      <w:proofErr w:type="spellStart"/>
      <w:r w:rsidRPr="00391B72">
        <w:rPr>
          <w:sz w:val="28"/>
          <w:szCs w:val="28"/>
        </w:rPr>
        <w:t>Тютрину</w:t>
      </w:r>
      <w:proofErr w:type="spellEnd"/>
      <w:r w:rsidRPr="00391B72">
        <w:rPr>
          <w:sz w:val="28"/>
          <w:szCs w:val="28"/>
        </w:rPr>
        <w:t xml:space="preserve"> О.В.</w:t>
      </w:r>
    </w:p>
    <w:p w14:paraId="6B54ADB4" w14:textId="77777777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619782DB" w14:textId="0C3DF265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3F88B740" w14:textId="77777777" w:rsidR="005818F1" w:rsidRDefault="005818F1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B8D088E" w14:textId="202B9A54" w:rsidR="007B1FE7" w:rsidRDefault="007B1FE7" w:rsidP="007B1FE7">
      <w:pPr>
        <w:ind w:right="-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М.В. Торопкин</w:t>
      </w:r>
    </w:p>
    <w:sectPr w:rsidR="007B1FE7" w:rsidSect="001F49F2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61F65"/>
    <w:rsid w:val="00071285"/>
    <w:rsid w:val="00085CF7"/>
    <w:rsid w:val="0013729B"/>
    <w:rsid w:val="0014319D"/>
    <w:rsid w:val="00156D1A"/>
    <w:rsid w:val="001628BB"/>
    <w:rsid w:val="001C4A79"/>
    <w:rsid w:val="001F49F2"/>
    <w:rsid w:val="00217134"/>
    <w:rsid w:val="00256845"/>
    <w:rsid w:val="002603D9"/>
    <w:rsid w:val="00287B5D"/>
    <w:rsid w:val="002E1995"/>
    <w:rsid w:val="00340E51"/>
    <w:rsid w:val="003847CF"/>
    <w:rsid w:val="00391B72"/>
    <w:rsid w:val="00394A24"/>
    <w:rsid w:val="00396F7C"/>
    <w:rsid w:val="003F1A77"/>
    <w:rsid w:val="0040299C"/>
    <w:rsid w:val="00443AED"/>
    <w:rsid w:val="00524BDE"/>
    <w:rsid w:val="00542A34"/>
    <w:rsid w:val="00553BF0"/>
    <w:rsid w:val="005818F1"/>
    <w:rsid w:val="00617517"/>
    <w:rsid w:val="006B237E"/>
    <w:rsid w:val="006E7776"/>
    <w:rsid w:val="00776D5D"/>
    <w:rsid w:val="007B1FE7"/>
    <w:rsid w:val="007B5720"/>
    <w:rsid w:val="00800271"/>
    <w:rsid w:val="0088591F"/>
    <w:rsid w:val="008D0C97"/>
    <w:rsid w:val="008D0CEE"/>
    <w:rsid w:val="008E4547"/>
    <w:rsid w:val="00936E9F"/>
    <w:rsid w:val="00941800"/>
    <w:rsid w:val="00947AEB"/>
    <w:rsid w:val="009B5329"/>
    <w:rsid w:val="00A31282"/>
    <w:rsid w:val="00A41678"/>
    <w:rsid w:val="00AA1E24"/>
    <w:rsid w:val="00AE5326"/>
    <w:rsid w:val="00B51266"/>
    <w:rsid w:val="00B85007"/>
    <w:rsid w:val="00C53326"/>
    <w:rsid w:val="00C968E0"/>
    <w:rsid w:val="00CD0E87"/>
    <w:rsid w:val="00D14482"/>
    <w:rsid w:val="00D15AF8"/>
    <w:rsid w:val="00D574F8"/>
    <w:rsid w:val="00DD6462"/>
    <w:rsid w:val="00EC06C0"/>
    <w:rsid w:val="00F0432C"/>
    <w:rsid w:val="00F33639"/>
    <w:rsid w:val="00FA65DF"/>
    <w:rsid w:val="00FC295E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6E7776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6E7776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35</cp:revision>
  <cp:lastPrinted>2025-08-25T03:55:00Z</cp:lastPrinted>
  <dcterms:created xsi:type="dcterms:W3CDTF">2025-05-27T07:57:00Z</dcterms:created>
  <dcterms:modified xsi:type="dcterms:W3CDTF">2025-10-14T06:15:00Z</dcterms:modified>
</cp:coreProperties>
</file>