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0682F2" w14:textId="77777777" w:rsid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ПЛАН РЕАЛИЗАЦИИ </w:t>
      </w:r>
    </w:p>
    <w:p w14:paraId="1FCA31C9" w14:textId="2AE4AE7C" w:rsid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КОМПЛЕКСА ПРОЦЕССНЫХ МЕРОПРИЯТИЙ </w:t>
      </w:r>
      <w:bookmarkStart w:id="0" w:name="_Hlk199256538"/>
    </w:p>
    <w:p w14:paraId="730DA0F2" w14:textId="498FDEE5" w:rsidR="005529B1" w:rsidRPr="000C6977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0C6977">
        <w:rPr>
          <w:sz w:val="28"/>
          <w:szCs w:val="28"/>
        </w:rPr>
        <w:t>«</w:t>
      </w:r>
      <w:r w:rsidR="00CB0511" w:rsidRPr="000C6977">
        <w:rPr>
          <w:sz w:val="28"/>
          <w:szCs w:val="28"/>
        </w:rPr>
        <w:t>Поддержка добровольчества (</w:t>
      </w:r>
      <w:r w:rsidR="001764FF" w:rsidRPr="000C6977">
        <w:rPr>
          <w:sz w:val="28"/>
          <w:szCs w:val="28"/>
        </w:rPr>
        <w:t>волонтёрства)</w:t>
      </w:r>
      <w:r w:rsidRPr="000C6977">
        <w:rPr>
          <w:sz w:val="28"/>
          <w:szCs w:val="28"/>
        </w:rPr>
        <w:t>»</w:t>
      </w:r>
    </w:p>
    <w:p w14:paraId="468B39A2" w14:textId="5E366107" w:rsidR="005529B1" w:rsidRPr="007F4B9C" w:rsidRDefault="005529B1" w:rsidP="00826E39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7F4B9C">
        <w:rPr>
          <w:bCs/>
          <w:sz w:val="28"/>
          <w:szCs w:val="28"/>
        </w:rPr>
        <w:t>на 2026 год</w:t>
      </w:r>
    </w:p>
    <w:p w14:paraId="7B84BC84" w14:textId="13FA46D2" w:rsidR="00B803E0" w:rsidRDefault="005529B1" w:rsidP="00B803E0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2"/>
          <w:szCs w:val="22"/>
        </w:rPr>
      </w:pPr>
      <w:r w:rsidRPr="00054AC1">
        <w:rPr>
          <w:bCs/>
          <w:sz w:val="22"/>
          <w:szCs w:val="22"/>
        </w:rPr>
        <w:t xml:space="preserve">Таблица </w:t>
      </w:r>
      <w:r w:rsidR="007F4B9C" w:rsidRPr="00054AC1">
        <w:rPr>
          <w:bCs/>
          <w:sz w:val="22"/>
          <w:szCs w:val="22"/>
        </w:rPr>
        <w:t>5</w:t>
      </w:r>
      <w:bookmarkEnd w:id="0"/>
    </w:p>
    <w:p w14:paraId="037B99C5" w14:textId="77777777" w:rsidR="00B803E0" w:rsidRPr="005529B1" w:rsidRDefault="00B803E0" w:rsidP="00B803E0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</w:p>
    <w:tbl>
      <w:tblPr>
        <w:tblStyle w:val="ac"/>
        <w:tblW w:w="15735" w:type="dxa"/>
        <w:tblInd w:w="-147" w:type="dxa"/>
        <w:tblLook w:val="04A0" w:firstRow="1" w:lastRow="0" w:firstColumn="1" w:lastColumn="0" w:noHBand="0" w:noVBand="1"/>
      </w:tblPr>
      <w:tblGrid>
        <w:gridCol w:w="704"/>
        <w:gridCol w:w="5120"/>
        <w:gridCol w:w="2912"/>
        <w:gridCol w:w="3455"/>
        <w:gridCol w:w="3544"/>
      </w:tblGrid>
      <w:tr w:rsidR="005529B1" w14:paraId="7C051B88" w14:textId="77777777" w:rsidTr="00B803E0">
        <w:tc>
          <w:tcPr>
            <w:tcW w:w="704" w:type="dxa"/>
          </w:tcPr>
          <w:p w14:paraId="0961C1D3" w14:textId="7F7F2019" w:rsidR="005529B1" w:rsidRDefault="005529B1" w:rsidP="00054AC1">
            <w:pPr>
              <w:jc w:val="center"/>
            </w:pPr>
            <w:r>
              <w:t>№ п/п</w:t>
            </w:r>
          </w:p>
        </w:tc>
        <w:tc>
          <w:tcPr>
            <w:tcW w:w="5120" w:type="dxa"/>
          </w:tcPr>
          <w:p w14:paraId="06557CEB" w14:textId="658E354E" w:rsidR="005529B1" w:rsidRDefault="005529B1" w:rsidP="00054AC1">
            <w:pPr>
              <w:jc w:val="center"/>
            </w:pPr>
            <w:r>
              <w:t>Задача, мероприятие (результат)/контрольная точка</w:t>
            </w:r>
          </w:p>
        </w:tc>
        <w:tc>
          <w:tcPr>
            <w:tcW w:w="2912" w:type="dxa"/>
          </w:tcPr>
          <w:p w14:paraId="18A5FEDE" w14:textId="1FCC69BD" w:rsidR="005529B1" w:rsidRDefault="005529B1" w:rsidP="00054AC1">
            <w:pPr>
              <w:jc w:val="center"/>
            </w:pPr>
            <w:r>
              <w:t>Дата наступления контрольной точки</w:t>
            </w:r>
          </w:p>
        </w:tc>
        <w:tc>
          <w:tcPr>
            <w:tcW w:w="3455" w:type="dxa"/>
          </w:tcPr>
          <w:p w14:paraId="332F46AB" w14:textId="5F11108C" w:rsidR="005529B1" w:rsidRDefault="005529B1" w:rsidP="00054AC1">
            <w:pPr>
              <w:jc w:val="center"/>
            </w:pPr>
            <w:r>
              <w:t>Ответственный исполнитель, участник</w:t>
            </w:r>
          </w:p>
        </w:tc>
        <w:tc>
          <w:tcPr>
            <w:tcW w:w="3544" w:type="dxa"/>
          </w:tcPr>
          <w:p w14:paraId="37B6D48E" w14:textId="758608CB" w:rsidR="005529B1" w:rsidRDefault="005529B1" w:rsidP="00054AC1">
            <w:pPr>
              <w:jc w:val="center"/>
            </w:pPr>
            <w:r>
              <w:t>Вид подтверждающего документа</w:t>
            </w:r>
          </w:p>
        </w:tc>
      </w:tr>
      <w:tr w:rsidR="00E95FFC" w14:paraId="2E396C48" w14:textId="77777777" w:rsidTr="00B803E0">
        <w:tc>
          <w:tcPr>
            <w:tcW w:w="15735" w:type="dxa"/>
            <w:gridSpan w:val="5"/>
          </w:tcPr>
          <w:p w14:paraId="74424AB8" w14:textId="7E0AF18E" w:rsidR="00E95FFC" w:rsidRDefault="00E95FFC" w:rsidP="00E95FFC">
            <w:pPr>
              <w:jc w:val="center"/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 «</w:t>
            </w:r>
            <w:r w:rsidR="00F6112D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Создание условий для развития и поддержки добровольчества (волонтёрства)</w:t>
            </w: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»</w:t>
            </w:r>
          </w:p>
        </w:tc>
      </w:tr>
      <w:tr w:rsidR="00096E60" w14:paraId="50E5463B" w14:textId="77777777" w:rsidTr="00B803E0">
        <w:tc>
          <w:tcPr>
            <w:tcW w:w="704" w:type="dxa"/>
          </w:tcPr>
          <w:p w14:paraId="6CF266F3" w14:textId="6AAF4DCB" w:rsidR="00096E60" w:rsidRDefault="00B803E0" w:rsidP="00CA591D">
            <w:pPr>
              <w:jc w:val="center"/>
            </w:pPr>
            <w:r>
              <w:t>1</w:t>
            </w:r>
            <w:r w:rsidR="00CA591D">
              <w:t>.</w:t>
            </w:r>
          </w:p>
        </w:tc>
        <w:tc>
          <w:tcPr>
            <w:tcW w:w="5120" w:type="dxa"/>
          </w:tcPr>
          <w:p w14:paraId="2A64721D" w14:textId="338E4DA5" w:rsidR="00096E60" w:rsidRDefault="00096E60" w:rsidP="00CA591D">
            <w:pPr>
              <w:jc w:val="both"/>
            </w:pPr>
            <w:r w:rsidRPr="00E87A8E">
              <w:rPr>
                <w:b/>
              </w:rPr>
              <w:t>Мероприятие</w:t>
            </w:r>
            <w:r>
              <w:t xml:space="preserve"> «</w:t>
            </w:r>
            <w:r w:rsidR="000267AA">
              <w:t xml:space="preserve">Поддержка </w:t>
            </w:r>
            <w:r w:rsidR="001764FF">
              <w:t>добровольческого (волонтёрского) движения на территории города Усолье-Сибирское</w:t>
            </w:r>
            <w:r>
              <w:t>»</w:t>
            </w:r>
          </w:p>
        </w:tc>
        <w:tc>
          <w:tcPr>
            <w:tcW w:w="2912" w:type="dxa"/>
          </w:tcPr>
          <w:p w14:paraId="6A7A837F" w14:textId="1F591E17" w:rsidR="00096E60" w:rsidRPr="00096E60" w:rsidRDefault="00096E60" w:rsidP="001D20C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3455" w:type="dxa"/>
          </w:tcPr>
          <w:p w14:paraId="79138B7B" w14:textId="77777777" w:rsidR="00096E60" w:rsidRPr="00EE5A08" w:rsidRDefault="00096E60" w:rsidP="001D20C6"/>
        </w:tc>
        <w:tc>
          <w:tcPr>
            <w:tcW w:w="3544" w:type="dxa"/>
          </w:tcPr>
          <w:p w14:paraId="7DDAE08C" w14:textId="77777777" w:rsidR="00096E60" w:rsidRDefault="00096E60" w:rsidP="001D20C6"/>
        </w:tc>
      </w:tr>
      <w:tr w:rsidR="00096E60" w14:paraId="6069B778" w14:textId="77777777" w:rsidTr="00B803E0">
        <w:tc>
          <w:tcPr>
            <w:tcW w:w="704" w:type="dxa"/>
          </w:tcPr>
          <w:p w14:paraId="1B6384C7" w14:textId="112B8414" w:rsidR="00096E60" w:rsidRPr="00CA591D" w:rsidRDefault="008B2796" w:rsidP="00CA591D">
            <w:pPr>
              <w:jc w:val="center"/>
            </w:pPr>
            <w:r>
              <w:t>1.1</w:t>
            </w:r>
          </w:p>
        </w:tc>
        <w:tc>
          <w:tcPr>
            <w:tcW w:w="5120" w:type="dxa"/>
          </w:tcPr>
          <w:p w14:paraId="53E98D40" w14:textId="527EC963" w:rsidR="00096E60" w:rsidRDefault="00096E60" w:rsidP="00CA591D">
            <w:pPr>
              <w:jc w:val="both"/>
            </w:pPr>
            <w:r w:rsidRPr="00E87A8E">
              <w:rPr>
                <w:b/>
              </w:rPr>
              <w:t>Мероприятие (результат)</w:t>
            </w:r>
            <w:r>
              <w:t xml:space="preserve"> </w:t>
            </w:r>
            <w:r w:rsidR="001764FF">
              <w:t>«Поддержка добровольческого (волонтёрского) движения на территории города Усолье-Сибирское»</w:t>
            </w:r>
            <w:r>
              <w:t xml:space="preserve"> в 2026 году реализации</w:t>
            </w:r>
          </w:p>
        </w:tc>
        <w:tc>
          <w:tcPr>
            <w:tcW w:w="2912" w:type="dxa"/>
          </w:tcPr>
          <w:p w14:paraId="41DCAA9D" w14:textId="38E4278E" w:rsidR="00096E60" w:rsidRPr="00096E60" w:rsidRDefault="00096E60" w:rsidP="001D20C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3455" w:type="dxa"/>
          </w:tcPr>
          <w:p w14:paraId="498A251F" w14:textId="77777777" w:rsidR="00096E60" w:rsidRPr="00EE5A08" w:rsidRDefault="00096E60" w:rsidP="001D20C6"/>
        </w:tc>
        <w:tc>
          <w:tcPr>
            <w:tcW w:w="3544" w:type="dxa"/>
          </w:tcPr>
          <w:p w14:paraId="53BEF92B" w14:textId="77777777" w:rsidR="00096E60" w:rsidRDefault="00096E60" w:rsidP="001D20C6"/>
        </w:tc>
      </w:tr>
      <w:tr w:rsidR="005E2341" w14:paraId="7549A87C" w14:textId="77777777" w:rsidTr="00B803E0">
        <w:tc>
          <w:tcPr>
            <w:tcW w:w="704" w:type="dxa"/>
          </w:tcPr>
          <w:p w14:paraId="561D811B" w14:textId="3EFBDCB1" w:rsidR="005E2341" w:rsidRPr="00CA591D" w:rsidRDefault="008B2796" w:rsidP="00CA591D">
            <w:pPr>
              <w:jc w:val="center"/>
            </w:pPr>
            <w:r>
              <w:t>1.1.1</w:t>
            </w:r>
          </w:p>
        </w:tc>
        <w:tc>
          <w:tcPr>
            <w:tcW w:w="5120" w:type="dxa"/>
          </w:tcPr>
          <w:p w14:paraId="44EEBC34" w14:textId="2E1645B5" w:rsidR="005E2341" w:rsidRPr="00096E60" w:rsidRDefault="005E2341" w:rsidP="001764FF">
            <w:pPr>
              <w:pStyle w:val="Default"/>
              <w:jc w:val="both"/>
            </w:pPr>
            <w:r w:rsidRPr="00E87A8E">
              <w:rPr>
                <w:b/>
                <w:i/>
              </w:rPr>
              <w:t>Контрольная точка 1.</w:t>
            </w:r>
            <w:r>
              <w:t xml:space="preserve"> «</w:t>
            </w:r>
            <w:r w:rsidR="001764FF" w:rsidRPr="001764FF">
              <w:rPr>
                <w:rFonts w:eastAsia="Times New Roman"/>
                <w:color w:val="auto"/>
                <w:lang w:eastAsia="ru-RU"/>
                <w14:ligatures w14:val="none"/>
              </w:rPr>
              <w:t xml:space="preserve">Приём заявки вместе с портфолио на участие в </w:t>
            </w:r>
            <w:r w:rsidR="009A5812">
              <w:t>городском конкурсе для добровольцев (волонтёров) «Доброволец года»</w:t>
            </w:r>
          </w:p>
        </w:tc>
        <w:tc>
          <w:tcPr>
            <w:tcW w:w="2912" w:type="dxa"/>
          </w:tcPr>
          <w:p w14:paraId="15B6F71A" w14:textId="765D0591" w:rsidR="005E2341" w:rsidRDefault="001764FF" w:rsidP="005E2341">
            <w:pPr>
              <w:jc w:val="center"/>
            </w:pPr>
            <w:r>
              <w:t>0</w:t>
            </w:r>
            <w:r w:rsidR="005E2341" w:rsidRPr="00FF384F">
              <w:t>1.</w:t>
            </w:r>
            <w:r>
              <w:t>1</w:t>
            </w:r>
            <w:r w:rsidR="000267AA">
              <w:t>1</w:t>
            </w:r>
            <w:r w:rsidR="005E2341" w:rsidRPr="00FF384F">
              <w:t>.2026</w:t>
            </w:r>
          </w:p>
        </w:tc>
        <w:tc>
          <w:tcPr>
            <w:tcW w:w="3455" w:type="dxa"/>
          </w:tcPr>
          <w:p w14:paraId="27325C9D" w14:textId="1142EB78" w:rsidR="005E2341" w:rsidRPr="00EE5A08" w:rsidRDefault="005E2341" w:rsidP="000267AA">
            <w:pPr>
              <w:jc w:val="both"/>
            </w:pPr>
            <w:r w:rsidRPr="006872AB">
              <w:t>Отдел спорта и молодёжной политики управления по социально-культурным вопросам администрации города Усолье-Сибирское</w:t>
            </w:r>
          </w:p>
        </w:tc>
        <w:tc>
          <w:tcPr>
            <w:tcW w:w="3544" w:type="dxa"/>
          </w:tcPr>
          <w:p w14:paraId="5217C767" w14:textId="3543F9DB" w:rsidR="005E2341" w:rsidRDefault="001764FF" w:rsidP="001764FF">
            <w:pPr>
              <w:jc w:val="both"/>
            </w:pPr>
            <w:r>
              <w:t>Положение о проведении ежегодного городского конкурса для добровольцев (волонтёров) «Доброволец года»</w:t>
            </w:r>
          </w:p>
        </w:tc>
      </w:tr>
      <w:tr w:rsidR="00CA591D" w14:paraId="398CA466" w14:textId="77777777" w:rsidTr="00B803E0">
        <w:tc>
          <w:tcPr>
            <w:tcW w:w="704" w:type="dxa"/>
          </w:tcPr>
          <w:p w14:paraId="3331A02D" w14:textId="1F493FDC" w:rsidR="00CA591D" w:rsidRPr="00CA591D" w:rsidRDefault="008B2796" w:rsidP="00CA591D">
            <w:pPr>
              <w:jc w:val="center"/>
            </w:pPr>
            <w:r>
              <w:t>1.1.2</w:t>
            </w:r>
          </w:p>
        </w:tc>
        <w:tc>
          <w:tcPr>
            <w:tcW w:w="5120" w:type="dxa"/>
          </w:tcPr>
          <w:p w14:paraId="271E3EEF" w14:textId="3F676777" w:rsidR="008F5241" w:rsidRPr="008F5241" w:rsidRDefault="00CA591D" w:rsidP="008F5241">
            <w:pPr>
              <w:autoSpaceDE w:val="0"/>
              <w:autoSpaceDN w:val="0"/>
              <w:adjustRightInd w:val="0"/>
              <w:jc w:val="both"/>
            </w:pPr>
            <w:r w:rsidRPr="008F5241">
              <w:rPr>
                <w:b/>
                <w:i/>
              </w:rPr>
              <w:t>Контрольная точка 2.</w:t>
            </w:r>
            <w:r w:rsidRPr="008F5241">
              <w:t xml:space="preserve"> «</w:t>
            </w:r>
            <w:r w:rsidR="008F5241" w:rsidRPr="008F5241">
              <w:t>Заседание комиссии по выбору победителей в номинациях городского конкурса для добровольцев (волонтёров) «Доброволец года»</w:t>
            </w:r>
          </w:p>
          <w:p w14:paraId="11DAB677" w14:textId="062DD3AD" w:rsidR="00CA591D" w:rsidRPr="008F5241" w:rsidRDefault="00CA591D" w:rsidP="00CA591D">
            <w:pPr>
              <w:jc w:val="both"/>
              <w:rPr>
                <w:highlight w:val="yellow"/>
                <w:lang w:val="x-none"/>
              </w:rPr>
            </w:pPr>
          </w:p>
        </w:tc>
        <w:tc>
          <w:tcPr>
            <w:tcW w:w="2912" w:type="dxa"/>
          </w:tcPr>
          <w:p w14:paraId="0E96BE16" w14:textId="47C66E8B" w:rsidR="00CA591D" w:rsidRPr="009A5812" w:rsidRDefault="00E87A8E" w:rsidP="00CA591D">
            <w:pPr>
              <w:jc w:val="center"/>
              <w:rPr>
                <w:highlight w:val="yellow"/>
              </w:rPr>
            </w:pPr>
            <w:r w:rsidRPr="008F5241">
              <w:t>2</w:t>
            </w:r>
            <w:r w:rsidR="008F5241" w:rsidRPr="008F5241">
              <w:t>6</w:t>
            </w:r>
            <w:r w:rsidR="00CA591D" w:rsidRPr="008F5241">
              <w:t>.</w:t>
            </w:r>
            <w:r w:rsidR="008F5241" w:rsidRPr="008F5241">
              <w:t>1</w:t>
            </w:r>
            <w:r w:rsidR="00CA591D" w:rsidRPr="008F5241">
              <w:t>1.2026</w:t>
            </w:r>
          </w:p>
        </w:tc>
        <w:tc>
          <w:tcPr>
            <w:tcW w:w="3455" w:type="dxa"/>
          </w:tcPr>
          <w:p w14:paraId="48071713" w14:textId="21794D0A" w:rsidR="00CA591D" w:rsidRPr="009A5812" w:rsidRDefault="00CA591D" w:rsidP="00CA591D">
            <w:pPr>
              <w:jc w:val="both"/>
              <w:rPr>
                <w:highlight w:val="yellow"/>
              </w:rPr>
            </w:pPr>
            <w:r w:rsidRPr="008F5241">
              <w:t>Отдел спорта и молодёжной политики управления по социально-культурным вопросам администрации города Усолье-Сибирское</w:t>
            </w:r>
          </w:p>
        </w:tc>
        <w:tc>
          <w:tcPr>
            <w:tcW w:w="3544" w:type="dxa"/>
          </w:tcPr>
          <w:p w14:paraId="6FD24405" w14:textId="3D703A38" w:rsidR="008F5241" w:rsidRPr="008F5241" w:rsidRDefault="008F5241" w:rsidP="008F5241">
            <w:pPr>
              <w:autoSpaceDE w:val="0"/>
              <w:autoSpaceDN w:val="0"/>
              <w:adjustRightInd w:val="0"/>
              <w:jc w:val="both"/>
            </w:pPr>
            <w:r w:rsidRPr="008F5241">
              <w:t>Протокол заседания комиссии по выбору победителей в номинациях городского конкурса для добровольцев (волонтёров) «Доброволец года»</w:t>
            </w:r>
          </w:p>
          <w:p w14:paraId="530D1FE0" w14:textId="329244CB" w:rsidR="00CA591D" w:rsidRPr="008F5241" w:rsidRDefault="00CA591D" w:rsidP="00CA591D">
            <w:pPr>
              <w:jc w:val="both"/>
              <w:rPr>
                <w:highlight w:val="yellow"/>
                <w:lang w:val="x-none"/>
              </w:rPr>
            </w:pPr>
          </w:p>
        </w:tc>
      </w:tr>
      <w:tr w:rsidR="00CA591D" w14:paraId="3B554DE2" w14:textId="77777777" w:rsidTr="00B803E0">
        <w:tc>
          <w:tcPr>
            <w:tcW w:w="704" w:type="dxa"/>
          </w:tcPr>
          <w:p w14:paraId="02A1345A" w14:textId="3EE7E77A" w:rsidR="00CA591D" w:rsidRPr="00CA591D" w:rsidRDefault="008B2796" w:rsidP="00CA591D">
            <w:pPr>
              <w:jc w:val="center"/>
            </w:pPr>
            <w:r>
              <w:t>1.1.3</w:t>
            </w:r>
          </w:p>
        </w:tc>
        <w:tc>
          <w:tcPr>
            <w:tcW w:w="5120" w:type="dxa"/>
          </w:tcPr>
          <w:p w14:paraId="7D620555" w14:textId="3AFF1400" w:rsidR="00CA591D" w:rsidRDefault="00CA591D" w:rsidP="009A5812">
            <w:pPr>
              <w:jc w:val="both"/>
            </w:pPr>
            <w:r w:rsidRPr="00E87A8E">
              <w:rPr>
                <w:b/>
                <w:i/>
              </w:rPr>
              <w:t xml:space="preserve">Контрольная точка </w:t>
            </w:r>
            <w:r w:rsidR="008F5241">
              <w:rPr>
                <w:b/>
                <w:i/>
              </w:rPr>
              <w:t>3</w:t>
            </w:r>
            <w:r w:rsidRPr="00E87A8E">
              <w:rPr>
                <w:b/>
                <w:i/>
              </w:rPr>
              <w:t>.</w:t>
            </w:r>
            <w:r>
              <w:t xml:space="preserve"> «</w:t>
            </w:r>
            <w:r w:rsidR="009A5812">
              <w:t>Награждение победителей городского конкурса для добровольцев (волонтёров) «Доброволец года»</w:t>
            </w:r>
          </w:p>
        </w:tc>
        <w:tc>
          <w:tcPr>
            <w:tcW w:w="2912" w:type="dxa"/>
          </w:tcPr>
          <w:p w14:paraId="34738744" w14:textId="3EC712AF" w:rsidR="00CA591D" w:rsidRDefault="009A5812" w:rsidP="00CA591D">
            <w:pPr>
              <w:jc w:val="center"/>
            </w:pPr>
            <w:r>
              <w:t>0</w:t>
            </w:r>
            <w:r w:rsidR="00CA591D">
              <w:t>5</w:t>
            </w:r>
            <w:r w:rsidR="00CA591D" w:rsidRPr="00FF384F">
              <w:t>.1</w:t>
            </w:r>
            <w:r>
              <w:t>2</w:t>
            </w:r>
            <w:r w:rsidR="00CA591D" w:rsidRPr="00FF384F">
              <w:t>.2026</w:t>
            </w:r>
          </w:p>
        </w:tc>
        <w:tc>
          <w:tcPr>
            <w:tcW w:w="3455" w:type="dxa"/>
          </w:tcPr>
          <w:p w14:paraId="4F191026" w14:textId="56A24028" w:rsidR="00CA591D" w:rsidRPr="00EE5A08" w:rsidRDefault="00CA591D" w:rsidP="00CA591D">
            <w:pPr>
              <w:jc w:val="both"/>
            </w:pPr>
            <w:r w:rsidRPr="006872AB">
              <w:t>Отдел спорта и молодёжной политики управления по социально-культурным вопросам администрации города Усолье-Сибирское</w:t>
            </w:r>
          </w:p>
        </w:tc>
        <w:tc>
          <w:tcPr>
            <w:tcW w:w="3544" w:type="dxa"/>
          </w:tcPr>
          <w:p w14:paraId="0F8D507C" w14:textId="62A435EF" w:rsidR="00CA591D" w:rsidRDefault="009A5812" w:rsidP="00CA591D">
            <w:pPr>
              <w:jc w:val="both"/>
            </w:pPr>
            <w:r>
              <w:t>Положение о проведении ежегодного городского конкурса для добровольцев (волонтёров) «Доброволец года»</w:t>
            </w:r>
          </w:p>
        </w:tc>
      </w:tr>
    </w:tbl>
    <w:p w14:paraId="274B46B6" w14:textId="6CE458BA" w:rsidR="00071285" w:rsidRPr="00CA591D" w:rsidRDefault="00071285">
      <w:pPr>
        <w:rPr>
          <w:color w:val="FF0000"/>
        </w:rPr>
      </w:pPr>
    </w:p>
    <w:sectPr w:rsidR="00071285" w:rsidRPr="00CA591D" w:rsidSect="00B803E0">
      <w:pgSz w:w="16838" w:h="11906" w:orient="landscape"/>
      <w:pgMar w:top="426" w:right="1103" w:bottom="85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11B"/>
    <w:rsid w:val="000267AA"/>
    <w:rsid w:val="00032509"/>
    <w:rsid w:val="00054AC1"/>
    <w:rsid w:val="00071285"/>
    <w:rsid w:val="00096E60"/>
    <w:rsid w:val="000C6977"/>
    <w:rsid w:val="00156D1A"/>
    <w:rsid w:val="001764FF"/>
    <w:rsid w:val="001D20C6"/>
    <w:rsid w:val="00267E6E"/>
    <w:rsid w:val="00396F7C"/>
    <w:rsid w:val="00443AED"/>
    <w:rsid w:val="00491CB9"/>
    <w:rsid w:val="00516E40"/>
    <w:rsid w:val="005529B1"/>
    <w:rsid w:val="005E2341"/>
    <w:rsid w:val="0067416F"/>
    <w:rsid w:val="006C6950"/>
    <w:rsid w:val="007F4B9C"/>
    <w:rsid w:val="007F7A4A"/>
    <w:rsid w:val="00826E39"/>
    <w:rsid w:val="008B2796"/>
    <w:rsid w:val="008F5241"/>
    <w:rsid w:val="009A5812"/>
    <w:rsid w:val="00B803E0"/>
    <w:rsid w:val="00BE46D5"/>
    <w:rsid w:val="00CA591D"/>
    <w:rsid w:val="00CB0511"/>
    <w:rsid w:val="00E010B5"/>
    <w:rsid w:val="00E4111B"/>
    <w:rsid w:val="00E87A8E"/>
    <w:rsid w:val="00E95FFC"/>
    <w:rsid w:val="00F61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29AD0"/>
  <w15:chartTrackingRefBased/>
  <w15:docId w15:val="{A61EE474-C614-42B5-89CE-010B83D70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9B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4111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4111B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4111B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4111B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4111B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11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411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411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4111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4111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4111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4111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4111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4111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4111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E411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4111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E411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4111B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E4111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4111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E4111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411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E4111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4111B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5529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CA591D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CA591D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  <w:style w:type="paragraph" w:customStyle="1" w:styleId="Default">
    <w:name w:val="Default"/>
    <w:rsid w:val="001764F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1642</TotalTime>
  <Pages>1</Pages>
  <Words>261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13</cp:revision>
  <cp:lastPrinted>2025-07-07T06:43:00Z</cp:lastPrinted>
  <dcterms:created xsi:type="dcterms:W3CDTF">2025-05-29T05:16:00Z</dcterms:created>
  <dcterms:modified xsi:type="dcterms:W3CDTF">2025-08-22T06:22:00Z</dcterms:modified>
</cp:coreProperties>
</file>