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9C710" w14:textId="77777777" w:rsidR="00657189" w:rsidRPr="00AE2783" w:rsidRDefault="00657189" w:rsidP="00657189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Утвержден</w:t>
      </w:r>
    </w:p>
    <w:p w14:paraId="2506A1CE" w14:textId="77777777" w:rsidR="00657189" w:rsidRPr="00AE2783" w:rsidRDefault="00657189" w:rsidP="00657189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п</w:t>
      </w:r>
      <w:r w:rsidRPr="00AE2783">
        <w:rPr>
          <w:sz w:val="28"/>
          <w:szCs w:val="28"/>
        </w:rPr>
        <w:t>остановлени</w:t>
      </w:r>
      <w:r>
        <w:rPr>
          <w:sz w:val="28"/>
          <w:szCs w:val="28"/>
        </w:rPr>
        <w:t>ем</w:t>
      </w:r>
      <w:r w:rsidRPr="00AE2783">
        <w:rPr>
          <w:sz w:val="28"/>
          <w:szCs w:val="28"/>
        </w:rPr>
        <w:t xml:space="preserve"> администрации</w:t>
      </w:r>
    </w:p>
    <w:p w14:paraId="0A7A3262" w14:textId="77777777" w:rsidR="00657189" w:rsidRPr="00AE2783" w:rsidRDefault="00657189" w:rsidP="00657189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 w:rsidRPr="00AE2783">
        <w:rPr>
          <w:sz w:val="28"/>
          <w:szCs w:val="28"/>
        </w:rPr>
        <w:t>город</w:t>
      </w:r>
      <w:r>
        <w:rPr>
          <w:sz w:val="28"/>
          <w:szCs w:val="28"/>
        </w:rPr>
        <w:t>а</w:t>
      </w:r>
      <w:r w:rsidRPr="00AE2783">
        <w:rPr>
          <w:sz w:val="28"/>
          <w:szCs w:val="28"/>
        </w:rPr>
        <w:t xml:space="preserve"> Усолье-Сибирское</w:t>
      </w:r>
    </w:p>
    <w:p w14:paraId="0CEB8537" w14:textId="2D130E19" w:rsidR="00657189" w:rsidRDefault="00657189" w:rsidP="00657189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 w:rsidRPr="00AE2783">
        <w:rPr>
          <w:sz w:val="28"/>
          <w:szCs w:val="28"/>
        </w:rPr>
        <w:t xml:space="preserve">от </w:t>
      </w:r>
      <w:r w:rsidR="00FB03EC">
        <w:rPr>
          <w:sz w:val="28"/>
          <w:szCs w:val="28"/>
        </w:rPr>
        <w:t>_________________</w:t>
      </w:r>
      <w:r w:rsidRPr="00AE2783">
        <w:rPr>
          <w:sz w:val="28"/>
          <w:szCs w:val="28"/>
        </w:rPr>
        <w:t xml:space="preserve"> №____</w:t>
      </w:r>
    </w:p>
    <w:p w14:paraId="08B3C5FB" w14:textId="77777777" w:rsidR="00256845" w:rsidRDefault="00256845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7C262A99" w14:textId="4F10A987" w:rsidR="00256845" w:rsidRDefault="00256845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D446EB8" w14:textId="77777777" w:rsidR="00FB03EC" w:rsidRDefault="00FB03EC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5061FF8F" w14:textId="0A72D55C" w:rsidR="00055ECF" w:rsidRDefault="00256845" w:rsidP="00B51266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«</w:t>
      </w:r>
      <w:r w:rsidR="00B51266">
        <w:rPr>
          <w:sz w:val="28"/>
          <w:szCs w:val="28"/>
        </w:rPr>
        <w:t>Поддержка добровольчества (</w:t>
      </w:r>
      <w:proofErr w:type="spellStart"/>
      <w:r w:rsidR="00B51266">
        <w:rPr>
          <w:sz w:val="28"/>
          <w:szCs w:val="28"/>
        </w:rPr>
        <w:t>волонтёрства</w:t>
      </w:r>
      <w:proofErr w:type="spellEnd"/>
      <w:r w:rsidR="00B51266">
        <w:rPr>
          <w:sz w:val="28"/>
          <w:szCs w:val="28"/>
        </w:rPr>
        <w:t>)</w:t>
      </w:r>
      <w:r w:rsidRPr="00D15AF8">
        <w:rPr>
          <w:sz w:val="28"/>
          <w:szCs w:val="28"/>
        </w:rPr>
        <w:t>»</w:t>
      </w:r>
    </w:p>
    <w:p w14:paraId="0264C44F" w14:textId="77777777" w:rsidR="00B51266" w:rsidRDefault="00B51266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2"/>
          <w:szCs w:val="22"/>
        </w:rPr>
      </w:pPr>
      <w:bookmarkStart w:id="0" w:name="_Hlk199256436"/>
    </w:p>
    <w:p w14:paraId="273DBD7E" w14:textId="471EC47D" w:rsid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 w:rsidRPr="00B51266">
        <w:rPr>
          <w:sz w:val="22"/>
          <w:szCs w:val="22"/>
        </w:rPr>
        <w:t>Таблица 1</w:t>
      </w:r>
    </w:p>
    <w:bookmarkEnd w:id="0"/>
    <w:p w14:paraId="04CE32F4" w14:textId="5558580B" w:rsidR="008D0CEE" w:rsidRPr="00FB03EC" w:rsidRDefault="008D0CEE" w:rsidP="00FB03EC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E4547">
        <w:rPr>
          <w:sz w:val="28"/>
          <w:szCs w:val="28"/>
        </w:rPr>
        <w:t>О</w:t>
      </w:r>
      <w:r w:rsidR="00657189">
        <w:rPr>
          <w:sz w:val="28"/>
          <w:szCs w:val="28"/>
        </w:rPr>
        <w:t>бщие</w:t>
      </w:r>
      <w:r w:rsidRPr="008E4547">
        <w:rPr>
          <w:sz w:val="28"/>
          <w:szCs w:val="28"/>
        </w:rPr>
        <w:t xml:space="preserve"> положения</w:t>
      </w:r>
    </w:p>
    <w:tbl>
      <w:tblPr>
        <w:tblW w:w="10632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61"/>
        <w:gridCol w:w="7371"/>
      </w:tblGrid>
      <w:tr w:rsidR="008D0CEE" w:rsidRPr="00FB03EC" w14:paraId="759FDEF7" w14:textId="77777777" w:rsidTr="00FB03EC">
        <w:trPr>
          <w:trHeight w:val="360"/>
          <w:tblCellSpacing w:w="5" w:type="nil"/>
        </w:trPr>
        <w:tc>
          <w:tcPr>
            <w:tcW w:w="3261" w:type="dxa"/>
          </w:tcPr>
          <w:p w14:paraId="75857096" w14:textId="77777777" w:rsidR="008D0CEE" w:rsidRPr="00FB03EC" w:rsidRDefault="008D0CEE" w:rsidP="009550FC">
            <w:pPr>
              <w:rPr>
                <w:bCs/>
                <w:sz w:val="28"/>
                <w:szCs w:val="28"/>
              </w:rPr>
            </w:pPr>
            <w:r w:rsidRPr="00FB03EC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FB03EC" w:rsidRDefault="008D0CEE" w:rsidP="009550FC">
            <w:pPr>
              <w:rPr>
                <w:bCs/>
                <w:sz w:val="28"/>
                <w:szCs w:val="28"/>
              </w:rPr>
            </w:pPr>
            <w:r w:rsidRPr="00FB03EC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FB03EC" w:rsidRDefault="008E4547" w:rsidP="009550FC">
            <w:pPr>
              <w:rPr>
                <w:bCs/>
                <w:sz w:val="28"/>
                <w:szCs w:val="28"/>
              </w:rPr>
            </w:pPr>
            <w:r w:rsidRPr="00FB03EC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371" w:type="dxa"/>
          </w:tcPr>
          <w:p w14:paraId="776308BF" w14:textId="61CA0C16" w:rsidR="008D0CEE" w:rsidRPr="00FB03EC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FB03EC">
              <w:rPr>
                <w:bCs/>
                <w:sz w:val="28"/>
                <w:szCs w:val="28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  <w:r w:rsidR="00F228E5">
              <w:rPr>
                <w:bCs/>
                <w:sz w:val="28"/>
                <w:szCs w:val="28"/>
              </w:rPr>
              <w:t xml:space="preserve"> (далее – отдел спорта и молодёжной политики УСКВ)</w:t>
            </w:r>
          </w:p>
          <w:p w14:paraId="2D537442" w14:textId="77777777" w:rsidR="008D0CEE" w:rsidRPr="00FB03EC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FB03EC" w14:paraId="3A76C975" w14:textId="77777777" w:rsidTr="00FB03EC">
        <w:trPr>
          <w:trHeight w:val="360"/>
          <w:tblCellSpacing w:w="5" w:type="nil"/>
        </w:trPr>
        <w:tc>
          <w:tcPr>
            <w:tcW w:w="3261" w:type="dxa"/>
          </w:tcPr>
          <w:p w14:paraId="1139A584" w14:textId="38D9F4CE" w:rsidR="008D0CEE" w:rsidRPr="00FB03EC" w:rsidRDefault="008E4547" w:rsidP="009550FC">
            <w:pPr>
              <w:rPr>
                <w:bCs/>
                <w:sz w:val="28"/>
                <w:szCs w:val="28"/>
              </w:rPr>
            </w:pPr>
            <w:r w:rsidRPr="00FB03EC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FB03EC" w:rsidRDefault="008D0CEE" w:rsidP="009550FC">
            <w:pPr>
              <w:rPr>
                <w:bCs/>
                <w:sz w:val="28"/>
                <w:szCs w:val="28"/>
              </w:rPr>
            </w:pPr>
            <w:r w:rsidRPr="00FB03EC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371" w:type="dxa"/>
          </w:tcPr>
          <w:p w14:paraId="78A704F9" w14:textId="69932BC7" w:rsidR="008D0CEE" w:rsidRPr="00FB03EC" w:rsidRDefault="00B51266" w:rsidP="009550FC">
            <w:pPr>
              <w:jc w:val="both"/>
              <w:rPr>
                <w:bCs/>
                <w:sz w:val="28"/>
                <w:szCs w:val="28"/>
              </w:rPr>
            </w:pPr>
            <w:r w:rsidRPr="00FB03EC">
              <w:rPr>
                <w:bCs/>
                <w:sz w:val="28"/>
                <w:szCs w:val="28"/>
              </w:rPr>
              <w:t>Молодёжная политика</w:t>
            </w:r>
            <w:r w:rsidR="008E4547" w:rsidRPr="00FB03EC"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8D0CEE" w:rsidRPr="00FB03EC" w14:paraId="465886A0" w14:textId="77777777" w:rsidTr="00FB03EC">
        <w:trPr>
          <w:trHeight w:val="360"/>
          <w:tblCellSpacing w:w="5" w:type="nil"/>
        </w:trPr>
        <w:tc>
          <w:tcPr>
            <w:tcW w:w="3261" w:type="dxa"/>
          </w:tcPr>
          <w:p w14:paraId="7A1B50DC" w14:textId="77777777" w:rsidR="008D0CEE" w:rsidRPr="00FB03EC" w:rsidRDefault="008D0CEE" w:rsidP="009550FC">
            <w:pPr>
              <w:rPr>
                <w:bCs/>
                <w:sz w:val="28"/>
                <w:szCs w:val="28"/>
              </w:rPr>
            </w:pPr>
            <w:r w:rsidRPr="00FB03EC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77777777" w:rsidR="008D0CEE" w:rsidRPr="00FB03EC" w:rsidRDefault="008D0CEE" w:rsidP="009550FC">
            <w:pPr>
              <w:rPr>
                <w:bCs/>
                <w:sz w:val="28"/>
                <w:szCs w:val="28"/>
              </w:rPr>
            </w:pPr>
            <w:r w:rsidRPr="00FB03EC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371" w:type="dxa"/>
          </w:tcPr>
          <w:p w14:paraId="57FE0A5D" w14:textId="77777777" w:rsidR="008D0CEE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FB03EC">
              <w:rPr>
                <w:bCs/>
                <w:sz w:val="28"/>
                <w:szCs w:val="28"/>
              </w:rPr>
              <w:t xml:space="preserve">Отдел спорта и молодёжной политики </w:t>
            </w:r>
            <w:r w:rsidR="00F228E5">
              <w:rPr>
                <w:bCs/>
                <w:sz w:val="28"/>
                <w:szCs w:val="28"/>
              </w:rPr>
              <w:t>УСКВ,</w:t>
            </w:r>
          </w:p>
          <w:p w14:paraId="12588330" w14:textId="77777777" w:rsidR="00F228E5" w:rsidRDefault="00F228E5" w:rsidP="009550FC">
            <w:pPr>
              <w:jc w:val="both"/>
              <w:rPr>
                <w:bCs/>
                <w:sz w:val="28"/>
                <w:szCs w:val="28"/>
              </w:rPr>
            </w:pPr>
            <w:r w:rsidRPr="00FB03EC">
              <w:rPr>
                <w:bCs/>
                <w:sz w:val="28"/>
                <w:szCs w:val="28"/>
              </w:rPr>
              <w:t xml:space="preserve">Отдел </w:t>
            </w:r>
            <w:r>
              <w:rPr>
                <w:bCs/>
                <w:sz w:val="28"/>
                <w:szCs w:val="28"/>
              </w:rPr>
              <w:t>образования</w:t>
            </w:r>
            <w:r w:rsidRPr="00FB03EC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администрации города Усолье-Сибирское</w:t>
            </w:r>
            <w:r>
              <w:rPr>
                <w:bCs/>
                <w:sz w:val="28"/>
                <w:szCs w:val="28"/>
              </w:rPr>
              <w:t xml:space="preserve"> (далее – отдел образования УСКВ),</w:t>
            </w:r>
          </w:p>
          <w:p w14:paraId="1192C33C" w14:textId="46345D35" w:rsidR="00F228E5" w:rsidRPr="00FB03EC" w:rsidRDefault="00F228E5" w:rsidP="009550FC">
            <w:pPr>
              <w:jc w:val="both"/>
              <w:rPr>
                <w:bCs/>
                <w:sz w:val="28"/>
                <w:szCs w:val="28"/>
              </w:rPr>
            </w:pPr>
            <w:r w:rsidRPr="00FB03EC">
              <w:rPr>
                <w:bCs/>
                <w:sz w:val="28"/>
                <w:szCs w:val="28"/>
              </w:rPr>
              <w:t xml:space="preserve">Отдел </w:t>
            </w:r>
            <w:r>
              <w:rPr>
                <w:bCs/>
                <w:sz w:val="28"/>
                <w:szCs w:val="28"/>
              </w:rPr>
              <w:t>культуры</w:t>
            </w:r>
            <w:r w:rsidRPr="00FB03EC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администрации города Усолье-Сибирское</w:t>
            </w:r>
            <w:r>
              <w:rPr>
                <w:bCs/>
                <w:sz w:val="28"/>
                <w:szCs w:val="28"/>
              </w:rPr>
              <w:t xml:space="preserve"> (далее – отдел культуры УСКВ).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17E18B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8405CC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DB21DE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71B606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97638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87DAC6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677DBBF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9F452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166903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FB03EC">
          <w:pgSz w:w="11906" w:h="16838"/>
          <w:pgMar w:top="567" w:right="567" w:bottom="567" w:left="1134" w:header="708" w:footer="708" w:gutter="0"/>
          <w:cols w:space="708"/>
          <w:docGrid w:linePitch="360"/>
        </w:sectPr>
      </w:pPr>
    </w:p>
    <w:p w14:paraId="4544877D" w14:textId="360901DD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B51266">
        <w:rPr>
          <w:sz w:val="22"/>
          <w:szCs w:val="22"/>
        </w:rPr>
        <w:lastRenderedPageBreak/>
        <w:t>Таблица 2</w:t>
      </w:r>
    </w:p>
    <w:p w14:paraId="3D1E47E8" w14:textId="77777777" w:rsidR="00B51266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</w:p>
    <w:p w14:paraId="37713275" w14:textId="7CE01F50" w:rsidR="00055ECF" w:rsidRPr="00055ECF" w:rsidRDefault="00B51266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«Поддержка добровольчества (</w:t>
      </w:r>
      <w:proofErr w:type="spellStart"/>
      <w:r>
        <w:rPr>
          <w:sz w:val="28"/>
          <w:szCs w:val="28"/>
        </w:rPr>
        <w:t>волонтёрства</w:t>
      </w:r>
      <w:proofErr w:type="spellEnd"/>
      <w:r>
        <w:rPr>
          <w:sz w:val="28"/>
          <w:szCs w:val="28"/>
        </w:rPr>
        <w:t>)</w:t>
      </w:r>
      <w:r w:rsidRPr="00D15AF8">
        <w:rPr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578" w:tblpY="218"/>
        <w:tblW w:w="15736" w:type="dxa"/>
        <w:tblLayout w:type="fixed"/>
        <w:tblLook w:val="04A0" w:firstRow="1" w:lastRow="0" w:firstColumn="1" w:lastColumn="0" w:noHBand="0" w:noVBand="1"/>
      </w:tblPr>
      <w:tblGrid>
        <w:gridCol w:w="562"/>
        <w:gridCol w:w="3975"/>
        <w:gridCol w:w="1701"/>
        <w:gridCol w:w="1418"/>
        <w:gridCol w:w="1134"/>
        <w:gridCol w:w="992"/>
        <w:gridCol w:w="992"/>
        <w:gridCol w:w="993"/>
        <w:gridCol w:w="992"/>
        <w:gridCol w:w="992"/>
        <w:gridCol w:w="992"/>
        <w:gridCol w:w="993"/>
      </w:tblGrid>
      <w:tr w:rsidR="00B51266" w:rsidRPr="00055ECF" w14:paraId="06D1306B" w14:textId="77777777" w:rsidTr="00FB03EC">
        <w:tc>
          <w:tcPr>
            <w:tcW w:w="562" w:type="dxa"/>
            <w:vMerge w:val="restart"/>
          </w:tcPr>
          <w:p w14:paraId="22BF3082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3975" w:type="dxa"/>
            <w:vMerge w:val="restart"/>
          </w:tcPr>
          <w:p w14:paraId="1BB4A2AD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701" w:type="dxa"/>
            <w:vMerge w:val="restart"/>
          </w:tcPr>
          <w:p w14:paraId="2BE33B58" w14:textId="77777777" w:rsid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</w:t>
            </w:r>
          </w:p>
          <w:p w14:paraId="7BD18A34" w14:textId="63180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убывания</w:t>
            </w:r>
          </w:p>
        </w:tc>
        <w:tc>
          <w:tcPr>
            <w:tcW w:w="1418" w:type="dxa"/>
            <w:vMerge w:val="restart"/>
          </w:tcPr>
          <w:p w14:paraId="30AFF869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5A76A1F3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</w:tr>
      <w:tr w:rsidR="00B51266" w:rsidRPr="00055ECF" w14:paraId="28189C0E" w14:textId="77777777" w:rsidTr="00FB03EC">
        <w:tc>
          <w:tcPr>
            <w:tcW w:w="562" w:type="dxa"/>
            <w:vMerge/>
          </w:tcPr>
          <w:p w14:paraId="223B39D6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3975" w:type="dxa"/>
            <w:vMerge/>
          </w:tcPr>
          <w:p w14:paraId="55268CB9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701" w:type="dxa"/>
            <w:vMerge/>
          </w:tcPr>
          <w:p w14:paraId="42F18812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</w:tcPr>
          <w:p w14:paraId="46FE05D6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1876C8BE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</w:tr>
      <w:tr w:rsidR="00B51266" w:rsidRPr="00055ECF" w14:paraId="1B080FE6" w14:textId="77777777" w:rsidTr="00FB03EC">
        <w:tc>
          <w:tcPr>
            <w:tcW w:w="562" w:type="dxa"/>
          </w:tcPr>
          <w:p w14:paraId="53278B4B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3975" w:type="dxa"/>
          </w:tcPr>
          <w:p w14:paraId="2F179DA7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701" w:type="dxa"/>
          </w:tcPr>
          <w:p w14:paraId="3807EE9A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418" w:type="dxa"/>
          </w:tcPr>
          <w:p w14:paraId="2359691B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</w:tr>
      <w:tr w:rsidR="00B51266" w:rsidRPr="00055ECF" w14:paraId="137EA3E7" w14:textId="77777777" w:rsidTr="00FB03EC">
        <w:tc>
          <w:tcPr>
            <w:tcW w:w="15736" w:type="dxa"/>
            <w:gridSpan w:val="12"/>
          </w:tcPr>
          <w:p w14:paraId="75B09CDC" w14:textId="00AB4A82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bookmarkStart w:id="1" w:name="_Hlk201150369"/>
            <w:r>
              <w:t>Задача «</w:t>
            </w:r>
            <w:r w:rsidRPr="0017595D">
              <w:t>Создание условий для развития и поддержки добровольчества (</w:t>
            </w:r>
            <w:proofErr w:type="spellStart"/>
            <w:r w:rsidRPr="0017595D">
              <w:t>волонтёрства</w:t>
            </w:r>
            <w:proofErr w:type="spellEnd"/>
            <w:r w:rsidRPr="0017595D">
              <w:t>)</w:t>
            </w:r>
            <w:r>
              <w:t>»</w:t>
            </w:r>
            <w:bookmarkEnd w:id="1"/>
          </w:p>
        </w:tc>
      </w:tr>
      <w:tr w:rsidR="00B51266" w:rsidRPr="00055ECF" w14:paraId="2D4AA656" w14:textId="77777777" w:rsidTr="00FB03EC">
        <w:tc>
          <w:tcPr>
            <w:tcW w:w="562" w:type="dxa"/>
          </w:tcPr>
          <w:p w14:paraId="1F56AB25" w14:textId="1E61087F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3975" w:type="dxa"/>
          </w:tcPr>
          <w:p w14:paraId="5AF073F2" w14:textId="2BBD75E8" w:rsidR="00B51266" w:rsidRPr="00B51266" w:rsidRDefault="00B51266" w:rsidP="00FB03EC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06530">
              <w:t>Удельный вес численности молодёжи, вовлечённой в добровольческую (волонтёрскую) деятельность, от общей численности молодёжи города Усолье-Сибирское</w:t>
            </w:r>
          </w:p>
        </w:tc>
        <w:tc>
          <w:tcPr>
            <w:tcW w:w="1701" w:type="dxa"/>
          </w:tcPr>
          <w:p w14:paraId="559CEC05" w14:textId="201FF43C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в</w:t>
            </w:r>
            <w:r w:rsidRPr="00B51266">
              <w:t>озрастание</w:t>
            </w:r>
          </w:p>
        </w:tc>
        <w:tc>
          <w:tcPr>
            <w:tcW w:w="1418" w:type="dxa"/>
          </w:tcPr>
          <w:p w14:paraId="0017653F" w14:textId="0AC61E93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>
              <w:t>%</w:t>
            </w:r>
          </w:p>
        </w:tc>
        <w:tc>
          <w:tcPr>
            <w:tcW w:w="1134" w:type="dxa"/>
          </w:tcPr>
          <w:p w14:paraId="1C93C4CE" w14:textId="63952121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9,54</w:t>
            </w:r>
          </w:p>
        </w:tc>
        <w:tc>
          <w:tcPr>
            <w:tcW w:w="992" w:type="dxa"/>
          </w:tcPr>
          <w:p w14:paraId="6BF1DF09" w14:textId="74558AF6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51266">
              <w:t>2024</w:t>
            </w:r>
          </w:p>
        </w:tc>
        <w:tc>
          <w:tcPr>
            <w:tcW w:w="992" w:type="dxa"/>
          </w:tcPr>
          <w:p w14:paraId="39065FB2" w14:textId="48B557AA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9,59</w:t>
            </w:r>
          </w:p>
        </w:tc>
        <w:tc>
          <w:tcPr>
            <w:tcW w:w="993" w:type="dxa"/>
          </w:tcPr>
          <w:p w14:paraId="4491FA38" w14:textId="4EC670C3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9,64</w:t>
            </w:r>
          </w:p>
        </w:tc>
        <w:tc>
          <w:tcPr>
            <w:tcW w:w="992" w:type="dxa"/>
          </w:tcPr>
          <w:p w14:paraId="2F3905EB" w14:textId="5FA75217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9,69</w:t>
            </w:r>
          </w:p>
        </w:tc>
        <w:tc>
          <w:tcPr>
            <w:tcW w:w="992" w:type="dxa"/>
          </w:tcPr>
          <w:p w14:paraId="39A4DE77" w14:textId="7FA95D40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9,74</w:t>
            </w:r>
          </w:p>
        </w:tc>
        <w:tc>
          <w:tcPr>
            <w:tcW w:w="992" w:type="dxa"/>
          </w:tcPr>
          <w:p w14:paraId="04F749C2" w14:textId="69C30A18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9,79</w:t>
            </w:r>
          </w:p>
        </w:tc>
        <w:tc>
          <w:tcPr>
            <w:tcW w:w="993" w:type="dxa"/>
          </w:tcPr>
          <w:p w14:paraId="1DD558BE" w14:textId="5558D704" w:rsidR="00B51266" w:rsidRPr="00B51266" w:rsidRDefault="00B51266" w:rsidP="00FB03E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9,84</w:t>
            </w:r>
          </w:p>
        </w:tc>
      </w:tr>
    </w:tbl>
    <w:p w14:paraId="4FFCF29A" w14:textId="77777777" w:rsidR="00553BF0" w:rsidRDefault="00553BF0"/>
    <w:p w14:paraId="0CA4A7F7" w14:textId="7B471C3E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B51266">
        <w:rPr>
          <w:sz w:val="22"/>
          <w:szCs w:val="22"/>
        </w:rPr>
        <w:t>Таблица 3</w:t>
      </w:r>
    </w:p>
    <w:p w14:paraId="1254DFDC" w14:textId="77777777" w:rsidR="00B51266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00492D20" w:rsidR="00553BF0" w:rsidRPr="00055ECF" w:rsidRDefault="00B51266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«Поддержка добровольчества (</w:t>
      </w:r>
      <w:proofErr w:type="spellStart"/>
      <w:r>
        <w:rPr>
          <w:sz w:val="28"/>
          <w:szCs w:val="28"/>
        </w:rPr>
        <w:t>волонтёрства</w:t>
      </w:r>
      <w:proofErr w:type="spellEnd"/>
      <w:r>
        <w:rPr>
          <w:sz w:val="28"/>
          <w:szCs w:val="28"/>
        </w:rPr>
        <w:t>)</w:t>
      </w:r>
      <w:r w:rsidRPr="00D15AF8">
        <w:rPr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583" w:tblpY="218"/>
        <w:tblW w:w="15877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1701"/>
        <w:gridCol w:w="2410"/>
        <w:gridCol w:w="1417"/>
        <w:gridCol w:w="1134"/>
        <w:gridCol w:w="851"/>
        <w:gridCol w:w="851"/>
        <w:gridCol w:w="850"/>
        <w:gridCol w:w="851"/>
        <w:gridCol w:w="850"/>
        <w:gridCol w:w="851"/>
        <w:gridCol w:w="855"/>
      </w:tblGrid>
      <w:tr w:rsidR="00B51266" w:rsidRPr="00553BF0" w14:paraId="76E6878A" w14:textId="77777777" w:rsidTr="00061F65">
        <w:trPr>
          <w:trHeight w:val="759"/>
        </w:trPr>
        <w:tc>
          <w:tcPr>
            <w:tcW w:w="562" w:type="dxa"/>
            <w:vMerge w:val="restart"/>
          </w:tcPr>
          <w:p w14:paraId="723D0AE0" w14:textId="77777777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694" w:type="dxa"/>
            <w:vMerge w:val="restart"/>
          </w:tcPr>
          <w:p w14:paraId="2AD72FAF" w14:textId="0C84696B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701" w:type="dxa"/>
            <w:vMerge w:val="restart"/>
          </w:tcPr>
          <w:p w14:paraId="2C46C718" w14:textId="1974DA3B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410" w:type="dxa"/>
            <w:vMerge w:val="restart"/>
          </w:tcPr>
          <w:p w14:paraId="1C4D0D3D" w14:textId="4AD502BB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417" w:type="dxa"/>
            <w:vMerge w:val="restart"/>
          </w:tcPr>
          <w:p w14:paraId="5301ADA2" w14:textId="10AC694E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103" w:type="dxa"/>
            <w:gridSpan w:val="6"/>
          </w:tcPr>
          <w:p w14:paraId="026EFCD7" w14:textId="0AB6B2B5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B51266" w:rsidRPr="00553BF0" w14:paraId="2A657D8C" w14:textId="77777777" w:rsidTr="00061F65">
        <w:tc>
          <w:tcPr>
            <w:tcW w:w="562" w:type="dxa"/>
            <w:vMerge/>
          </w:tcPr>
          <w:p w14:paraId="27EC149B" w14:textId="2918CB71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694" w:type="dxa"/>
            <w:vMerge/>
          </w:tcPr>
          <w:p w14:paraId="26DF335C" w14:textId="2D517596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701" w:type="dxa"/>
            <w:vMerge/>
          </w:tcPr>
          <w:p w14:paraId="65F2C897" w14:textId="77777777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410" w:type="dxa"/>
            <w:vMerge/>
          </w:tcPr>
          <w:p w14:paraId="5BC21AF9" w14:textId="5D374B52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17" w:type="dxa"/>
            <w:vMerge/>
          </w:tcPr>
          <w:p w14:paraId="4091B865" w14:textId="4DFF7BA5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F9B660D" w14:textId="5636600D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851" w:type="dxa"/>
          </w:tcPr>
          <w:p w14:paraId="0DDF09B2" w14:textId="09ED48AA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851" w:type="dxa"/>
          </w:tcPr>
          <w:p w14:paraId="75945D27" w14:textId="790FFFD2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850" w:type="dxa"/>
          </w:tcPr>
          <w:p w14:paraId="315BD0C9" w14:textId="63CC843A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B51266" w:rsidRPr="00553BF0" w14:paraId="5F3B2429" w14:textId="77777777" w:rsidTr="00061F65">
        <w:tc>
          <w:tcPr>
            <w:tcW w:w="562" w:type="dxa"/>
          </w:tcPr>
          <w:p w14:paraId="4999C1A3" w14:textId="7AE71C2C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694" w:type="dxa"/>
          </w:tcPr>
          <w:p w14:paraId="2AA66DCC" w14:textId="0F30B7AD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701" w:type="dxa"/>
          </w:tcPr>
          <w:p w14:paraId="4DCEEDF2" w14:textId="5B032CB5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2410" w:type="dxa"/>
          </w:tcPr>
          <w:p w14:paraId="168B37A8" w14:textId="23D6F2D3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417" w:type="dxa"/>
          </w:tcPr>
          <w:p w14:paraId="75E2DA3B" w14:textId="082E3EAE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1ADAFE19" w14:textId="71274B43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5E52D7E0" w14:textId="0B7F3012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851" w:type="dxa"/>
          </w:tcPr>
          <w:p w14:paraId="2B30A190" w14:textId="2963D737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03B2EE74" w14:textId="7644270E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851" w:type="dxa"/>
          </w:tcPr>
          <w:p w14:paraId="02728327" w14:textId="6E648CFF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850" w:type="dxa"/>
          </w:tcPr>
          <w:p w14:paraId="7E1E2CAE" w14:textId="6F569F19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851" w:type="dxa"/>
          </w:tcPr>
          <w:p w14:paraId="66A51449" w14:textId="6BC79E05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850" w:type="dxa"/>
          </w:tcPr>
          <w:p w14:paraId="660815D9" w14:textId="597A9052" w:rsidR="00B51266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287B5D" w:rsidRPr="00553BF0" w14:paraId="77F09EF8" w14:textId="77777777" w:rsidTr="00061F65">
        <w:tc>
          <w:tcPr>
            <w:tcW w:w="15877" w:type="dxa"/>
            <w:gridSpan w:val="13"/>
          </w:tcPr>
          <w:p w14:paraId="1C11F4FF" w14:textId="41D0F900" w:rsidR="00287B5D" w:rsidRPr="006E7776" w:rsidRDefault="00B5126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sz w:val="22"/>
                <w:szCs w:val="22"/>
              </w:rPr>
              <w:t>Задача «Создание условий для развития и поддержки добровольчества (</w:t>
            </w:r>
            <w:proofErr w:type="spellStart"/>
            <w:r w:rsidRPr="006E7776">
              <w:rPr>
                <w:sz w:val="22"/>
                <w:szCs w:val="22"/>
              </w:rPr>
              <w:t>волонтёрства</w:t>
            </w:r>
            <w:proofErr w:type="spellEnd"/>
            <w:r w:rsidRPr="006E7776">
              <w:rPr>
                <w:sz w:val="22"/>
                <w:szCs w:val="22"/>
              </w:rPr>
              <w:t>)»</w:t>
            </w:r>
          </w:p>
        </w:tc>
      </w:tr>
      <w:tr w:rsidR="007B1FE7" w:rsidRPr="00553BF0" w14:paraId="500BBBA1" w14:textId="77777777" w:rsidTr="00061F65">
        <w:tc>
          <w:tcPr>
            <w:tcW w:w="562" w:type="dxa"/>
          </w:tcPr>
          <w:p w14:paraId="61C4E6F4" w14:textId="2AD942D8" w:rsidR="007B1FE7" w:rsidRPr="006E7776" w:rsidRDefault="007B1FE7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1.</w:t>
            </w:r>
          </w:p>
        </w:tc>
        <w:tc>
          <w:tcPr>
            <w:tcW w:w="2694" w:type="dxa"/>
          </w:tcPr>
          <w:p w14:paraId="59DD0C69" w14:textId="6D08217F" w:rsidR="007B1FE7" w:rsidRPr="006E7776" w:rsidRDefault="009B5329" w:rsidP="006E7776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sz w:val="22"/>
                <w:szCs w:val="22"/>
              </w:rPr>
              <w:t>Организ</w:t>
            </w:r>
            <w:r w:rsidR="00552E29">
              <w:rPr>
                <w:sz w:val="22"/>
                <w:szCs w:val="22"/>
              </w:rPr>
              <w:t>ованы</w:t>
            </w:r>
            <w:r w:rsidRPr="006E7776">
              <w:rPr>
                <w:sz w:val="22"/>
                <w:szCs w:val="22"/>
              </w:rPr>
              <w:t xml:space="preserve"> и проведен</w:t>
            </w:r>
            <w:r w:rsidR="00552E29">
              <w:rPr>
                <w:sz w:val="22"/>
                <w:szCs w:val="22"/>
              </w:rPr>
              <w:t>ы</w:t>
            </w:r>
            <w:r w:rsidRPr="006E7776">
              <w:rPr>
                <w:sz w:val="22"/>
                <w:szCs w:val="22"/>
              </w:rPr>
              <w:t xml:space="preserve"> мероприяти</w:t>
            </w:r>
            <w:r w:rsidR="00552E29">
              <w:rPr>
                <w:sz w:val="22"/>
                <w:szCs w:val="22"/>
              </w:rPr>
              <w:t>я</w:t>
            </w:r>
            <w:r w:rsidRPr="006E7776">
              <w:rPr>
                <w:sz w:val="22"/>
                <w:szCs w:val="22"/>
              </w:rPr>
              <w:t xml:space="preserve"> </w:t>
            </w:r>
            <w:r w:rsidR="001C4A79" w:rsidRPr="006E7776">
              <w:rPr>
                <w:sz w:val="22"/>
                <w:szCs w:val="22"/>
              </w:rPr>
              <w:t>с привлечением добровольцев (волонт</w:t>
            </w:r>
            <w:r w:rsidR="007B5720" w:rsidRPr="006E7776">
              <w:rPr>
                <w:sz w:val="22"/>
                <w:szCs w:val="22"/>
              </w:rPr>
              <w:t>ё</w:t>
            </w:r>
            <w:r w:rsidR="001C4A79" w:rsidRPr="006E7776">
              <w:rPr>
                <w:sz w:val="22"/>
                <w:szCs w:val="22"/>
              </w:rPr>
              <w:t>ров)</w:t>
            </w:r>
          </w:p>
        </w:tc>
        <w:tc>
          <w:tcPr>
            <w:tcW w:w="1701" w:type="dxa"/>
          </w:tcPr>
          <w:p w14:paraId="1032016C" w14:textId="17915DFA" w:rsidR="007B1FE7" w:rsidRPr="006E7776" w:rsidRDefault="0088591F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осуществление текущей деятельности</w:t>
            </w:r>
          </w:p>
        </w:tc>
        <w:tc>
          <w:tcPr>
            <w:tcW w:w="2410" w:type="dxa"/>
          </w:tcPr>
          <w:p w14:paraId="696D4793" w14:textId="7D9679AF" w:rsidR="007B1FE7" w:rsidRPr="006E7776" w:rsidRDefault="0088591F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обеспечение проведения мероприятий, включенных в план отдела спорта и молодёжной политики управления по социально-культурным вопросам администрации города</w:t>
            </w:r>
          </w:p>
        </w:tc>
        <w:tc>
          <w:tcPr>
            <w:tcW w:w="1417" w:type="dxa"/>
          </w:tcPr>
          <w:p w14:paraId="205FCD36" w14:textId="4A76A75C" w:rsidR="007B1FE7" w:rsidRPr="006E7776" w:rsidRDefault="0088591F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16505F4B" w14:textId="021890A7" w:rsidR="007B1FE7" w:rsidRPr="006E7776" w:rsidRDefault="007B1FE7" w:rsidP="006E7776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val="en-US" w:eastAsia="en-US"/>
                <w14:ligatures w14:val="standardContextual"/>
              </w:rPr>
            </w:pPr>
            <w:r w:rsidRPr="006E7776">
              <w:rPr>
                <w:sz w:val="22"/>
                <w:szCs w:val="22"/>
              </w:rPr>
              <w:t>1</w:t>
            </w:r>
            <w:r w:rsidR="006E7776" w:rsidRPr="006E7776">
              <w:rPr>
                <w:sz w:val="22"/>
                <w:szCs w:val="22"/>
              </w:rPr>
              <w:t xml:space="preserve"> 631</w:t>
            </w:r>
          </w:p>
        </w:tc>
        <w:tc>
          <w:tcPr>
            <w:tcW w:w="851" w:type="dxa"/>
          </w:tcPr>
          <w:p w14:paraId="24648F73" w14:textId="1EED6B9B" w:rsidR="007B1FE7" w:rsidRPr="006E7776" w:rsidRDefault="007B1FE7" w:rsidP="006E7776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sz w:val="22"/>
                <w:szCs w:val="22"/>
              </w:rPr>
              <w:t>2024</w:t>
            </w:r>
          </w:p>
        </w:tc>
        <w:tc>
          <w:tcPr>
            <w:tcW w:w="851" w:type="dxa"/>
          </w:tcPr>
          <w:p w14:paraId="40DFE207" w14:textId="6510D49B" w:rsidR="007B1FE7" w:rsidRPr="006E7776" w:rsidRDefault="007B1FE7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sz w:val="22"/>
                <w:szCs w:val="22"/>
              </w:rPr>
              <w:t>1</w:t>
            </w:r>
            <w:r w:rsidR="006E7776" w:rsidRPr="006E7776">
              <w:rPr>
                <w:sz w:val="22"/>
                <w:szCs w:val="22"/>
              </w:rPr>
              <w:t xml:space="preserve"> 648</w:t>
            </w:r>
          </w:p>
        </w:tc>
        <w:tc>
          <w:tcPr>
            <w:tcW w:w="850" w:type="dxa"/>
          </w:tcPr>
          <w:p w14:paraId="67EF09AC" w14:textId="0B6E396A" w:rsidR="007B1FE7" w:rsidRPr="006E7776" w:rsidRDefault="007B1FE7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sz w:val="22"/>
                <w:szCs w:val="22"/>
              </w:rPr>
              <w:t>1</w:t>
            </w:r>
            <w:r w:rsidR="006E7776" w:rsidRPr="006E7776">
              <w:rPr>
                <w:sz w:val="22"/>
                <w:szCs w:val="22"/>
              </w:rPr>
              <w:t xml:space="preserve"> 665</w:t>
            </w:r>
          </w:p>
        </w:tc>
        <w:tc>
          <w:tcPr>
            <w:tcW w:w="851" w:type="dxa"/>
          </w:tcPr>
          <w:p w14:paraId="5852F13C" w14:textId="601B7544" w:rsidR="007B1FE7" w:rsidRPr="006E7776" w:rsidRDefault="007B1FE7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sz w:val="22"/>
                <w:szCs w:val="22"/>
              </w:rPr>
              <w:t>1</w:t>
            </w:r>
            <w:r w:rsidR="006E7776" w:rsidRPr="006E7776">
              <w:rPr>
                <w:sz w:val="22"/>
                <w:szCs w:val="22"/>
              </w:rPr>
              <w:t xml:space="preserve"> 682</w:t>
            </w:r>
          </w:p>
        </w:tc>
        <w:tc>
          <w:tcPr>
            <w:tcW w:w="850" w:type="dxa"/>
          </w:tcPr>
          <w:p w14:paraId="00FD7E44" w14:textId="2A2DAD17" w:rsidR="007B1FE7" w:rsidRPr="006E7776" w:rsidRDefault="007B1FE7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sz w:val="22"/>
                <w:szCs w:val="22"/>
              </w:rPr>
              <w:t>1</w:t>
            </w:r>
            <w:r w:rsidR="006E7776" w:rsidRPr="006E7776">
              <w:rPr>
                <w:sz w:val="22"/>
                <w:szCs w:val="22"/>
              </w:rPr>
              <w:t xml:space="preserve"> 699</w:t>
            </w:r>
          </w:p>
        </w:tc>
        <w:tc>
          <w:tcPr>
            <w:tcW w:w="851" w:type="dxa"/>
          </w:tcPr>
          <w:p w14:paraId="17E1A6A9" w14:textId="42851E03" w:rsidR="007B1FE7" w:rsidRPr="006E7776" w:rsidRDefault="007B1FE7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sz w:val="22"/>
                <w:szCs w:val="22"/>
              </w:rPr>
              <w:t>1</w:t>
            </w:r>
            <w:r w:rsidR="006E7776" w:rsidRPr="006E7776">
              <w:rPr>
                <w:sz w:val="22"/>
                <w:szCs w:val="22"/>
              </w:rPr>
              <w:t xml:space="preserve"> 176</w:t>
            </w:r>
          </w:p>
        </w:tc>
        <w:tc>
          <w:tcPr>
            <w:tcW w:w="850" w:type="dxa"/>
          </w:tcPr>
          <w:p w14:paraId="46C35E76" w14:textId="20AA5983" w:rsidR="007B1FE7" w:rsidRPr="006E7776" w:rsidRDefault="007B1FE7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sz w:val="22"/>
                <w:szCs w:val="22"/>
              </w:rPr>
              <w:t>1</w:t>
            </w:r>
            <w:r w:rsidR="006E7776" w:rsidRPr="006E7776">
              <w:rPr>
                <w:sz w:val="22"/>
                <w:szCs w:val="22"/>
              </w:rPr>
              <w:t xml:space="preserve"> 733</w:t>
            </w:r>
          </w:p>
        </w:tc>
      </w:tr>
      <w:tr w:rsidR="0088591F" w:rsidRPr="00553BF0" w14:paraId="2F9E47A3" w14:textId="77777777" w:rsidTr="00061F65">
        <w:tc>
          <w:tcPr>
            <w:tcW w:w="562" w:type="dxa"/>
          </w:tcPr>
          <w:p w14:paraId="7AC4C278" w14:textId="771F69A6" w:rsidR="0088591F" w:rsidRPr="006E7776" w:rsidRDefault="0088591F" w:rsidP="00552E29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2.</w:t>
            </w:r>
          </w:p>
        </w:tc>
        <w:tc>
          <w:tcPr>
            <w:tcW w:w="2694" w:type="dxa"/>
          </w:tcPr>
          <w:p w14:paraId="69655CEB" w14:textId="1EE5B6A0" w:rsidR="0088591F" w:rsidRPr="006E7776" w:rsidRDefault="002603D9" w:rsidP="006E7776">
            <w:pPr>
              <w:jc w:val="both"/>
              <w:rPr>
                <w:sz w:val="22"/>
                <w:szCs w:val="22"/>
              </w:rPr>
            </w:pPr>
            <w:r w:rsidRPr="006E7776">
              <w:rPr>
                <w:sz w:val="22"/>
                <w:szCs w:val="22"/>
              </w:rPr>
              <w:t>Поддержка добровольческого</w:t>
            </w:r>
            <w:r w:rsidR="00800271" w:rsidRPr="006E7776">
              <w:rPr>
                <w:sz w:val="22"/>
                <w:szCs w:val="22"/>
              </w:rPr>
              <w:t xml:space="preserve"> (волонтёрского)</w:t>
            </w:r>
            <w:r w:rsidRPr="006E7776">
              <w:rPr>
                <w:sz w:val="22"/>
                <w:szCs w:val="22"/>
              </w:rPr>
              <w:t xml:space="preserve"> движения на территории города Усолье-Сибирское</w:t>
            </w:r>
          </w:p>
        </w:tc>
        <w:tc>
          <w:tcPr>
            <w:tcW w:w="1701" w:type="dxa"/>
          </w:tcPr>
          <w:p w14:paraId="70AA8FCA" w14:textId="160B594B" w:rsidR="0088591F" w:rsidRPr="006E7776" w:rsidRDefault="006E777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иные</w:t>
            </w:r>
          </w:p>
        </w:tc>
        <w:tc>
          <w:tcPr>
            <w:tcW w:w="2410" w:type="dxa"/>
          </w:tcPr>
          <w:p w14:paraId="4A9B7FCA" w14:textId="3DC56F9B" w:rsidR="00800271" w:rsidRPr="006E7776" w:rsidRDefault="006E777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ежегодно награждаются д</w:t>
            </w:r>
            <w:r w:rsidR="00800271"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обровольческие (волонт</w:t>
            </w: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ё</w:t>
            </w:r>
            <w:r w:rsidR="00800271"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рские) отряды в номинации</w:t>
            </w:r>
          </w:p>
          <w:p w14:paraId="4A8248BE" w14:textId="77777777" w:rsidR="00800271" w:rsidRPr="006E7776" w:rsidRDefault="00800271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lastRenderedPageBreak/>
              <w:t>«Лучшая добровольческая организация города Усолье-Сибирское»</w:t>
            </w:r>
          </w:p>
          <w:p w14:paraId="00739D1F" w14:textId="44234B8E" w:rsidR="00800271" w:rsidRPr="006E7776" w:rsidRDefault="006E7776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и </w:t>
            </w:r>
            <w:r w:rsidR="00800271"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в номинации «Лучший доброволец (волонт</w:t>
            </w: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ё</w:t>
            </w:r>
            <w:r w:rsidR="00800271"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р) города</w:t>
            </w:r>
          </w:p>
          <w:p w14:paraId="5A5B3237" w14:textId="08C174D0" w:rsidR="0088591F" w:rsidRPr="006E7776" w:rsidRDefault="00800271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E777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Усолье-Сибирское» </w:t>
            </w:r>
          </w:p>
        </w:tc>
        <w:tc>
          <w:tcPr>
            <w:tcW w:w="1417" w:type="dxa"/>
          </w:tcPr>
          <w:p w14:paraId="77A24F4E" w14:textId="3B8C4E6C" w:rsidR="0088591F" w:rsidRPr="006E7776" w:rsidRDefault="00657189" w:rsidP="006E777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lastRenderedPageBreak/>
              <w:t>кол-во</w:t>
            </w:r>
          </w:p>
        </w:tc>
        <w:tc>
          <w:tcPr>
            <w:tcW w:w="1134" w:type="dxa"/>
          </w:tcPr>
          <w:p w14:paraId="28C94FAF" w14:textId="1A1FF882" w:rsidR="0088591F" w:rsidRPr="006E7776" w:rsidRDefault="00800271" w:rsidP="006E7776">
            <w:pPr>
              <w:jc w:val="center"/>
              <w:rPr>
                <w:sz w:val="22"/>
                <w:szCs w:val="22"/>
              </w:rPr>
            </w:pPr>
            <w:r w:rsidRPr="006E7776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</w:tcPr>
          <w:p w14:paraId="4E02B93A" w14:textId="4D7845F0" w:rsidR="0088591F" w:rsidRPr="006E7776" w:rsidRDefault="00800271" w:rsidP="006E7776">
            <w:pPr>
              <w:jc w:val="center"/>
              <w:rPr>
                <w:sz w:val="22"/>
                <w:szCs w:val="22"/>
              </w:rPr>
            </w:pPr>
            <w:r w:rsidRPr="006E7776">
              <w:rPr>
                <w:sz w:val="22"/>
                <w:szCs w:val="22"/>
              </w:rPr>
              <w:t>2024</w:t>
            </w:r>
          </w:p>
        </w:tc>
        <w:tc>
          <w:tcPr>
            <w:tcW w:w="851" w:type="dxa"/>
          </w:tcPr>
          <w:p w14:paraId="5988B8F1" w14:textId="191651AB" w:rsidR="0088591F" w:rsidRPr="006E7776" w:rsidRDefault="006E7776" w:rsidP="006E7776">
            <w:pPr>
              <w:jc w:val="center"/>
              <w:rPr>
                <w:sz w:val="22"/>
                <w:szCs w:val="22"/>
              </w:rPr>
            </w:pPr>
            <w:r w:rsidRPr="006E7776">
              <w:rPr>
                <w:sz w:val="22"/>
                <w:szCs w:val="22"/>
              </w:rPr>
              <w:t>5</w:t>
            </w:r>
          </w:p>
        </w:tc>
        <w:tc>
          <w:tcPr>
            <w:tcW w:w="850" w:type="dxa"/>
          </w:tcPr>
          <w:p w14:paraId="6D2BCB57" w14:textId="0847C0C0" w:rsidR="0088591F" w:rsidRPr="006E7776" w:rsidRDefault="006E7776" w:rsidP="006E7776">
            <w:pPr>
              <w:jc w:val="center"/>
              <w:rPr>
                <w:sz w:val="22"/>
                <w:szCs w:val="22"/>
              </w:rPr>
            </w:pPr>
            <w:r w:rsidRPr="006E7776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</w:tcPr>
          <w:p w14:paraId="4424C7FC" w14:textId="43BA3EFF" w:rsidR="0088591F" w:rsidRPr="006E7776" w:rsidRDefault="006E7776" w:rsidP="006E7776">
            <w:pPr>
              <w:jc w:val="center"/>
              <w:rPr>
                <w:sz w:val="22"/>
                <w:szCs w:val="22"/>
              </w:rPr>
            </w:pPr>
            <w:r w:rsidRPr="006E7776">
              <w:rPr>
                <w:sz w:val="22"/>
                <w:szCs w:val="22"/>
              </w:rPr>
              <w:t>5</w:t>
            </w:r>
          </w:p>
        </w:tc>
        <w:tc>
          <w:tcPr>
            <w:tcW w:w="850" w:type="dxa"/>
          </w:tcPr>
          <w:p w14:paraId="5218E04B" w14:textId="5B0F8DC8" w:rsidR="0088591F" w:rsidRPr="006E7776" w:rsidRDefault="006E7776" w:rsidP="006E7776">
            <w:pPr>
              <w:jc w:val="center"/>
              <w:rPr>
                <w:sz w:val="22"/>
                <w:szCs w:val="22"/>
              </w:rPr>
            </w:pPr>
            <w:r w:rsidRPr="006E7776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</w:tcPr>
          <w:p w14:paraId="1F617D9B" w14:textId="7EBF26FE" w:rsidR="0088591F" w:rsidRPr="006E7776" w:rsidRDefault="006E7776" w:rsidP="006E7776">
            <w:pPr>
              <w:jc w:val="center"/>
              <w:rPr>
                <w:sz w:val="22"/>
                <w:szCs w:val="22"/>
              </w:rPr>
            </w:pPr>
            <w:r w:rsidRPr="006E7776">
              <w:rPr>
                <w:sz w:val="22"/>
                <w:szCs w:val="22"/>
              </w:rPr>
              <w:t>5</w:t>
            </w:r>
          </w:p>
        </w:tc>
        <w:tc>
          <w:tcPr>
            <w:tcW w:w="850" w:type="dxa"/>
          </w:tcPr>
          <w:p w14:paraId="7A1C6D69" w14:textId="0647C95A" w:rsidR="0088591F" w:rsidRPr="006E7776" w:rsidRDefault="006E7776" w:rsidP="006E7776">
            <w:pPr>
              <w:jc w:val="center"/>
              <w:rPr>
                <w:sz w:val="22"/>
                <w:szCs w:val="22"/>
              </w:rPr>
            </w:pPr>
            <w:r w:rsidRPr="006E7776">
              <w:rPr>
                <w:sz w:val="22"/>
                <w:szCs w:val="22"/>
              </w:rPr>
              <w:t>5</w:t>
            </w:r>
          </w:p>
        </w:tc>
      </w:tr>
    </w:tbl>
    <w:p w14:paraId="38A6A21E" w14:textId="77777777" w:rsidR="00F33639" w:rsidRPr="002603D9" w:rsidRDefault="00F33639"/>
    <w:p w14:paraId="5FE18641" w14:textId="77777777" w:rsidR="00F33639" w:rsidRPr="002603D9" w:rsidRDefault="00F33639"/>
    <w:p w14:paraId="3BFBB0E3" w14:textId="77777777" w:rsidR="00F33639" w:rsidRPr="00391B72" w:rsidRDefault="00F33639"/>
    <w:sectPr w:rsidR="00F33639" w:rsidRPr="00391B72" w:rsidSect="00FB03EC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61F65"/>
    <w:rsid w:val="00071285"/>
    <w:rsid w:val="0013729B"/>
    <w:rsid w:val="0014319D"/>
    <w:rsid w:val="00152BF1"/>
    <w:rsid w:val="00156D1A"/>
    <w:rsid w:val="001C4A79"/>
    <w:rsid w:val="00256845"/>
    <w:rsid w:val="002603D9"/>
    <w:rsid w:val="00287B5D"/>
    <w:rsid w:val="002E1995"/>
    <w:rsid w:val="00340E51"/>
    <w:rsid w:val="003847CF"/>
    <w:rsid w:val="00391B72"/>
    <w:rsid w:val="00396F7C"/>
    <w:rsid w:val="00443AED"/>
    <w:rsid w:val="00524BDE"/>
    <w:rsid w:val="00552E29"/>
    <w:rsid w:val="00553BF0"/>
    <w:rsid w:val="005818F1"/>
    <w:rsid w:val="00657189"/>
    <w:rsid w:val="006E7776"/>
    <w:rsid w:val="00776D5D"/>
    <w:rsid w:val="007B1FE7"/>
    <w:rsid w:val="007B5720"/>
    <w:rsid w:val="00800271"/>
    <w:rsid w:val="008179BA"/>
    <w:rsid w:val="0088591F"/>
    <w:rsid w:val="008D0CEE"/>
    <w:rsid w:val="008E4547"/>
    <w:rsid w:val="00947AEB"/>
    <w:rsid w:val="009B5329"/>
    <w:rsid w:val="00AD55EF"/>
    <w:rsid w:val="00B51266"/>
    <w:rsid w:val="00C53326"/>
    <w:rsid w:val="00C968E0"/>
    <w:rsid w:val="00D14482"/>
    <w:rsid w:val="00D15AF8"/>
    <w:rsid w:val="00D574F8"/>
    <w:rsid w:val="00EC06C0"/>
    <w:rsid w:val="00F0432C"/>
    <w:rsid w:val="00F228E5"/>
    <w:rsid w:val="00F33639"/>
    <w:rsid w:val="00FB03EC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6E7776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6E7776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29</cp:revision>
  <cp:lastPrinted>2025-08-25T03:44:00Z</cp:lastPrinted>
  <dcterms:created xsi:type="dcterms:W3CDTF">2025-05-27T07:57:00Z</dcterms:created>
  <dcterms:modified xsi:type="dcterms:W3CDTF">2025-10-06T08:26:00Z</dcterms:modified>
</cp:coreProperties>
</file>