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682F2" w14:textId="0565021F" w:rsidR="005529B1" w:rsidRDefault="005529B1" w:rsidP="00EF042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>ПЛАН РЕАЛИЗАЦИИ</w:t>
      </w:r>
    </w:p>
    <w:p w14:paraId="1FCA31C9" w14:textId="0F0F0DCC" w:rsidR="005529B1" w:rsidRDefault="005529B1" w:rsidP="00EF042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>КОМПЛЕКСА ПРОЦЕССНЫХ МЕРОПРИЯТИЙ</w:t>
      </w:r>
      <w:bookmarkStart w:id="0" w:name="_Hlk199256538"/>
    </w:p>
    <w:p w14:paraId="730DA0F2" w14:textId="2333DA76" w:rsidR="005529B1" w:rsidRPr="00B6571E" w:rsidRDefault="005529B1" w:rsidP="00EF0427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B6571E">
        <w:rPr>
          <w:sz w:val="28"/>
          <w:szCs w:val="28"/>
        </w:rPr>
        <w:t>«</w:t>
      </w:r>
      <w:r w:rsidR="00A84888" w:rsidRPr="00B6571E">
        <w:rPr>
          <w:sz w:val="28"/>
          <w:szCs w:val="28"/>
        </w:rPr>
        <w:t>Молодёжь города Усолье-Сибирское</w:t>
      </w:r>
      <w:r w:rsidRPr="00B6571E">
        <w:rPr>
          <w:sz w:val="28"/>
          <w:szCs w:val="28"/>
        </w:rPr>
        <w:t>»</w:t>
      </w:r>
    </w:p>
    <w:p w14:paraId="468B39A2" w14:textId="4F90F6DE" w:rsidR="005529B1" w:rsidRPr="007F4B9C" w:rsidRDefault="005529B1" w:rsidP="00EF0427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054AC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2"/>
          <w:szCs w:val="22"/>
        </w:rPr>
      </w:pPr>
      <w:r w:rsidRPr="00054AC1">
        <w:rPr>
          <w:bCs/>
          <w:sz w:val="22"/>
          <w:szCs w:val="22"/>
        </w:rPr>
        <w:t xml:space="preserve">Таблица </w:t>
      </w:r>
      <w:r w:rsidR="007F4B9C" w:rsidRPr="00054AC1">
        <w:rPr>
          <w:bCs/>
          <w:sz w:val="22"/>
          <w:szCs w:val="22"/>
        </w:rPr>
        <w:t>5</w:t>
      </w:r>
    </w:p>
    <w:bookmarkEnd w:id="0"/>
    <w:p w14:paraId="08DC0E3D" w14:textId="6DBCC329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15451" w:type="dxa"/>
        <w:tblInd w:w="-572" w:type="dxa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3455"/>
        <w:gridCol w:w="3260"/>
      </w:tblGrid>
      <w:tr w:rsidR="005529B1" w:rsidRPr="00EF0427" w14:paraId="7C051B88" w14:textId="77777777" w:rsidTr="00EF0427">
        <w:tc>
          <w:tcPr>
            <w:tcW w:w="704" w:type="dxa"/>
          </w:tcPr>
          <w:p w14:paraId="0961C1D3" w14:textId="7F7F2019" w:rsidR="005529B1" w:rsidRPr="00EF0427" w:rsidRDefault="005529B1" w:rsidP="00054AC1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EF0427" w:rsidRDefault="005529B1" w:rsidP="00054AC1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EF0427" w:rsidRDefault="005529B1" w:rsidP="00054AC1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3455" w:type="dxa"/>
          </w:tcPr>
          <w:p w14:paraId="332F46AB" w14:textId="5F11108C" w:rsidR="005529B1" w:rsidRPr="00EF0427" w:rsidRDefault="005529B1" w:rsidP="00054AC1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3260" w:type="dxa"/>
          </w:tcPr>
          <w:p w14:paraId="37B6D48E" w14:textId="758608CB" w:rsidR="005529B1" w:rsidRPr="00EF0427" w:rsidRDefault="005529B1" w:rsidP="00054AC1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EF0427" w14:paraId="2E396C48" w14:textId="77777777" w:rsidTr="00EF0427">
        <w:tc>
          <w:tcPr>
            <w:tcW w:w="15451" w:type="dxa"/>
            <w:gridSpan w:val="5"/>
          </w:tcPr>
          <w:p w14:paraId="74424AB8" w14:textId="6A87F808" w:rsidR="00E95FFC" w:rsidRPr="00EF0427" w:rsidRDefault="00E95FFC" w:rsidP="00E95FFC">
            <w:pPr>
              <w:jc w:val="center"/>
              <w:rPr>
                <w:sz w:val="22"/>
                <w:szCs w:val="22"/>
              </w:rPr>
            </w:pPr>
            <w:r w:rsidRPr="00EF04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054AC1" w:rsidRPr="00EF04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Организация по вовлечению молодёжи в мероприятия сферы молодёжной политики</w:t>
            </w:r>
            <w:r w:rsidRPr="00EF04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096E60" w:rsidRPr="00EF0427" w14:paraId="50E5463B" w14:textId="77777777" w:rsidTr="00EF0427">
        <w:tc>
          <w:tcPr>
            <w:tcW w:w="704" w:type="dxa"/>
          </w:tcPr>
          <w:p w14:paraId="6CF266F3" w14:textId="67F01557" w:rsidR="00096E60" w:rsidRPr="00EF0427" w:rsidRDefault="00892F0A" w:rsidP="00CA59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A591D" w:rsidRPr="00EF0427">
              <w:rPr>
                <w:sz w:val="22"/>
                <w:szCs w:val="22"/>
              </w:rPr>
              <w:t>.</w:t>
            </w:r>
          </w:p>
        </w:tc>
        <w:tc>
          <w:tcPr>
            <w:tcW w:w="5120" w:type="dxa"/>
          </w:tcPr>
          <w:p w14:paraId="2A64721D" w14:textId="2D924D60" w:rsidR="00096E60" w:rsidRPr="00EF0427" w:rsidRDefault="00096E60" w:rsidP="00CA591D">
            <w:pPr>
              <w:jc w:val="both"/>
              <w:rPr>
                <w:sz w:val="22"/>
                <w:szCs w:val="22"/>
              </w:rPr>
            </w:pPr>
            <w:r w:rsidRPr="00EF0427">
              <w:rPr>
                <w:b/>
                <w:sz w:val="22"/>
                <w:szCs w:val="22"/>
              </w:rPr>
              <w:t>Мероприятие</w:t>
            </w:r>
            <w:r w:rsidRPr="00EF0427">
              <w:rPr>
                <w:sz w:val="22"/>
                <w:szCs w:val="22"/>
              </w:rPr>
              <w:t xml:space="preserve"> «</w:t>
            </w:r>
            <w:r w:rsidR="000267AA" w:rsidRPr="00EF0427">
              <w:rPr>
                <w:sz w:val="22"/>
                <w:szCs w:val="22"/>
              </w:rPr>
              <w:t xml:space="preserve">Поддержка </w:t>
            </w:r>
            <w:r w:rsidR="00A84888" w:rsidRPr="00EF0427">
              <w:rPr>
                <w:sz w:val="22"/>
                <w:szCs w:val="22"/>
              </w:rPr>
              <w:t>талантливой молодёжи</w:t>
            </w:r>
            <w:r w:rsidRPr="00EF0427">
              <w:rPr>
                <w:sz w:val="22"/>
                <w:szCs w:val="22"/>
              </w:rPr>
              <w:t>»</w:t>
            </w:r>
          </w:p>
        </w:tc>
        <w:tc>
          <w:tcPr>
            <w:tcW w:w="2912" w:type="dxa"/>
          </w:tcPr>
          <w:p w14:paraId="6A7A837F" w14:textId="1F591E17" w:rsidR="00096E60" w:rsidRPr="00EF0427" w:rsidRDefault="00096E60" w:rsidP="001D20C6">
            <w:pPr>
              <w:jc w:val="center"/>
              <w:rPr>
                <w:sz w:val="22"/>
                <w:szCs w:val="22"/>
                <w:lang w:val="en-US"/>
              </w:rPr>
            </w:pPr>
            <w:r w:rsidRPr="00EF0427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455" w:type="dxa"/>
          </w:tcPr>
          <w:p w14:paraId="79138B7B" w14:textId="77777777" w:rsidR="00096E60" w:rsidRPr="00EF0427" w:rsidRDefault="00096E60" w:rsidP="001D20C6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14:paraId="7DDAE08C" w14:textId="77777777" w:rsidR="00096E60" w:rsidRPr="00EF0427" w:rsidRDefault="00096E60" w:rsidP="001D20C6">
            <w:pPr>
              <w:rPr>
                <w:sz w:val="22"/>
                <w:szCs w:val="22"/>
              </w:rPr>
            </w:pPr>
          </w:p>
        </w:tc>
      </w:tr>
      <w:tr w:rsidR="00096E60" w:rsidRPr="00EF0427" w14:paraId="6069B778" w14:textId="77777777" w:rsidTr="00EF0427">
        <w:tc>
          <w:tcPr>
            <w:tcW w:w="704" w:type="dxa"/>
          </w:tcPr>
          <w:p w14:paraId="1B6384C7" w14:textId="59C24EBC" w:rsidR="00096E60" w:rsidRPr="00EF0427" w:rsidRDefault="00D03FBE" w:rsidP="00CA59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53E98D40" w14:textId="37F7C1E7" w:rsidR="00096E60" w:rsidRPr="00EF0427" w:rsidRDefault="00096E60" w:rsidP="00CA591D">
            <w:pPr>
              <w:jc w:val="both"/>
              <w:rPr>
                <w:sz w:val="22"/>
                <w:szCs w:val="22"/>
              </w:rPr>
            </w:pPr>
            <w:r w:rsidRPr="00EF0427">
              <w:rPr>
                <w:b/>
                <w:sz w:val="22"/>
                <w:szCs w:val="22"/>
              </w:rPr>
              <w:t>Мероприятие (результат)</w:t>
            </w:r>
            <w:r w:rsidRPr="00EF0427">
              <w:rPr>
                <w:sz w:val="22"/>
                <w:szCs w:val="22"/>
              </w:rPr>
              <w:t xml:space="preserve"> </w:t>
            </w:r>
            <w:r w:rsidR="00A84888" w:rsidRPr="00EF0427">
              <w:rPr>
                <w:sz w:val="22"/>
                <w:szCs w:val="22"/>
              </w:rPr>
              <w:t>«Поддержка талантливой молодёжи»</w:t>
            </w:r>
            <w:r w:rsidRPr="00EF0427"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912" w:type="dxa"/>
          </w:tcPr>
          <w:p w14:paraId="41DCAA9D" w14:textId="38E4278E" w:rsidR="00096E60" w:rsidRPr="00EF0427" w:rsidRDefault="00096E60" w:rsidP="001D20C6">
            <w:pPr>
              <w:jc w:val="center"/>
              <w:rPr>
                <w:sz w:val="22"/>
                <w:szCs w:val="22"/>
                <w:lang w:val="en-US"/>
              </w:rPr>
            </w:pPr>
            <w:r w:rsidRPr="00EF0427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455" w:type="dxa"/>
          </w:tcPr>
          <w:p w14:paraId="498A251F" w14:textId="77777777" w:rsidR="00096E60" w:rsidRPr="00EF0427" w:rsidRDefault="00096E60" w:rsidP="001D20C6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14:paraId="53BEF92B" w14:textId="77777777" w:rsidR="00096E60" w:rsidRPr="00EF0427" w:rsidRDefault="00096E60" w:rsidP="001D20C6">
            <w:pPr>
              <w:rPr>
                <w:sz w:val="22"/>
                <w:szCs w:val="22"/>
              </w:rPr>
            </w:pPr>
          </w:p>
        </w:tc>
      </w:tr>
      <w:tr w:rsidR="005E2341" w:rsidRPr="00EF0427" w14:paraId="7549A87C" w14:textId="77777777" w:rsidTr="00EF0427">
        <w:tc>
          <w:tcPr>
            <w:tcW w:w="704" w:type="dxa"/>
          </w:tcPr>
          <w:p w14:paraId="561D811B" w14:textId="6F392DD9" w:rsidR="005E2341" w:rsidRPr="00EF0427" w:rsidRDefault="00D03FBE" w:rsidP="00CA59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44EEBC34" w14:textId="7EE8E776" w:rsidR="005E2341" w:rsidRPr="00EF0427" w:rsidRDefault="005E2341" w:rsidP="001764FF">
            <w:pPr>
              <w:pStyle w:val="Default"/>
              <w:jc w:val="both"/>
              <w:rPr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</w:t>
            </w:r>
            <w:r w:rsidR="00D03FBE">
              <w:rPr>
                <w:b/>
                <w:i/>
                <w:sz w:val="22"/>
                <w:szCs w:val="22"/>
              </w:rPr>
              <w:t xml:space="preserve"> </w:t>
            </w:r>
            <w:r w:rsidRPr="00EF0427">
              <w:rPr>
                <w:b/>
                <w:i/>
                <w:sz w:val="22"/>
                <w:szCs w:val="22"/>
              </w:rPr>
              <w:t>1</w:t>
            </w:r>
            <w:r w:rsidR="00CA591D" w:rsidRPr="00EF0427">
              <w:rPr>
                <w:b/>
                <w:i/>
                <w:sz w:val="22"/>
                <w:szCs w:val="22"/>
              </w:rPr>
              <w:t>.</w:t>
            </w:r>
            <w:r w:rsidRPr="00EF0427">
              <w:rPr>
                <w:sz w:val="22"/>
                <w:szCs w:val="22"/>
              </w:rPr>
              <w:t xml:space="preserve"> </w:t>
            </w:r>
            <w:r w:rsidR="00A84888" w:rsidRPr="00EF0427">
              <w:rPr>
                <w:sz w:val="22"/>
                <w:szCs w:val="22"/>
              </w:rPr>
              <w:t>«Приём документов от кандидатов на присуждение стипендии мэра города Усолье-Сибирское»</w:t>
            </w:r>
          </w:p>
        </w:tc>
        <w:tc>
          <w:tcPr>
            <w:tcW w:w="2912" w:type="dxa"/>
          </w:tcPr>
          <w:p w14:paraId="15B6F71A" w14:textId="40DB1E3A" w:rsidR="005E2341" w:rsidRPr="00EF0427" w:rsidRDefault="005E2341" w:rsidP="005E2341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1</w:t>
            </w:r>
            <w:r w:rsidR="00B61C8D" w:rsidRPr="00EF0427">
              <w:rPr>
                <w:sz w:val="22"/>
                <w:szCs w:val="22"/>
              </w:rPr>
              <w:t>5</w:t>
            </w:r>
            <w:r w:rsidRPr="00EF0427">
              <w:rPr>
                <w:sz w:val="22"/>
                <w:szCs w:val="22"/>
              </w:rPr>
              <w:t>.</w:t>
            </w:r>
            <w:r w:rsidR="00B61C8D" w:rsidRPr="00EF0427">
              <w:rPr>
                <w:sz w:val="22"/>
                <w:szCs w:val="22"/>
              </w:rPr>
              <w:t>0</w:t>
            </w:r>
            <w:r w:rsidR="000267AA" w:rsidRPr="00EF0427">
              <w:rPr>
                <w:sz w:val="22"/>
                <w:szCs w:val="22"/>
              </w:rPr>
              <w:t>1</w:t>
            </w:r>
            <w:r w:rsidRPr="00EF0427">
              <w:rPr>
                <w:sz w:val="22"/>
                <w:szCs w:val="22"/>
              </w:rPr>
              <w:t>.2026</w:t>
            </w:r>
          </w:p>
        </w:tc>
        <w:tc>
          <w:tcPr>
            <w:tcW w:w="3455" w:type="dxa"/>
          </w:tcPr>
          <w:p w14:paraId="27325C9D" w14:textId="1142EB78" w:rsidR="005E2341" w:rsidRPr="00EF0427" w:rsidRDefault="005E2341" w:rsidP="000267AA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5217C767" w14:textId="05B14468" w:rsidR="005E2341" w:rsidRPr="00EF0427" w:rsidRDefault="001764FF" w:rsidP="001764FF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 xml:space="preserve">Положение о </w:t>
            </w:r>
            <w:r w:rsidR="00582676" w:rsidRPr="00EF0427">
              <w:rPr>
                <w:sz w:val="22"/>
                <w:szCs w:val="22"/>
              </w:rPr>
              <w:t>порядке назначения и выплаты стипендии мэра города Усолье-Сибирское</w:t>
            </w:r>
          </w:p>
        </w:tc>
      </w:tr>
      <w:tr w:rsidR="00582676" w:rsidRPr="00EF0427" w14:paraId="398CA466" w14:textId="77777777" w:rsidTr="00EF0427">
        <w:tc>
          <w:tcPr>
            <w:tcW w:w="704" w:type="dxa"/>
          </w:tcPr>
          <w:p w14:paraId="3331A02D" w14:textId="604BFB67" w:rsidR="00582676" w:rsidRPr="00EF0427" w:rsidRDefault="00D03FBE" w:rsidP="0058267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11DAB677" w14:textId="7FC0ECFA" w:rsidR="00582676" w:rsidRPr="00EF0427" w:rsidRDefault="00582676" w:rsidP="00582676">
            <w:pPr>
              <w:jc w:val="both"/>
              <w:rPr>
                <w:sz w:val="22"/>
                <w:szCs w:val="22"/>
                <w:highlight w:val="yellow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2.</w:t>
            </w:r>
            <w:r w:rsidRPr="00EF0427">
              <w:rPr>
                <w:sz w:val="22"/>
                <w:szCs w:val="22"/>
              </w:rPr>
              <w:t xml:space="preserve"> «Формирование и утверждение списков стипендиатов»</w:t>
            </w:r>
          </w:p>
        </w:tc>
        <w:tc>
          <w:tcPr>
            <w:tcW w:w="2912" w:type="dxa"/>
          </w:tcPr>
          <w:p w14:paraId="0E96BE16" w14:textId="329F53F4" w:rsidR="00582676" w:rsidRPr="00EF0427" w:rsidRDefault="00582676" w:rsidP="00582676">
            <w:pPr>
              <w:jc w:val="center"/>
              <w:rPr>
                <w:sz w:val="22"/>
                <w:szCs w:val="22"/>
                <w:highlight w:val="yellow"/>
              </w:rPr>
            </w:pPr>
            <w:r w:rsidRPr="00EF0427">
              <w:rPr>
                <w:sz w:val="22"/>
                <w:szCs w:val="22"/>
              </w:rPr>
              <w:t>20.01.2026</w:t>
            </w:r>
          </w:p>
        </w:tc>
        <w:tc>
          <w:tcPr>
            <w:tcW w:w="3455" w:type="dxa"/>
          </w:tcPr>
          <w:p w14:paraId="48071713" w14:textId="21794D0A" w:rsidR="00582676" w:rsidRPr="00EF0427" w:rsidRDefault="00582676" w:rsidP="00582676">
            <w:pPr>
              <w:jc w:val="both"/>
              <w:rPr>
                <w:sz w:val="22"/>
                <w:szCs w:val="22"/>
                <w:highlight w:val="yellow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530D1FE0" w14:textId="3FF008D6" w:rsidR="00582676" w:rsidRPr="00EF0427" w:rsidRDefault="00582676" w:rsidP="00582676">
            <w:pPr>
              <w:jc w:val="both"/>
              <w:rPr>
                <w:sz w:val="22"/>
                <w:szCs w:val="22"/>
                <w:highlight w:val="yellow"/>
              </w:rPr>
            </w:pPr>
            <w:r w:rsidRPr="00EF0427">
              <w:rPr>
                <w:sz w:val="22"/>
                <w:szCs w:val="22"/>
              </w:rPr>
              <w:t>Положение о порядке назначения и выплаты стипендии мэра города Усолье-Сибирское</w:t>
            </w:r>
          </w:p>
        </w:tc>
      </w:tr>
      <w:tr w:rsidR="00582676" w:rsidRPr="00EF0427" w14:paraId="3B554DE2" w14:textId="77777777" w:rsidTr="00EF0427">
        <w:tc>
          <w:tcPr>
            <w:tcW w:w="704" w:type="dxa"/>
          </w:tcPr>
          <w:p w14:paraId="02A1345A" w14:textId="5E10C24E" w:rsidR="00582676" w:rsidRPr="00EF0427" w:rsidRDefault="00D03FBE" w:rsidP="0058267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7D620555" w14:textId="19BCED20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3.</w:t>
            </w:r>
            <w:r w:rsidRPr="00EF0427">
              <w:rPr>
                <w:sz w:val="22"/>
                <w:szCs w:val="22"/>
              </w:rPr>
              <w:t xml:space="preserve"> «Выплата стипендии мэра города Усолье-Сибирское»</w:t>
            </w:r>
          </w:p>
        </w:tc>
        <w:tc>
          <w:tcPr>
            <w:tcW w:w="2912" w:type="dxa"/>
          </w:tcPr>
          <w:p w14:paraId="34738744" w14:textId="3F89B577" w:rsidR="00582676" w:rsidRPr="00EF0427" w:rsidRDefault="00582676" w:rsidP="00582676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25.01.2026</w:t>
            </w:r>
          </w:p>
        </w:tc>
        <w:tc>
          <w:tcPr>
            <w:tcW w:w="3455" w:type="dxa"/>
          </w:tcPr>
          <w:p w14:paraId="4F191026" w14:textId="56A24028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0F8D507C" w14:textId="03ACAFB9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Положение о порядке назначения и выплаты стипендии мэра города Усолье-Сибирское</w:t>
            </w:r>
          </w:p>
        </w:tc>
      </w:tr>
      <w:tr w:rsidR="00582676" w:rsidRPr="00EF0427" w14:paraId="32ACF4C2" w14:textId="77777777" w:rsidTr="00EF0427">
        <w:tc>
          <w:tcPr>
            <w:tcW w:w="704" w:type="dxa"/>
          </w:tcPr>
          <w:p w14:paraId="2CA159F4" w14:textId="5D91F824" w:rsidR="00582676" w:rsidRPr="00EF0427" w:rsidRDefault="00D03FBE" w:rsidP="0058267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5120" w:type="dxa"/>
          </w:tcPr>
          <w:p w14:paraId="45049E83" w14:textId="596DB0F9" w:rsidR="00582676" w:rsidRPr="00EF0427" w:rsidRDefault="00582676" w:rsidP="00582676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sz w:val="22"/>
                <w:szCs w:val="22"/>
              </w:rPr>
              <w:t>Мероприятие</w:t>
            </w:r>
            <w:r w:rsidRPr="00EF0427">
              <w:rPr>
                <w:sz w:val="22"/>
                <w:szCs w:val="22"/>
              </w:rPr>
              <w:t xml:space="preserve"> «Организация и проведение мероприятий для молодых семей»</w:t>
            </w:r>
          </w:p>
        </w:tc>
        <w:tc>
          <w:tcPr>
            <w:tcW w:w="2912" w:type="dxa"/>
          </w:tcPr>
          <w:p w14:paraId="5D41DC42" w14:textId="7F77C58F" w:rsidR="00582676" w:rsidRPr="00EF0427" w:rsidRDefault="00582676" w:rsidP="00582676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455" w:type="dxa"/>
          </w:tcPr>
          <w:p w14:paraId="42ABB38E" w14:textId="77777777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14:paraId="501437C9" w14:textId="77777777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</w:p>
        </w:tc>
      </w:tr>
      <w:tr w:rsidR="00582676" w:rsidRPr="00EF0427" w14:paraId="02159C2D" w14:textId="77777777" w:rsidTr="00EF0427">
        <w:tc>
          <w:tcPr>
            <w:tcW w:w="704" w:type="dxa"/>
          </w:tcPr>
          <w:p w14:paraId="6B1E9ABB" w14:textId="33075711" w:rsidR="00582676" w:rsidRPr="00EF0427" w:rsidRDefault="00D03FBE" w:rsidP="0058267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1022ED46" w14:textId="68951886" w:rsidR="00582676" w:rsidRPr="00EF0427" w:rsidRDefault="00582676" w:rsidP="00582676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sz w:val="22"/>
                <w:szCs w:val="22"/>
              </w:rPr>
              <w:t>Мероприятие (результат)</w:t>
            </w:r>
            <w:r w:rsidRPr="00EF0427">
              <w:rPr>
                <w:sz w:val="22"/>
                <w:szCs w:val="22"/>
              </w:rPr>
              <w:t xml:space="preserve"> «Организация и проведение мероприятий для молодых семей»</w:t>
            </w:r>
          </w:p>
        </w:tc>
        <w:tc>
          <w:tcPr>
            <w:tcW w:w="2912" w:type="dxa"/>
          </w:tcPr>
          <w:p w14:paraId="26F55B4A" w14:textId="30E2F02B" w:rsidR="00582676" w:rsidRPr="00EF0427" w:rsidRDefault="00582676" w:rsidP="00582676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455" w:type="dxa"/>
          </w:tcPr>
          <w:p w14:paraId="2DBBFCF3" w14:textId="77777777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14:paraId="1FE3D2AB" w14:textId="77777777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</w:p>
        </w:tc>
      </w:tr>
      <w:tr w:rsidR="00582676" w:rsidRPr="00EF0427" w14:paraId="5C307C70" w14:textId="77777777" w:rsidTr="00EF0427">
        <w:tc>
          <w:tcPr>
            <w:tcW w:w="704" w:type="dxa"/>
          </w:tcPr>
          <w:p w14:paraId="0E72A781" w14:textId="2D9CED92" w:rsidR="00582676" w:rsidRPr="00EF0427" w:rsidRDefault="00D03FBE" w:rsidP="0058267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5F90C2B3" w14:textId="7F5EEDBD" w:rsidR="00582676" w:rsidRPr="00EF0427" w:rsidRDefault="00582676" w:rsidP="00582676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1.</w:t>
            </w:r>
            <w:r w:rsidRPr="00EF0427">
              <w:rPr>
                <w:sz w:val="22"/>
                <w:szCs w:val="22"/>
              </w:rPr>
              <w:t xml:space="preserve"> «Заключение муниципального контракта на оказание услуг по проведению заседаний «Клуба молодой семьи»</w:t>
            </w:r>
          </w:p>
        </w:tc>
        <w:tc>
          <w:tcPr>
            <w:tcW w:w="2912" w:type="dxa"/>
          </w:tcPr>
          <w:p w14:paraId="4F8A3344" w14:textId="48C6106A" w:rsidR="00582676" w:rsidRPr="00EF0427" w:rsidRDefault="00582676" w:rsidP="00582676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01.06.2026</w:t>
            </w:r>
          </w:p>
        </w:tc>
        <w:tc>
          <w:tcPr>
            <w:tcW w:w="3455" w:type="dxa"/>
          </w:tcPr>
          <w:p w14:paraId="03DD9EF5" w14:textId="4C60EF0B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6827DC04" w14:textId="5281DFE4" w:rsidR="00582676" w:rsidRPr="00EF0427" w:rsidRDefault="00582676" w:rsidP="00582676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Муниципальный контракт</w:t>
            </w:r>
          </w:p>
        </w:tc>
      </w:tr>
      <w:tr w:rsidR="001A7CC8" w:rsidRPr="00EF0427" w14:paraId="467842A7" w14:textId="77777777" w:rsidTr="00EF0427">
        <w:tc>
          <w:tcPr>
            <w:tcW w:w="704" w:type="dxa"/>
          </w:tcPr>
          <w:p w14:paraId="4B22BF9C" w14:textId="43979CCF" w:rsidR="001A7CC8" w:rsidRPr="00EF0427" w:rsidRDefault="00D03FBE" w:rsidP="001A7C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0F1DA53B" w14:textId="4CFCB5D1" w:rsidR="001A7CC8" w:rsidRPr="00EF0427" w:rsidRDefault="001A7CC8" w:rsidP="001A7CC8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2.</w:t>
            </w:r>
            <w:r w:rsidRPr="00EF0427">
              <w:rPr>
                <w:sz w:val="22"/>
                <w:szCs w:val="22"/>
              </w:rPr>
              <w:t xml:space="preserve"> «Проведение заседаний «Клуба молодой семьи», организация индивидуальных консультаций для молодых людей, вступающих в брак»</w:t>
            </w:r>
          </w:p>
        </w:tc>
        <w:tc>
          <w:tcPr>
            <w:tcW w:w="2912" w:type="dxa"/>
          </w:tcPr>
          <w:p w14:paraId="7F588EF0" w14:textId="24CD6CE6" w:rsidR="001A7CC8" w:rsidRPr="00EF0427" w:rsidRDefault="009E3B4D" w:rsidP="001A7CC8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10</w:t>
            </w:r>
            <w:r w:rsidR="001A7CC8" w:rsidRPr="00EF0427">
              <w:rPr>
                <w:sz w:val="22"/>
                <w:szCs w:val="22"/>
              </w:rPr>
              <w:t>.0</w:t>
            </w:r>
            <w:r w:rsidRPr="00EF0427">
              <w:rPr>
                <w:sz w:val="22"/>
                <w:szCs w:val="22"/>
              </w:rPr>
              <w:t>7</w:t>
            </w:r>
            <w:r w:rsidR="001A7CC8" w:rsidRPr="00EF0427">
              <w:rPr>
                <w:sz w:val="22"/>
                <w:szCs w:val="22"/>
              </w:rPr>
              <w:t>.2026</w:t>
            </w:r>
          </w:p>
        </w:tc>
        <w:tc>
          <w:tcPr>
            <w:tcW w:w="3455" w:type="dxa"/>
          </w:tcPr>
          <w:p w14:paraId="03708A79" w14:textId="71EBB620" w:rsidR="001A7CC8" w:rsidRPr="00EF0427" w:rsidRDefault="001A7CC8" w:rsidP="001A7CC8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 xml:space="preserve">Отдел спорта и молодёжной политики управления по социально-культурным вопросам </w:t>
            </w:r>
            <w:r w:rsidRPr="00EF0427">
              <w:rPr>
                <w:sz w:val="22"/>
                <w:szCs w:val="22"/>
              </w:rPr>
              <w:lastRenderedPageBreak/>
              <w:t>администрации города Усолье-Сибирское</w:t>
            </w:r>
          </w:p>
        </w:tc>
        <w:tc>
          <w:tcPr>
            <w:tcW w:w="3260" w:type="dxa"/>
          </w:tcPr>
          <w:p w14:paraId="0F7CEC0C" w14:textId="362D0A3E" w:rsidR="001A7CC8" w:rsidRPr="00EF0427" w:rsidRDefault="009E3B4D" w:rsidP="001A7CC8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lastRenderedPageBreak/>
              <w:t>Отчёт о проведённых мероприятиях</w:t>
            </w:r>
          </w:p>
        </w:tc>
      </w:tr>
      <w:tr w:rsidR="009E3B4D" w:rsidRPr="00EF0427" w14:paraId="2F4086AB" w14:textId="77777777" w:rsidTr="00EF0427">
        <w:tc>
          <w:tcPr>
            <w:tcW w:w="704" w:type="dxa"/>
          </w:tcPr>
          <w:p w14:paraId="2B7F6CC8" w14:textId="61360A21" w:rsidR="009E3B4D" w:rsidRPr="00EF0427" w:rsidRDefault="00D03FBE" w:rsidP="009E3B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527D1131" w14:textId="62675C21" w:rsidR="009E3B4D" w:rsidRPr="00EF0427" w:rsidRDefault="009E3B4D" w:rsidP="009E3B4D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3.</w:t>
            </w:r>
            <w:r w:rsidRPr="00EF0427">
              <w:rPr>
                <w:sz w:val="22"/>
                <w:szCs w:val="22"/>
              </w:rPr>
              <w:t xml:space="preserve"> «Проведение заседаний «Клуба молодой семьи», организация индивидуальных консультаций для молодых людей, вступающих в брак»</w:t>
            </w:r>
          </w:p>
        </w:tc>
        <w:tc>
          <w:tcPr>
            <w:tcW w:w="2912" w:type="dxa"/>
          </w:tcPr>
          <w:p w14:paraId="23096B28" w14:textId="1F813B70" w:rsidR="009E3B4D" w:rsidRPr="00EF0427" w:rsidRDefault="009E3B4D" w:rsidP="009E3B4D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10.08.2026</w:t>
            </w:r>
          </w:p>
        </w:tc>
        <w:tc>
          <w:tcPr>
            <w:tcW w:w="3455" w:type="dxa"/>
          </w:tcPr>
          <w:p w14:paraId="3B6095A7" w14:textId="192434B5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035A0362" w14:textId="3F2D738C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Отчёт о проведённых мероприятиях</w:t>
            </w:r>
          </w:p>
        </w:tc>
      </w:tr>
      <w:tr w:rsidR="009E3B4D" w:rsidRPr="00EF0427" w14:paraId="608A118A" w14:textId="77777777" w:rsidTr="00EF0427">
        <w:tc>
          <w:tcPr>
            <w:tcW w:w="704" w:type="dxa"/>
          </w:tcPr>
          <w:p w14:paraId="4E514E26" w14:textId="42EDED61" w:rsidR="009E3B4D" w:rsidRPr="00EF0427" w:rsidRDefault="00D03FBE" w:rsidP="009E3B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202FD821" w14:textId="5C73B7CE" w:rsidR="009E3B4D" w:rsidRPr="00EF0427" w:rsidRDefault="009E3B4D" w:rsidP="009E3B4D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4.</w:t>
            </w:r>
            <w:r w:rsidRPr="00EF0427">
              <w:rPr>
                <w:sz w:val="22"/>
                <w:szCs w:val="22"/>
              </w:rPr>
              <w:t xml:space="preserve"> «Проведение заседаний «Клуба молодой семьи», организация индивидуальных консультаций для молодых людей, вступающих в брак»</w:t>
            </w:r>
          </w:p>
        </w:tc>
        <w:tc>
          <w:tcPr>
            <w:tcW w:w="2912" w:type="dxa"/>
          </w:tcPr>
          <w:p w14:paraId="66833909" w14:textId="2200224F" w:rsidR="009E3B4D" w:rsidRPr="00EF0427" w:rsidRDefault="009E3B4D" w:rsidP="009E3B4D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10.09.2026</w:t>
            </w:r>
          </w:p>
        </w:tc>
        <w:tc>
          <w:tcPr>
            <w:tcW w:w="3455" w:type="dxa"/>
          </w:tcPr>
          <w:p w14:paraId="5330004F" w14:textId="643C52A6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7388C212" w14:textId="703E022E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Отчёт о проведённых мероприятиях</w:t>
            </w:r>
          </w:p>
        </w:tc>
      </w:tr>
      <w:tr w:rsidR="009E3B4D" w:rsidRPr="00EF0427" w14:paraId="7DF54EBB" w14:textId="77777777" w:rsidTr="00EF0427">
        <w:tc>
          <w:tcPr>
            <w:tcW w:w="704" w:type="dxa"/>
          </w:tcPr>
          <w:p w14:paraId="2BCFD5A4" w14:textId="4203B13C" w:rsidR="009E3B4D" w:rsidRPr="00EF0427" w:rsidRDefault="00D03FBE" w:rsidP="009E3B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E3B4D" w:rsidRPr="00EF042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1.5</w:t>
            </w:r>
          </w:p>
        </w:tc>
        <w:tc>
          <w:tcPr>
            <w:tcW w:w="5120" w:type="dxa"/>
          </w:tcPr>
          <w:p w14:paraId="5F43CDBE" w14:textId="0D7A774E" w:rsidR="009E3B4D" w:rsidRPr="00EF0427" w:rsidRDefault="009E3B4D" w:rsidP="009E3B4D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5.</w:t>
            </w:r>
            <w:r w:rsidRPr="00EF0427">
              <w:rPr>
                <w:sz w:val="22"/>
                <w:szCs w:val="22"/>
              </w:rPr>
              <w:t xml:space="preserve"> «Проведение заседаний «Клуба молодой семьи», организация индивидуальных консультаций для молодых людей, вступающих в брак»</w:t>
            </w:r>
          </w:p>
        </w:tc>
        <w:tc>
          <w:tcPr>
            <w:tcW w:w="2912" w:type="dxa"/>
          </w:tcPr>
          <w:p w14:paraId="4738D1B5" w14:textId="415E4AA1" w:rsidR="009E3B4D" w:rsidRPr="00EF0427" w:rsidRDefault="009E3B4D" w:rsidP="009E3B4D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10.10.2026</w:t>
            </w:r>
          </w:p>
        </w:tc>
        <w:tc>
          <w:tcPr>
            <w:tcW w:w="3455" w:type="dxa"/>
          </w:tcPr>
          <w:p w14:paraId="69D1E4DE" w14:textId="0B37D9FD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344609DE" w14:textId="4B880776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Отчёт о проведённых мероприятиях</w:t>
            </w:r>
          </w:p>
        </w:tc>
      </w:tr>
      <w:tr w:rsidR="009E3B4D" w:rsidRPr="00EF0427" w14:paraId="37243B03" w14:textId="77777777" w:rsidTr="00EF0427">
        <w:tc>
          <w:tcPr>
            <w:tcW w:w="704" w:type="dxa"/>
          </w:tcPr>
          <w:p w14:paraId="7EBD3C09" w14:textId="57BC5E4F" w:rsidR="009E3B4D" w:rsidRPr="00EF0427" w:rsidRDefault="00D03FBE" w:rsidP="009E3B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2.1.6</w:t>
            </w:r>
          </w:p>
        </w:tc>
        <w:tc>
          <w:tcPr>
            <w:tcW w:w="5120" w:type="dxa"/>
          </w:tcPr>
          <w:p w14:paraId="3CB510DE" w14:textId="5CDFCC8D" w:rsidR="009E3B4D" w:rsidRPr="00EF0427" w:rsidRDefault="009E3B4D" w:rsidP="009E3B4D">
            <w:pPr>
              <w:jc w:val="both"/>
              <w:rPr>
                <w:b/>
                <w:i/>
                <w:sz w:val="22"/>
                <w:szCs w:val="22"/>
              </w:rPr>
            </w:pPr>
            <w:r w:rsidRPr="00EF0427">
              <w:rPr>
                <w:b/>
                <w:i/>
                <w:sz w:val="22"/>
                <w:szCs w:val="22"/>
              </w:rPr>
              <w:t>Контрольная точка 6.</w:t>
            </w:r>
            <w:r w:rsidRPr="00EF0427">
              <w:rPr>
                <w:sz w:val="22"/>
                <w:szCs w:val="22"/>
              </w:rPr>
              <w:t xml:space="preserve"> «Проведение заседаний «Клуба молодой семьи», организация индивидуальных консультаций для молодых людей, вступающих в брак»</w:t>
            </w:r>
          </w:p>
        </w:tc>
        <w:tc>
          <w:tcPr>
            <w:tcW w:w="2912" w:type="dxa"/>
          </w:tcPr>
          <w:p w14:paraId="0954E832" w14:textId="2910C5F0" w:rsidR="009E3B4D" w:rsidRPr="00EF0427" w:rsidRDefault="009E3B4D" w:rsidP="009E3B4D">
            <w:pPr>
              <w:jc w:val="center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10.11.2026</w:t>
            </w:r>
          </w:p>
        </w:tc>
        <w:tc>
          <w:tcPr>
            <w:tcW w:w="3455" w:type="dxa"/>
          </w:tcPr>
          <w:p w14:paraId="195C8DF3" w14:textId="21D0A1AD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260" w:type="dxa"/>
          </w:tcPr>
          <w:p w14:paraId="0EBE5735" w14:textId="71F4B216" w:rsidR="009E3B4D" w:rsidRPr="00EF0427" w:rsidRDefault="009E3B4D" w:rsidP="009E3B4D">
            <w:pPr>
              <w:jc w:val="both"/>
              <w:rPr>
                <w:sz w:val="22"/>
                <w:szCs w:val="22"/>
              </w:rPr>
            </w:pPr>
            <w:r w:rsidRPr="00EF0427">
              <w:rPr>
                <w:sz w:val="22"/>
                <w:szCs w:val="22"/>
              </w:rPr>
              <w:t>Отчёт о проведённых мероприятиях</w:t>
            </w:r>
          </w:p>
        </w:tc>
      </w:tr>
    </w:tbl>
    <w:p w14:paraId="274B46B6" w14:textId="6CE458BA" w:rsidR="00071285" w:rsidRPr="00EF0427" w:rsidRDefault="00071285">
      <w:pPr>
        <w:rPr>
          <w:color w:val="FF0000"/>
          <w:sz w:val="22"/>
          <w:szCs w:val="22"/>
        </w:rPr>
      </w:pPr>
    </w:p>
    <w:sectPr w:rsidR="00071285" w:rsidRPr="00EF0427" w:rsidSect="00054AC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267AA"/>
    <w:rsid w:val="00032509"/>
    <w:rsid w:val="00054AC1"/>
    <w:rsid w:val="00071285"/>
    <w:rsid w:val="00096E60"/>
    <w:rsid w:val="00156D1A"/>
    <w:rsid w:val="001764FF"/>
    <w:rsid w:val="001A7CC8"/>
    <w:rsid w:val="001D20C6"/>
    <w:rsid w:val="00267E6E"/>
    <w:rsid w:val="00396F7C"/>
    <w:rsid w:val="00443AED"/>
    <w:rsid w:val="00491CB9"/>
    <w:rsid w:val="00516E40"/>
    <w:rsid w:val="005529B1"/>
    <w:rsid w:val="00582676"/>
    <w:rsid w:val="005E2341"/>
    <w:rsid w:val="0067416F"/>
    <w:rsid w:val="006C6950"/>
    <w:rsid w:val="007F4B9C"/>
    <w:rsid w:val="007F7A4A"/>
    <w:rsid w:val="00892F0A"/>
    <w:rsid w:val="009A5812"/>
    <w:rsid w:val="009E3B4D"/>
    <w:rsid w:val="00A84888"/>
    <w:rsid w:val="00B61C8D"/>
    <w:rsid w:val="00B6571E"/>
    <w:rsid w:val="00BE46D5"/>
    <w:rsid w:val="00CA591D"/>
    <w:rsid w:val="00CB0511"/>
    <w:rsid w:val="00D03FBE"/>
    <w:rsid w:val="00E010B5"/>
    <w:rsid w:val="00E4111B"/>
    <w:rsid w:val="00E87A8E"/>
    <w:rsid w:val="00E95FFC"/>
    <w:rsid w:val="00EF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A61EE474-C614-42B5-89CE-010B83D7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CA591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CA591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paragraph" w:customStyle="1" w:styleId="Default">
    <w:name w:val="Default"/>
    <w:rsid w:val="001764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2583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13</cp:revision>
  <cp:lastPrinted>2025-07-07T06:28:00Z</cp:lastPrinted>
  <dcterms:created xsi:type="dcterms:W3CDTF">2025-05-29T05:16:00Z</dcterms:created>
  <dcterms:modified xsi:type="dcterms:W3CDTF">2025-08-22T06:11:00Z</dcterms:modified>
</cp:coreProperties>
</file>