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DB023" w14:textId="77777777" w:rsidR="003C632C" w:rsidRPr="00AE2783" w:rsidRDefault="003C632C" w:rsidP="003C632C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Утвержден</w:t>
      </w:r>
    </w:p>
    <w:p w14:paraId="09EB0D47" w14:textId="77777777" w:rsidR="003C632C" w:rsidRPr="00AE2783" w:rsidRDefault="003C632C" w:rsidP="003C632C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п</w:t>
      </w:r>
      <w:r w:rsidRPr="00AE2783">
        <w:rPr>
          <w:sz w:val="28"/>
          <w:szCs w:val="28"/>
        </w:rPr>
        <w:t>остановлени</w:t>
      </w:r>
      <w:r>
        <w:rPr>
          <w:sz w:val="28"/>
          <w:szCs w:val="28"/>
        </w:rPr>
        <w:t>ем</w:t>
      </w:r>
      <w:r w:rsidRPr="00AE2783">
        <w:rPr>
          <w:sz w:val="28"/>
          <w:szCs w:val="28"/>
        </w:rPr>
        <w:t xml:space="preserve"> администрации</w:t>
      </w:r>
    </w:p>
    <w:p w14:paraId="1969191D" w14:textId="77777777" w:rsidR="003C632C" w:rsidRPr="00AE2783" w:rsidRDefault="003C632C" w:rsidP="003C632C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>город</w:t>
      </w:r>
      <w:r>
        <w:rPr>
          <w:sz w:val="28"/>
          <w:szCs w:val="28"/>
        </w:rPr>
        <w:t>а</w:t>
      </w:r>
      <w:r w:rsidRPr="00AE2783">
        <w:rPr>
          <w:sz w:val="28"/>
          <w:szCs w:val="28"/>
        </w:rPr>
        <w:t xml:space="preserve"> Усолье-Сибирское</w:t>
      </w:r>
    </w:p>
    <w:p w14:paraId="6FF5297A" w14:textId="0EDC6A5F" w:rsidR="003C632C" w:rsidRDefault="003C632C" w:rsidP="003C632C">
      <w:pPr>
        <w:tabs>
          <w:tab w:val="left" w:pos="4536"/>
        </w:tabs>
        <w:suppressAutoHyphens/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  <w:r w:rsidRPr="00AE2783">
        <w:rPr>
          <w:sz w:val="28"/>
          <w:szCs w:val="28"/>
        </w:rPr>
        <w:t xml:space="preserve">от </w:t>
      </w:r>
      <w:r w:rsidR="00C67ACF">
        <w:rPr>
          <w:sz w:val="28"/>
          <w:szCs w:val="28"/>
        </w:rPr>
        <w:t>_________________</w:t>
      </w:r>
      <w:r w:rsidRPr="00AE2783">
        <w:rPr>
          <w:sz w:val="28"/>
          <w:szCs w:val="28"/>
        </w:rPr>
        <w:t xml:space="preserve"> №____</w:t>
      </w:r>
    </w:p>
    <w:p w14:paraId="33B54966" w14:textId="77777777" w:rsidR="003C632C" w:rsidRDefault="003C632C" w:rsidP="00F922B8">
      <w:pPr>
        <w:autoSpaceDE w:val="0"/>
        <w:autoSpaceDN w:val="0"/>
        <w:adjustRightInd w:val="0"/>
        <w:jc w:val="center"/>
        <w:rPr>
          <w:bCs/>
          <w:caps/>
          <w:sz w:val="28"/>
          <w:szCs w:val="28"/>
        </w:rPr>
      </w:pPr>
    </w:p>
    <w:p w14:paraId="00F20E0E" w14:textId="0011534C" w:rsidR="008D0CEE" w:rsidRPr="008E4547" w:rsidRDefault="008D0CEE" w:rsidP="00F922B8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Pr="008E4547">
        <w:rPr>
          <w:bCs/>
          <w:sz w:val="28"/>
          <w:szCs w:val="28"/>
        </w:rPr>
        <w:t>КОМПЛЕКСА ПРОЦЕССНЫХ МЕРОПРИЯТИЙ</w:t>
      </w:r>
    </w:p>
    <w:p w14:paraId="4D500B63" w14:textId="6726EF9B" w:rsidR="008E4547" w:rsidRDefault="008E4547" w:rsidP="00F922B8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bookmarkStart w:id="0" w:name="_Hlk199256538"/>
      <w:r w:rsidRPr="008E4547">
        <w:rPr>
          <w:bCs/>
          <w:sz w:val="28"/>
          <w:szCs w:val="28"/>
        </w:rPr>
        <w:t>«</w:t>
      </w:r>
      <w:r w:rsidR="00F922B8">
        <w:rPr>
          <w:bCs/>
          <w:sz w:val="28"/>
          <w:szCs w:val="28"/>
        </w:rPr>
        <w:t>Молодёжь города Усолье-Сибирское</w:t>
      </w:r>
      <w:r w:rsidRPr="008E4547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40617F37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F922B8">
        <w:rPr>
          <w:sz w:val="22"/>
          <w:szCs w:val="22"/>
        </w:rPr>
        <w:t>Таблица 1</w:t>
      </w:r>
    </w:p>
    <w:bookmarkEnd w:id="1"/>
    <w:p w14:paraId="04CE32F4" w14:textId="38E9858B" w:rsidR="008D0CEE" w:rsidRPr="00C67ACF" w:rsidRDefault="003C632C" w:rsidP="00C67ACF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2978"/>
        <w:gridCol w:w="7654"/>
      </w:tblGrid>
      <w:tr w:rsidR="008D0CEE" w:rsidRPr="00C67ACF" w14:paraId="759FDEF7" w14:textId="77777777" w:rsidTr="00C67ACF">
        <w:trPr>
          <w:trHeight w:val="360"/>
          <w:tblCellSpacing w:w="5" w:type="nil"/>
        </w:trPr>
        <w:tc>
          <w:tcPr>
            <w:tcW w:w="2978" w:type="dxa"/>
          </w:tcPr>
          <w:p w14:paraId="75857096" w14:textId="77777777" w:rsidR="008D0CEE" w:rsidRPr="00C67ACF" w:rsidRDefault="008D0CEE" w:rsidP="009550FC">
            <w:pPr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C67ACF" w:rsidRDefault="008D0CEE" w:rsidP="009550FC">
            <w:pPr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00C9EB32" w:rsidR="008D0CEE" w:rsidRPr="00C67ACF" w:rsidRDefault="008E4547" w:rsidP="009550FC">
            <w:pPr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7654" w:type="dxa"/>
          </w:tcPr>
          <w:p w14:paraId="776308BF" w14:textId="0F0A9406" w:rsidR="008D0CEE" w:rsidRPr="00C67ACF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>Отдел спорта и молодёжной политики управления по социально-культурным вопросам администрации города Усолье-Сибирское</w:t>
            </w:r>
            <w:r w:rsidR="00C74279">
              <w:rPr>
                <w:bCs/>
                <w:sz w:val="28"/>
                <w:szCs w:val="28"/>
              </w:rPr>
              <w:t xml:space="preserve"> (далее – отдел спорта и молодёжной политики УСКВ)</w:t>
            </w:r>
          </w:p>
          <w:p w14:paraId="2D537442" w14:textId="77777777" w:rsidR="008D0CEE" w:rsidRPr="00C67ACF" w:rsidRDefault="008D0CEE" w:rsidP="009550FC">
            <w:pPr>
              <w:jc w:val="both"/>
              <w:rPr>
                <w:bCs/>
                <w:sz w:val="28"/>
                <w:szCs w:val="28"/>
              </w:rPr>
            </w:pPr>
          </w:p>
        </w:tc>
      </w:tr>
      <w:tr w:rsidR="008D0CEE" w:rsidRPr="00C67ACF" w14:paraId="3A76C975" w14:textId="77777777" w:rsidTr="00C67ACF">
        <w:trPr>
          <w:trHeight w:val="360"/>
          <w:tblCellSpacing w:w="5" w:type="nil"/>
        </w:trPr>
        <w:tc>
          <w:tcPr>
            <w:tcW w:w="2978" w:type="dxa"/>
          </w:tcPr>
          <w:p w14:paraId="1139A584" w14:textId="38D9F4CE" w:rsidR="008D0CEE" w:rsidRPr="00C67ACF" w:rsidRDefault="008E4547" w:rsidP="009550FC">
            <w:pPr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C67ACF" w:rsidRDefault="008D0CEE" w:rsidP="009550FC">
            <w:pPr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654" w:type="dxa"/>
          </w:tcPr>
          <w:p w14:paraId="78A704F9" w14:textId="09B4FF7F" w:rsidR="008D0CEE" w:rsidRPr="00C67ACF" w:rsidRDefault="00F922B8" w:rsidP="009550FC">
            <w:pPr>
              <w:jc w:val="both"/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>Молодёжная политика</w:t>
            </w:r>
          </w:p>
        </w:tc>
      </w:tr>
      <w:tr w:rsidR="008D0CEE" w:rsidRPr="00C67ACF" w14:paraId="465886A0" w14:textId="77777777" w:rsidTr="00C67ACF">
        <w:trPr>
          <w:trHeight w:val="360"/>
          <w:tblCellSpacing w:w="5" w:type="nil"/>
        </w:trPr>
        <w:tc>
          <w:tcPr>
            <w:tcW w:w="2978" w:type="dxa"/>
          </w:tcPr>
          <w:p w14:paraId="7A1B50DC" w14:textId="77777777" w:rsidR="008D0CEE" w:rsidRPr="00C67ACF" w:rsidRDefault="008D0CEE" w:rsidP="009550FC">
            <w:pPr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77777777" w:rsidR="008D0CEE" w:rsidRPr="00C67ACF" w:rsidRDefault="008D0CEE" w:rsidP="009550FC">
            <w:pPr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654" w:type="dxa"/>
          </w:tcPr>
          <w:p w14:paraId="600F264B" w14:textId="77777777" w:rsidR="008D0CEE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 xml:space="preserve">Отдел спорта и молодёжной политики </w:t>
            </w:r>
            <w:r w:rsidR="00C74279">
              <w:rPr>
                <w:bCs/>
                <w:sz w:val="28"/>
                <w:szCs w:val="28"/>
              </w:rPr>
              <w:t>УСКВ,</w:t>
            </w:r>
          </w:p>
          <w:p w14:paraId="1B0415C5" w14:textId="30A4C3C4" w:rsidR="00C74279" w:rsidRDefault="00C74279" w:rsidP="00C74279">
            <w:pPr>
              <w:jc w:val="both"/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 xml:space="preserve">Отдел </w:t>
            </w:r>
            <w:r>
              <w:rPr>
                <w:bCs/>
                <w:sz w:val="28"/>
                <w:szCs w:val="28"/>
              </w:rPr>
              <w:t>образования</w:t>
            </w:r>
            <w:r w:rsidRPr="00C67ACF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(далее – отдел образования УСКВ),</w:t>
            </w:r>
          </w:p>
          <w:p w14:paraId="1192C33C" w14:textId="7210BF16" w:rsidR="00C74279" w:rsidRPr="00C67ACF" w:rsidRDefault="00C74279" w:rsidP="00C74279">
            <w:pPr>
              <w:jc w:val="both"/>
              <w:rPr>
                <w:bCs/>
                <w:sz w:val="28"/>
                <w:szCs w:val="28"/>
              </w:rPr>
            </w:pPr>
            <w:r w:rsidRPr="00C67ACF">
              <w:rPr>
                <w:bCs/>
                <w:sz w:val="28"/>
                <w:szCs w:val="28"/>
              </w:rPr>
              <w:t xml:space="preserve">Отдел </w:t>
            </w:r>
            <w:r>
              <w:rPr>
                <w:bCs/>
                <w:sz w:val="28"/>
                <w:szCs w:val="28"/>
              </w:rPr>
              <w:t>культуры</w:t>
            </w:r>
            <w:r w:rsidRPr="00C67ACF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администрации города Усолье-Сибирское</w:t>
            </w:r>
            <w:r>
              <w:rPr>
                <w:bCs/>
                <w:sz w:val="28"/>
                <w:szCs w:val="28"/>
              </w:rPr>
              <w:t xml:space="preserve"> (далее – отдел культуры УСКВ).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DD918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17E18BC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87DAC6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677DBBF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A9F452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1669030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C67ACF">
          <w:pgSz w:w="11906" w:h="16838"/>
          <w:pgMar w:top="567" w:right="567" w:bottom="567" w:left="1134" w:header="708" w:footer="708" w:gutter="0"/>
          <w:cols w:space="708"/>
          <w:docGrid w:linePitch="360"/>
        </w:sectPr>
      </w:pPr>
    </w:p>
    <w:p w14:paraId="4544877D" w14:textId="713C6350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F922B8">
        <w:rPr>
          <w:sz w:val="22"/>
          <w:szCs w:val="22"/>
        </w:rPr>
        <w:lastRenderedPageBreak/>
        <w:t>Таблица 2</w:t>
      </w:r>
    </w:p>
    <w:p w14:paraId="37713275" w14:textId="067FD5DE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комплекса процессных мероприятий </w:t>
      </w:r>
      <w:r w:rsidRPr="008E4547">
        <w:rPr>
          <w:bCs/>
          <w:sz w:val="28"/>
          <w:szCs w:val="28"/>
        </w:rPr>
        <w:t>«</w:t>
      </w:r>
      <w:r w:rsidR="00F922B8">
        <w:rPr>
          <w:bCs/>
          <w:sz w:val="28"/>
          <w:szCs w:val="28"/>
        </w:rPr>
        <w:t>Молодёжь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714" w:tblpY="218"/>
        <w:tblW w:w="16013" w:type="dxa"/>
        <w:tblLayout w:type="fixed"/>
        <w:tblLook w:val="04A0" w:firstRow="1" w:lastRow="0" w:firstColumn="1" w:lastColumn="0" w:noHBand="0" w:noVBand="1"/>
      </w:tblPr>
      <w:tblGrid>
        <w:gridCol w:w="562"/>
        <w:gridCol w:w="3975"/>
        <w:gridCol w:w="1403"/>
        <w:gridCol w:w="1418"/>
        <w:gridCol w:w="1134"/>
        <w:gridCol w:w="992"/>
        <w:gridCol w:w="1088"/>
        <w:gridCol w:w="1088"/>
        <w:gridCol w:w="1088"/>
        <w:gridCol w:w="1088"/>
        <w:gridCol w:w="1088"/>
        <w:gridCol w:w="1089"/>
      </w:tblGrid>
      <w:tr w:rsidR="00F922B8" w:rsidRPr="00055ECF" w14:paraId="06D1306B" w14:textId="77777777" w:rsidTr="00C67ACF">
        <w:tc>
          <w:tcPr>
            <w:tcW w:w="562" w:type="dxa"/>
            <w:vMerge w:val="restart"/>
          </w:tcPr>
          <w:p w14:paraId="22BF3082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3975" w:type="dxa"/>
            <w:vMerge w:val="restart"/>
          </w:tcPr>
          <w:p w14:paraId="1BB4A2AD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03" w:type="dxa"/>
            <w:vMerge w:val="restart"/>
          </w:tcPr>
          <w:p w14:paraId="7BD18A34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529" w:type="dxa"/>
            <w:gridSpan w:val="6"/>
          </w:tcPr>
          <w:p w14:paraId="5A76A1F3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</w:tr>
      <w:tr w:rsidR="00F922B8" w:rsidRPr="00055ECF" w14:paraId="28189C0E" w14:textId="77777777" w:rsidTr="00C67ACF">
        <w:tc>
          <w:tcPr>
            <w:tcW w:w="562" w:type="dxa"/>
            <w:vMerge/>
          </w:tcPr>
          <w:p w14:paraId="223B39D6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3975" w:type="dxa"/>
            <w:vMerge/>
          </w:tcPr>
          <w:p w14:paraId="55268CB9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03" w:type="dxa"/>
            <w:vMerge/>
          </w:tcPr>
          <w:p w14:paraId="42F18812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1088" w:type="dxa"/>
          </w:tcPr>
          <w:p w14:paraId="1876C8BE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1088" w:type="dxa"/>
          </w:tcPr>
          <w:p w14:paraId="1FFFDDDE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1088" w:type="dxa"/>
          </w:tcPr>
          <w:p w14:paraId="35EF5402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088" w:type="dxa"/>
          </w:tcPr>
          <w:p w14:paraId="397699B5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1088" w:type="dxa"/>
          </w:tcPr>
          <w:p w14:paraId="15F38B73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1089" w:type="dxa"/>
          </w:tcPr>
          <w:p w14:paraId="3B397453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F922B8" w:rsidRPr="00055ECF" w14:paraId="1B080FE6" w14:textId="77777777" w:rsidTr="00C67ACF">
        <w:tc>
          <w:tcPr>
            <w:tcW w:w="562" w:type="dxa"/>
          </w:tcPr>
          <w:p w14:paraId="53278B4B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3975" w:type="dxa"/>
          </w:tcPr>
          <w:p w14:paraId="2F179DA7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03" w:type="dxa"/>
          </w:tcPr>
          <w:p w14:paraId="3807EE9A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1088" w:type="dxa"/>
          </w:tcPr>
          <w:p w14:paraId="71B674EB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1088" w:type="dxa"/>
          </w:tcPr>
          <w:p w14:paraId="7FB05FFE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1088" w:type="dxa"/>
          </w:tcPr>
          <w:p w14:paraId="2C5F8098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088" w:type="dxa"/>
          </w:tcPr>
          <w:p w14:paraId="66D521A8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1088" w:type="dxa"/>
          </w:tcPr>
          <w:p w14:paraId="19790D17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1089" w:type="dxa"/>
          </w:tcPr>
          <w:p w14:paraId="53F7E3C7" w14:textId="77777777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055ECF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</w:tr>
      <w:tr w:rsidR="00F922B8" w:rsidRPr="00055ECF" w14:paraId="75A7C7E9" w14:textId="77777777" w:rsidTr="00C67ACF">
        <w:tc>
          <w:tcPr>
            <w:tcW w:w="16013" w:type="dxa"/>
            <w:gridSpan w:val="12"/>
          </w:tcPr>
          <w:p w14:paraId="2F4E9B47" w14:textId="2CEE04D9" w:rsidR="00F922B8" w:rsidRPr="00055ECF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«Организация по вовлечению</w:t>
            </w:r>
            <w:r w:rsidR="0080646D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молодёжи в мероприятия сферы молодёжной политики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F922B8" w:rsidRPr="00055ECF" w14:paraId="2D4AA656" w14:textId="77777777" w:rsidTr="00C67ACF">
        <w:tc>
          <w:tcPr>
            <w:tcW w:w="562" w:type="dxa"/>
          </w:tcPr>
          <w:p w14:paraId="1F56AB25" w14:textId="18E10338" w:rsidR="00F922B8" w:rsidRPr="00F922B8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922B8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  <w:r w:rsidR="0041294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.</w:t>
            </w:r>
          </w:p>
        </w:tc>
        <w:tc>
          <w:tcPr>
            <w:tcW w:w="3975" w:type="dxa"/>
          </w:tcPr>
          <w:p w14:paraId="5AF073F2" w14:textId="5FA3ADC2" w:rsidR="00F922B8" w:rsidRPr="00F922B8" w:rsidRDefault="00F922B8" w:rsidP="00C67ACF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922B8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Удельный вес 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численности молодёжи, вовлечённой в мероприятия по реализации молодёжной политики, от общей численности молодёжи города Усолье-Сибирское</w:t>
            </w:r>
            <w:r w:rsidRPr="00F922B8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</w:p>
        </w:tc>
        <w:tc>
          <w:tcPr>
            <w:tcW w:w="1403" w:type="dxa"/>
          </w:tcPr>
          <w:p w14:paraId="559CEC05" w14:textId="77777777" w:rsidR="00F922B8" w:rsidRPr="00F922B8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922B8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017653F" w14:textId="77777777" w:rsidR="00F922B8" w:rsidRPr="00F922B8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F922B8"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  <w:t>%</w:t>
            </w:r>
          </w:p>
        </w:tc>
        <w:tc>
          <w:tcPr>
            <w:tcW w:w="1134" w:type="dxa"/>
          </w:tcPr>
          <w:p w14:paraId="1C93C4CE" w14:textId="719EA9BF" w:rsidR="00F922B8" w:rsidRPr="00F922B8" w:rsidRDefault="0080646D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80,3</w:t>
            </w:r>
          </w:p>
        </w:tc>
        <w:tc>
          <w:tcPr>
            <w:tcW w:w="992" w:type="dxa"/>
          </w:tcPr>
          <w:p w14:paraId="6BF1DF09" w14:textId="77777777" w:rsidR="00F922B8" w:rsidRPr="00F922B8" w:rsidRDefault="00F922B8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F922B8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1088" w:type="dxa"/>
          </w:tcPr>
          <w:p w14:paraId="39065FB2" w14:textId="16F7A9CC" w:rsidR="00F922B8" w:rsidRPr="00F922B8" w:rsidRDefault="0080646D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80,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1088" w:type="dxa"/>
          </w:tcPr>
          <w:p w14:paraId="4491FA38" w14:textId="296A4A3A" w:rsidR="00F922B8" w:rsidRPr="00F922B8" w:rsidRDefault="0080646D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0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,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088" w:type="dxa"/>
          </w:tcPr>
          <w:p w14:paraId="2F3905EB" w14:textId="56084A2A" w:rsidR="00F922B8" w:rsidRPr="00F922B8" w:rsidRDefault="0080646D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81,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1088" w:type="dxa"/>
          </w:tcPr>
          <w:p w14:paraId="39A4DE77" w14:textId="280FD3A0" w:rsidR="00F922B8" w:rsidRPr="00F922B8" w:rsidRDefault="0080646D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,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088" w:type="dxa"/>
          </w:tcPr>
          <w:p w14:paraId="04F749C2" w14:textId="363AB7D8" w:rsidR="00F922B8" w:rsidRPr="00F922B8" w:rsidRDefault="0080646D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,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089" w:type="dxa"/>
          </w:tcPr>
          <w:p w14:paraId="1DD558BE" w14:textId="1058ECCB" w:rsidR="00F922B8" w:rsidRPr="00F922B8" w:rsidRDefault="0080646D" w:rsidP="00C67ACF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,</w:t>
            </w:r>
            <w:r w:rsid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</w:tr>
    </w:tbl>
    <w:p w14:paraId="7DD965DE" w14:textId="77777777" w:rsidR="0080646D" w:rsidRDefault="0080646D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6C8722C1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0646D">
        <w:rPr>
          <w:sz w:val="22"/>
          <w:szCs w:val="22"/>
        </w:rPr>
        <w:t>Таблица 3</w:t>
      </w:r>
    </w:p>
    <w:p w14:paraId="19F57046" w14:textId="77777777" w:rsidR="00FF5B71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06E85444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FF5B71">
        <w:rPr>
          <w:bCs/>
          <w:sz w:val="28"/>
          <w:szCs w:val="28"/>
        </w:rPr>
        <w:t>Молодёжь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725" w:tblpY="218"/>
        <w:tblW w:w="16020" w:type="dxa"/>
        <w:tblLayout w:type="fixed"/>
        <w:tblLook w:val="04A0" w:firstRow="1" w:lastRow="0" w:firstColumn="1" w:lastColumn="0" w:noHBand="0" w:noVBand="1"/>
      </w:tblPr>
      <w:tblGrid>
        <w:gridCol w:w="561"/>
        <w:gridCol w:w="2269"/>
        <w:gridCol w:w="1701"/>
        <w:gridCol w:w="3116"/>
        <w:gridCol w:w="1275"/>
        <w:gridCol w:w="1134"/>
        <w:gridCol w:w="851"/>
        <w:gridCol w:w="852"/>
        <w:gridCol w:w="850"/>
        <w:gridCol w:w="851"/>
        <w:gridCol w:w="850"/>
        <w:gridCol w:w="852"/>
        <w:gridCol w:w="858"/>
      </w:tblGrid>
      <w:tr w:rsidR="0080646D" w:rsidRPr="00405804" w14:paraId="76E6878A" w14:textId="77777777" w:rsidTr="00FF5B71">
        <w:trPr>
          <w:trHeight w:val="759"/>
        </w:trPr>
        <w:tc>
          <w:tcPr>
            <w:tcW w:w="561" w:type="dxa"/>
            <w:vMerge w:val="restart"/>
          </w:tcPr>
          <w:p w14:paraId="723D0AE0" w14:textId="77777777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269" w:type="dxa"/>
            <w:vMerge w:val="restart"/>
          </w:tcPr>
          <w:p w14:paraId="2AD72FAF" w14:textId="0C84696B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701" w:type="dxa"/>
            <w:vMerge w:val="restart"/>
          </w:tcPr>
          <w:p w14:paraId="2C46C718" w14:textId="1974DA3B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3116" w:type="dxa"/>
            <w:vMerge w:val="restart"/>
          </w:tcPr>
          <w:p w14:paraId="1C4D0D3D" w14:textId="4AD502BB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  <w:vMerge w:val="restart"/>
          </w:tcPr>
          <w:p w14:paraId="5301ADA2" w14:textId="10AC694E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9" w:type="dxa"/>
            <w:gridSpan w:val="6"/>
          </w:tcPr>
          <w:p w14:paraId="026EFCD7" w14:textId="0AB6B2B5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80646D" w:rsidRPr="00405804" w14:paraId="2A657D8C" w14:textId="77777777" w:rsidTr="00FF5B71">
        <w:tc>
          <w:tcPr>
            <w:tcW w:w="561" w:type="dxa"/>
            <w:vMerge/>
          </w:tcPr>
          <w:p w14:paraId="27EC149B" w14:textId="2C54E9F7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269" w:type="dxa"/>
            <w:vMerge/>
          </w:tcPr>
          <w:p w14:paraId="26DF335C" w14:textId="0327E3A5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701" w:type="dxa"/>
            <w:vMerge/>
          </w:tcPr>
          <w:p w14:paraId="65F2C897" w14:textId="77777777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3116" w:type="dxa"/>
            <w:vMerge/>
          </w:tcPr>
          <w:p w14:paraId="5BC21AF9" w14:textId="307E9506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5" w:type="dxa"/>
            <w:vMerge/>
          </w:tcPr>
          <w:p w14:paraId="4091B865" w14:textId="3D563D68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852" w:type="dxa"/>
          </w:tcPr>
          <w:p w14:paraId="0DDF09B2" w14:textId="09ED48AA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852" w:type="dxa"/>
          </w:tcPr>
          <w:p w14:paraId="75945D27" w14:textId="790FFFD2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854" w:type="dxa"/>
          </w:tcPr>
          <w:p w14:paraId="315BD0C9" w14:textId="63CC843A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80646D" w:rsidRPr="00405804" w14:paraId="0C3EE8C5" w14:textId="77777777" w:rsidTr="00FF5B71">
        <w:tc>
          <w:tcPr>
            <w:tcW w:w="561" w:type="dxa"/>
          </w:tcPr>
          <w:p w14:paraId="4115D927" w14:textId="6C76A2AF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269" w:type="dxa"/>
          </w:tcPr>
          <w:p w14:paraId="7E388CEC" w14:textId="1E4C0D1C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701" w:type="dxa"/>
          </w:tcPr>
          <w:p w14:paraId="5A833F2E" w14:textId="669FB69F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3116" w:type="dxa"/>
          </w:tcPr>
          <w:p w14:paraId="781BB4E1" w14:textId="182DEE98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275" w:type="dxa"/>
          </w:tcPr>
          <w:p w14:paraId="59F70E87" w14:textId="35270839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75F5355E" w14:textId="357345BB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5B0D5FAB" w14:textId="2246D44D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2" w:type="dxa"/>
          </w:tcPr>
          <w:p w14:paraId="2B1BFB2A" w14:textId="124B5EC0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6B7F3E24" w14:textId="707E97E1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0B7FDAA6" w14:textId="5C1EDA20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42F3D79D" w14:textId="547230E3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852" w:type="dxa"/>
          </w:tcPr>
          <w:p w14:paraId="1FA37C8D" w14:textId="5CC025C5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854" w:type="dxa"/>
          </w:tcPr>
          <w:p w14:paraId="5DEDF0E2" w14:textId="119FDFB8" w:rsidR="0080646D" w:rsidRPr="00405804" w:rsidRDefault="0080646D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287B5D" w:rsidRPr="00405804" w14:paraId="77F09EF8" w14:textId="77777777" w:rsidTr="00FF5B71">
        <w:tc>
          <w:tcPr>
            <w:tcW w:w="16020" w:type="dxa"/>
            <w:gridSpan w:val="13"/>
          </w:tcPr>
          <w:p w14:paraId="1C11F4FF" w14:textId="5DA05F58" w:rsidR="00287B5D" w:rsidRPr="00405804" w:rsidRDefault="0080646D" w:rsidP="00405804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«Организация по вовлечению молодёжи в мероприятия сферы молодёжной политики»</w:t>
            </w:r>
          </w:p>
        </w:tc>
      </w:tr>
      <w:tr w:rsidR="00287B5D" w:rsidRPr="00405804" w14:paraId="500BBBA1" w14:textId="77777777" w:rsidTr="00FF5B71">
        <w:tc>
          <w:tcPr>
            <w:tcW w:w="561" w:type="dxa"/>
          </w:tcPr>
          <w:p w14:paraId="61C4E6F4" w14:textId="68816362" w:rsidR="00287B5D" w:rsidRPr="00405804" w:rsidRDefault="00524BDE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1.</w:t>
            </w:r>
          </w:p>
        </w:tc>
        <w:tc>
          <w:tcPr>
            <w:tcW w:w="2269" w:type="dxa"/>
          </w:tcPr>
          <w:p w14:paraId="59DD0C69" w14:textId="5B095932" w:rsidR="00287B5D" w:rsidRPr="00405804" w:rsidRDefault="0087345D" w:rsidP="00405804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sz w:val="22"/>
                <w:szCs w:val="22"/>
              </w:rPr>
              <w:t>Организ</w:t>
            </w:r>
            <w:r w:rsidR="00412947">
              <w:rPr>
                <w:sz w:val="22"/>
                <w:szCs w:val="22"/>
              </w:rPr>
              <w:t>ованы</w:t>
            </w:r>
            <w:r w:rsidRPr="00405804">
              <w:rPr>
                <w:sz w:val="22"/>
                <w:szCs w:val="22"/>
              </w:rPr>
              <w:t xml:space="preserve"> и проведе</w:t>
            </w:r>
            <w:r w:rsidR="00412947">
              <w:rPr>
                <w:sz w:val="22"/>
                <w:szCs w:val="22"/>
              </w:rPr>
              <w:t>ны</w:t>
            </w:r>
            <w:r w:rsidRPr="00405804">
              <w:rPr>
                <w:sz w:val="22"/>
                <w:szCs w:val="22"/>
              </w:rPr>
              <w:t xml:space="preserve"> мероприяти</w:t>
            </w:r>
            <w:r w:rsidR="00412947">
              <w:rPr>
                <w:sz w:val="22"/>
                <w:szCs w:val="22"/>
              </w:rPr>
              <w:t>я</w:t>
            </w:r>
            <w:r w:rsidRPr="00405804">
              <w:rPr>
                <w:sz w:val="22"/>
                <w:szCs w:val="22"/>
              </w:rPr>
              <w:t>, направленны</w:t>
            </w:r>
            <w:r w:rsidR="00412947">
              <w:rPr>
                <w:sz w:val="22"/>
                <w:szCs w:val="22"/>
              </w:rPr>
              <w:t>е</w:t>
            </w:r>
            <w:r w:rsidRPr="00405804">
              <w:rPr>
                <w:sz w:val="22"/>
                <w:szCs w:val="22"/>
              </w:rPr>
              <w:t xml:space="preserve"> на всестороннее развитие молодёжи и её самореализацию</w:t>
            </w:r>
          </w:p>
        </w:tc>
        <w:tc>
          <w:tcPr>
            <w:tcW w:w="1701" w:type="dxa"/>
          </w:tcPr>
          <w:p w14:paraId="1032016C" w14:textId="0AADC385" w:rsidR="00287B5D" w:rsidRPr="00405804" w:rsidRDefault="00FF5B71" w:rsidP="00405804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осуществление текущей деятельности</w:t>
            </w:r>
          </w:p>
        </w:tc>
        <w:tc>
          <w:tcPr>
            <w:tcW w:w="3116" w:type="dxa"/>
          </w:tcPr>
          <w:p w14:paraId="696D4793" w14:textId="39A256A9" w:rsidR="00287B5D" w:rsidRPr="00405804" w:rsidRDefault="00BA2437" w:rsidP="00405804">
            <w:pPr>
              <w:jc w:val="both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</w:t>
            </w:r>
            <w:r w:rsidR="00340E51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беспечение проведения мероприятий, включенных в план 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отдела спорта и молодёжной политики управления по социально-культурным вопросам администрации города</w:t>
            </w:r>
          </w:p>
        </w:tc>
        <w:tc>
          <w:tcPr>
            <w:tcW w:w="1275" w:type="dxa"/>
          </w:tcPr>
          <w:p w14:paraId="205FCD36" w14:textId="3EB19CC7" w:rsidR="00287B5D" w:rsidRPr="00405804" w:rsidRDefault="00FF5B71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16505F4B" w14:textId="0E744E6B" w:rsidR="00287B5D" w:rsidRPr="00405804" w:rsidRDefault="00FF5B71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val="en-US"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  <w:r w:rsidR="007A69B7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739</w:t>
            </w:r>
          </w:p>
        </w:tc>
        <w:tc>
          <w:tcPr>
            <w:tcW w:w="851" w:type="dxa"/>
          </w:tcPr>
          <w:p w14:paraId="24648F73" w14:textId="3E6C121F" w:rsidR="00287B5D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852" w:type="dxa"/>
          </w:tcPr>
          <w:p w14:paraId="40DFE207" w14:textId="730BB327" w:rsidR="00287B5D" w:rsidRPr="00405804" w:rsidRDefault="00FF5B71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  <w:r w:rsidR="007A69B7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74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850" w:type="dxa"/>
          </w:tcPr>
          <w:p w14:paraId="67EF09AC" w14:textId="3E99D105" w:rsidR="00287B5D" w:rsidRPr="00405804" w:rsidRDefault="00FF5B71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  <w:r w:rsidR="007A69B7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74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851" w:type="dxa"/>
          </w:tcPr>
          <w:p w14:paraId="5852F13C" w14:textId="743E2A9C" w:rsidR="00287B5D" w:rsidRPr="00405804" w:rsidRDefault="00FF5B71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  <w:r w:rsidR="007A69B7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43</w:t>
            </w:r>
          </w:p>
        </w:tc>
        <w:tc>
          <w:tcPr>
            <w:tcW w:w="850" w:type="dxa"/>
          </w:tcPr>
          <w:p w14:paraId="00FD7E44" w14:textId="5E4DD37F" w:rsidR="00287B5D" w:rsidRPr="00405804" w:rsidRDefault="00FF5B71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  <w:r w:rsidR="007A69B7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74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852" w:type="dxa"/>
          </w:tcPr>
          <w:p w14:paraId="17E1A6A9" w14:textId="1FC0BCF7" w:rsidR="00287B5D" w:rsidRPr="00405804" w:rsidRDefault="00FF5B71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  <w:r w:rsidR="007A69B7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74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854" w:type="dxa"/>
          </w:tcPr>
          <w:p w14:paraId="46C35E76" w14:textId="5ED78719" w:rsidR="00287B5D" w:rsidRPr="00405804" w:rsidRDefault="00FF5B71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  <w:r w:rsidR="007A69B7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74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</w:tr>
      <w:tr w:rsidR="00340E51" w:rsidRPr="00405804" w14:paraId="369143AE" w14:textId="77777777" w:rsidTr="00FF5B71">
        <w:tc>
          <w:tcPr>
            <w:tcW w:w="561" w:type="dxa"/>
          </w:tcPr>
          <w:p w14:paraId="3AE0F257" w14:textId="7C5E727E" w:rsidR="00340E51" w:rsidRPr="00405804" w:rsidRDefault="00524BDE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  <w:r w:rsidR="0087345D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.</w:t>
            </w:r>
          </w:p>
        </w:tc>
        <w:tc>
          <w:tcPr>
            <w:tcW w:w="2269" w:type="dxa"/>
          </w:tcPr>
          <w:p w14:paraId="62BDB996" w14:textId="3E459CA4" w:rsidR="00340E51" w:rsidRPr="00405804" w:rsidRDefault="00BA2437" w:rsidP="00405804">
            <w:pPr>
              <w:jc w:val="both"/>
              <w:rPr>
                <w:sz w:val="22"/>
                <w:szCs w:val="22"/>
              </w:rPr>
            </w:pPr>
            <w:r w:rsidRPr="00405804">
              <w:rPr>
                <w:sz w:val="22"/>
                <w:szCs w:val="22"/>
              </w:rPr>
              <w:t>Поддержка талантливой молодёжи города</w:t>
            </w:r>
          </w:p>
        </w:tc>
        <w:tc>
          <w:tcPr>
            <w:tcW w:w="1701" w:type="dxa"/>
          </w:tcPr>
          <w:p w14:paraId="2385A25C" w14:textId="41851D18" w:rsidR="00340E51" w:rsidRPr="00405804" w:rsidRDefault="00BA2437" w:rsidP="00405804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выплата </w:t>
            </w:r>
            <w:r w:rsidR="003C632C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физическим лицам</w:t>
            </w:r>
          </w:p>
        </w:tc>
        <w:tc>
          <w:tcPr>
            <w:tcW w:w="3116" w:type="dxa"/>
          </w:tcPr>
          <w:p w14:paraId="58B2685B" w14:textId="6F5B674F" w:rsidR="00340E51" w:rsidRPr="00405804" w:rsidRDefault="00BA2437" w:rsidP="00405804">
            <w:pPr>
              <w:jc w:val="both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ежегодно не менее 7 молодых талантливых людей города Усолье-Сибирское получают </w:t>
            </w:r>
            <w:r w:rsidR="00FF5B71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стипендию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мэра города Усолье-Сибирское</w:t>
            </w:r>
          </w:p>
        </w:tc>
        <w:tc>
          <w:tcPr>
            <w:tcW w:w="1275" w:type="dxa"/>
          </w:tcPr>
          <w:p w14:paraId="4F5A4918" w14:textId="129CFEB0" w:rsidR="00340E51" w:rsidRPr="00405804" w:rsidRDefault="00BA2437" w:rsidP="00405804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человек</w:t>
            </w:r>
          </w:p>
        </w:tc>
        <w:tc>
          <w:tcPr>
            <w:tcW w:w="1134" w:type="dxa"/>
          </w:tcPr>
          <w:p w14:paraId="55B2F5FC" w14:textId="7F1259BA" w:rsidR="00340E51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4D939D56" w14:textId="3DAF09A8" w:rsidR="00340E51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852" w:type="dxa"/>
          </w:tcPr>
          <w:p w14:paraId="3307CF73" w14:textId="7E0943C1" w:rsidR="00340E51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0" w:type="dxa"/>
          </w:tcPr>
          <w:p w14:paraId="4DAE3522" w14:textId="447947D0" w:rsidR="00340E51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2F3948B2" w14:textId="7BC4C469" w:rsidR="00340E51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0" w:type="dxa"/>
          </w:tcPr>
          <w:p w14:paraId="43A6AB5B" w14:textId="46AFE5C8" w:rsidR="00340E51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2" w:type="dxa"/>
          </w:tcPr>
          <w:p w14:paraId="6C08A1F7" w14:textId="650F0A63" w:rsidR="00340E51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854" w:type="dxa"/>
          </w:tcPr>
          <w:p w14:paraId="223A6DC1" w14:textId="0D0E64EA" w:rsidR="00340E51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</w:tr>
      <w:tr w:rsidR="00340E51" w:rsidRPr="00405804" w14:paraId="6833AD9D" w14:textId="77777777" w:rsidTr="00FF5B71">
        <w:tc>
          <w:tcPr>
            <w:tcW w:w="561" w:type="dxa"/>
          </w:tcPr>
          <w:p w14:paraId="6CC44A82" w14:textId="3C580C6A" w:rsidR="00340E51" w:rsidRPr="00405804" w:rsidRDefault="00524BDE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  <w:r w:rsidR="00412947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.</w:t>
            </w:r>
          </w:p>
        </w:tc>
        <w:tc>
          <w:tcPr>
            <w:tcW w:w="2269" w:type="dxa"/>
          </w:tcPr>
          <w:p w14:paraId="416B3C29" w14:textId="04B8AD2C" w:rsidR="00340E51" w:rsidRPr="00405804" w:rsidRDefault="00BA2437" w:rsidP="00405804">
            <w:pPr>
              <w:jc w:val="both"/>
              <w:rPr>
                <w:sz w:val="22"/>
                <w:szCs w:val="22"/>
              </w:rPr>
            </w:pPr>
            <w:r w:rsidRPr="00405804">
              <w:rPr>
                <w:sz w:val="22"/>
                <w:szCs w:val="22"/>
              </w:rPr>
              <w:t>Организ</w:t>
            </w:r>
            <w:r w:rsidR="00412947">
              <w:rPr>
                <w:sz w:val="22"/>
                <w:szCs w:val="22"/>
              </w:rPr>
              <w:t>ованы</w:t>
            </w:r>
            <w:r w:rsidRPr="00405804">
              <w:rPr>
                <w:sz w:val="22"/>
                <w:szCs w:val="22"/>
              </w:rPr>
              <w:t xml:space="preserve"> и проведен</w:t>
            </w:r>
            <w:r w:rsidR="00412947">
              <w:rPr>
                <w:sz w:val="22"/>
                <w:szCs w:val="22"/>
              </w:rPr>
              <w:t xml:space="preserve">ы </w:t>
            </w:r>
            <w:r w:rsidRPr="00405804">
              <w:rPr>
                <w:sz w:val="22"/>
                <w:szCs w:val="22"/>
              </w:rPr>
              <w:t>мероприяти</w:t>
            </w:r>
            <w:r w:rsidR="00412947">
              <w:rPr>
                <w:sz w:val="22"/>
                <w:szCs w:val="22"/>
              </w:rPr>
              <w:t>я</w:t>
            </w:r>
            <w:r w:rsidRPr="00405804">
              <w:rPr>
                <w:sz w:val="22"/>
                <w:szCs w:val="22"/>
              </w:rPr>
              <w:t xml:space="preserve"> для молодых семей</w:t>
            </w:r>
          </w:p>
        </w:tc>
        <w:tc>
          <w:tcPr>
            <w:tcW w:w="1701" w:type="dxa"/>
          </w:tcPr>
          <w:p w14:paraId="49EFD021" w14:textId="637FC65E" w:rsidR="00340E51" w:rsidRPr="00405804" w:rsidRDefault="00947AEB" w:rsidP="00405804">
            <w:pPr>
              <w:jc w:val="center"/>
              <w:rPr>
                <w:rFonts w:eastAsiaTheme="minorHAnsi"/>
                <w:color w:val="FF0000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иные</w:t>
            </w:r>
          </w:p>
        </w:tc>
        <w:tc>
          <w:tcPr>
            <w:tcW w:w="3116" w:type="dxa"/>
          </w:tcPr>
          <w:p w14:paraId="101056A9" w14:textId="26A01D8D" w:rsidR="00340E51" w:rsidRPr="00405804" w:rsidRDefault="00C344E3" w:rsidP="00405804">
            <w:pPr>
              <w:jc w:val="both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оказание поддержки</w:t>
            </w:r>
            <w:r w:rsidR="00E857B2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деятельности «Клубу молодой семьи» при отделе по Усольскому району и г. Усолье-Сибирское в управлении </w:t>
            </w:r>
            <w:r w:rsidR="00E857B2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 xml:space="preserve">государственной регистрации службы записи актов гражданского состояния Иркутской области, в виде организации работы психологов по оказанию консультационных, правовых, </w:t>
            </w: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</w:t>
            </w:r>
            <w:r w:rsidR="00E857B2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сихологических услуг молодым семьям</w:t>
            </w:r>
          </w:p>
        </w:tc>
        <w:tc>
          <w:tcPr>
            <w:tcW w:w="1275" w:type="dxa"/>
          </w:tcPr>
          <w:p w14:paraId="5DD94E9C" w14:textId="30455D64" w:rsidR="00340E51" w:rsidRPr="00405804" w:rsidRDefault="00E857B2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lastRenderedPageBreak/>
              <w:t>человек</w:t>
            </w:r>
          </w:p>
        </w:tc>
        <w:tc>
          <w:tcPr>
            <w:tcW w:w="1134" w:type="dxa"/>
          </w:tcPr>
          <w:p w14:paraId="74A99FDE" w14:textId="020A7F0A" w:rsidR="00340E51" w:rsidRPr="00405804" w:rsidRDefault="00E857B2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284</w:t>
            </w:r>
          </w:p>
        </w:tc>
        <w:tc>
          <w:tcPr>
            <w:tcW w:w="851" w:type="dxa"/>
          </w:tcPr>
          <w:p w14:paraId="2A6708C0" w14:textId="580C0F37" w:rsidR="00340E51" w:rsidRPr="00405804" w:rsidRDefault="00947AEB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852" w:type="dxa"/>
          </w:tcPr>
          <w:p w14:paraId="4DC78664" w14:textId="3A1AD353" w:rsidR="00340E51" w:rsidRPr="00405804" w:rsidRDefault="00E857B2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28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7A7B7F98" w14:textId="31F44289" w:rsidR="00340E51" w:rsidRPr="00405804" w:rsidRDefault="00E857B2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90</w:t>
            </w:r>
          </w:p>
        </w:tc>
        <w:tc>
          <w:tcPr>
            <w:tcW w:w="851" w:type="dxa"/>
          </w:tcPr>
          <w:p w14:paraId="6EDADF2E" w14:textId="33214464" w:rsidR="00340E51" w:rsidRPr="00405804" w:rsidRDefault="00E857B2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29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850" w:type="dxa"/>
          </w:tcPr>
          <w:p w14:paraId="5DB0D661" w14:textId="06D915B4" w:rsidR="00340E51" w:rsidRPr="00405804" w:rsidRDefault="00E857B2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29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852" w:type="dxa"/>
          </w:tcPr>
          <w:p w14:paraId="641D2C04" w14:textId="2DA47D37" w:rsidR="00340E51" w:rsidRPr="00405804" w:rsidRDefault="00E857B2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29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854" w:type="dxa"/>
          </w:tcPr>
          <w:p w14:paraId="4E2E7B0E" w14:textId="1C640D53" w:rsidR="00340E51" w:rsidRPr="00405804" w:rsidRDefault="00E857B2" w:rsidP="00405804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29</w:t>
            </w:r>
            <w:r w:rsidR="00405804" w:rsidRPr="00405804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</w:tr>
    </w:tbl>
    <w:p w14:paraId="3BFBB0E3" w14:textId="77777777" w:rsidR="00F33639" w:rsidRPr="00405804" w:rsidRDefault="00F33639">
      <w:pPr>
        <w:rPr>
          <w:sz w:val="22"/>
          <w:szCs w:val="22"/>
        </w:rPr>
      </w:pPr>
    </w:p>
    <w:sectPr w:rsidR="00F33639" w:rsidRPr="00405804" w:rsidSect="00C67ACF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477C"/>
    <w:rsid w:val="00055ECF"/>
    <w:rsid w:val="00071285"/>
    <w:rsid w:val="000D491D"/>
    <w:rsid w:val="0013729B"/>
    <w:rsid w:val="0014319D"/>
    <w:rsid w:val="00156D1A"/>
    <w:rsid w:val="001B1C22"/>
    <w:rsid w:val="00287B5D"/>
    <w:rsid w:val="002E1995"/>
    <w:rsid w:val="00340E51"/>
    <w:rsid w:val="003847CF"/>
    <w:rsid w:val="00391B72"/>
    <w:rsid w:val="00396F7C"/>
    <w:rsid w:val="003C632C"/>
    <w:rsid w:val="00405804"/>
    <w:rsid w:val="00412947"/>
    <w:rsid w:val="00443AED"/>
    <w:rsid w:val="00504EA5"/>
    <w:rsid w:val="00524BDE"/>
    <w:rsid w:val="005263BF"/>
    <w:rsid w:val="00553BF0"/>
    <w:rsid w:val="00776D5D"/>
    <w:rsid w:val="007A69B7"/>
    <w:rsid w:val="0080646D"/>
    <w:rsid w:val="0087345D"/>
    <w:rsid w:val="008D0CEE"/>
    <w:rsid w:val="008E026D"/>
    <w:rsid w:val="008E4547"/>
    <w:rsid w:val="00915747"/>
    <w:rsid w:val="00947AEB"/>
    <w:rsid w:val="009E015F"/>
    <w:rsid w:val="00AD3936"/>
    <w:rsid w:val="00BA2437"/>
    <w:rsid w:val="00BA27DC"/>
    <w:rsid w:val="00C344E3"/>
    <w:rsid w:val="00C53326"/>
    <w:rsid w:val="00C67ACF"/>
    <w:rsid w:val="00C74279"/>
    <w:rsid w:val="00C968E0"/>
    <w:rsid w:val="00D14482"/>
    <w:rsid w:val="00D14587"/>
    <w:rsid w:val="00D15AF8"/>
    <w:rsid w:val="00D574F8"/>
    <w:rsid w:val="00DA1440"/>
    <w:rsid w:val="00E30CA9"/>
    <w:rsid w:val="00E857B2"/>
    <w:rsid w:val="00EF14A8"/>
    <w:rsid w:val="00F33639"/>
    <w:rsid w:val="00F922B8"/>
    <w:rsid w:val="00FF4F38"/>
    <w:rsid w:val="00FF5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C632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C632C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36</cp:revision>
  <cp:lastPrinted>2025-08-25T03:27:00Z</cp:lastPrinted>
  <dcterms:created xsi:type="dcterms:W3CDTF">2025-05-27T07:57:00Z</dcterms:created>
  <dcterms:modified xsi:type="dcterms:W3CDTF">2025-10-06T08:24:00Z</dcterms:modified>
</cp:coreProperties>
</file>