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B093B" w14:textId="27655E87" w:rsidR="00613370" w:rsidRDefault="009A3DE6" w:rsidP="00A6716C">
      <w:pPr>
        <w:tabs>
          <w:tab w:val="left" w:pos="4536"/>
        </w:tabs>
        <w:autoSpaceDE w:val="0"/>
        <w:autoSpaceDN w:val="0"/>
        <w:adjustRightInd w:val="0"/>
        <w:ind w:left="5245"/>
        <w:jc w:val="right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>УТВЕРЖДЁН</w:t>
      </w:r>
    </w:p>
    <w:p w14:paraId="1B66CE28" w14:textId="77777777" w:rsidR="009A3DE6" w:rsidRDefault="009A3DE6" w:rsidP="00A6716C">
      <w:pPr>
        <w:tabs>
          <w:tab w:val="left" w:pos="4536"/>
        </w:tabs>
        <w:autoSpaceDE w:val="0"/>
        <w:autoSpaceDN w:val="0"/>
        <w:adjustRightInd w:val="0"/>
        <w:ind w:left="5245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постановлением администрации </w:t>
      </w:r>
    </w:p>
    <w:p w14:paraId="6BDD35CE" w14:textId="3B789131" w:rsidR="009A3DE6" w:rsidRDefault="009A3DE6" w:rsidP="00A6716C">
      <w:pPr>
        <w:tabs>
          <w:tab w:val="left" w:pos="4536"/>
        </w:tabs>
        <w:autoSpaceDE w:val="0"/>
        <w:autoSpaceDN w:val="0"/>
        <w:adjustRightInd w:val="0"/>
        <w:ind w:left="5245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города Усолье-Сибирское </w:t>
      </w:r>
    </w:p>
    <w:p w14:paraId="663B4A78" w14:textId="568E16F4" w:rsidR="009A3DE6" w:rsidRDefault="009A3DE6" w:rsidP="00A6716C">
      <w:pPr>
        <w:tabs>
          <w:tab w:val="left" w:pos="4536"/>
        </w:tabs>
        <w:autoSpaceDE w:val="0"/>
        <w:autoSpaceDN w:val="0"/>
        <w:adjustRightInd w:val="0"/>
        <w:ind w:left="5245"/>
        <w:jc w:val="right"/>
        <w:rPr>
          <w:bCs/>
          <w:caps/>
          <w:sz w:val="28"/>
          <w:szCs w:val="28"/>
        </w:rPr>
      </w:pPr>
      <w:r>
        <w:rPr>
          <w:bCs/>
          <w:sz w:val="28"/>
          <w:szCs w:val="28"/>
        </w:rPr>
        <w:t>от «___</w:t>
      </w:r>
      <w:proofErr w:type="gramStart"/>
      <w:r>
        <w:rPr>
          <w:bCs/>
          <w:sz w:val="28"/>
          <w:szCs w:val="28"/>
        </w:rPr>
        <w:t>_»_</w:t>
      </w:r>
      <w:proofErr w:type="gramEnd"/>
      <w:r>
        <w:rPr>
          <w:bCs/>
          <w:sz w:val="28"/>
          <w:szCs w:val="28"/>
        </w:rPr>
        <w:t>______________ № ________</w:t>
      </w:r>
    </w:p>
    <w:p w14:paraId="13CBA208" w14:textId="77777777" w:rsidR="009A3DE6" w:rsidRDefault="009A3DE6" w:rsidP="00A6716C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caps/>
          <w:sz w:val="28"/>
          <w:szCs w:val="28"/>
        </w:rPr>
      </w:pPr>
    </w:p>
    <w:p w14:paraId="40BF4AA4" w14:textId="77777777" w:rsidR="009A3DE6" w:rsidRDefault="009A3DE6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CCD60FF" w14:textId="77777777" w:rsidR="009A3DE6" w:rsidRDefault="009A3DE6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170C45C" w14:textId="77777777" w:rsidR="009A3DE6" w:rsidRDefault="009A3DE6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0F20E0E" w14:textId="7E0F0647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="00AE666E">
        <w:rPr>
          <w:bCs/>
          <w:sz w:val="28"/>
          <w:szCs w:val="28"/>
        </w:rPr>
        <w:t>МУНИЦИПАЛЬНОГО ПРОЕКТА</w:t>
      </w:r>
    </w:p>
    <w:p w14:paraId="23D312A9" w14:textId="059C4E4E" w:rsidR="00AE666E" w:rsidRDefault="00AE666E" w:rsidP="00AE666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bookmarkStart w:id="0" w:name="_Hlk199256436"/>
      <w:r>
        <w:rPr>
          <w:sz w:val="28"/>
          <w:szCs w:val="28"/>
        </w:rPr>
        <w:t>«</w:t>
      </w:r>
      <w:r w:rsidR="005763BC" w:rsidRPr="005763BC">
        <w:rPr>
          <w:sz w:val="28"/>
          <w:szCs w:val="28"/>
        </w:rPr>
        <w:t>Комплектование библиотечного фонда</w:t>
      </w:r>
      <w:r w:rsidRPr="00D15AF8">
        <w:rPr>
          <w:sz w:val="28"/>
          <w:szCs w:val="28"/>
        </w:rPr>
        <w:t>»</w:t>
      </w:r>
    </w:p>
    <w:p w14:paraId="0027A9B7" w14:textId="77777777" w:rsidR="00AE666E" w:rsidRDefault="00AE666E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73DBD7E" w14:textId="737F9297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r w:rsidRPr="008E4547">
        <w:rPr>
          <w:sz w:val="28"/>
          <w:szCs w:val="28"/>
        </w:rPr>
        <w:t>Таблица 1.</w:t>
      </w:r>
    </w:p>
    <w:bookmarkEnd w:id="0"/>
    <w:p w14:paraId="06D7185C" w14:textId="7FDC430B" w:rsidR="008D0CEE" w:rsidRPr="008E4547" w:rsidRDefault="00B6372A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="008D0CEE"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774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552"/>
        <w:gridCol w:w="8222"/>
      </w:tblGrid>
      <w:tr w:rsidR="008D0CEE" w:rsidRPr="000F69AE" w14:paraId="759FDEF7" w14:textId="77777777" w:rsidTr="004A3978">
        <w:trPr>
          <w:trHeight w:val="360"/>
          <w:tblCellSpacing w:w="5" w:type="nil"/>
        </w:trPr>
        <w:tc>
          <w:tcPr>
            <w:tcW w:w="2552" w:type="dxa"/>
          </w:tcPr>
          <w:p w14:paraId="75857096" w14:textId="77777777" w:rsidR="008D0CEE" w:rsidRPr="00613370" w:rsidRDefault="008D0CEE" w:rsidP="009550FC">
            <w:pPr>
              <w:rPr>
                <w:bCs/>
                <w:sz w:val="28"/>
                <w:szCs w:val="28"/>
              </w:rPr>
            </w:pPr>
            <w:r w:rsidRPr="00613370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613370" w:rsidRDefault="008D0CEE" w:rsidP="009550FC">
            <w:pPr>
              <w:rPr>
                <w:bCs/>
                <w:sz w:val="28"/>
                <w:szCs w:val="28"/>
              </w:rPr>
            </w:pPr>
            <w:r w:rsidRPr="00613370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613370" w:rsidRDefault="008E4547" w:rsidP="009550FC">
            <w:pPr>
              <w:rPr>
                <w:bCs/>
                <w:sz w:val="28"/>
                <w:szCs w:val="28"/>
              </w:rPr>
            </w:pPr>
            <w:r w:rsidRPr="00613370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8222" w:type="dxa"/>
          </w:tcPr>
          <w:p w14:paraId="776308BF" w14:textId="0AE36092" w:rsidR="008D0CEE" w:rsidRPr="000F69AE" w:rsidRDefault="008D0CEE" w:rsidP="009550FC">
            <w:pPr>
              <w:jc w:val="both"/>
              <w:rPr>
                <w:sz w:val="28"/>
                <w:szCs w:val="28"/>
              </w:rPr>
            </w:pPr>
            <w:r w:rsidRPr="000F69AE">
              <w:rPr>
                <w:sz w:val="28"/>
                <w:szCs w:val="28"/>
              </w:rPr>
              <w:t xml:space="preserve">Отдел </w:t>
            </w:r>
            <w:r w:rsidR="00613370">
              <w:rPr>
                <w:sz w:val="28"/>
                <w:szCs w:val="28"/>
              </w:rPr>
              <w:t>культуры</w:t>
            </w:r>
            <w:r w:rsidRPr="000F69AE">
              <w:rPr>
                <w:sz w:val="28"/>
                <w:szCs w:val="28"/>
              </w:rPr>
              <w:t xml:space="preserve"> управления по социально-культурным вопросам администрации города Усолье-Сибирское</w:t>
            </w:r>
            <w:r w:rsidR="005763BC">
              <w:rPr>
                <w:sz w:val="28"/>
                <w:szCs w:val="28"/>
              </w:rPr>
              <w:t xml:space="preserve"> (далее – отдел культуры УСКВ)</w:t>
            </w:r>
          </w:p>
          <w:p w14:paraId="2D537442" w14:textId="77777777" w:rsidR="008D0CEE" w:rsidRPr="000F69AE" w:rsidRDefault="008D0CEE" w:rsidP="009550FC">
            <w:pPr>
              <w:jc w:val="both"/>
              <w:rPr>
                <w:sz w:val="28"/>
                <w:szCs w:val="28"/>
              </w:rPr>
            </w:pPr>
          </w:p>
        </w:tc>
      </w:tr>
      <w:tr w:rsidR="008D0CEE" w:rsidRPr="000F69AE" w14:paraId="3A76C975" w14:textId="77777777" w:rsidTr="004A3978">
        <w:trPr>
          <w:trHeight w:val="360"/>
          <w:tblCellSpacing w:w="5" w:type="nil"/>
        </w:trPr>
        <w:tc>
          <w:tcPr>
            <w:tcW w:w="2552" w:type="dxa"/>
          </w:tcPr>
          <w:p w14:paraId="1139A584" w14:textId="38D9F4CE" w:rsidR="008D0CEE" w:rsidRPr="00613370" w:rsidRDefault="008E4547" w:rsidP="009550FC">
            <w:pPr>
              <w:rPr>
                <w:bCs/>
                <w:sz w:val="28"/>
                <w:szCs w:val="28"/>
              </w:rPr>
            </w:pPr>
            <w:r w:rsidRPr="00613370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613370" w:rsidRDefault="008D0CEE" w:rsidP="009550FC">
            <w:pPr>
              <w:rPr>
                <w:bCs/>
                <w:sz w:val="28"/>
                <w:szCs w:val="28"/>
              </w:rPr>
            </w:pPr>
            <w:r w:rsidRPr="00613370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8222" w:type="dxa"/>
          </w:tcPr>
          <w:p w14:paraId="78A704F9" w14:textId="28B9E415" w:rsidR="008D0CEE" w:rsidRPr="000F69AE" w:rsidRDefault="008E4547" w:rsidP="009550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Развитие </w:t>
            </w:r>
            <w:r w:rsidR="00613370">
              <w:rPr>
                <w:sz w:val="28"/>
                <w:szCs w:val="28"/>
              </w:rPr>
              <w:t>культуры и архивного дела</w:t>
            </w:r>
          </w:p>
        </w:tc>
      </w:tr>
      <w:tr w:rsidR="008D0CEE" w:rsidRPr="000F69AE" w14:paraId="465886A0" w14:textId="77777777" w:rsidTr="004A3978">
        <w:trPr>
          <w:trHeight w:val="360"/>
          <w:tblCellSpacing w:w="5" w:type="nil"/>
        </w:trPr>
        <w:tc>
          <w:tcPr>
            <w:tcW w:w="2552" w:type="dxa"/>
          </w:tcPr>
          <w:p w14:paraId="7A1B50DC" w14:textId="77777777" w:rsidR="008D0CEE" w:rsidRPr="00613370" w:rsidRDefault="008D0CEE" w:rsidP="009550FC">
            <w:pPr>
              <w:rPr>
                <w:bCs/>
                <w:sz w:val="28"/>
                <w:szCs w:val="28"/>
              </w:rPr>
            </w:pPr>
            <w:r w:rsidRPr="00613370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77777777" w:rsidR="008D0CEE" w:rsidRPr="00613370" w:rsidRDefault="008D0CEE" w:rsidP="009550FC">
            <w:pPr>
              <w:rPr>
                <w:bCs/>
                <w:sz w:val="28"/>
                <w:szCs w:val="28"/>
              </w:rPr>
            </w:pPr>
            <w:r w:rsidRPr="00613370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8222" w:type="dxa"/>
          </w:tcPr>
          <w:p w14:paraId="3B9A67A1" w14:textId="131BEDC8" w:rsidR="00613370" w:rsidRPr="00613370" w:rsidRDefault="00613370" w:rsidP="00613370">
            <w:pPr>
              <w:rPr>
                <w:sz w:val="28"/>
                <w:szCs w:val="28"/>
              </w:rPr>
            </w:pPr>
            <w:r w:rsidRPr="00613370">
              <w:rPr>
                <w:sz w:val="28"/>
                <w:szCs w:val="28"/>
              </w:rPr>
              <w:t xml:space="preserve">Отдел культуры </w:t>
            </w:r>
            <w:r w:rsidR="005763BC">
              <w:rPr>
                <w:sz w:val="28"/>
                <w:szCs w:val="28"/>
              </w:rPr>
              <w:t>УСКВ</w:t>
            </w:r>
            <w:r>
              <w:rPr>
                <w:sz w:val="28"/>
                <w:szCs w:val="28"/>
              </w:rPr>
              <w:t>, муниципальное бюджетное учреждение культуры «</w:t>
            </w:r>
            <w:r w:rsidR="005763BC">
              <w:rPr>
                <w:sz w:val="28"/>
                <w:szCs w:val="28"/>
              </w:rPr>
              <w:t>Усольская городская централизованная библиотечная система</w:t>
            </w:r>
            <w:r>
              <w:rPr>
                <w:sz w:val="28"/>
                <w:szCs w:val="28"/>
              </w:rPr>
              <w:t>».</w:t>
            </w:r>
          </w:p>
          <w:p w14:paraId="1192C33C" w14:textId="5B648DA2" w:rsidR="008D0CEE" w:rsidRPr="000F69AE" w:rsidRDefault="008D0CEE" w:rsidP="009550FC">
            <w:pPr>
              <w:jc w:val="both"/>
              <w:rPr>
                <w:sz w:val="28"/>
                <w:szCs w:val="28"/>
              </w:rPr>
            </w:pP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17E18B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8405CC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DB21DE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87DAC6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677DBBF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16690305" w14:textId="77777777" w:rsidR="00055ECF" w:rsidRDefault="00055ECF" w:rsidP="00A6716C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6F1DEA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544877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  <w:r w:rsidRPr="008E4547">
        <w:rPr>
          <w:sz w:val="28"/>
          <w:szCs w:val="28"/>
        </w:rPr>
        <w:t>.</w:t>
      </w:r>
    </w:p>
    <w:p w14:paraId="2E15EE75" w14:textId="77777777" w:rsidR="00AE666E" w:rsidRDefault="00AE666E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962E3AD" w14:textId="678D5E4B" w:rsidR="00AE666E" w:rsidRDefault="00055ECF" w:rsidP="00AE666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Показатели </w:t>
      </w:r>
      <w:r w:rsidR="00AE666E">
        <w:rPr>
          <w:sz w:val="28"/>
          <w:szCs w:val="28"/>
        </w:rPr>
        <w:t>муниципального проекта</w:t>
      </w:r>
      <w:r>
        <w:rPr>
          <w:sz w:val="28"/>
          <w:szCs w:val="28"/>
        </w:rPr>
        <w:t xml:space="preserve"> </w:t>
      </w:r>
      <w:r w:rsidR="00AE666E">
        <w:rPr>
          <w:sz w:val="28"/>
          <w:szCs w:val="28"/>
        </w:rPr>
        <w:t>«</w:t>
      </w:r>
      <w:r w:rsidR="005763BC" w:rsidRPr="005763BC">
        <w:rPr>
          <w:sz w:val="28"/>
          <w:szCs w:val="28"/>
        </w:rPr>
        <w:t>Комплектование библиотечного фонда</w:t>
      </w:r>
      <w:r w:rsidR="00AE666E"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436" w:tblpY="218"/>
        <w:tblW w:w="15886" w:type="dxa"/>
        <w:tblLayout w:type="fixed"/>
        <w:tblLook w:val="04A0" w:firstRow="1" w:lastRow="0" w:firstColumn="1" w:lastColumn="0" w:noHBand="0" w:noVBand="1"/>
      </w:tblPr>
      <w:tblGrid>
        <w:gridCol w:w="667"/>
        <w:gridCol w:w="1892"/>
        <w:gridCol w:w="1547"/>
        <w:gridCol w:w="1134"/>
        <w:gridCol w:w="1134"/>
        <w:gridCol w:w="992"/>
        <w:gridCol w:w="1134"/>
        <w:gridCol w:w="1137"/>
        <w:gridCol w:w="1134"/>
        <w:gridCol w:w="1134"/>
        <w:gridCol w:w="1134"/>
        <w:gridCol w:w="996"/>
        <w:gridCol w:w="40"/>
        <w:gridCol w:w="1799"/>
        <w:gridCol w:w="12"/>
      </w:tblGrid>
      <w:tr w:rsidR="00055ECF" w:rsidRPr="00086F65" w14:paraId="06D1306B" w14:textId="77777777" w:rsidTr="005763BC">
        <w:trPr>
          <w:gridAfter w:val="1"/>
          <w:wAfter w:w="12" w:type="dxa"/>
        </w:trPr>
        <w:tc>
          <w:tcPr>
            <w:tcW w:w="667" w:type="dxa"/>
            <w:vMerge w:val="restart"/>
          </w:tcPr>
          <w:p w14:paraId="22BF3082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№ п/п</w:t>
            </w:r>
          </w:p>
        </w:tc>
        <w:tc>
          <w:tcPr>
            <w:tcW w:w="1892" w:type="dxa"/>
            <w:vMerge w:val="restart"/>
          </w:tcPr>
          <w:p w14:paraId="1BB4A2AD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547" w:type="dxa"/>
            <w:vMerge w:val="restart"/>
          </w:tcPr>
          <w:p w14:paraId="7BD18A34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134" w:type="dxa"/>
            <w:vMerge w:val="restart"/>
          </w:tcPr>
          <w:p w14:paraId="30AFF869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6709" w:type="dxa"/>
            <w:gridSpan w:val="7"/>
          </w:tcPr>
          <w:p w14:paraId="5A76A1F3" w14:textId="77777777" w:rsidR="00055ECF" w:rsidRPr="00086F65" w:rsidRDefault="00055ECF" w:rsidP="00F26D5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799" w:type="dxa"/>
          </w:tcPr>
          <w:p w14:paraId="142FBF79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086F65" w14:paraId="28189C0E" w14:textId="77777777" w:rsidTr="005763BC">
        <w:trPr>
          <w:gridAfter w:val="1"/>
          <w:wAfter w:w="12" w:type="dxa"/>
        </w:trPr>
        <w:tc>
          <w:tcPr>
            <w:tcW w:w="667" w:type="dxa"/>
            <w:vMerge/>
          </w:tcPr>
          <w:p w14:paraId="223B39D6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1892" w:type="dxa"/>
            <w:vMerge/>
          </w:tcPr>
          <w:p w14:paraId="55268CB9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1547" w:type="dxa"/>
            <w:vMerge/>
          </w:tcPr>
          <w:p w14:paraId="42F18812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1134" w:type="dxa"/>
            <w:vMerge/>
          </w:tcPr>
          <w:p w14:paraId="46FE05D6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год</w:t>
            </w:r>
          </w:p>
        </w:tc>
        <w:tc>
          <w:tcPr>
            <w:tcW w:w="1134" w:type="dxa"/>
          </w:tcPr>
          <w:p w14:paraId="1876C8BE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2026</w:t>
            </w:r>
          </w:p>
        </w:tc>
        <w:tc>
          <w:tcPr>
            <w:tcW w:w="1137" w:type="dxa"/>
          </w:tcPr>
          <w:p w14:paraId="1FFFDDDE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2027</w:t>
            </w:r>
          </w:p>
        </w:tc>
        <w:tc>
          <w:tcPr>
            <w:tcW w:w="1134" w:type="dxa"/>
          </w:tcPr>
          <w:p w14:paraId="35EF5402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2028</w:t>
            </w:r>
          </w:p>
        </w:tc>
        <w:tc>
          <w:tcPr>
            <w:tcW w:w="1134" w:type="dxa"/>
          </w:tcPr>
          <w:p w14:paraId="397699B5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2029</w:t>
            </w:r>
          </w:p>
        </w:tc>
        <w:tc>
          <w:tcPr>
            <w:tcW w:w="1134" w:type="dxa"/>
          </w:tcPr>
          <w:p w14:paraId="15F38B73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2030</w:t>
            </w:r>
          </w:p>
        </w:tc>
        <w:tc>
          <w:tcPr>
            <w:tcW w:w="996" w:type="dxa"/>
          </w:tcPr>
          <w:p w14:paraId="3B397453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2031</w:t>
            </w:r>
          </w:p>
        </w:tc>
        <w:tc>
          <w:tcPr>
            <w:tcW w:w="1839" w:type="dxa"/>
            <w:gridSpan w:val="2"/>
          </w:tcPr>
          <w:p w14:paraId="26305AD0" w14:textId="77777777" w:rsidR="00055ECF" w:rsidRPr="00086F65" w:rsidRDefault="00055ECF" w:rsidP="00F26D57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055ECF" w:rsidRPr="00086F65" w14:paraId="1B080FE6" w14:textId="77777777" w:rsidTr="005763BC">
        <w:trPr>
          <w:gridAfter w:val="1"/>
          <w:wAfter w:w="12" w:type="dxa"/>
        </w:trPr>
        <w:tc>
          <w:tcPr>
            <w:tcW w:w="667" w:type="dxa"/>
          </w:tcPr>
          <w:p w14:paraId="53278B4B" w14:textId="77777777" w:rsidR="00055ECF" w:rsidRPr="00086F65" w:rsidRDefault="00055ECF" w:rsidP="00F26D5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1</w:t>
            </w:r>
          </w:p>
        </w:tc>
        <w:tc>
          <w:tcPr>
            <w:tcW w:w="1892" w:type="dxa"/>
          </w:tcPr>
          <w:p w14:paraId="2F179DA7" w14:textId="77777777" w:rsidR="00055ECF" w:rsidRPr="00086F65" w:rsidRDefault="00055ECF" w:rsidP="00F26D5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</w:t>
            </w:r>
          </w:p>
        </w:tc>
        <w:tc>
          <w:tcPr>
            <w:tcW w:w="1547" w:type="dxa"/>
          </w:tcPr>
          <w:p w14:paraId="3807EE9A" w14:textId="77777777" w:rsidR="00055ECF" w:rsidRPr="00086F65" w:rsidRDefault="00055ECF" w:rsidP="00F26D5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3</w:t>
            </w:r>
          </w:p>
        </w:tc>
        <w:tc>
          <w:tcPr>
            <w:tcW w:w="1134" w:type="dxa"/>
          </w:tcPr>
          <w:p w14:paraId="2359691B" w14:textId="77777777" w:rsidR="00055ECF" w:rsidRPr="00086F65" w:rsidRDefault="00055ECF" w:rsidP="00F26D5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086F65" w:rsidRDefault="00055ECF" w:rsidP="00F26D5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086F65" w:rsidRDefault="00055ECF" w:rsidP="00F26D5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6</w:t>
            </w:r>
          </w:p>
        </w:tc>
        <w:tc>
          <w:tcPr>
            <w:tcW w:w="1134" w:type="dxa"/>
          </w:tcPr>
          <w:p w14:paraId="71B674EB" w14:textId="77777777" w:rsidR="00055ECF" w:rsidRPr="00086F65" w:rsidRDefault="00055ECF" w:rsidP="00F26D5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7</w:t>
            </w:r>
          </w:p>
        </w:tc>
        <w:tc>
          <w:tcPr>
            <w:tcW w:w="1137" w:type="dxa"/>
          </w:tcPr>
          <w:p w14:paraId="7FB05FFE" w14:textId="77777777" w:rsidR="00055ECF" w:rsidRPr="00086F65" w:rsidRDefault="00055ECF" w:rsidP="00F26D5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8</w:t>
            </w:r>
          </w:p>
        </w:tc>
        <w:tc>
          <w:tcPr>
            <w:tcW w:w="1134" w:type="dxa"/>
          </w:tcPr>
          <w:p w14:paraId="2C5F8098" w14:textId="77777777" w:rsidR="00055ECF" w:rsidRPr="00086F65" w:rsidRDefault="00055ECF" w:rsidP="00F26D5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9</w:t>
            </w:r>
          </w:p>
        </w:tc>
        <w:tc>
          <w:tcPr>
            <w:tcW w:w="1134" w:type="dxa"/>
          </w:tcPr>
          <w:p w14:paraId="66D521A8" w14:textId="77777777" w:rsidR="00055ECF" w:rsidRPr="00086F65" w:rsidRDefault="00055ECF" w:rsidP="00F26D5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10</w:t>
            </w:r>
          </w:p>
        </w:tc>
        <w:tc>
          <w:tcPr>
            <w:tcW w:w="1134" w:type="dxa"/>
          </w:tcPr>
          <w:p w14:paraId="19790D17" w14:textId="77777777" w:rsidR="00055ECF" w:rsidRPr="00086F65" w:rsidRDefault="00055ECF" w:rsidP="00F26D5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11</w:t>
            </w:r>
          </w:p>
        </w:tc>
        <w:tc>
          <w:tcPr>
            <w:tcW w:w="996" w:type="dxa"/>
          </w:tcPr>
          <w:p w14:paraId="53F7E3C7" w14:textId="77777777" w:rsidR="00055ECF" w:rsidRPr="00086F65" w:rsidRDefault="00055ECF" w:rsidP="00F26D5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12</w:t>
            </w:r>
          </w:p>
        </w:tc>
        <w:tc>
          <w:tcPr>
            <w:tcW w:w="1839" w:type="dxa"/>
            <w:gridSpan w:val="2"/>
          </w:tcPr>
          <w:p w14:paraId="67EA1A83" w14:textId="77777777" w:rsidR="00055ECF" w:rsidRPr="00086F65" w:rsidRDefault="00055ECF" w:rsidP="00F26D5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13</w:t>
            </w:r>
          </w:p>
        </w:tc>
      </w:tr>
      <w:tr w:rsidR="0010687D" w:rsidRPr="00086F65" w14:paraId="33E3909B" w14:textId="77777777" w:rsidTr="005763BC">
        <w:tc>
          <w:tcPr>
            <w:tcW w:w="15886" w:type="dxa"/>
            <w:gridSpan w:val="15"/>
          </w:tcPr>
          <w:p w14:paraId="594B2BFE" w14:textId="61684A90" w:rsidR="0010687D" w:rsidRPr="00086F65" w:rsidRDefault="0010687D" w:rsidP="0010687D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Задача «</w:t>
            </w:r>
            <w:r w:rsidR="00EA4218" w:rsidRPr="00EA4218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Обеспечение доступности, качества и разнообразия услуг сферы библиотечного обслуживания</w:t>
            </w: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»</w:t>
            </w:r>
          </w:p>
        </w:tc>
      </w:tr>
      <w:tr w:rsidR="005763BC" w:rsidRPr="00086F65" w14:paraId="2D4AA656" w14:textId="77777777" w:rsidTr="005763BC">
        <w:trPr>
          <w:gridAfter w:val="1"/>
          <w:wAfter w:w="12" w:type="dxa"/>
        </w:trPr>
        <w:tc>
          <w:tcPr>
            <w:tcW w:w="667" w:type="dxa"/>
            <w:vAlign w:val="center"/>
          </w:tcPr>
          <w:p w14:paraId="1F56AB25" w14:textId="77777777" w:rsidR="005763BC" w:rsidRPr="00086F65" w:rsidRDefault="005763BC" w:rsidP="005763B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1</w:t>
            </w:r>
          </w:p>
        </w:tc>
        <w:tc>
          <w:tcPr>
            <w:tcW w:w="1892" w:type="dxa"/>
            <w:vAlign w:val="center"/>
          </w:tcPr>
          <w:p w14:paraId="5AF073F2" w14:textId="7C5B1F88" w:rsidR="005763BC" w:rsidRPr="00086F65" w:rsidRDefault="005763BC" w:rsidP="005763BC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5763BC">
              <w:rPr>
                <w:rFonts w:eastAsiaTheme="minorHAnsi"/>
                <w:color w:val="000000"/>
                <w:kern w:val="2"/>
                <w:sz w:val="20"/>
                <w:szCs w:val="20"/>
                <w:lang w:eastAsia="en-US"/>
                <w14:ligatures w14:val="standardContextual"/>
              </w:rPr>
              <w:t>Количество поступивших печатных изданий на комплектование книжных фондов библиотек в расчёте на одну тысячу человек, проживающих в муниципальном образовании</w:t>
            </w:r>
          </w:p>
        </w:tc>
        <w:tc>
          <w:tcPr>
            <w:tcW w:w="1547" w:type="dxa"/>
            <w:vAlign w:val="center"/>
          </w:tcPr>
          <w:p w14:paraId="559CEC05" w14:textId="21383087" w:rsidR="005763BC" w:rsidRPr="00086F65" w:rsidRDefault="005763BC" w:rsidP="005763B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5763BC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Поддержание</w:t>
            </w:r>
          </w:p>
        </w:tc>
        <w:tc>
          <w:tcPr>
            <w:tcW w:w="1134" w:type="dxa"/>
            <w:vAlign w:val="center"/>
          </w:tcPr>
          <w:p w14:paraId="0017653F" w14:textId="0D2E4915" w:rsidR="005763BC" w:rsidRPr="00086F65" w:rsidRDefault="005763BC" w:rsidP="005763B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86F65">
              <w:rPr>
                <w:sz w:val="20"/>
                <w:szCs w:val="20"/>
              </w:rPr>
              <w:t>Единица</w:t>
            </w:r>
          </w:p>
        </w:tc>
        <w:tc>
          <w:tcPr>
            <w:tcW w:w="1134" w:type="dxa"/>
            <w:vAlign w:val="center"/>
          </w:tcPr>
          <w:p w14:paraId="1C93C4CE" w14:textId="249D7E66" w:rsidR="005763BC" w:rsidRPr="00086F65" w:rsidRDefault="005763BC" w:rsidP="005763B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5763BC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9,2</w:t>
            </w:r>
          </w:p>
        </w:tc>
        <w:tc>
          <w:tcPr>
            <w:tcW w:w="992" w:type="dxa"/>
            <w:vAlign w:val="center"/>
          </w:tcPr>
          <w:p w14:paraId="6BF1DF09" w14:textId="27529FB0" w:rsidR="005763BC" w:rsidRPr="00086F65" w:rsidRDefault="005763BC" w:rsidP="005763B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5763BC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2024</w:t>
            </w:r>
          </w:p>
        </w:tc>
        <w:tc>
          <w:tcPr>
            <w:tcW w:w="1134" w:type="dxa"/>
            <w:vAlign w:val="center"/>
          </w:tcPr>
          <w:p w14:paraId="39065FB2" w14:textId="47033F6D" w:rsidR="005763BC" w:rsidRPr="00086F65" w:rsidRDefault="005763BC" w:rsidP="005763B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5763BC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5,77</w:t>
            </w:r>
          </w:p>
        </w:tc>
        <w:tc>
          <w:tcPr>
            <w:tcW w:w="1137" w:type="dxa"/>
            <w:vAlign w:val="center"/>
          </w:tcPr>
          <w:p w14:paraId="4491FA38" w14:textId="741FA912" w:rsidR="005763BC" w:rsidRPr="00086F65" w:rsidRDefault="005763BC" w:rsidP="005763B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5763BC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5,42</w:t>
            </w:r>
          </w:p>
        </w:tc>
        <w:tc>
          <w:tcPr>
            <w:tcW w:w="1134" w:type="dxa"/>
            <w:vAlign w:val="center"/>
          </w:tcPr>
          <w:p w14:paraId="2F3905EB" w14:textId="64043292" w:rsidR="005763BC" w:rsidRPr="00086F65" w:rsidRDefault="005763BC" w:rsidP="005763B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5763BC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134" w:type="dxa"/>
            <w:vAlign w:val="center"/>
          </w:tcPr>
          <w:p w14:paraId="39A4DE77" w14:textId="0E244BD3" w:rsidR="005763BC" w:rsidRPr="00086F65" w:rsidRDefault="005763BC" w:rsidP="005763B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5763BC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134" w:type="dxa"/>
            <w:vAlign w:val="center"/>
          </w:tcPr>
          <w:p w14:paraId="04F749C2" w14:textId="6B631792" w:rsidR="005763BC" w:rsidRPr="00086F65" w:rsidRDefault="005763BC" w:rsidP="005763B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5763BC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996" w:type="dxa"/>
            <w:vAlign w:val="center"/>
          </w:tcPr>
          <w:p w14:paraId="1DD558BE" w14:textId="410AA0A8" w:rsidR="005763BC" w:rsidRPr="00086F65" w:rsidRDefault="005763BC" w:rsidP="005763B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5763BC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839" w:type="dxa"/>
            <w:gridSpan w:val="2"/>
            <w:vAlign w:val="center"/>
          </w:tcPr>
          <w:p w14:paraId="1CBA2C85" w14:textId="6662AA4B" w:rsidR="005763BC" w:rsidRPr="00086F65" w:rsidRDefault="005763BC" w:rsidP="005763B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5763BC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Отдел культуры УСКВ</w:t>
            </w:r>
          </w:p>
        </w:tc>
      </w:tr>
    </w:tbl>
    <w:p w14:paraId="2798F879" w14:textId="77777777" w:rsidR="00244D90" w:rsidRDefault="00244D90"/>
    <w:p w14:paraId="0CA4A7F7" w14:textId="5B4E52C5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  <w:r w:rsidRPr="008E4547">
        <w:rPr>
          <w:sz w:val="28"/>
          <w:szCs w:val="28"/>
        </w:rPr>
        <w:t>.</w:t>
      </w:r>
    </w:p>
    <w:p w14:paraId="23FAF2CF" w14:textId="77777777" w:rsidR="00574FCD" w:rsidRDefault="00574FCD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8A6A21E" w14:textId="52E1A808" w:rsidR="00F33639" w:rsidRPr="00A6716C" w:rsidRDefault="00553BF0" w:rsidP="00A6716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</w:t>
      </w:r>
      <w:r w:rsidR="00F31528">
        <w:rPr>
          <w:sz w:val="28"/>
          <w:szCs w:val="28"/>
        </w:rPr>
        <w:t>муниципального проекта «</w:t>
      </w:r>
      <w:r w:rsidR="005763BC" w:rsidRPr="005763BC">
        <w:rPr>
          <w:sz w:val="28"/>
          <w:szCs w:val="28"/>
        </w:rPr>
        <w:t>Комплектование библиотечного фонда</w:t>
      </w:r>
      <w:r w:rsidR="00F31528"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99" w:tblpY="218"/>
        <w:tblW w:w="15600" w:type="dxa"/>
        <w:tblLayout w:type="fixed"/>
        <w:tblLook w:val="04A0" w:firstRow="1" w:lastRow="0" w:firstColumn="1" w:lastColumn="0" w:noHBand="0" w:noVBand="1"/>
      </w:tblPr>
      <w:tblGrid>
        <w:gridCol w:w="562"/>
        <w:gridCol w:w="2557"/>
        <w:gridCol w:w="1559"/>
        <w:gridCol w:w="2977"/>
        <w:gridCol w:w="1134"/>
        <w:gridCol w:w="992"/>
        <w:gridCol w:w="850"/>
        <w:gridCol w:w="827"/>
        <w:gridCol w:w="24"/>
        <w:gridCol w:w="803"/>
        <w:gridCol w:w="47"/>
        <w:gridCol w:w="780"/>
        <w:gridCol w:w="71"/>
        <w:gridCol w:w="756"/>
        <w:gridCol w:w="94"/>
        <w:gridCol w:w="733"/>
        <w:gridCol w:w="118"/>
        <w:gridCol w:w="716"/>
      </w:tblGrid>
      <w:tr w:rsidR="005763BC" w:rsidRPr="006E08F3" w14:paraId="40190BC5" w14:textId="77777777" w:rsidTr="00A6716C">
        <w:trPr>
          <w:trHeight w:val="759"/>
        </w:trPr>
        <w:tc>
          <w:tcPr>
            <w:tcW w:w="562" w:type="dxa"/>
          </w:tcPr>
          <w:p w14:paraId="3CDD0FC1" w14:textId="77777777" w:rsidR="005763BC" w:rsidRPr="006E08F3" w:rsidRDefault="005763BC" w:rsidP="00A6716C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557" w:type="dxa"/>
          </w:tcPr>
          <w:p w14:paraId="07B22387" w14:textId="77777777" w:rsidR="005763BC" w:rsidRPr="006E08F3" w:rsidRDefault="005763BC" w:rsidP="00A6716C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59" w:type="dxa"/>
          </w:tcPr>
          <w:p w14:paraId="58099F4C" w14:textId="77777777" w:rsidR="005763BC" w:rsidRPr="006E08F3" w:rsidRDefault="005763BC" w:rsidP="00A6716C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977" w:type="dxa"/>
          </w:tcPr>
          <w:p w14:paraId="04311BBA" w14:textId="77777777" w:rsidR="005763BC" w:rsidRPr="006E08F3" w:rsidRDefault="005763BC" w:rsidP="00A6716C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134" w:type="dxa"/>
          </w:tcPr>
          <w:p w14:paraId="6B015E5F" w14:textId="77777777" w:rsidR="005763BC" w:rsidRPr="006E08F3" w:rsidRDefault="005763BC" w:rsidP="00A6716C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842" w:type="dxa"/>
            <w:gridSpan w:val="2"/>
          </w:tcPr>
          <w:p w14:paraId="2E8E5E5F" w14:textId="77777777" w:rsidR="005763BC" w:rsidRPr="006E08F3" w:rsidRDefault="005763BC" w:rsidP="00A6716C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9" w:type="dxa"/>
            <w:gridSpan w:val="11"/>
          </w:tcPr>
          <w:p w14:paraId="26C71FBB" w14:textId="77777777" w:rsidR="005763BC" w:rsidRPr="006E08F3" w:rsidRDefault="005763BC" w:rsidP="00A6716C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5763BC" w:rsidRPr="006E08F3" w14:paraId="6C79D887" w14:textId="77777777" w:rsidTr="00A6716C">
        <w:tc>
          <w:tcPr>
            <w:tcW w:w="562" w:type="dxa"/>
          </w:tcPr>
          <w:p w14:paraId="1BE55F4F" w14:textId="77777777" w:rsidR="005763BC" w:rsidRPr="006E08F3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1</w:t>
            </w:r>
          </w:p>
        </w:tc>
        <w:tc>
          <w:tcPr>
            <w:tcW w:w="2557" w:type="dxa"/>
          </w:tcPr>
          <w:p w14:paraId="49860BE7" w14:textId="77777777" w:rsidR="005763BC" w:rsidRPr="006E08F3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</w:t>
            </w:r>
          </w:p>
        </w:tc>
        <w:tc>
          <w:tcPr>
            <w:tcW w:w="1559" w:type="dxa"/>
          </w:tcPr>
          <w:p w14:paraId="36836B38" w14:textId="77777777" w:rsidR="005763BC" w:rsidRPr="006E08F3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2977" w:type="dxa"/>
          </w:tcPr>
          <w:p w14:paraId="6AB51610" w14:textId="77777777" w:rsidR="005763BC" w:rsidRPr="006E08F3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3</w:t>
            </w:r>
          </w:p>
        </w:tc>
        <w:tc>
          <w:tcPr>
            <w:tcW w:w="1134" w:type="dxa"/>
          </w:tcPr>
          <w:p w14:paraId="401C5208" w14:textId="77777777" w:rsidR="005763BC" w:rsidRPr="006E08F3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4</w:t>
            </w:r>
          </w:p>
        </w:tc>
        <w:tc>
          <w:tcPr>
            <w:tcW w:w="992" w:type="dxa"/>
          </w:tcPr>
          <w:p w14:paraId="1983DE2A" w14:textId="77777777" w:rsidR="005763BC" w:rsidRPr="006E08F3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0" w:type="dxa"/>
          </w:tcPr>
          <w:p w14:paraId="72EEC241" w14:textId="77777777" w:rsidR="005763BC" w:rsidRPr="006E08F3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год</w:t>
            </w:r>
          </w:p>
        </w:tc>
        <w:tc>
          <w:tcPr>
            <w:tcW w:w="851" w:type="dxa"/>
            <w:gridSpan w:val="2"/>
          </w:tcPr>
          <w:p w14:paraId="4C9F1F04" w14:textId="77777777" w:rsidR="005763BC" w:rsidRPr="006E08F3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  <w:gridSpan w:val="2"/>
          </w:tcPr>
          <w:p w14:paraId="0F75A968" w14:textId="77777777" w:rsidR="005763BC" w:rsidRPr="006E08F3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  <w:gridSpan w:val="2"/>
          </w:tcPr>
          <w:p w14:paraId="2FF0C32A" w14:textId="77777777" w:rsidR="005763BC" w:rsidRPr="006E08F3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  <w:gridSpan w:val="2"/>
          </w:tcPr>
          <w:p w14:paraId="427BE791" w14:textId="77777777" w:rsidR="005763BC" w:rsidRPr="006E08F3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2029</w:t>
            </w:r>
          </w:p>
        </w:tc>
        <w:tc>
          <w:tcPr>
            <w:tcW w:w="851" w:type="dxa"/>
            <w:gridSpan w:val="2"/>
          </w:tcPr>
          <w:p w14:paraId="266F8031" w14:textId="77777777" w:rsidR="005763BC" w:rsidRPr="006E08F3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2030</w:t>
            </w:r>
          </w:p>
        </w:tc>
        <w:tc>
          <w:tcPr>
            <w:tcW w:w="716" w:type="dxa"/>
          </w:tcPr>
          <w:p w14:paraId="1E959B77" w14:textId="77777777" w:rsidR="005763BC" w:rsidRPr="006E08F3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2031</w:t>
            </w:r>
          </w:p>
        </w:tc>
      </w:tr>
      <w:tr w:rsidR="005763BC" w:rsidRPr="006E08F3" w14:paraId="2BD117DC" w14:textId="77777777" w:rsidTr="00A6716C">
        <w:tc>
          <w:tcPr>
            <w:tcW w:w="15600" w:type="dxa"/>
            <w:gridSpan w:val="18"/>
          </w:tcPr>
          <w:p w14:paraId="1974AB01" w14:textId="77777777" w:rsidR="005763BC" w:rsidRPr="006E08F3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Задача «Обеспечение доступности, качества и разнообразия услуг сферы библиотечного обслуживания»</w:t>
            </w:r>
          </w:p>
        </w:tc>
      </w:tr>
      <w:tr w:rsidR="005763BC" w:rsidRPr="006E08F3" w14:paraId="63B4FE02" w14:textId="77777777" w:rsidTr="00A6716C">
        <w:tc>
          <w:tcPr>
            <w:tcW w:w="562" w:type="dxa"/>
          </w:tcPr>
          <w:p w14:paraId="0F8D2C3D" w14:textId="77777777" w:rsidR="005763BC" w:rsidRPr="006E08F3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1.</w:t>
            </w:r>
          </w:p>
        </w:tc>
        <w:tc>
          <w:tcPr>
            <w:tcW w:w="2557" w:type="dxa"/>
          </w:tcPr>
          <w:p w14:paraId="35E6E76B" w14:textId="11EC9C7A" w:rsidR="005763BC" w:rsidRPr="00243FB0" w:rsidRDefault="00A6716C" w:rsidP="00A6716C">
            <w:pPr>
              <w:jc w:val="both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43FB0">
              <w:rPr>
                <w:sz w:val="20"/>
                <w:szCs w:val="20"/>
              </w:rPr>
              <w:t xml:space="preserve">Приобретены </w:t>
            </w:r>
            <w:r>
              <w:t>печатные</w:t>
            </w:r>
            <w:r w:rsidR="005763BC" w:rsidRPr="005763BC">
              <w:rPr>
                <w:sz w:val="20"/>
                <w:szCs w:val="20"/>
              </w:rPr>
              <w:t xml:space="preserve"> издани</w:t>
            </w:r>
            <w:r w:rsidR="005763BC">
              <w:rPr>
                <w:sz w:val="20"/>
                <w:szCs w:val="20"/>
              </w:rPr>
              <w:t>я</w:t>
            </w:r>
            <w:r w:rsidR="005763BC" w:rsidRPr="005763BC">
              <w:rPr>
                <w:sz w:val="20"/>
                <w:szCs w:val="20"/>
              </w:rPr>
              <w:t xml:space="preserve"> на комплектование книжных фондов библиотек</w:t>
            </w:r>
          </w:p>
        </w:tc>
        <w:tc>
          <w:tcPr>
            <w:tcW w:w="1559" w:type="dxa"/>
          </w:tcPr>
          <w:p w14:paraId="7648C3BE" w14:textId="77777777" w:rsidR="005763BC" w:rsidRPr="00243FB0" w:rsidRDefault="005763BC" w:rsidP="00A6716C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Оказание услуг (выполнение работ)</w:t>
            </w:r>
          </w:p>
        </w:tc>
        <w:tc>
          <w:tcPr>
            <w:tcW w:w="2977" w:type="dxa"/>
          </w:tcPr>
          <w:p w14:paraId="608A41FD" w14:textId="4D6D73A9" w:rsidR="005763BC" w:rsidRPr="00243FB0" w:rsidRDefault="00A6716C" w:rsidP="00A6716C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5763BC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Приобретены печатные</w:t>
            </w:r>
            <w:r w:rsidR="005763BC" w:rsidRPr="005763BC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издания на комплектование книжных фондов </w:t>
            </w:r>
            <w:r w:rsidRPr="005763BC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библиотек </w:t>
            </w:r>
            <w:r w:rsidRPr="00243FB0">
              <w:t>МБУК</w:t>
            </w:r>
            <w:r w:rsidR="005763BC" w:rsidRPr="00243FB0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«Усольская городская централизованная библиотечная система» (художественная, социально-</w:t>
            </w:r>
            <w:r w:rsidR="005763BC" w:rsidRPr="00243FB0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lastRenderedPageBreak/>
              <w:t xml:space="preserve">экономическая литература, </w:t>
            </w:r>
            <w:r w:rsidR="005763BC" w:rsidRPr="00243FB0">
              <w:t>книги</w:t>
            </w:r>
            <w:r w:rsidR="005763BC" w:rsidRPr="00243FB0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по естественным наукам и медицине, по литературоведению и языкознанию, искусству и спорту и др.)</w:t>
            </w:r>
          </w:p>
        </w:tc>
        <w:tc>
          <w:tcPr>
            <w:tcW w:w="1134" w:type="dxa"/>
          </w:tcPr>
          <w:p w14:paraId="33126B64" w14:textId="77777777" w:rsidR="005763BC" w:rsidRPr="00243FB0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43FB0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lastRenderedPageBreak/>
              <w:t>Единица</w:t>
            </w:r>
          </w:p>
        </w:tc>
        <w:tc>
          <w:tcPr>
            <w:tcW w:w="992" w:type="dxa"/>
          </w:tcPr>
          <w:p w14:paraId="64AEA50E" w14:textId="42E46151" w:rsidR="005763BC" w:rsidRPr="00243FB0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val="en-US"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665</w:t>
            </w:r>
          </w:p>
        </w:tc>
        <w:tc>
          <w:tcPr>
            <w:tcW w:w="850" w:type="dxa"/>
          </w:tcPr>
          <w:p w14:paraId="1AFF001A" w14:textId="77777777" w:rsidR="005763BC" w:rsidRPr="00243FB0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43FB0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2024</w:t>
            </w:r>
          </w:p>
        </w:tc>
        <w:tc>
          <w:tcPr>
            <w:tcW w:w="827" w:type="dxa"/>
          </w:tcPr>
          <w:p w14:paraId="43B39C25" w14:textId="284CFCF3" w:rsidR="005763BC" w:rsidRPr="00243FB0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419</w:t>
            </w:r>
          </w:p>
        </w:tc>
        <w:tc>
          <w:tcPr>
            <w:tcW w:w="827" w:type="dxa"/>
            <w:gridSpan w:val="2"/>
          </w:tcPr>
          <w:p w14:paraId="5C7A01D8" w14:textId="76F6B9F5" w:rsidR="005763BC" w:rsidRPr="00243FB0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394</w:t>
            </w:r>
          </w:p>
        </w:tc>
        <w:tc>
          <w:tcPr>
            <w:tcW w:w="827" w:type="dxa"/>
            <w:gridSpan w:val="2"/>
          </w:tcPr>
          <w:p w14:paraId="4FA5A378" w14:textId="7248D055" w:rsidR="005763BC" w:rsidRPr="00243FB0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0</w:t>
            </w:r>
          </w:p>
        </w:tc>
        <w:tc>
          <w:tcPr>
            <w:tcW w:w="827" w:type="dxa"/>
            <w:gridSpan w:val="2"/>
          </w:tcPr>
          <w:p w14:paraId="207D10EE" w14:textId="6E6D2F1B" w:rsidR="005763BC" w:rsidRPr="00243FB0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0</w:t>
            </w:r>
          </w:p>
        </w:tc>
        <w:tc>
          <w:tcPr>
            <w:tcW w:w="827" w:type="dxa"/>
            <w:gridSpan w:val="2"/>
          </w:tcPr>
          <w:p w14:paraId="78FF483C" w14:textId="6DB5241B" w:rsidR="005763BC" w:rsidRPr="00243FB0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0</w:t>
            </w:r>
          </w:p>
        </w:tc>
        <w:tc>
          <w:tcPr>
            <w:tcW w:w="834" w:type="dxa"/>
            <w:gridSpan w:val="2"/>
          </w:tcPr>
          <w:p w14:paraId="74831477" w14:textId="5936FF0B" w:rsidR="005763BC" w:rsidRPr="00243FB0" w:rsidRDefault="005763BC" w:rsidP="00A6716C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0</w:t>
            </w:r>
          </w:p>
        </w:tc>
      </w:tr>
    </w:tbl>
    <w:p w14:paraId="2F0CAE43" w14:textId="77777777" w:rsidR="00F33639" w:rsidRPr="00007760" w:rsidRDefault="00F33639"/>
    <w:p w14:paraId="76317931" w14:textId="77777777" w:rsidR="00F33639" w:rsidRPr="005E62E6" w:rsidRDefault="00F33639"/>
    <w:p w14:paraId="1068F438" w14:textId="77777777" w:rsidR="00F33639" w:rsidRPr="005E62E6" w:rsidRDefault="00F33639"/>
    <w:p w14:paraId="3BFBB0E3" w14:textId="77777777" w:rsidR="00F33639" w:rsidRPr="00007760" w:rsidRDefault="00F33639"/>
    <w:sectPr w:rsidR="00F33639" w:rsidRPr="00007760" w:rsidSect="00287B5D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07760"/>
    <w:rsid w:val="0003477C"/>
    <w:rsid w:val="00055ECF"/>
    <w:rsid w:val="00071285"/>
    <w:rsid w:val="00086F65"/>
    <w:rsid w:val="000C7491"/>
    <w:rsid w:val="000D6A41"/>
    <w:rsid w:val="0010687D"/>
    <w:rsid w:val="0013729B"/>
    <w:rsid w:val="0014319D"/>
    <w:rsid w:val="00156D1A"/>
    <w:rsid w:val="00244D90"/>
    <w:rsid w:val="00287B5D"/>
    <w:rsid w:val="002E1995"/>
    <w:rsid w:val="00340E51"/>
    <w:rsid w:val="003847CF"/>
    <w:rsid w:val="00391B72"/>
    <w:rsid w:val="00396F7C"/>
    <w:rsid w:val="003C0FF9"/>
    <w:rsid w:val="003E4D20"/>
    <w:rsid w:val="00443AED"/>
    <w:rsid w:val="004527FE"/>
    <w:rsid w:val="004A3978"/>
    <w:rsid w:val="00524BDE"/>
    <w:rsid w:val="00550E69"/>
    <w:rsid w:val="00553BF0"/>
    <w:rsid w:val="00574FCD"/>
    <w:rsid w:val="005763BC"/>
    <w:rsid w:val="005E62E6"/>
    <w:rsid w:val="00613370"/>
    <w:rsid w:val="006F1DEA"/>
    <w:rsid w:val="0070057C"/>
    <w:rsid w:val="00776D5D"/>
    <w:rsid w:val="008343A4"/>
    <w:rsid w:val="00885E88"/>
    <w:rsid w:val="008D0CEE"/>
    <w:rsid w:val="008E4547"/>
    <w:rsid w:val="00947AEB"/>
    <w:rsid w:val="009A3DE6"/>
    <w:rsid w:val="00A64C49"/>
    <w:rsid w:val="00A6716C"/>
    <w:rsid w:val="00AB51D1"/>
    <w:rsid w:val="00AE666E"/>
    <w:rsid w:val="00B6372A"/>
    <w:rsid w:val="00C048DA"/>
    <w:rsid w:val="00C53326"/>
    <w:rsid w:val="00C968E0"/>
    <w:rsid w:val="00D14482"/>
    <w:rsid w:val="00D15AF8"/>
    <w:rsid w:val="00D24578"/>
    <w:rsid w:val="00D41802"/>
    <w:rsid w:val="00D574F8"/>
    <w:rsid w:val="00D85FD1"/>
    <w:rsid w:val="00E022C0"/>
    <w:rsid w:val="00E975FF"/>
    <w:rsid w:val="00EA4218"/>
    <w:rsid w:val="00ED0362"/>
    <w:rsid w:val="00F26D57"/>
    <w:rsid w:val="00F31528"/>
    <w:rsid w:val="00F33639"/>
    <w:rsid w:val="00FC79E5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46</cp:revision>
  <cp:lastPrinted>2025-09-18T07:10:00Z</cp:lastPrinted>
  <dcterms:created xsi:type="dcterms:W3CDTF">2025-05-27T07:57:00Z</dcterms:created>
  <dcterms:modified xsi:type="dcterms:W3CDTF">2025-10-06T08:00:00Z</dcterms:modified>
</cp:coreProperties>
</file>