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34DF9" w14:textId="5808CEDF" w:rsidR="005E3B65" w:rsidRDefault="005E3B65" w:rsidP="00411C9C">
      <w:pPr>
        <w:tabs>
          <w:tab w:val="left" w:pos="4536"/>
        </w:tabs>
        <w:autoSpaceDE w:val="0"/>
        <w:autoSpaceDN w:val="0"/>
        <w:adjustRightInd w:val="0"/>
        <w:ind w:left="5954"/>
        <w:jc w:val="right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УТВЕРЖДЕН</w:t>
      </w:r>
    </w:p>
    <w:p w14:paraId="469DED7A" w14:textId="77777777" w:rsidR="005E3B65" w:rsidRDefault="005E3B65" w:rsidP="00411C9C">
      <w:pPr>
        <w:tabs>
          <w:tab w:val="left" w:pos="4536"/>
        </w:tabs>
        <w:autoSpaceDE w:val="0"/>
        <w:autoSpaceDN w:val="0"/>
        <w:adjustRightInd w:val="0"/>
        <w:ind w:left="5954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постановлением администрации города Усолье-Сибирское </w:t>
      </w:r>
    </w:p>
    <w:p w14:paraId="43BEA90A" w14:textId="2EE7229E" w:rsidR="005E3B65" w:rsidRDefault="005E3B65" w:rsidP="00411C9C">
      <w:pPr>
        <w:tabs>
          <w:tab w:val="left" w:pos="4536"/>
        </w:tabs>
        <w:autoSpaceDE w:val="0"/>
        <w:autoSpaceDN w:val="0"/>
        <w:adjustRightInd w:val="0"/>
        <w:ind w:left="5954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 xml:space="preserve">от </w:t>
      </w:r>
      <w:r w:rsidR="00662844">
        <w:rPr>
          <w:bCs/>
          <w:caps/>
          <w:sz w:val="28"/>
          <w:szCs w:val="28"/>
        </w:rPr>
        <w:t>______________</w:t>
      </w:r>
      <w:r>
        <w:rPr>
          <w:bCs/>
          <w:caps/>
          <w:sz w:val="28"/>
          <w:szCs w:val="28"/>
        </w:rPr>
        <w:t xml:space="preserve"> № _______</w:t>
      </w:r>
    </w:p>
    <w:p w14:paraId="28447B2C" w14:textId="77777777" w:rsidR="005E3B65" w:rsidRDefault="005E3B65" w:rsidP="005E3B65">
      <w:pPr>
        <w:tabs>
          <w:tab w:val="left" w:pos="4536"/>
        </w:tabs>
        <w:autoSpaceDE w:val="0"/>
        <w:autoSpaceDN w:val="0"/>
        <w:adjustRightInd w:val="0"/>
        <w:ind w:left="5954"/>
        <w:rPr>
          <w:bCs/>
          <w:caps/>
          <w:sz w:val="28"/>
          <w:szCs w:val="28"/>
        </w:rPr>
      </w:pPr>
    </w:p>
    <w:p w14:paraId="42CD3066" w14:textId="77777777" w:rsidR="005E3B65" w:rsidRDefault="005E3B65" w:rsidP="00E30CA9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5EDC056F" w14:textId="77777777" w:rsidR="005E3B65" w:rsidRDefault="005E3B65" w:rsidP="00E30CA9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19286CB4" w14:textId="77777777" w:rsidR="00776D5D" w:rsidRDefault="00776D5D" w:rsidP="00D15AF8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0D3382">
      <w:pPr>
        <w:tabs>
          <w:tab w:val="left" w:pos="4536"/>
        </w:tabs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0EB865B7" w14:textId="77777777" w:rsidR="00BC28E0" w:rsidRDefault="008E4547" w:rsidP="000D3382">
      <w:pPr>
        <w:tabs>
          <w:tab w:val="left" w:pos="4536"/>
        </w:tabs>
        <w:autoSpaceDE w:val="0"/>
        <w:autoSpaceDN w:val="0"/>
        <w:adjustRightInd w:val="0"/>
        <w:jc w:val="center"/>
        <w:rPr>
          <w:bCs/>
          <w:sz w:val="28"/>
          <w:szCs w:val="28"/>
        </w:rPr>
      </w:pPr>
      <w:bookmarkStart w:id="0" w:name="_Hlk199256538"/>
      <w:r w:rsidRPr="008E4547">
        <w:rPr>
          <w:bCs/>
          <w:sz w:val="28"/>
          <w:szCs w:val="28"/>
        </w:rPr>
        <w:t>«</w:t>
      </w:r>
      <w:r w:rsidR="00BC28E0" w:rsidRPr="00BC28E0">
        <w:rPr>
          <w:bCs/>
          <w:sz w:val="28"/>
          <w:szCs w:val="28"/>
        </w:rPr>
        <w:t xml:space="preserve">Организация хранения, комплектования, учёта и использования документов Архивного фонда Российской Федерации и других архивных документов </w:t>
      </w:r>
    </w:p>
    <w:p w14:paraId="4D500B63" w14:textId="717E20AC" w:rsidR="008E4547" w:rsidRDefault="00BC28E0" w:rsidP="000D3382">
      <w:pPr>
        <w:tabs>
          <w:tab w:val="left" w:pos="4536"/>
        </w:tabs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BC28E0">
        <w:rPr>
          <w:bCs/>
          <w:sz w:val="28"/>
          <w:szCs w:val="28"/>
        </w:rPr>
        <w:t>МКУ «Муниципальный архив</w:t>
      </w:r>
      <w:r w:rsidR="008E4547" w:rsidRPr="008E4547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0D3382">
      <w:pPr>
        <w:tabs>
          <w:tab w:val="left" w:pos="4536"/>
        </w:tabs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14:paraId="273DBD7E" w14:textId="56455F53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77660284" w:rsidR="008D0CEE" w:rsidRPr="008E4547" w:rsidRDefault="00812DB7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120"/>
        <w:gridCol w:w="7512"/>
      </w:tblGrid>
      <w:tr w:rsidR="008D0CEE" w:rsidRPr="00F833EC" w14:paraId="759FDEF7" w14:textId="77777777" w:rsidTr="00411C9C">
        <w:trPr>
          <w:trHeight w:val="360"/>
          <w:tblCellSpacing w:w="5" w:type="nil"/>
        </w:trPr>
        <w:tc>
          <w:tcPr>
            <w:tcW w:w="3120" w:type="dxa"/>
          </w:tcPr>
          <w:p w14:paraId="75857096" w14:textId="77777777" w:rsidR="008D0CEE" w:rsidRPr="00F833EC" w:rsidRDefault="008D0CEE" w:rsidP="009550FC">
            <w:pPr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F833EC" w:rsidRDefault="008D0CEE" w:rsidP="009550FC">
            <w:pPr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F833EC" w:rsidRDefault="008E4547" w:rsidP="009550FC">
            <w:pPr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512" w:type="dxa"/>
          </w:tcPr>
          <w:p w14:paraId="776308BF" w14:textId="2AF4B36D" w:rsidR="008D0CEE" w:rsidRPr="00F833EC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 xml:space="preserve">Отдел </w:t>
            </w:r>
            <w:r w:rsidR="005E3B65" w:rsidRPr="00F833EC">
              <w:rPr>
                <w:bCs/>
                <w:sz w:val="28"/>
                <w:szCs w:val="28"/>
              </w:rPr>
              <w:t>культуры</w:t>
            </w:r>
            <w:r w:rsidRPr="00F833EC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 w:rsidR="00411C9C" w:rsidRPr="00F833EC">
              <w:rPr>
                <w:bCs/>
                <w:sz w:val="28"/>
                <w:szCs w:val="28"/>
              </w:rPr>
              <w:t xml:space="preserve"> (далее – отдел культуры УСКВ)</w:t>
            </w:r>
          </w:p>
          <w:p w14:paraId="2D537442" w14:textId="77777777" w:rsidR="008D0CEE" w:rsidRPr="00F833EC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F833EC" w14:paraId="3A76C975" w14:textId="77777777" w:rsidTr="00411C9C">
        <w:trPr>
          <w:trHeight w:val="360"/>
          <w:tblCellSpacing w:w="5" w:type="nil"/>
        </w:trPr>
        <w:tc>
          <w:tcPr>
            <w:tcW w:w="3120" w:type="dxa"/>
          </w:tcPr>
          <w:p w14:paraId="1139A584" w14:textId="38D9F4CE" w:rsidR="008D0CEE" w:rsidRPr="00F833EC" w:rsidRDefault="008E4547" w:rsidP="009550FC">
            <w:pPr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F833EC" w:rsidRDefault="008D0CEE" w:rsidP="009550FC">
            <w:pPr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512" w:type="dxa"/>
          </w:tcPr>
          <w:p w14:paraId="78A704F9" w14:textId="3591BA05" w:rsidR="008D0CEE" w:rsidRPr="00F833EC" w:rsidRDefault="008E4547" w:rsidP="009550FC">
            <w:pPr>
              <w:jc w:val="both"/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 xml:space="preserve">Развитие </w:t>
            </w:r>
            <w:r w:rsidR="005E3B65" w:rsidRPr="00F833EC">
              <w:rPr>
                <w:bCs/>
                <w:sz w:val="28"/>
                <w:szCs w:val="28"/>
              </w:rPr>
              <w:t>культуры и архивного дела</w:t>
            </w:r>
            <w:r w:rsidRPr="00F833EC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F833EC" w14:paraId="465886A0" w14:textId="77777777" w:rsidTr="00411C9C">
        <w:trPr>
          <w:trHeight w:val="360"/>
          <w:tblCellSpacing w:w="5" w:type="nil"/>
        </w:trPr>
        <w:tc>
          <w:tcPr>
            <w:tcW w:w="3120" w:type="dxa"/>
          </w:tcPr>
          <w:p w14:paraId="7A1B50DC" w14:textId="77777777" w:rsidR="008D0CEE" w:rsidRPr="00F833EC" w:rsidRDefault="008D0CEE" w:rsidP="009550FC">
            <w:pPr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77777777" w:rsidR="008D0CEE" w:rsidRPr="00F833EC" w:rsidRDefault="008D0CEE" w:rsidP="009550FC">
            <w:pPr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512" w:type="dxa"/>
          </w:tcPr>
          <w:p w14:paraId="1192C33C" w14:textId="7F002CDE" w:rsidR="008D0CEE" w:rsidRPr="00F833EC" w:rsidRDefault="005E3B65" w:rsidP="009550FC">
            <w:pPr>
              <w:jc w:val="both"/>
              <w:rPr>
                <w:bCs/>
                <w:sz w:val="28"/>
                <w:szCs w:val="28"/>
              </w:rPr>
            </w:pPr>
            <w:r w:rsidRPr="00F833EC">
              <w:rPr>
                <w:bCs/>
                <w:sz w:val="28"/>
                <w:szCs w:val="28"/>
              </w:rPr>
              <w:t xml:space="preserve">Отдел культуры </w:t>
            </w:r>
            <w:r w:rsidR="00411C9C" w:rsidRPr="00F833EC">
              <w:rPr>
                <w:bCs/>
                <w:sz w:val="28"/>
                <w:szCs w:val="28"/>
              </w:rPr>
              <w:t>УСКВ</w:t>
            </w:r>
            <w:r w:rsidR="00BC28E0" w:rsidRPr="00F833EC">
              <w:rPr>
                <w:bCs/>
                <w:sz w:val="28"/>
                <w:szCs w:val="28"/>
              </w:rPr>
              <w:t>, МКУ «Муниципальный архив»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6189765" w14:textId="77777777" w:rsidR="005E3B65" w:rsidRDefault="005E3B65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  <w:sectPr w:rsidR="005E3B65" w:rsidSect="005E3B65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44C64100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70866EC4" w14:textId="77777777" w:rsidR="005E3B65" w:rsidRDefault="005E3B65" w:rsidP="00411C9C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37713275" w14:textId="3556A1E7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="00230A51" w:rsidRPr="00230A51">
        <w:rPr>
          <w:bCs/>
          <w:sz w:val="28"/>
          <w:szCs w:val="28"/>
        </w:rPr>
        <w:t>Организация хранения, комплектования, учёта и использования документов Архивного фонда Российской Федерации и других архивных документов МКУ «Муниципальный архив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668"/>
        <w:gridCol w:w="1893"/>
        <w:gridCol w:w="1403"/>
        <w:gridCol w:w="1418"/>
        <w:gridCol w:w="1134"/>
        <w:gridCol w:w="992"/>
        <w:gridCol w:w="851"/>
        <w:gridCol w:w="850"/>
        <w:gridCol w:w="851"/>
        <w:gridCol w:w="850"/>
        <w:gridCol w:w="851"/>
        <w:gridCol w:w="850"/>
        <w:gridCol w:w="2835"/>
      </w:tblGrid>
      <w:tr w:rsidR="00055ECF" w:rsidRPr="00055ECF" w14:paraId="06D1306B" w14:textId="77777777" w:rsidTr="001A04C9">
        <w:tc>
          <w:tcPr>
            <w:tcW w:w="668" w:type="dxa"/>
            <w:vMerge w:val="restart"/>
          </w:tcPr>
          <w:p w14:paraId="22BF3082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893" w:type="dxa"/>
            <w:vMerge w:val="restart"/>
          </w:tcPr>
          <w:p w14:paraId="1BB4A2AD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03" w:type="dxa"/>
            <w:vMerge w:val="restart"/>
          </w:tcPr>
          <w:p w14:paraId="7BD18A34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3" w:type="dxa"/>
            <w:gridSpan w:val="6"/>
          </w:tcPr>
          <w:p w14:paraId="5A76A1F3" w14:textId="77777777" w:rsidR="00055ECF" w:rsidRPr="00055ECF" w:rsidRDefault="00055ECF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835" w:type="dxa"/>
          </w:tcPr>
          <w:p w14:paraId="142FBF79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055ECF" w14:paraId="28189C0E" w14:textId="77777777" w:rsidTr="001A04C9">
        <w:tc>
          <w:tcPr>
            <w:tcW w:w="668" w:type="dxa"/>
            <w:vMerge/>
          </w:tcPr>
          <w:p w14:paraId="223B39D6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93" w:type="dxa"/>
            <w:vMerge/>
          </w:tcPr>
          <w:p w14:paraId="55268CB9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03" w:type="dxa"/>
            <w:vMerge/>
          </w:tcPr>
          <w:p w14:paraId="42F18812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851" w:type="dxa"/>
          </w:tcPr>
          <w:p w14:paraId="1876C8BE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1FFFDDDE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35EF5402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397699B5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851" w:type="dxa"/>
          </w:tcPr>
          <w:p w14:paraId="15F38B73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850" w:type="dxa"/>
          </w:tcPr>
          <w:p w14:paraId="3B397453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  <w:tc>
          <w:tcPr>
            <w:tcW w:w="2835" w:type="dxa"/>
          </w:tcPr>
          <w:p w14:paraId="26305AD0" w14:textId="77777777" w:rsidR="00055ECF" w:rsidRPr="00055ECF" w:rsidRDefault="00055ECF" w:rsidP="00055ECF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055ECF" w:rsidRPr="00055ECF" w14:paraId="1B080FE6" w14:textId="77777777" w:rsidTr="001A04C9">
        <w:tc>
          <w:tcPr>
            <w:tcW w:w="668" w:type="dxa"/>
          </w:tcPr>
          <w:p w14:paraId="53278B4B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893" w:type="dxa"/>
          </w:tcPr>
          <w:p w14:paraId="2F179DA7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03" w:type="dxa"/>
          </w:tcPr>
          <w:p w14:paraId="3807EE9A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71B674EB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0" w:type="dxa"/>
          </w:tcPr>
          <w:p w14:paraId="7FB05FFE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1" w:type="dxa"/>
          </w:tcPr>
          <w:p w14:paraId="2C5F8098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0" w:type="dxa"/>
          </w:tcPr>
          <w:p w14:paraId="66D521A8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1" w:type="dxa"/>
          </w:tcPr>
          <w:p w14:paraId="19790D17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850" w:type="dxa"/>
          </w:tcPr>
          <w:p w14:paraId="53F7E3C7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2835" w:type="dxa"/>
          </w:tcPr>
          <w:p w14:paraId="67EA1A83" w14:textId="77777777" w:rsidR="00055ECF" w:rsidRPr="00812DB7" w:rsidRDefault="00055ECF" w:rsidP="00055ECF">
            <w:pPr>
              <w:jc w:val="center"/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</w:pPr>
            <w:r w:rsidRPr="00812DB7">
              <w:rPr>
                <w:rFonts w:eastAsiaTheme="minorHAnsi"/>
                <w:kern w:val="2"/>
                <w:sz w:val="16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812DB7" w:rsidRPr="00055ECF" w14:paraId="2D4AA656" w14:textId="77777777" w:rsidTr="002D190A">
        <w:tc>
          <w:tcPr>
            <w:tcW w:w="668" w:type="dxa"/>
          </w:tcPr>
          <w:p w14:paraId="1F56AB25" w14:textId="1CEA17A3" w:rsidR="00812DB7" w:rsidRPr="00055ECF" w:rsidRDefault="00812DB7" w:rsidP="00812DB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1893" w:type="dxa"/>
          </w:tcPr>
          <w:p w14:paraId="5AF073F2" w14:textId="5C33BBC8" w:rsidR="00812DB7" w:rsidRPr="00055ECF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1403" w:type="dxa"/>
          </w:tcPr>
          <w:p w14:paraId="559CEC05" w14:textId="47B7C77D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1418" w:type="dxa"/>
          </w:tcPr>
          <w:p w14:paraId="0017653F" w14:textId="706CEC76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1134" w:type="dxa"/>
          </w:tcPr>
          <w:p w14:paraId="1C93C4CE" w14:textId="1DB853D8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992" w:type="dxa"/>
          </w:tcPr>
          <w:p w14:paraId="6BF1DF09" w14:textId="43754B61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</w:tcPr>
          <w:p w14:paraId="39065FB2" w14:textId="05D98DC7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</w:tcPr>
          <w:p w14:paraId="4491FA38" w14:textId="0620ADFD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</w:tcPr>
          <w:p w14:paraId="2F3905EB" w14:textId="2EBF7A35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</w:tcPr>
          <w:p w14:paraId="39A4DE77" w14:textId="02C01F0C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851" w:type="dxa"/>
          </w:tcPr>
          <w:p w14:paraId="04F749C2" w14:textId="1F73B008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850" w:type="dxa"/>
          </w:tcPr>
          <w:p w14:paraId="1DD558BE" w14:textId="3434DDE1" w:rsidR="00812DB7" w:rsidRPr="00230A51" w:rsidRDefault="00812DB7" w:rsidP="00812DB7">
            <w:pPr>
              <w:jc w:val="center"/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  <w:tc>
          <w:tcPr>
            <w:tcW w:w="2835" w:type="dxa"/>
          </w:tcPr>
          <w:p w14:paraId="1CBA2C85" w14:textId="6B30C957" w:rsidR="00812DB7" w:rsidRPr="00055ECF" w:rsidRDefault="00812DB7" w:rsidP="00812DB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</w:t>
            </w:r>
          </w:p>
        </w:tc>
      </w:tr>
    </w:tbl>
    <w:p w14:paraId="15E046DB" w14:textId="77777777" w:rsidR="00055ECF" w:rsidRDefault="00055ECF"/>
    <w:p w14:paraId="46BD9669" w14:textId="77777777" w:rsidR="00812DB7" w:rsidRDefault="00812DB7" w:rsidP="00812DB7">
      <w:pPr>
        <w:tabs>
          <w:tab w:val="left" w:pos="4536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Для типа мероприятий (результатов) «Осуществление текущей деятельности» значения показателей не устанавливаются.</w:t>
      </w:r>
    </w:p>
    <w:p w14:paraId="1314F59E" w14:textId="77777777" w:rsidR="00411C9C" w:rsidRDefault="00411C9C"/>
    <w:p w14:paraId="0CA4A7F7" w14:textId="261F7402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26568CC" w14:textId="77777777" w:rsidR="000C1F1E" w:rsidRDefault="000C1F1E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A852578" w14:textId="77777777" w:rsidR="003B4932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03BB5723" w14:textId="77777777" w:rsidR="003B4932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3B4932" w:rsidRPr="003B4932">
        <w:rPr>
          <w:bCs/>
          <w:sz w:val="28"/>
          <w:szCs w:val="28"/>
        </w:rPr>
        <w:t xml:space="preserve">Организация хранения, комплектования, учёта и использования документов Архивного фонда Российской Федерации </w:t>
      </w:r>
    </w:p>
    <w:p w14:paraId="23CC698D" w14:textId="40FB4CBA" w:rsidR="00553BF0" w:rsidRPr="00055ECF" w:rsidRDefault="003B4932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3B4932">
        <w:rPr>
          <w:bCs/>
          <w:sz w:val="28"/>
          <w:szCs w:val="28"/>
        </w:rPr>
        <w:t>и других архивных документов МКУ «Муниципальный архив</w:t>
      </w:r>
      <w:r w:rsidR="00553BF0"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415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0"/>
        <w:gridCol w:w="1985"/>
        <w:gridCol w:w="1417"/>
        <w:gridCol w:w="3544"/>
        <w:gridCol w:w="1134"/>
        <w:gridCol w:w="992"/>
        <w:gridCol w:w="852"/>
        <w:gridCol w:w="761"/>
        <w:gridCol w:w="869"/>
        <w:gridCol w:w="868"/>
        <w:gridCol w:w="868"/>
        <w:gridCol w:w="868"/>
        <w:gridCol w:w="870"/>
      </w:tblGrid>
      <w:tr w:rsidR="00553BF0" w:rsidRPr="006E08F3" w14:paraId="76E6878A" w14:textId="77777777" w:rsidTr="00411C9C">
        <w:trPr>
          <w:trHeight w:val="759"/>
        </w:trPr>
        <w:tc>
          <w:tcPr>
            <w:tcW w:w="561" w:type="dxa"/>
          </w:tcPr>
          <w:p w14:paraId="723D0AE0" w14:textId="77777777" w:rsidR="00553BF0" w:rsidRPr="006E08F3" w:rsidRDefault="00553BF0" w:rsidP="006E08F3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985" w:type="dxa"/>
          </w:tcPr>
          <w:p w14:paraId="2AD72FAF" w14:textId="0C84696B" w:rsidR="00553BF0" w:rsidRPr="006E08F3" w:rsidRDefault="00553BF0" w:rsidP="006E08F3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417" w:type="dxa"/>
          </w:tcPr>
          <w:p w14:paraId="2C46C718" w14:textId="1974DA3B" w:rsidR="00553BF0" w:rsidRPr="006E08F3" w:rsidRDefault="00553BF0" w:rsidP="006E08F3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3544" w:type="dxa"/>
          </w:tcPr>
          <w:p w14:paraId="1C4D0D3D" w14:textId="4AD502BB" w:rsidR="00553BF0" w:rsidRPr="006E08F3" w:rsidRDefault="00553BF0" w:rsidP="006E08F3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134" w:type="dxa"/>
          </w:tcPr>
          <w:p w14:paraId="5301ADA2" w14:textId="10AC694E" w:rsidR="00553BF0" w:rsidRPr="006E08F3" w:rsidRDefault="00553BF0" w:rsidP="006E08F3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843" w:type="dxa"/>
            <w:gridSpan w:val="2"/>
          </w:tcPr>
          <w:p w14:paraId="0474F66D" w14:textId="5C07DAFD" w:rsidR="00553BF0" w:rsidRPr="006E08F3" w:rsidRDefault="00553BF0" w:rsidP="006E08F3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4" w:type="dxa"/>
            <w:gridSpan w:val="6"/>
          </w:tcPr>
          <w:p w14:paraId="026EFCD7" w14:textId="0AB6B2B5" w:rsidR="00553BF0" w:rsidRPr="006E08F3" w:rsidRDefault="00553BF0" w:rsidP="006E08F3">
            <w:pPr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6E08F3" w14:paraId="2A657D8C" w14:textId="77777777" w:rsidTr="00411C9C">
        <w:tc>
          <w:tcPr>
            <w:tcW w:w="561" w:type="dxa"/>
          </w:tcPr>
          <w:p w14:paraId="27EC149B" w14:textId="77777777" w:rsidR="00553BF0" w:rsidRPr="006E08F3" w:rsidRDefault="00553BF0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</w:t>
            </w:r>
          </w:p>
        </w:tc>
        <w:tc>
          <w:tcPr>
            <w:tcW w:w="1985" w:type="dxa"/>
          </w:tcPr>
          <w:p w14:paraId="26DF335C" w14:textId="77777777" w:rsidR="00553BF0" w:rsidRPr="006E08F3" w:rsidRDefault="00553BF0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</w:t>
            </w:r>
          </w:p>
        </w:tc>
        <w:tc>
          <w:tcPr>
            <w:tcW w:w="1417" w:type="dxa"/>
          </w:tcPr>
          <w:p w14:paraId="65F2C897" w14:textId="77777777" w:rsidR="00553BF0" w:rsidRPr="006E08F3" w:rsidRDefault="00553BF0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3544" w:type="dxa"/>
          </w:tcPr>
          <w:p w14:paraId="5BC21AF9" w14:textId="39C8C322" w:rsidR="00553BF0" w:rsidRPr="006E08F3" w:rsidRDefault="00553BF0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3</w:t>
            </w:r>
          </w:p>
        </w:tc>
        <w:tc>
          <w:tcPr>
            <w:tcW w:w="1134" w:type="dxa"/>
          </w:tcPr>
          <w:p w14:paraId="4091B865" w14:textId="77777777" w:rsidR="00553BF0" w:rsidRPr="006E08F3" w:rsidRDefault="00553BF0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4</w:t>
            </w:r>
          </w:p>
        </w:tc>
        <w:tc>
          <w:tcPr>
            <w:tcW w:w="992" w:type="dxa"/>
          </w:tcPr>
          <w:p w14:paraId="4F9B660D" w14:textId="5636600D" w:rsidR="00553BF0" w:rsidRPr="006E08F3" w:rsidRDefault="00553BF0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6E08F3" w:rsidRDefault="00553BF0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год</w:t>
            </w:r>
          </w:p>
        </w:tc>
        <w:tc>
          <w:tcPr>
            <w:tcW w:w="761" w:type="dxa"/>
          </w:tcPr>
          <w:p w14:paraId="0DDF09B2" w14:textId="09ED48AA" w:rsidR="00553BF0" w:rsidRPr="006E08F3" w:rsidRDefault="00287B5D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2026</w:t>
            </w:r>
          </w:p>
        </w:tc>
        <w:tc>
          <w:tcPr>
            <w:tcW w:w="869" w:type="dxa"/>
          </w:tcPr>
          <w:p w14:paraId="24E10F47" w14:textId="23BAFA29" w:rsidR="00553BF0" w:rsidRPr="006E08F3" w:rsidRDefault="00287B5D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2027</w:t>
            </w:r>
          </w:p>
        </w:tc>
        <w:tc>
          <w:tcPr>
            <w:tcW w:w="868" w:type="dxa"/>
          </w:tcPr>
          <w:p w14:paraId="0A8196CF" w14:textId="36606173" w:rsidR="00553BF0" w:rsidRPr="006E08F3" w:rsidRDefault="00287B5D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2028</w:t>
            </w:r>
          </w:p>
        </w:tc>
        <w:tc>
          <w:tcPr>
            <w:tcW w:w="868" w:type="dxa"/>
          </w:tcPr>
          <w:p w14:paraId="0079244B" w14:textId="4ACBA835" w:rsidR="00553BF0" w:rsidRPr="006E08F3" w:rsidRDefault="00287B5D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2029</w:t>
            </w:r>
          </w:p>
        </w:tc>
        <w:tc>
          <w:tcPr>
            <w:tcW w:w="868" w:type="dxa"/>
          </w:tcPr>
          <w:p w14:paraId="75945D27" w14:textId="790FFFD2" w:rsidR="00553BF0" w:rsidRPr="006E08F3" w:rsidRDefault="00287B5D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2030</w:t>
            </w:r>
          </w:p>
        </w:tc>
        <w:tc>
          <w:tcPr>
            <w:tcW w:w="870" w:type="dxa"/>
          </w:tcPr>
          <w:p w14:paraId="315BD0C9" w14:textId="63CC843A" w:rsidR="00553BF0" w:rsidRPr="006E08F3" w:rsidRDefault="00287B5D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2031</w:t>
            </w:r>
          </w:p>
        </w:tc>
      </w:tr>
      <w:tr w:rsidR="00287B5D" w:rsidRPr="006E08F3" w14:paraId="77F09EF8" w14:textId="77777777" w:rsidTr="006E08F3">
        <w:tc>
          <w:tcPr>
            <w:tcW w:w="15588" w:type="dxa"/>
            <w:gridSpan w:val="13"/>
          </w:tcPr>
          <w:p w14:paraId="1C11F4FF" w14:textId="123AD954" w:rsidR="00287B5D" w:rsidRPr="006E08F3" w:rsidRDefault="00D574F8" w:rsidP="006E08F3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Задача «</w:t>
            </w:r>
            <w:r w:rsidR="003B4932" w:rsidRPr="003B4932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Создание условий для обеспечения функционирования муниципального архива</w:t>
            </w: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»</w:t>
            </w:r>
          </w:p>
        </w:tc>
      </w:tr>
      <w:tr w:rsidR="00812DB7" w:rsidRPr="006E08F3" w14:paraId="500BBBA1" w14:textId="77777777" w:rsidTr="00411C9C">
        <w:tc>
          <w:tcPr>
            <w:tcW w:w="561" w:type="dxa"/>
          </w:tcPr>
          <w:p w14:paraId="61C4E6F4" w14:textId="5CE33C39" w:rsidR="00812DB7" w:rsidRPr="006E08F3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6E08F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1.</w:t>
            </w:r>
          </w:p>
        </w:tc>
        <w:tc>
          <w:tcPr>
            <w:tcW w:w="1985" w:type="dxa"/>
          </w:tcPr>
          <w:p w14:paraId="59DD0C69" w14:textId="7CF7B152" w:rsidR="00812DB7" w:rsidRPr="00FB491E" w:rsidRDefault="00812DB7" w:rsidP="00812DB7">
            <w:pPr>
              <w:jc w:val="both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B4932">
              <w:rPr>
                <w:sz w:val="20"/>
                <w:szCs w:val="20"/>
              </w:rPr>
              <w:t>Обеспечен</w:t>
            </w:r>
            <w:r>
              <w:rPr>
                <w:sz w:val="20"/>
                <w:szCs w:val="20"/>
              </w:rPr>
              <w:t>о</w:t>
            </w:r>
            <w:r w:rsidRPr="003B4932">
              <w:rPr>
                <w:sz w:val="20"/>
                <w:szCs w:val="20"/>
              </w:rPr>
              <w:t xml:space="preserve"> функционировани</w:t>
            </w:r>
            <w:r>
              <w:rPr>
                <w:sz w:val="20"/>
                <w:szCs w:val="20"/>
              </w:rPr>
              <w:t>е</w:t>
            </w:r>
            <w:r w:rsidRPr="003B4932">
              <w:rPr>
                <w:sz w:val="20"/>
                <w:szCs w:val="20"/>
              </w:rPr>
              <w:t xml:space="preserve"> МКУ "Муниципальный архив"</w:t>
            </w:r>
          </w:p>
        </w:tc>
        <w:tc>
          <w:tcPr>
            <w:tcW w:w="1417" w:type="dxa"/>
          </w:tcPr>
          <w:p w14:paraId="1032016C" w14:textId="535660FB" w:rsidR="00812DB7" w:rsidRPr="00FB491E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B4932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Осуществление текущей деятельности</w:t>
            </w:r>
          </w:p>
        </w:tc>
        <w:tc>
          <w:tcPr>
            <w:tcW w:w="3544" w:type="dxa"/>
          </w:tcPr>
          <w:p w14:paraId="696D4793" w14:textId="48EFDB47" w:rsidR="00812DB7" w:rsidRPr="00FB491E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B4932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Осуществление расходов на выплату заработной платы, оплату услуг связи, коммунальных услуг, работ и услуг по содержанию имущества, текущие ремонты, обеспечением мер пожарной безопасности и др.</w:t>
            </w:r>
          </w:p>
        </w:tc>
        <w:tc>
          <w:tcPr>
            <w:tcW w:w="1134" w:type="dxa"/>
            <w:vAlign w:val="center"/>
          </w:tcPr>
          <w:p w14:paraId="205FCD36" w14:textId="3B921F40" w:rsidR="00812DB7" w:rsidRPr="00505858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505858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Единиц</w:t>
            </w:r>
          </w:p>
        </w:tc>
        <w:tc>
          <w:tcPr>
            <w:tcW w:w="992" w:type="dxa"/>
            <w:vAlign w:val="center"/>
          </w:tcPr>
          <w:p w14:paraId="16505F4B" w14:textId="6AECCBFC" w:rsidR="00812DB7" w:rsidRPr="00505858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val="en-US"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52" w:type="dxa"/>
            <w:vAlign w:val="center"/>
          </w:tcPr>
          <w:p w14:paraId="24648F73" w14:textId="0675D4A8" w:rsidR="00812DB7" w:rsidRPr="00505858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760" w:type="dxa"/>
            <w:vAlign w:val="center"/>
          </w:tcPr>
          <w:p w14:paraId="40DFE207" w14:textId="52BA05F1" w:rsidR="00812DB7" w:rsidRPr="00505858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69" w:type="dxa"/>
            <w:vAlign w:val="center"/>
          </w:tcPr>
          <w:p w14:paraId="67EF09AC" w14:textId="4656EA1A" w:rsidR="00812DB7" w:rsidRPr="00505858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68" w:type="dxa"/>
            <w:vAlign w:val="center"/>
          </w:tcPr>
          <w:p w14:paraId="5852F13C" w14:textId="68221835" w:rsidR="00812DB7" w:rsidRPr="00505858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68" w:type="dxa"/>
            <w:vAlign w:val="center"/>
          </w:tcPr>
          <w:p w14:paraId="00FD7E44" w14:textId="5F50F4F9" w:rsidR="00812DB7" w:rsidRPr="00505858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68" w:type="dxa"/>
            <w:vAlign w:val="center"/>
          </w:tcPr>
          <w:p w14:paraId="17E1A6A9" w14:textId="19295E47" w:rsidR="00812DB7" w:rsidRPr="00505858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  <w:tc>
          <w:tcPr>
            <w:tcW w:w="870" w:type="dxa"/>
            <w:vAlign w:val="center"/>
          </w:tcPr>
          <w:p w14:paraId="46C35E76" w14:textId="5AD7A9A5" w:rsidR="00812DB7" w:rsidRPr="00505858" w:rsidRDefault="00812DB7" w:rsidP="00812DB7">
            <w:pPr>
              <w:jc w:val="center"/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8"/>
                <w:szCs w:val="18"/>
                <w:lang w:eastAsia="en-US"/>
                <w14:ligatures w14:val="standardContextual"/>
              </w:rPr>
              <w:t>Х</w:t>
            </w:r>
          </w:p>
        </w:tc>
      </w:tr>
    </w:tbl>
    <w:p w14:paraId="3BFBB0E3" w14:textId="77777777" w:rsidR="00F33639" w:rsidRPr="00391B72" w:rsidRDefault="00F33639" w:rsidP="00E04893"/>
    <w:sectPr w:rsidR="00F33639" w:rsidRPr="00391B72" w:rsidSect="005E3B65">
      <w:pgSz w:w="16838" w:h="11906" w:orient="landscape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C1F1E"/>
    <w:rsid w:val="000D3382"/>
    <w:rsid w:val="0013729B"/>
    <w:rsid w:val="0014319D"/>
    <w:rsid w:val="00156D1A"/>
    <w:rsid w:val="001A04C9"/>
    <w:rsid w:val="001C05CC"/>
    <w:rsid w:val="00230A51"/>
    <w:rsid w:val="002517F4"/>
    <w:rsid w:val="00287B5D"/>
    <w:rsid w:val="002E1995"/>
    <w:rsid w:val="00340E51"/>
    <w:rsid w:val="003847CF"/>
    <w:rsid w:val="00391B72"/>
    <w:rsid w:val="00396F7C"/>
    <w:rsid w:val="003B4932"/>
    <w:rsid w:val="00411C9C"/>
    <w:rsid w:val="00443AED"/>
    <w:rsid w:val="00505858"/>
    <w:rsid w:val="00524BDE"/>
    <w:rsid w:val="00553BF0"/>
    <w:rsid w:val="00572540"/>
    <w:rsid w:val="005E3B65"/>
    <w:rsid w:val="00662844"/>
    <w:rsid w:val="006E08F3"/>
    <w:rsid w:val="00776D5D"/>
    <w:rsid w:val="00812DB7"/>
    <w:rsid w:val="00866D67"/>
    <w:rsid w:val="008D0CEE"/>
    <w:rsid w:val="008E4547"/>
    <w:rsid w:val="00947AEB"/>
    <w:rsid w:val="00A761C1"/>
    <w:rsid w:val="00BC28E0"/>
    <w:rsid w:val="00C53326"/>
    <w:rsid w:val="00C968E0"/>
    <w:rsid w:val="00D14482"/>
    <w:rsid w:val="00D15AF8"/>
    <w:rsid w:val="00D4308F"/>
    <w:rsid w:val="00D574F8"/>
    <w:rsid w:val="00E04893"/>
    <w:rsid w:val="00E30CA9"/>
    <w:rsid w:val="00EE20FA"/>
    <w:rsid w:val="00F33639"/>
    <w:rsid w:val="00F36E25"/>
    <w:rsid w:val="00F833EC"/>
    <w:rsid w:val="00FB491E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0D3382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D3382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36</cp:revision>
  <cp:lastPrinted>2025-07-14T06:27:00Z</cp:lastPrinted>
  <dcterms:created xsi:type="dcterms:W3CDTF">2025-05-27T07:57:00Z</dcterms:created>
  <dcterms:modified xsi:type="dcterms:W3CDTF">2025-10-06T08:12:00Z</dcterms:modified>
</cp:coreProperties>
</file>