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34DF9" w14:textId="7D1C275C" w:rsidR="005E3B65" w:rsidRDefault="005E3B65" w:rsidP="006338CC">
      <w:pPr>
        <w:tabs>
          <w:tab w:val="left" w:pos="4536"/>
        </w:tabs>
        <w:autoSpaceDE w:val="0"/>
        <w:autoSpaceDN w:val="0"/>
        <w:adjustRightInd w:val="0"/>
        <w:ind w:left="5954"/>
        <w:jc w:val="right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УТВЕРЖДЕН</w:t>
      </w:r>
    </w:p>
    <w:p w14:paraId="0CA89F0B" w14:textId="77777777" w:rsidR="006338CC" w:rsidRDefault="005E3B65" w:rsidP="006338CC">
      <w:pPr>
        <w:tabs>
          <w:tab w:val="left" w:pos="4536"/>
        </w:tabs>
        <w:autoSpaceDE w:val="0"/>
        <w:autoSpaceDN w:val="0"/>
        <w:adjustRightInd w:val="0"/>
        <w:ind w:left="5954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постановлением администрации города Усолье-Сибирское </w:t>
      </w:r>
    </w:p>
    <w:p w14:paraId="43BEA90A" w14:textId="3762173F" w:rsidR="005E3B65" w:rsidRPr="006338CC" w:rsidRDefault="005E3B65" w:rsidP="006338CC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от </w:t>
      </w:r>
      <w:r w:rsidR="00430154">
        <w:rPr>
          <w:bCs/>
          <w:caps/>
          <w:sz w:val="28"/>
          <w:szCs w:val="28"/>
        </w:rPr>
        <w:t>______________</w:t>
      </w:r>
      <w:r>
        <w:rPr>
          <w:bCs/>
          <w:caps/>
          <w:sz w:val="28"/>
          <w:szCs w:val="28"/>
        </w:rPr>
        <w:t xml:space="preserve"> № _______</w:t>
      </w:r>
    </w:p>
    <w:p w14:paraId="42CD3066" w14:textId="77777777" w:rsidR="005E3B65" w:rsidRDefault="005E3B65" w:rsidP="00E30CA9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5EDC056F" w14:textId="77777777" w:rsidR="005E3B65" w:rsidRDefault="005E3B65" w:rsidP="00E30CA9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19286CB4" w14:textId="77777777" w:rsidR="00776D5D" w:rsidRDefault="00776D5D" w:rsidP="00D15AF8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7B65184A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8E4547">
        <w:rPr>
          <w:bCs/>
          <w:sz w:val="28"/>
          <w:szCs w:val="28"/>
        </w:rPr>
        <w:t>«</w:t>
      </w:r>
      <w:r w:rsidR="00F119F5" w:rsidRPr="00F119F5">
        <w:rPr>
          <w:bCs/>
          <w:sz w:val="28"/>
          <w:szCs w:val="28"/>
        </w:rPr>
        <w:t>Проведение мероприятий</w:t>
      </w:r>
      <w:r w:rsidR="004C4327" w:rsidRPr="004C4327">
        <w:t xml:space="preserve"> </w:t>
      </w:r>
      <w:r w:rsidR="004C4327" w:rsidRPr="004C4327">
        <w:rPr>
          <w:bCs/>
          <w:sz w:val="28"/>
          <w:szCs w:val="28"/>
        </w:rPr>
        <w:t>и поддержка молодых дарований</w:t>
      </w:r>
      <w:r w:rsidRPr="008E4547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3BEA101C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2D1B8630" w:rsidR="008D0CEE" w:rsidRPr="008E4547" w:rsidRDefault="007537C5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52"/>
        <w:gridCol w:w="8080"/>
      </w:tblGrid>
      <w:tr w:rsidR="008D0CEE" w:rsidRPr="00BB518B" w14:paraId="759FDEF7" w14:textId="77777777" w:rsidTr="002D547A">
        <w:trPr>
          <w:trHeight w:val="360"/>
          <w:tblCellSpacing w:w="5" w:type="nil"/>
        </w:trPr>
        <w:tc>
          <w:tcPr>
            <w:tcW w:w="2552" w:type="dxa"/>
          </w:tcPr>
          <w:p w14:paraId="75857096" w14:textId="77777777" w:rsidR="008D0CEE" w:rsidRPr="00BB518B" w:rsidRDefault="008D0CEE" w:rsidP="009550FC">
            <w:pPr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BB518B" w:rsidRDefault="008D0CEE" w:rsidP="009550FC">
            <w:pPr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BB518B" w:rsidRDefault="008E4547" w:rsidP="009550FC">
            <w:pPr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8080" w:type="dxa"/>
          </w:tcPr>
          <w:p w14:paraId="776308BF" w14:textId="7883196C" w:rsidR="008D0CEE" w:rsidRPr="00BB518B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 xml:space="preserve">Отдел </w:t>
            </w:r>
            <w:r w:rsidR="005E3B65" w:rsidRPr="00BB518B">
              <w:rPr>
                <w:bCs/>
                <w:sz w:val="28"/>
                <w:szCs w:val="28"/>
              </w:rPr>
              <w:t>культуры</w:t>
            </w:r>
            <w:r w:rsidRPr="00BB518B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 w:rsidR="006338CC" w:rsidRPr="00BB518B">
              <w:rPr>
                <w:bCs/>
                <w:sz w:val="28"/>
                <w:szCs w:val="28"/>
              </w:rPr>
              <w:t xml:space="preserve"> (далее- отдел культуры УСКВ)</w:t>
            </w:r>
          </w:p>
          <w:p w14:paraId="2D537442" w14:textId="77777777" w:rsidR="008D0CEE" w:rsidRPr="00BB518B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BB518B" w14:paraId="3A76C975" w14:textId="77777777" w:rsidTr="002D547A">
        <w:trPr>
          <w:trHeight w:val="360"/>
          <w:tblCellSpacing w:w="5" w:type="nil"/>
        </w:trPr>
        <w:tc>
          <w:tcPr>
            <w:tcW w:w="2552" w:type="dxa"/>
          </w:tcPr>
          <w:p w14:paraId="1139A584" w14:textId="38D9F4CE" w:rsidR="008D0CEE" w:rsidRPr="00BB518B" w:rsidRDefault="008E4547" w:rsidP="009550FC">
            <w:pPr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BB518B" w:rsidRDefault="008D0CEE" w:rsidP="009550FC">
            <w:pPr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8080" w:type="dxa"/>
          </w:tcPr>
          <w:p w14:paraId="78A704F9" w14:textId="4F3A1964" w:rsidR="008D0CEE" w:rsidRPr="00BB518B" w:rsidRDefault="008E4547" w:rsidP="009550FC">
            <w:pPr>
              <w:jc w:val="both"/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 xml:space="preserve">Развитие </w:t>
            </w:r>
            <w:r w:rsidR="005E3B65" w:rsidRPr="00BB518B">
              <w:rPr>
                <w:bCs/>
                <w:sz w:val="28"/>
                <w:szCs w:val="28"/>
              </w:rPr>
              <w:t>культуры и архивного дела</w:t>
            </w:r>
          </w:p>
        </w:tc>
      </w:tr>
      <w:tr w:rsidR="008D0CEE" w:rsidRPr="00BB518B" w14:paraId="465886A0" w14:textId="77777777" w:rsidTr="002D547A">
        <w:trPr>
          <w:trHeight w:val="360"/>
          <w:tblCellSpacing w:w="5" w:type="nil"/>
        </w:trPr>
        <w:tc>
          <w:tcPr>
            <w:tcW w:w="2552" w:type="dxa"/>
          </w:tcPr>
          <w:p w14:paraId="7A1B50DC" w14:textId="77777777" w:rsidR="008D0CEE" w:rsidRPr="00BB518B" w:rsidRDefault="008D0CEE" w:rsidP="009550FC">
            <w:pPr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BB518B" w:rsidRDefault="008D0CEE" w:rsidP="009550FC">
            <w:pPr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8080" w:type="dxa"/>
          </w:tcPr>
          <w:p w14:paraId="1192C33C" w14:textId="4FE66D01" w:rsidR="008D0CEE" w:rsidRPr="00BB518B" w:rsidRDefault="005E3B65" w:rsidP="009550FC">
            <w:pPr>
              <w:jc w:val="both"/>
              <w:rPr>
                <w:bCs/>
                <w:sz w:val="28"/>
                <w:szCs w:val="28"/>
              </w:rPr>
            </w:pPr>
            <w:r w:rsidRPr="00BB518B">
              <w:rPr>
                <w:bCs/>
                <w:sz w:val="28"/>
                <w:szCs w:val="28"/>
              </w:rPr>
              <w:t xml:space="preserve">Отдел культуры </w:t>
            </w:r>
            <w:r w:rsidR="006338CC" w:rsidRPr="00BB518B">
              <w:rPr>
                <w:bCs/>
                <w:sz w:val="28"/>
                <w:szCs w:val="28"/>
              </w:rPr>
              <w:t>УСКВ</w:t>
            </w:r>
            <w:r w:rsidRPr="00BB518B">
              <w:rPr>
                <w:bCs/>
                <w:sz w:val="28"/>
                <w:szCs w:val="28"/>
              </w:rPr>
              <w:t>, муниципальное бюджетное учреждение культуры «Усольская городская централизованная библиотечная система»</w:t>
            </w:r>
            <w:r w:rsidR="00131944" w:rsidRPr="00BB518B">
              <w:rPr>
                <w:bCs/>
                <w:sz w:val="28"/>
                <w:szCs w:val="28"/>
              </w:rPr>
              <w:t>, муниципальное бюджетное учреждение культуры «Усольский историко-краеведческий музей», муниципальное бюджетное учреждение культуры «ДК «Мир», муниципальное бюджетное культурно-досуговое учреждение «Дворец культуры»</w:t>
            </w:r>
            <w:r w:rsidR="004C4327">
              <w:rPr>
                <w:bCs/>
                <w:sz w:val="28"/>
                <w:szCs w:val="28"/>
              </w:rPr>
              <w:t xml:space="preserve">, муниципальное бюджетное учреждение дополнительного образования «Детская художественная школа», </w:t>
            </w:r>
            <w:r w:rsidR="004C4327" w:rsidRPr="004C4327">
              <w:rPr>
                <w:bCs/>
                <w:sz w:val="28"/>
                <w:szCs w:val="28"/>
              </w:rPr>
              <w:t xml:space="preserve">муниципальное бюджетное учреждение дополнительного образования «Детская </w:t>
            </w:r>
            <w:r w:rsidR="004C4327">
              <w:rPr>
                <w:bCs/>
                <w:sz w:val="28"/>
                <w:szCs w:val="28"/>
              </w:rPr>
              <w:t>музыкаль</w:t>
            </w:r>
            <w:r w:rsidR="004C4327" w:rsidRPr="004C4327">
              <w:rPr>
                <w:bCs/>
                <w:sz w:val="28"/>
                <w:szCs w:val="28"/>
              </w:rPr>
              <w:t>ная школа»</w:t>
            </w:r>
            <w:r w:rsidR="004C4327">
              <w:rPr>
                <w:bCs/>
                <w:sz w:val="28"/>
                <w:szCs w:val="28"/>
              </w:rPr>
              <w:t>.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6B947E3" w14:textId="77777777" w:rsidR="00A0120C" w:rsidRDefault="00A0120C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4D582015" w14:textId="77777777" w:rsidR="00A0120C" w:rsidRDefault="00A0120C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  <w:sectPr w:rsidR="00A0120C" w:rsidSect="00A0120C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7F956B46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374E7F15" w14:textId="77777777" w:rsidR="005E3B65" w:rsidRDefault="005E3B65" w:rsidP="006338C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7713275" w14:textId="331D8D44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4C4327" w:rsidRPr="004C4327">
        <w:rPr>
          <w:bCs/>
          <w:sz w:val="28"/>
          <w:szCs w:val="28"/>
        </w:rPr>
        <w:t>Проведение мероприятий и поддержка молодых дарований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6014" w:type="dxa"/>
        <w:tblLayout w:type="fixed"/>
        <w:tblLook w:val="04A0" w:firstRow="1" w:lastRow="0" w:firstColumn="1" w:lastColumn="0" w:noHBand="0" w:noVBand="1"/>
      </w:tblPr>
      <w:tblGrid>
        <w:gridCol w:w="668"/>
        <w:gridCol w:w="2446"/>
        <w:gridCol w:w="1701"/>
        <w:gridCol w:w="1290"/>
        <w:gridCol w:w="1134"/>
        <w:gridCol w:w="722"/>
        <w:gridCol w:w="993"/>
        <w:gridCol w:w="992"/>
        <w:gridCol w:w="992"/>
        <w:gridCol w:w="1134"/>
        <w:gridCol w:w="992"/>
        <w:gridCol w:w="993"/>
        <w:gridCol w:w="1957"/>
      </w:tblGrid>
      <w:tr w:rsidR="00055ECF" w:rsidRPr="00055ECF" w14:paraId="06D1306B" w14:textId="77777777" w:rsidTr="004C4327">
        <w:tc>
          <w:tcPr>
            <w:tcW w:w="668" w:type="dxa"/>
            <w:vMerge w:val="restart"/>
            <w:vAlign w:val="center"/>
          </w:tcPr>
          <w:p w14:paraId="22BF3082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446" w:type="dxa"/>
            <w:vMerge w:val="restart"/>
            <w:vAlign w:val="center"/>
          </w:tcPr>
          <w:p w14:paraId="1BB4A2AD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701" w:type="dxa"/>
            <w:vMerge w:val="restart"/>
            <w:vAlign w:val="center"/>
          </w:tcPr>
          <w:p w14:paraId="7BD18A34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90" w:type="dxa"/>
            <w:vMerge w:val="restart"/>
            <w:vAlign w:val="center"/>
          </w:tcPr>
          <w:p w14:paraId="30AFF869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56" w:type="dxa"/>
            <w:gridSpan w:val="2"/>
            <w:vAlign w:val="center"/>
          </w:tcPr>
          <w:p w14:paraId="69D9900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096" w:type="dxa"/>
            <w:gridSpan w:val="6"/>
            <w:vAlign w:val="center"/>
          </w:tcPr>
          <w:p w14:paraId="5A76A1F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57" w:type="dxa"/>
            <w:vAlign w:val="center"/>
          </w:tcPr>
          <w:p w14:paraId="142FBF79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055ECF" w14:paraId="28189C0E" w14:textId="77777777" w:rsidTr="004C4327">
        <w:tc>
          <w:tcPr>
            <w:tcW w:w="668" w:type="dxa"/>
            <w:vMerge/>
            <w:vAlign w:val="center"/>
          </w:tcPr>
          <w:p w14:paraId="223B39D6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46" w:type="dxa"/>
            <w:vMerge/>
            <w:vAlign w:val="center"/>
          </w:tcPr>
          <w:p w14:paraId="55268CB9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701" w:type="dxa"/>
            <w:vMerge/>
            <w:vAlign w:val="center"/>
          </w:tcPr>
          <w:p w14:paraId="42F18812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90" w:type="dxa"/>
            <w:vMerge/>
            <w:vAlign w:val="center"/>
          </w:tcPr>
          <w:p w14:paraId="46FE05D6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Align w:val="center"/>
          </w:tcPr>
          <w:p w14:paraId="1A32C0C8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722" w:type="dxa"/>
            <w:vAlign w:val="center"/>
          </w:tcPr>
          <w:p w14:paraId="281A6A8F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3" w:type="dxa"/>
            <w:vAlign w:val="center"/>
          </w:tcPr>
          <w:p w14:paraId="1876C8BE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2" w:type="dxa"/>
            <w:vAlign w:val="center"/>
          </w:tcPr>
          <w:p w14:paraId="1FFFDDDE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  <w:vAlign w:val="center"/>
          </w:tcPr>
          <w:p w14:paraId="35EF5402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  <w:vAlign w:val="center"/>
          </w:tcPr>
          <w:p w14:paraId="397699B5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  <w:vAlign w:val="center"/>
          </w:tcPr>
          <w:p w14:paraId="15F38B7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  <w:vAlign w:val="center"/>
          </w:tcPr>
          <w:p w14:paraId="3B39745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1957" w:type="dxa"/>
            <w:vAlign w:val="center"/>
          </w:tcPr>
          <w:p w14:paraId="26305AD0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055ECF" w:rsidRPr="00055ECF" w14:paraId="1B080FE6" w14:textId="77777777" w:rsidTr="004C4327">
        <w:tc>
          <w:tcPr>
            <w:tcW w:w="668" w:type="dxa"/>
            <w:vAlign w:val="center"/>
          </w:tcPr>
          <w:p w14:paraId="53278B4B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446" w:type="dxa"/>
            <w:vAlign w:val="center"/>
          </w:tcPr>
          <w:p w14:paraId="2F179DA7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  <w:vAlign w:val="center"/>
          </w:tcPr>
          <w:p w14:paraId="3807EE9A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90" w:type="dxa"/>
            <w:vAlign w:val="center"/>
          </w:tcPr>
          <w:p w14:paraId="2359691B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  <w:vAlign w:val="center"/>
          </w:tcPr>
          <w:p w14:paraId="3821FE8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722" w:type="dxa"/>
            <w:vAlign w:val="center"/>
          </w:tcPr>
          <w:p w14:paraId="0B2DA8EE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3" w:type="dxa"/>
            <w:vAlign w:val="center"/>
          </w:tcPr>
          <w:p w14:paraId="71B674EB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2" w:type="dxa"/>
            <w:vAlign w:val="center"/>
          </w:tcPr>
          <w:p w14:paraId="7FB05FFE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  <w:vAlign w:val="center"/>
          </w:tcPr>
          <w:p w14:paraId="2C5F8098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  <w:vAlign w:val="center"/>
          </w:tcPr>
          <w:p w14:paraId="66D521A8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  <w:vAlign w:val="center"/>
          </w:tcPr>
          <w:p w14:paraId="19790D17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  <w:vAlign w:val="center"/>
          </w:tcPr>
          <w:p w14:paraId="53F7E3C7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1957" w:type="dxa"/>
            <w:vAlign w:val="center"/>
          </w:tcPr>
          <w:p w14:paraId="67EA1A83" w14:textId="77777777" w:rsidR="00055ECF" w:rsidRPr="00055ECF" w:rsidRDefault="00055ECF" w:rsidP="003B14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055ECF" w14:paraId="33E3909B" w14:textId="77777777" w:rsidTr="004C4327">
        <w:tc>
          <w:tcPr>
            <w:tcW w:w="16014" w:type="dxa"/>
            <w:gridSpan w:val="13"/>
          </w:tcPr>
          <w:p w14:paraId="594B2BFE" w14:textId="5E96C4C0" w:rsidR="00287B5D" w:rsidRPr="00055ECF" w:rsidRDefault="00287B5D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F119F5" w:rsidRPr="00F119F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Создание условий для привлечения граждан к участию в культурно-массовых (зрелищных), просветительских мероприятиях</w:t>
            </w:r>
            <w:r w:rsidR="0013729B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3875BC" w:rsidRPr="00055ECF" w14:paraId="2D4AA656" w14:textId="77777777" w:rsidTr="004C4327">
        <w:tc>
          <w:tcPr>
            <w:tcW w:w="668" w:type="dxa"/>
          </w:tcPr>
          <w:p w14:paraId="1F56AB25" w14:textId="77777777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073F2" w14:textId="5E099FBB" w:rsidR="003875BC" w:rsidRPr="00EA1742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EA1742">
              <w:rPr>
                <w:color w:val="000000"/>
                <w:sz w:val="22"/>
                <w:szCs w:val="22"/>
              </w:rPr>
              <w:t>Число посещений</w:t>
            </w:r>
            <w:r w:rsidR="004C4327">
              <w:rPr>
                <w:color w:val="000000"/>
                <w:sz w:val="22"/>
                <w:szCs w:val="22"/>
              </w:rPr>
              <w:t xml:space="preserve"> культурных мероприятий, организованных МБУК «Усольская городская централизованная библиотечная система»</w:t>
            </w:r>
          </w:p>
        </w:tc>
        <w:tc>
          <w:tcPr>
            <w:tcW w:w="1701" w:type="dxa"/>
            <w:vAlign w:val="center"/>
          </w:tcPr>
          <w:p w14:paraId="559CEC05" w14:textId="5867FDB4" w:rsidR="003875BC" w:rsidRPr="00055ECF" w:rsidRDefault="007537C5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290" w:type="dxa"/>
            <w:vAlign w:val="center"/>
          </w:tcPr>
          <w:p w14:paraId="0017653F" w14:textId="2710F7AE" w:rsidR="003875BC" w:rsidRPr="005E3B65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  <w:vAlign w:val="center"/>
          </w:tcPr>
          <w:p w14:paraId="1C93C4CE" w14:textId="2719FBB9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164 311</w:t>
            </w:r>
          </w:p>
        </w:tc>
        <w:tc>
          <w:tcPr>
            <w:tcW w:w="722" w:type="dxa"/>
            <w:vAlign w:val="center"/>
          </w:tcPr>
          <w:p w14:paraId="6BF1DF09" w14:textId="7A093AD4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65FB2" w14:textId="1C7821CF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179 884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1FA38" w14:textId="47B5C4F6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188 878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905EB" w14:textId="2351E524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188 878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4DE77" w14:textId="17D04C67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188 878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749C2" w14:textId="2D0FD958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188 878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558BE" w14:textId="5411DB36" w:rsidR="003875BC" w:rsidRPr="00055ECF" w:rsidRDefault="003875BC" w:rsidP="003875B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188 878</w:t>
            </w:r>
          </w:p>
        </w:tc>
        <w:tc>
          <w:tcPr>
            <w:tcW w:w="1957" w:type="dxa"/>
            <w:vAlign w:val="center"/>
          </w:tcPr>
          <w:p w14:paraId="1CBA2C85" w14:textId="55A44CD5" w:rsidR="003875BC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отдел культуры УСКВ</w:t>
            </w:r>
          </w:p>
        </w:tc>
      </w:tr>
      <w:tr w:rsidR="004C4327" w:rsidRPr="00055ECF" w14:paraId="3F690758" w14:textId="77777777" w:rsidTr="004C4327">
        <w:tc>
          <w:tcPr>
            <w:tcW w:w="668" w:type="dxa"/>
          </w:tcPr>
          <w:p w14:paraId="1975CF99" w14:textId="2DAE3DF3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9E7B0" w14:textId="4F2BF259" w:rsidR="004C4327" w:rsidRPr="00EA1742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color w:val="000000"/>
                <w:sz w:val="22"/>
                <w:szCs w:val="22"/>
              </w:rPr>
              <w:t>Число посещений культурных мероприятий, организованных</w:t>
            </w:r>
            <w:r>
              <w:rPr>
                <w:color w:val="000000"/>
                <w:sz w:val="22"/>
                <w:szCs w:val="22"/>
              </w:rPr>
              <w:t xml:space="preserve"> МБУК «Усольский историко-краеведческий музей»</w:t>
            </w:r>
          </w:p>
        </w:tc>
        <w:tc>
          <w:tcPr>
            <w:tcW w:w="1701" w:type="dxa"/>
            <w:vAlign w:val="center"/>
          </w:tcPr>
          <w:p w14:paraId="2C2A333D" w14:textId="1BDF173F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290" w:type="dxa"/>
            <w:vAlign w:val="center"/>
          </w:tcPr>
          <w:p w14:paraId="69FC7F01" w14:textId="5BC3DF77" w:rsidR="004C4327" w:rsidRPr="001A04C9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  <w:vAlign w:val="center"/>
          </w:tcPr>
          <w:p w14:paraId="16A12D05" w14:textId="57A2C1A1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35 775</w:t>
            </w:r>
          </w:p>
        </w:tc>
        <w:tc>
          <w:tcPr>
            <w:tcW w:w="722" w:type="dxa"/>
            <w:vAlign w:val="center"/>
          </w:tcPr>
          <w:p w14:paraId="4048E29F" w14:textId="7C3FF2C4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AC461" w14:textId="4C138314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36 750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C962D" w14:textId="239875A7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38 588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A2D7E" w14:textId="2AE643E9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38 588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FF8E3" w14:textId="5EC81CFB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38 588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C0C90" w14:textId="3E0CB322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38 588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9999" w14:textId="0840F30D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38 588</w:t>
            </w:r>
          </w:p>
        </w:tc>
        <w:tc>
          <w:tcPr>
            <w:tcW w:w="1957" w:type="dxa"/>
            <w:vAlign w:val="center"/>
          </w:tcPr>
          <w:p w14:paraId="1FB35FA5" w14:textId="7DAB1A00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отдел культуры УСКВ</w:t>
            </w:r>
          </w:p>
        </w:tc>
      </w:tr>
      <w:tr w:rsidR="004C4327" w:rsidRPr="00055ECF" w14:paraId="2FC36CFF" w14:textId="77777777" w:rsidTr="004C4327">
        <w:tc>
          <w:tcPr>
            <w:tcW w:w="668" w:type="dxa"/>
            <w:tcBorders>
              <w:bottom w:val="single" w:sz="4" w:space="0" w:color="auto"/>
            </w:tcBorders>
          </w:tcPr>
          <w:p w14:paraId="1A0047A2" w14:textId="47F41759" w:rsidR="004C4327" w:rsidRDefault="00E71CE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8D3F1" w14:textId="62AAF09B" w:rsidR="004C4327" w:rsidRPr="00EA1742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color w:val="000000"/>
                <w:sz w:val="22"/>
                <w:szCs w:val="22"/>
              </w:rPr>
              <w:t>Число посещений культурных мероприятий, организованных</w:t>
            </w:r>
            <w:r>
              <w:rPr>
                <w:color w:val="000000"/>
                <w:sz w:val="22"/>
                <w:szCs w:val="22"/>
              </w:rPr>
              <w:t xml:space="preserve"> МБКДУ «Дворец культуры» и МБУК «Дом культуры «Мир»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E777FF9" w14:textId="6944C68B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14:paraId="19752882" w14:textId="340C6681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E9FCDC8" w14:textId="04CEC8AA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488 652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vAlign w:val="center"/>
          </w:tcPr>
          <w:p w14:paraId="13A6413C" w14:textId="166E4177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14A86" w14:textId="7AA559BA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493 551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4EB91" w14:textId="347038D2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496 018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E014E" w14:textId="50409AB1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496 018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4C8D5" w14:textId="597B604D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496 018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94F65" w14:textId="6D2A484E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496 018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C27D" w14:textId="0A24CC7A" w:rsid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875B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496 018</w:t>
            </w:r>
          </w:p>
        </w:tc>
        <w:tc>
          <w:tcPr>
            <w:tcW w:w="1957" w:type="dxa"/>
            <w:vAlign w:val="center"/>
          </w:tcPr>
          <w:p w14:paraId="32FD055C" w14:textId="3F379392" w:rsidR="004C4327" w:rsidRPr="00055ECF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отдел культуры УСКВ</w:t>
            </w:r>
          </w:p>
        </w:tc>
      </w:tr>
      <w:tr w:rsidR="004C4327" w:rsidRPr="00055ECF" w14:paraId="3DD7EDCD" w14:textId="77777777" w:rsidTr="004C4327">
        <w:tc>
          <w:tcPr>
            <w:tcW w:w="16014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4DDD4CCB" w14:textId="5C33D440" w:rsidR="004C4327" w:rsidRPr="004C4327" w:rsidRDefault="004C4327" w:rsidP="007537C5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«Целевая поддержка одаренных детей и творческой молодежи в сфере культуры и искусства»</w:t>
            </w:r>
          </w:p>
        </w:tc>
      </w:tr>
      <w:tr w:rsidR="004C4327" w:rsidRPr="00055ECF" w14:paraId="44118A47" w14:textId="77777777" w:rsidTr="004C4327"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</w:tcPr>
          <w:p w14:paraId="492F2B6A" w14:textId="4B628CC5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446" w:type="dxa"/>
          </w:tcPr>
          <w:p w14:paraId="31A16CF5" w14:textId="49A6C921" w:rsidR="004C4327" w:rsidRPr="004C4327" w:rsidRDefault="004C4327" w:rsidP="004C4327">
            <w:pPr>
              <w:jc w:val="center"/>
              <w:rPr>
                <w:color w:val="000000"/>
                <w:sz w:val="22"/>
                <w:szCs w:val="22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Число одаренных детей и творческой молодёжи, которым присуждена стипендия мэра города</w:t>
            </w:r>
          </w:p>
        </w:tc>
        <w:tc>
          <w:tcPr>
            <w:tcW w:w="1701" w:type="dxa"/>
            <w:vAlign w:val="center"/>
          </w:tcPr>
          <w:p w14:paraId="18DDB89D" w14:textId="1E7EC6B7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Поддерживающие</w:t>
            </w:r>
          </w:p>
        </w:tc>
        <w:tc>
          <w:tcPr>
            <w:tcW w:w="1290" w:type="dxa"/>
            <w:vAlign w:val="center"/>
          </w:tcPr>
          <w:p w14:paraId="0D002F10" w14:textId="009A1827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  <w:vAlign w:val="center"/>
          </w:tcPr>
          <w:p w14:paraId="5B1A2BFD" w14:textId="329D3017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</w:p>
        </w:tc>
        <w:tc>
          <w:tcPr>
            <w:tcW w:w="722" w:type="dxa"/>
            <w:vAlign w:val="center"/>
          </w:tcPr>
          <w:p w14:paraId="16166513" w14:textId="534AA45E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vAlign w:val="center"/>
          </w:tcPr>
          <w:p w14:paraId="74304D69" w14:textId="71909076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  <w:vAlign w:val="center"/>
          </w:tcPr>
          <w:p w14:paraId="7C16A83B" w14:textId="5202ED03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  <w:vAlign w:val="center"/>
          </w:tcPr>
          <w:p w14:paraId="0C40DFA4" w14:textId="554B6687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</w:p>
        </w:tc>
        <w:tc>
          <w:tcPr>
            <w:tcW w:w="1134" w:type="dxa"/>
            <w:vAlign w:val="center"/>
          </w:tcPr>
          <w:p w14:paraId="2FD041F7" w14:textId="48A92C19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  <w:vAlign w:val="center"/>
          </w:tcPr>
          <w:p w14:paraId="637F5AB9" w14:textId="1D0D99DE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</w:p>
        </w:tc>
        <w:tc>
          <w:tcPr>
            <w:tcW w:w="993" w:type="dxa"/>
            <w:vAlign w:val="center"/>
          </w:tcPr>
          <w:p w14:paraId="27C85BAD" w14:textId="2DD4AADF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</w:p>
        </w:tc>
        <w:tc>
          <w:tcPr>
            <w:tcW w:w="1957" w:type="dxa"/>
            <w:vAlign w:val="center"/>
          </w:tcPr>
          <w:p w14:paraId="4C71C7F9" w14:textId="1C91CB85" w:rsidR="004C4327" w:rsidRPr="004C4327" w:rsidRDefault="004C4327" w:rsidP="004C432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C432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отдел культуры УСКВ</w:t>
            </w:r>
          </w:p>
        </w:tc>
      </w:tr>
    </w:tbl>
    <w:p w14:paraId="4FFCF29A" w14:textId="6A100F0D" w:rsidR="00553BF0" w:rsidRDefault="00553BF0">
      <w:pPr>
        <w:rPr>
          <w:color w:val="EE0000"/>
        </w:rPr>
      </w:pPr>
    </w:p>
    <w:p w14:paraId="0CA4A7F7" w14:textId="61677C2E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7699E0E1" w14:textId="6FBE914B" w:rsidR="00DF7F24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еречень мероприятий (результатов) комплекса процессных мероприятий </w:t>
      </w:r>
    </w:p>
    <w:p w14:paraId="23CC698D" w14:textId="22F6F175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DF7F24" w:rsidRPr="00DF7F24">
        <w:rPr>
          <w:bCs/>
          <w:sz w:val="28"/>
          <w:szCs w:val="28"/>
        </w:rPr>
        <w:t>Проведение мероприятий и поддержка молодых дарований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415" w:tblpY="218"/>
        <w:tblW w:w="15630" w:type="dxa"/>
        <w:tblLayout w:type="fixed"/>
        <w:tblLook w:val="04A0" w:firstRow="1" w:lastRow="0" w:firstColumn="1" w:lastColumn="0" w:noHBand="0" w:noVBand="1"/>
      </w:tblPr>
      <w:tblGrid>
        <w:gridCol w:w="561"/>
        <w:gridCol w:w="2411"/>
        <w:gridCol w:w="1559"/>
        <w:gridCol w:w="3118"/>
        <w:gridCol w:w="1275"/>
        <w:gridCol w:w="851"/>
        <w:gridCol w:w="711"/>
        <w:gridCol w:w="851"/>
        <w:gridCol w:w="850"/>
        <w:gridCol w:w="851"/>
        <w:gridCol w:w="850"/>
        <w:gridCol w:w="851"/>
        <w:gridCol w:w="851"/>
        <w:gridCol w:w="40"/>
      </w:tblGrid>
      <w:tr w:rsidR="00553BF0" w:rsidRPr="00D93A4F" w14:paraId="76E6878A" w14:textId="77777777" w:rsidTr="00D93A4F">
        <w:trPr>
          <w:gridAfter w:val="1"/>
          <w:wAfter w:w="40" w:type="dxa"/>
          <w:trHeight w:val="759"/>
        </w:trPr>
        <w:tc>
          <w:tcPr>
            <w:tcW w:w="561" w:type="dxa"/>
            <w:vAlign w:val="center"/>
          </w:tcPr>
          <w:p w14:paraId="723D0AE0" w14:textId="77777777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411" w:type="dxa"/>
            <w:vAlign w:val="center"/>
          </w:tcPr>
          <w:p w14:paraId="2AD72FAF" w14:textId="0C84696B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  <w:vAlign w:val="center"/>
          </w:tcPr>
          <w:p w14:paraId="2C46C718" w14:textId="1974DA3B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3118" w:type="dxa"/>
            <w:vAlign w:val="center"/>
          </w:tcPr>
          <w:p w14:paraId="1C4D0D3D" w14:textId="4AD502BB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Align w:val="center"/>
          </w:tcPr>
          <w:p w14:paraId="5301ADA2" w14:textId="10AC694E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562" w:type="dxa"/>
            <w:gridSpan w:val="2"/>
            <w:vAlign w:val="center"/>
          </w:tcPr>
          <w:p w14:paraId="0474F66D" w14:textId="5C07DAFD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4" w:type="dxa"/>
            <w:gridSpan w:val="6"/>
            <w:vAlign w:val="center"/>
          </w:tcPr>
          <w:p w14:paraId="026EFCD7" w14:textId="0AB6B2B5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D93A4F" w14:paraId="2A657D8C" w14:textId="77777777" w:rsidTr="00D93A4F">
        <w:trPr>
          <w:gridAfter w:val="1"/>
          <w:wAfter w:w="40" w:type="dxa"/>
        </w:trPr>
        <w:tc>
          <w:tcPr>
            <w:tcW w:w="561" w:type="dxa"/>
            <w:vAlign w:val="center"/>
          </w:tcPr>
          <w:p w14:paraId="27EC149B" w14:textId="77777777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</w:t>
            </w:r>
          </w:p>
        </w:tc>
        <w:tc>
          <w:tcPr>
            <w:tcW w:w="2411" w:type="dxa"/>
            <w:vAlign w:val="center"/>
          </w:tcPr>
          <w:p w14:paraId="26DF335C" w14:textId="77777777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  <w:vAlign w:val="center"/>
          </w:tcPr>
          <w:p w14:paraId="65F2C897" w14:textId="77777777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</w:p>
        </w:tc>
        <w:tc>
          <w:tcPr>
            <w:tcW w:w="3118" w:type="dxa"/>
            <w:vAlign w:val="center"/>
          </w:tcPr>
          <w:p w14:paraId="5BC21AF9" w14:textId="39C8C322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  <w:vAlign w:val="center"/>
          </w:tcPr>
          <w:p w14:paraId="4091B865" w14:textId="77777777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4</w:t>
            </w:r>
          </w:p>
        </w:tc>
        <w:tc>
          <w:tcPr>
            <w:tcW w:w="851" w:type="dxa"/>
            <w:vAlign w:val="center"/>
          </w:tcPr>
          <w:p w14:paraId="4F9B660D" w14:textId="5636600D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711" w:type="dxa"/>
            <w:vAlign w:val="center"/>
          </w:tcPr>
          <w:p w14:paraId="27DAF046" w14:textId="52A5D686" w:rsidR="00553BF0" w:rsidRPr="00D93A4F" w:rsidRDefault="00553BF0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год</w:t>
            </w:r>
          </w:p>
        </w:tc>
        <w:tc>
          <w:tcPr>
            <w:tcW w:w="851" w:type="dxa"/>
            <w:vAlign w:val="center"/>
          </w:tcPr>
          <w:p w14:paraId="0DDF09B2" w14:textId="09ED48AA" w:rsidR="00553BF0" w:rsidRPr="00D93A4F" w:rsidRDefault="00287B5D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  <w:vAlign w:val="center"/>
          </w:tcPr>
          <w:p w14:paraId="24E10F47" w14:textId="23BAFA29" w:rsidR="00553BF0" w:rsidRPr="00D93A4F" w:rsidRDefault="00287B5D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  <w:vAlign w:val="center"/>
          </w:tcPr>
          <w:p w14:paraId="0A8196CF" w14:textId="36606173" w:rsidR="00553BF0" w:rsidRPr="00D93A4F" w:rsidRDefault="00287B5D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  <w:vAlign w:val="center"/>
          </w:tcPr>
          <w:p w14:paraId="0079244B" w14:textId="4ACBA835" w:rsidR="00553BF0" w:rsidRPr="00D93A4F" w:rsidRDefault="00287B5D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2029</w:t>
            </w:r>
          </w:p>
        </w:tc>
        <w:tc>
          <w:tcPr>
            <w:tcW w:w="851" w:type="dxa"/>
            <w:vAlign w:val="center"/>
          </w:tcPr>
          <w:p w14:paraId="75945D27" w14:textId="790FFFD2" w:rsidR="00553BF0" w:rsidRPr="00D93A4F" w:rsidRDefault="00287B5D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2030</w:t>
            </w:r>
          </w:p>
        </w:tc>
        <w:tc>
          <w:tcPr>
            <w:tcW w:w="851" w:type="dxa"/>
            <w:vAlign w:val="center"/>
          </w:tcPr>
          <w:p w14:paraId="315BD0C9" w14:textId="63CC843A" w:rsidR="00553BF0" w:rsidRPr="00D93A4F" w:rsidRDefault="00287B5D" w:rsidP="00814BFB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2031</w:t>
            </w:r>
          </w:p>
        </w:tc>
      </w:tr>
      <w:tr w:rsidR="00287B5D" w:rsidRPr="00D93A4F" w14:paraId="77F09EF8" w14:textId="77777777" w:rsidTr="00D93A4F">
        <w:tc>
          <w:tcPr>
            <w:tcW w:w="15630" w:type="dxa"/>
            <w:gridSpan w:val="14"/>
          </w:tcPr>
          <w:p w14:paraId="1C11F4FF" w14:textId="131E9B65" w:rsidR="00287B5D" w:rsidRPr="00D93A4F" w:rsidRDefault="00D574F8" w:rsidP="006E08F3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Задача «</w:t>
            </w:r>
            <w:r w:rsidR="00FA4D31"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Создание условий для привлечения граждан к участию в культурно-массовых (зрелищных), просветительских мероприятиях</w:t>
            </w: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»</w:t>
            </w:r>
          </w:p>
        </w:tc>
      </w:tr>
      <w:tr w:rsidR="00D93A4F" w:rsidRPr="00D93A4F" w14:paraId="500BBBA1" w14:textId="77777777" w:rsidTr="00D93A4F">
        <w:trPr>
          <w:gridAfter w:val="1"/>
          <w:wAfter w:w="40" w:type="dxa"/>
        </w:trPr>
        <w:tc>
          <w:tcPr>
            <w:tcW w:w="561" w:type="dxa"/>
          </w:tcPr>
          <w:p w14:paraId="61C4E6F4" w14:textId="5745B3F0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1.</w:t>
            </w:r>
          </w:p>
        </w:tc>
        <w:tc>
          <w:tcPr>
            <w:tcW w:w="2411" w:type="dxa"/>
            <w:vAlign w:val="center"/>
          </w:tcPr>
          <w:p w14:paraId="59DD0C69" w14:textId="7E1C59DE" w:rsidR="00D93A4F" w:rsidRPr="00D93A4F" w:rsidRDefault="00D93A4F" w:rsidP="00D93A4F">
            <w:pPr>
              <w:jc w:val="both"/>
              <w:rPr>
                <w:rFonts w:eastAsiaTheme="minorHAnsi"/>
                <w:color w:val="EE0000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sz w:val="16"/>
                <w:szCs w:val="16"/>
              </w:rPr>
              <w:t>Предоставлен</w:t>
            </w:r>
            <w:r w:rsidR="00430154">
              <w:rPr>
                <w:sz w:val="16"/>
                <w:szCs w:val="16"/>
              </w:rPr>
              <w:t>ы</w:t>
            </w:r>
            <w:r w:rsidRPr="00D93A4F">
              <w:rPr>
                <w:sz w:val="16"/>
                <w:szCs w:val="16"/>
              </w:rPr>
              <w:t xml:space="preserve"> населению города разнообразны</w:t>
            </w:r>
            <w:r w:rsidR="00430154">
              <w:rPr>
                <w:sz w:val="16"/>
                <w:szCs w:val="16"/>
              </w:rPr>
              <w:t>е</w:t>
            </w:r>
            <w:r w:rsidRPr="00D93A4F">
              <w:rPr>
                <w:sz w:val="16"/>
                <w:szCs w:val="16"/>
              </w:rPr>
              <w:t xml:space="preserve"> услуг</w:t>
            </w:r>
            <w:r w:rsidR="00430154">
              <w:rPr>
                <w:sz w:val="16"/>
                <w:szCs w:val="16"/>
              </w:rPr>
              <w:t>и</w:t>
            </w:r>
            <w:r w:rsidRPr="00D93A4F">
              <w:rPr>
                <w:sz w:val="16"/>
                <w:szCs w:val="16"/>
              </w:rPr>
              <w:t xml:space="preserve"> социально-культурного, просветительского, развлекательного характера путем организации мероприятий библиотеками </w:t>
            </w:r>
          </w:p>
        </w:tc>
        <w:tc>
          <w:tcPr>
            <w:tcW w:w="1559" w:type="dxa"/>
            <w:vAlign w:val="center"/>
          </w:tcPr>
          <w:p w14:paraId="1032016C" w14:textId="27F7A25F" w:rsidR="00D93A4F" w:rsidRPr="00D93A4F" w:rsidRDefault="007537C5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Иные</w:t>
            </w:r>
          </w:p>
        </w:tc>
        <w:tc>
          <w:tcPr>
            <w:tcW w:w="3118" w:type="dxa"/>
            <w:vAlign w:val="center"/>
          </w:tcPr>
          <w:p w14:paraId="696D4793" w14:textId="3C94D1E7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Осуществление расходов </w:t>
            </w:r>
            <w:r w:rsidR="006338CC"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на </w:t>
            </w:r>
            <w:r w:rsidR="006338CC" w:rsidRPr="00D93A4F">
              <w:rPr>
                <w:sz w:val="16"/>
                <w:szCs w:val="16"/>
              </w:rPr>
              <w:t>организацию</w:t>
            </w: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 и проведение городских праздничных мероприятий (приобретение призов, цветов, художественно-сценическое оформление, изготовление реквизита и др.</w:t>
            </w:r>
          </w:p>
        </w:tc>
        <w:tc>
          <w:tcPr>
            <w:tcW w:w="1275" w:type="dxa"/>
            <w:vAlign w:val="center"/>
          </w:tcPr>
          <w:p w14:paraId="205FCD36" w14:textId="58A21449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Посещения (единиц)</w:t>
            </w:r>
          </w:p>
        </w:tc>
        <w:tc>
          <w:tcPr>
            <w:tcW w:w="851" w:type="dxa"/>
            <w:vAlign w:val="center"/>
          </w:tcPr>
          <w:p w14:paraId="16505F4B" w14:textId="3D200FD6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val="en-US"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164 311</w:t>
            </w:r>
          </w:p>
        </w:tc>
        <w:tc>
          <w:tcPr>
            <w:tcW w:w="711" w:type="dxa"/>
            <w:vAlign w:val="center"/>
          </w:tcPr>
          <w:p w14:paraId="24648F73" w14:textId="7C08F4AA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FE207" w14:textId="38EB7C83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179 884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F09AC" w14:textId="5699A445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188 878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2F13C" w14:textId="30379E80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188 878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D7E44" w14:textId="03A29844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188 878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1A6A9" w14:textId="23E7705A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188 878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35E76" w14:textId="7881E299" w:rsidR="00D93A4F" w:rsidRPr="00D93A4F" w:rsidRDefault="00D93A4F" w:rsidP="00D93A4F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188 878</w:t>
            </w:r>
          </w:p>
        </w:tc>
      </w:tr>
      <w:tr w:rsidR="007537C5" w:rsidRPr="00D93A4F" w14:paraId="65A8E29B" w14:textId="77777777" w:rsidTr="00D93A4F">
        <w:trPr>
          <w:gridAfter w:val="1"/>
          <w:wAfter w:w="40" w:type="dxa"/>
        </w:trPr>
        <w:tc>
          <w:tcPr>
            <w:tcW w:w="561" w:type="dxa"/>
          </w:tcPr>
          <w:p w14:paraId="6C7A0B45" w14:textId="430F48F3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2.</w:t>
            </w:r>
          </w:p>
        </w:tc>
        <w:tc>
          <w:tcPr>
            <w:tcW w:w="2411" w:type="dxa"/>
            <w:vAlign w:val="center"/>
          </w:tcPr>
          <w:p w14:paraId="210F4377" w14:textId="3FEE6142" w:rsidR="007537C5" w:rsidRPr="00D93A4F" w:rsidRDefault="007537C5" w:rsidP="007537C5">
            <w:pPr>
              <w:jc w:val="both"/>
              <w:rPr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Предоставлен</w:t>
            </w:r>
            <w:r w:rsidR="00430154">
              <w:rPr>
                <w:sz w:val="16"/>
                <w:szCs w:val="16"/>
              </w:rPr>
              <w:t>ы</w:t>
            </w:r>
            <w:r w:rsidRPr="00D93A4F">
              <w:rPr>
                <w:sz w:val="16"/>
                <w:szCs w:val="16"/>
              </w:rPr>
              <w:t xml:space="preserve"> населению города разнообразны</w:t>
            </w:r>
            <w:r w:rsidR="00430154">
              <w:rPr>
                <w:sz w:val="16"/>
                <w:szCs w:val="16"/>
              </w:rPr>
              <w:t>е</w:t>
            </w:r>
            <w:r w:rsidRPr="00D93A4F">
              <w:rPr>
                <w:sz w:val="16"/>
                <w:szCs w:val="16"/>
              </w:rPr>
              <w:t xml:space="preserve"> услуг</w:t>
            </w:r>
            <w:r w:rsidR="00430154">
              <w:rPr>
                <w:sz w:val="16"/>
                <w:szCs w:val="16"/>
              </w:rPr>
              <w:t>и</w:t>
            </w:r>
            <w:r w:rsidRPr="00D93A4F">
              <w:rPr>
                <w:sz w:val="16"/>
                <w:szCs w:val="16"/>
              </w:rPr>
              <w:t xml:space="preserve"> социально-культурного, просветительского, развлекательного характера путем организации мероприятий музеем</w:t>
            </w:r>
          </w:p>
        </w:tc>
        <w:tc>
          <w:tcPr>
            <w:tcW w:w="1559" w:type="dxa"/>
            <w:vAlign w:val="center"/>
          </w:tcPr>
          <w:p w14:paraId="619BE733" w14:textId="086640F6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Иные</w:t>
            </w:r>
          </w:p>
        </w:tc>
        <w:tc>
          <w:tcPr>
            <w:tcW w:w="3118" w:type="dxa"/>
            <w:vAlign w:val="center"/>
          </w:tcPr>
          <w:p w14:paraId="3501677F" w14:textId="26486A49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Осуществление расходов </w:t>
            </w:r>
            <w:r w:rsidR="006338CC"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на </w:t>
            </w:r>
            <w:r w:rsidR="006338CC" w:rsidRPr="00D93A4F">
              <w:rPr>
                <w:sz w:val="16"/>
                <w:szCs w:val="16"/>
              </w:rPr>
              <w:t>организацию</w:t>
            </w: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 и проведение городских праздничных мероприятий (приобретение призов, цветов, художественно-сценическое оформление, изготовление реквизита и др.</w:t>
            </w:r>
          </w:p>
        </w:tc>
        <w:tc>
          <w:tcPr>
            <w:tcW w:w="1275" w:type="dxa"/>
            <w:vAlign w:val="center"/>
          </w:tcPr>
          <w:p w14:paraId="11EC300E" w14:textId="093919C8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Посещения (единиц)</w:t>
            </w:r>
          </w:p>
        </w:tc>
        <w:tc>
          <w:tcPr>
            <w:tcW w:w="851" w:type="dxa"/>
            <w:vAlign w:val="center"/>
          </w:tcPr>
          <w:p w14:paraId="2CFC566A" w14:textId="29DEF667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35 775</w:t>
            </w:r>
          </w:p>
        </w:tc>
        <w:tc>
          <w:tcPr>
            <w:tcW w:w="711" w:type="dxa"/>
            <w:vAlign w:val="center"/>
          </w:tcPr>
          <w:p w14:paraId="678BE55D" w14:textId="2C95A403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B1E36" w14:textId="03C1D88A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36 750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3005E" w14:textId="3E9CEA9E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38 588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1EEA4" w14:textId="24E189FD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38 588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CD0EA" w14:textId="7B777989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38 588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7517E" w14:textId="317E79AD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38 588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DEFE4" w14:textId="5C0EB3E5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38 588</w:t>
            </w:r>
          </w:p>
        </w:tc>
      </w:tr>
      <w:tr w:rsidR="007537C5" w:rsidRPr="00D93A4F" w14:paraId="7A19E3C3" w14:textId="77777777" w:rsidTr="00D93A4F">
        <w:trPr>
          <w:gridAfter w:val="1"/>
          <w:wAfter w:w="40" w:type="dxa"/>
        </w:trPr>
        <w:tc>
          <w:tcPr>
            <w:tcW w:w="561" w:type="dxa"/>
          </w:tcPr>
          <w:p w14:paraId="615F3D8B" w14:textId="74673EDC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3.</w:t>
            </w:r>
          </w:p>
        </w:tc>
        <w:tc>
          <w:tcPr>
            <w:tcW w:w="2411" w:type="dxa"/>
            <w:vAlign w:val="center"/>
          </w:tcPr>
          <w:p w14:paraId="1DC8F42F" w14:textId="4AA1BD24" w:rsidR="007537C5" w:rsidRPr="00D93A4F" w:rsidRDefault="00430154" w:rsidP="007537C5">
            <w:pPr>
              <w:jc w:val="both"/>
              <w:rPr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Предоставлен</w:t>
            </w:r>
            <w:r>
              <w:rPr>
                <w:sz w:val="16"/>
                <w:szCs w:val="16"/>
              </w:rPr>
              <w:t>ы</w:t>
            </w:r>
            <w:r w:rsidRPr="00D93A4F">
              <w:rPr>
                <w:sz w:val="16"/>
                <w:szCs w:val="16"/>
              </w:rPr>
              <w:t xml:space="preserve"> населению города разнообразны</w:t>
            </w:r>
            <w:r>
              <w:rPr>
                <w:sz w:val="16"/>
                <w:szCs w:val="16"/>
              </w:rPr>
              <w:t>е</w:t>
            </w:r>
            <w:r w:rsidRPr="00D93A4F">
              <w:rPr>
                <w:sz w:val="16"/>
                <w:szCs w:val="16"/>
              </w:rPr>
              <w:t xml:space="preserve"> услуг</w:t>
            </w:r>
            <w:r>
              <w:rPr>
                <w:sz w:val="16"/>
                <w:szCs w:val="16"/>
              </w:rPr>
              <w:t>и</w:t>
            </w:r>
            <w:r w:rsidRPr="00D93A4F">
              <w:rPr>
                <w:sz w:val="16"/>
                <w:szCs w:val="16"/>
              </w:rPr>
              <w:t xml:space="preserve"> </w:t>
            </w:r>
            <w:r w:rsidR="007537C5" w:rsidRPr="00D93A4F">
              <w:rPr>
                <w:sz w:val="16"/>
                <w:szCs w:val="16"/>
              </w:rPr>
              <w:t>социально-культурного, просветительского, развлекательного характера путем организации мероприятий Домом культуры "Мир"</w:t>
            </w:r>
          </w:p>
        </w:tc>
        <w:tc>
          <w:tcPr>
            <w:tcW w:w="1559" w:type="dxa"/>
            <w:vAlign w:val="center"/>
          </w:tcPr>
          <w:p w14:paraId="414C7E20" w14:textId="2AB27BB0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Иные</w:t>
            </w:r>
          </w:p>
        </w:tc>
        <w:tc>
          <w:tcPr>
            <w:tcW w:w="3118" w:type="dxa"/>
            <w:vAlign w:val="center"/>
          </w:tcPr>
          <w:p w14:paraId="2E8F5D4E" w14:textId="78CE46B4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Осуществление расходов </w:t>
            </w:r>
            <w:r w:rsidR="006338CC"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на </w:t>
            </w:r>
            <w:r w:rsidR="006338CC" w:rsidRPr="00D93A4F">
              <w:rPr>
                <w:sz w:val="16"/>
                <w:szCs w:val="16"/>
              </w:rPr>
              <w:t>организацию</w:t>
            </w: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 и проведение городских праздничных мероприятий (приобретение призов, цветов, художественно-сценическое оформление, изготовление реквизита и др.</w:t>
            </w:r>
          </w:p>
        </w:tc>
        <w:tc>
          <w:tcPr>
            <w:tcW w:w="1275" w:type="dxa"/>
            <w:vAlign w:val="center"/>
          </w:tcPr>
          <w:p w14:paraId="4CFB3E58" w14:textId="6E9EB238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Посещения (единиц)</w:t>
            </w:r>
          </w:p>
        </w:tc>
        <w:tc>
          <w:tcPr>
            <w:tcW w:w="851" w:type="dxa"/>
            <w:vAlign w:val="center"/>
          </w:tcPr>
          <w:p w14:paraId="5D939AF8" w14:textId="3A3ADF6A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146 524</w:t>
            </w:r>
          </w:p>
        </w:tc>
        <w:tc>
          <w:tcPr>
            <w:tcW w:w="711" w:type="dxa"/>
            <w:vAlign w:val="center"/>
          </w:tcPr>
          <w:p w14:paraId="02AD169B" w14:textId="467CDFF4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8EB1C" w14:textId="3FA87C77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147 993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070DC" w14:textId="3DBBBF7E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148 733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670AE" w14:textId="66AE0B94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148 733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D84FF" w14:textId="3DFF1F8E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148 733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16E9" w14:textId="7F6A6EE9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148 733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FAE2E" w14:textId="312DE92A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148 733</w:t>
            </w:r>
          </w:p>
        </w:tc>
      </w:tr>
      <w:tr w:rsidR="007537C5" w:rsidRPr="00D93A4F" w14:paraId="0032B7F7" w14:textId="77777777" w:rsidTr="00D93A4F">
        <w:trPr>
          <w:gridAfter w:val="1"/>
          <w:wAfter w:w="40" w:type="dxa"/>
        </w:trPr>
        <w:tc>
          <w:tcPr>
            <w:tcW w:w="561" w:type="dxa"/>
          </w:tcPr>
          <w:p w14:paraId="701D72C6" w14:textId="2B1FFDC1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4.</w:t>
            </w:r>
          </w:p>
        </w:tc>
        <w:tc>
          <w:tcPr>
            <w:tcW w:w="2411" w:type="dxa"/>
            <w:vAlign w:val="center"/>
          </w:tcPr>
          <w:p w14:paraId="34C8FF48" w14:textId="2B48AB82" w:rsidR="007537C5" w:rsidRPr="00D93A4F" w:rsidRDefault="00430154" w:rsidP="007537C5">
            <w:pPr>
              <w:jc w:val="both"/>
              <w:rPr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Предоставлен</w:t>
            </w:r>
            <w:r>
              <w:rPr>
                <w:sz w:val="16"/>
                <w:szCs w:val="16"/>
              </w:rPr>
              <w:t>ы</w:t>
            </w:r>
            <w:r w:rsidRPr="00D93A4F">
              <w:rPr>
                <w:sz w:val="16"/>
                <w:szCs w:val="16"/>
              </w:rPr>
              <w:t xml:space="preserve"> населению города разнообразны</w:t>
            </w:r>
            <w:r>
              <w:rPr>
                <w:sz w:val="16"/>
                <w:szCs w:val="16"/>
              </w:rPr>
              <w:t>е</w:t>
            </w:r>
            <w:r w:rsidRPr="00D93A4F">
              <w:rPr>
                <w:sz w:val="16"/>
                <w:szCs w:val="16"/>
              </w:rPr>
              <w:t xml:space="preserve"> услуг</w:t>
            </w:r>
            <w:r>
              <w:rPr>
                <w:sz w:val="16"/>
                <w:szCs w:val="16"/>
              </w:rPr>
              <w:t>и</w:t>
            </w:r>
            <w:r w:rsidRPr="00D93A4F">
              <w:rPr>
                <w:sz w:val="16"/>
                <w:szCs w:val="16"/>
              </w:rPr>
              <w:t xml:space="preserve"> </w:t>
            </w:r>
            <w:r w:rsidR="007537C5" w:rsidRPr="00D93A4F">
              <w:rPr>
                <w:sz w:val="16"/>
                <w:szCs w:val="16"/>
              </w:rPr>
              <w:t>социально-культурного, просветительского, развлекательного характера путем организации мероприятий МБКДУ "Дворец культуры»</w:t>
            </w:r>
          </w:p>
        </w:tc>
        <w:tc>
          <w:tcPr>
            <w:tcW w:w="1559" w:type="dxa"/>
            <w:vAlign w:val="center"/>
          </w:tcPr>
          <w:p w14:paraId="1DF62F9F" w14:textId="5A1154A1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Иные</w:t>
            </w:r>
          </w:p>
        </w:tc>
        <w:tc>
          <w:tcPr>
            <w:tcW w:w="3118" w:type="dxa"/>
            <w:vAlign w:val="center"/>
          </w:tcPr>
          <w:p w14:paraId="088D9EA9" w14:textId="02E1007A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Осуществление расходов </w:t>
            </w:r>
            <w:r w:rsidR="006338CC"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на </w:t>
            </w:r>
            <w:r w:rsidR="006338CC" w:rsidRPr="00D93A4F">
              <w:rPr>
                <w:sz w:val="16"/>
                <w:szCs w:val="16"/>
              </w:rPr>
              <w:t>организацию</w:t>
            </w: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 xml:space="preserve"> и проведение городских праздничных мероприятий (приобретение призов, цветов, художественно-сценическое оформление, изготовление реквизита и др.</w:t>
            </w:r>
          </w:p>
        </w:tc>
        <w:tc>
          <w:tcPr>
            <w:tcW w:w="1275" w:type="dxa"/>
            <w:vAlign w:val="center"/>
          </w:tcPr>
          <w:p w14:paraId="3C0C8034" w14:textId="592800C2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Посещения (единиц)</w:t>
            </w:r>
          </w:p>
        </w:tc>
        <w:tc>
          <w:tcPr>
            <w:tcW w:w="851" w:type="dxa"/>
            <w:vAlign w:val="center"/>
          </w:tcPr>
          <w:p w14:paraId="469F1751" w14:textId="4956C84C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342 128</w:t>
            </w:r>
          </w:p>
        </w:tc>
        <w:tc>
          <w:tcPr>
            <w:tcW w:w="711" w:type="dxa"/>
            <w:vAlign w:val="center"/>
          </w:tcPr>
          <w:p w14:paraId="604E62C1" w14:textId="6D3AC220" w:rsidR="007537C5" w:rsidRPr="00D93A4F" w:rsidRDefault="007537C5" w:rsidP="007537C5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93A4F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F6845" w14:textId="0236313A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345 558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FF6F5" w14:textId="740B2B40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347 286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1F151" w14:textId="6B872465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347 286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381DF" w14:textId="3A8C280F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347 286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A32DB" w14:textId="2DE99A8C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347 286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DFCAA" w14:textId="75DAB131" w:rsidR="007537C5" w:rsidRPr="00D93A4F" w:rsidRDefault="007537C5" w:rsidP="007537C5">
            <w:pPr>
              <w:jc w:val="center"/>
              <w:rPr>
                <w:color w:val="000000"/>
                <w:sz w:val="16"/>
                <w:szCs w:val="16"/>
              </w:rPr>
            </w:pPr>
            <w:r w:rsidRPr="00D93A4F">
              <w:rPr>
                <w:sz w:val="16"/>
                <w:szCs w:val="16"/>
              </w:rPr>
              <w:t>347 286</w:t>
            </w:r>
          </w:p>
        </w:tc>
      </w:tr>
      <w:tr w:rsidR="00CF52DC" w:rsidRPr="00D93A4F" w14:paraId="2AC7701B" w14:textId="77777777" w:rsidTr="00C464C1">
        <w:trPr>
          <w:gridAfter w:val="1"/>
          <w:wAfter w:w="40" w:type="dxa"/>
        </w:trPr>
        <w:tc>
          <w:tcPr>
            <w:tcW w:w="15590" w:type="dxa"/>
            <w:gridSpan w:val="13"/>
            <w:tcBorders>
              <w:right w:val="single" w:sz="4" w:space="0" w:color="auto"/>
            </w:tcBorders>
          </w:tcPr>
          <w:p w14:paraId="5C9DBF79" w14:textId="0ACD17B2" w:rsidR="00CF52DC" w:rsidRPr="00CF52DC" w:rsidRDefault="00CF52DC" w:rsidP="00CF52DC">
            <w:pPr>
              <w:jc w:val="center"/>
              <w:rPr>
                <w:sz w:val="16"/>
                <w:szCs w:val="16"/>
              </w:rPr>
            </w:pPr>
            <w:r w:rsidRPr="00CF52DC">
              <w:rPr>
                <w:rFonts w:eastAsiaTheme="minorHAnsi"/>
                <w:kern w:val="2"/>
                <w:sz w:val="16"/>
                <w:szCs w:val="20"/>
                <w:lang w:eastAsia="en-US"/>
                <w14:ligatures w14:val="standardContextual"/>
              </w:rPr>
              <w:t>Задача «Целевая поддержка одаренных детей и творческой молодежи в сфере культуры и искусства»</w:t>
            </w:r>
          </w:p>
        </w:tc>
      </w:tr>
      <w:tr w:rsidR="00CF52DC" w:rsidRPr="00D93A4F" w14:paraId="34BB5586" w14:textId="77777777" w:rsidTr="00DF7F24">
        <w:trPr>
          <w:gridAfter w:val="1"/>
          <w:wAfter w:w="40" w:type="dxa"/>
        </w:trPr>
        <w:tc>
          <w:tcPr>
            <w:tcW w:w="561" w:type="dxa"/>
          </w:tcPr>
          <w:p w14:paraId="2FFCFB07" w14:textId="5F6B5CB2" w:rsidR="00CF52DC" w:rsidRDefault="00CF52DC" w:rsidP="00CF52DC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1.</w:t>
            </w:r>
          </w:p>
        </w:tc>
        <w:tc>
          <w:tcPr>
            <w:tcW w:w="2411" w:type="dxa"/>
          </w:tcPr>
          <w:p w14:paraId="1736F6E4" w14:textId="1247DF4A" w:rsidR="00CF52DC" w:rsidRPr="00DF7F24" w:rsidRDefault="00CF52DC" w:rsidP="00CF52DC">
            <w:pPr>
              <w:jc w:val="both"/>
              <w:rPr>
                <w:sz w:val="16"/>
                <w:szCs w:val="16"/>
              </w:rPr>
            </w:pPr>
            <w:r w:rsidRPr="00DF7F24">
              <w:rPr>
                <w:sz w:val="16"/>
                <w:szCs w:val="16"/>
              </w:rPr>
              <w:t xml:space="preserve">Одаренным детям и творческой молодежи в сфере культуры и искусства присуждена и выплачена стипендия мэра города </w:t>
            </w:r>
          </w:p>
        </w:tc>
        <w:tc>
          <w:tcPr>
            <w:tcW w:w="1559" w:type="dxa"/>
            <w:vAlign w:val="center"/>
          </w:tcPr>
          <w:p w14:paraId="32AA36E9" w14:textId="6A4DC869" w:rsidR="00CF52DC" w:rsidRPr="00DF7F24" w:rsidRDefault="00CF52DC" w:rsidP="00CF52DC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Выплаты физическим лицам</w:t>
            </w:r>
          </w:p>
        </w:tc>
        <w:tc>
          <w:tcPr>
            <w:tcW w:w="3118" w:type="dxa"/>
            <w:vAlign w:val="center"/>
          </w:tcPr>
          <w:p w14:paraId="47095752" w14:textId="0A7521C6" w:rsidR="00CF52DC" w:rsidRPr="00DF7F24" w:rsidRDefault="00CF52DC" w:rsidP="00CF52DC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Присуждение и выплата стипендии мэра города обучающимся школ искусств города Усолье-Сибирское, а также участникам клубных формирований культурно-досуговых учреждений на основе представленных документов о заслугах.</w:t>
            </w:r>
          </w:p>
        </w:tc>
        <w:tc>
          <w:tcPr>
            <w:tcW w:w="1275" w:type="dxa"/>
            <w:vAlign w:val="center"/>
          </w:tcPr>
          <w:p w14:paraId="4C67B3FD" w14:textId="53046953" w:rsidR="00CF52DC" w:rsidRPr="00DF7F24" w:rsidRDefault="00CF52DC" w:rsidP="00CF52DC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851" w:type="dxa"/>
            <w:vAlign w:val="center"/>
          </w:tcPr>
          <w:p w14:paraId="4170CA86" w14:textId="6B497103" w:rsidR="00CF52DC" w:rsidRPr="00DF7F24" w:rsidRDefault="00CF52DC" w:rsidP="00CF52DC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25</w:t>
            </w:r>
          </w:p>
        </w:tc>
        <w:tc>
          <w:tcPr>
            <w:tcW w:w="711" w:type="dxa"/>
            <w:vAlign w:val="center"/>
          </w:tcPr>
          <w:p w14:paraId="1F1659D0" w14:textId="7B817473" w:rsidR="00CF52DC" w:rsidRPr="00DF7F24" w:rsidRDefault="00CF52DC" w:rsidP="00CF52DC">
            <w:pPr>
              <w:jc w:val="center"/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2024</w:t>
            </w:r>
          </w:p>
        </w:tc>
        <w:tc>
          <w:tcPr>
            <w:tcW w:w="851" w:type="dxa"/>
            <w:vAlign w:val="center"/>
          </w:tcPr>
          <w:p w14:paraId="37803FF4" w14:textId="305D636D" w:rsidR="00CF52DC" w:rsidRPr="00DF7F24" w:rsidRDefault="00CF52DC" w:rsidP="00CF52DC">
            <w:pPr>
              <w:jc w:val="center"/>
              <w:rPr>
                <w:sz w:val="16"/>
                <w:szCs w:val="16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  <w:vAlign w:val="center"/>
          </w:tcPr>
          <w:p w14:paraId="4E2240BE" w14:textId="09BC2BFC" w:rsidR="00CF52DC" w:rsidRPr="00DF7F24" w:rsidRDefault="00CF52DC" w:rsidP="00CF52DC">
            <w:pPr>
              <w:jc w:val="center"/>
              <w:rPr>
                <w:sz w:val="16"/>
                <w:szCs w:val="16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25</w:t>
            </w:r>
          </w:p>
        </w:tc>
        <w:tc>
          <w:tcPr>
            <w:tcW w:w="851" w:type="dxa"/>
            <w:vAlign w:val="center"/>
          </w:tcPr>
          <w:p w14:paraId="131A8F58" w14:textId="12F01ECB" w:rsidR="00CF52DC" w:rsidRPr="00DF7F24" w:rsidRDefault="00CF52DC" w:rsidP="00CF52DC">
            <w:pPr>
              <w:jc w:val="center"/>
              <w:rPr>
                <w:sz w:val="16"/>
                <w:szCs w:val="16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  <w:vAlign w:val="center"/>
          </w:tcPr>
          <w:p w14:paraId="7CF9E008" w14:textId="20DA06B9" w:rsidR="00CF52DC" w:rsidRPr="00DF7F24" w:rsidRDefault="00CF52DC" w:rsidP="00CF52DC">
            <w:pPr>
              <w:jc w:val="center"/>
              <w:rPr>
                <w:sz w:val="16"/>
                <w:szCs w:val="16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25</w:t>
            </w:r>
          </w:p>
        </w:tc>
        <w:tc>
          <w:tcPr>
            <w:tcW w:w="851" w:type="dxa"/>
            <w:vAlign w:val="center"/>
          </w:tcPr>
          <w:p w14:paraId="19149489" w14:textId="6740AACA" w:rsidR="00CF52DC" w:rsidRPr="00DF7F24" w:rsidRDefault="00CF52DC" w:rsidP="00CF52DC">
            <w:pPr>
              <w:jc w:val="center"/>
              <w:rPr>
                <w:sz w:val="16"/>
                <w:szCs w:val="16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25</w:t>
            </w:r>
          </w:p>
        </w:tc>
        <w:tc>
          <w:tcPr>
            <w:tcW w:w="851" w:type="dxa"/>
            <w:vAlign w:val="center"/>
          </w:tcPr>
          <w:p w14:paraId="45930889" w14:textId="36E50171" w:rsidR="00CF52DC" w:rsidRPr="00DF7F24" w:rsidRDefault="00CF52DC" w:rsidP="00CF52DC">
            <w:pPr>
              <w:jc w:val="center"/>
              <w:rPr>
                <w:sz w:val="16"/>
                <w:szCs w:val="16"/>
              </w:rPr>
            </w:pPr>
            <w:r w:rsidRPr="00DF7F24">
              <w:rPr>
                <w:rFonts w:eastAsiaTheme="minorHAnsi"/>
                <w:kern w:val="2"/>
                <w:sz w:val="16"/>
                <w:szCs w:val="16"/>
                <w:lang w:eastAsia="en-US"/>
                <w14:ligatures w14:val="standardContextual"/>
              </w:rPr>
              <w:t>25</w:t>
            </w:r>
          </w:p>
        </w:tc>
      </w:tr>
    </w:tbl>
    <w:p w14:paraId="199B91FE" w14:textId="12ED30F3" w:rsidR="00DF7F24" w:rsidRDefault="00DF7F24" w:rsidP="00E04893"/>
    <w:sectPr w:rsidR="00DF7F24" w:rsidSect="00A0120C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C1F1E"/>
    <w:rsid w:val="00130575"/>
    <w:rsid w:val="00131944"/>
    <w:rsid w:val="0013729B"/>
    <w:rsid w:val="0014319D"/>
    <w:rsid w:val="00156D1A"/>
    <w:rsid w:val="001A04C9"/>
    <w:rsid w:val="00235601"/>
    <w:rsid w:val="002517F4"/>
    <w:rsid w:val="00287B5D"/>
    <w:rsid w:val="002D547A"/>
    <w:rsid w:val="002E1995"/>
    <w:rsid w:val="00340E51"/>
    <w:rsid w:val="003847CF"/>
    <w:rsid w:val="003875BC"/>
    <w:rsid w:val="00391B72"/>
    <w:rsid w:val="00396F7C"/>
    <w:rsid w:val="003B1452"/>
    <w:rsid w:val="00430154"/>
    <w:rsid w:val="00443AED"/>
    <w:rsid w:val="004C4327"/>
    <w:rsid w:val="00524BDE"/>
    <w:rsid w:val="00553BF0"/>
    <w:rsid w:val="00572540"/>
    <w:rsid w:val="005E3B65"/>
    <w:rsid w:val="006338CC"/>
    <w:rsid w:val="00655D63"/>
    <w:rsid w:val="006E08F3"/>
    <w:rsid w:val="007537C5"/>
    <w:rsid w:val="00776D5D"/>
    <w:rsid w:val="00814BFB"/>
    <w:rsid w:val="00866D67"/>
    <w:rsid w:val="008A4438"/>
    <w:rsid w:val="008D0CEE"/>
    <w:rsid w:val="008D236B"/>
    <w:rsid w:val="008E4547"/>
    <w:rsid w:val="00947AEB"/>
    <w:rsid w:val="00976E27"/>
    <w:rsid w:val="009F088A"/>
    <w:rsid w:val="00A0120C"/>
    <w:rsid w:val="00A761C1"/>
    <w:rsid w:val="00AA303F"/>
    <w:rsid w:val="00B01BFF"/>
    <w:rsid w:val="00B87B5D"/>
    <w:rsid w:val="00BB518B"/>
    <w:rsid w:val="00C53326"/>
    <w:rsid w:val="00C87A99"/>
    <w:rsid w:val="00C92517"/>
    <w:rsid w:val="00C968E0"/>
    <w:rsid w:val="00CF017A"/>
    <w:rsid w:val="00CF52DC"/>
    <w:rsid w:val="00D14482"/>
    <w:rsid w:val="00D15AF8"/>
    <w:rsid w:val="00D574F8"/>
    <w:rsid w:val="00D93A4F"/>
    <w:rsid w:val="00DF7F24"/>
    <w:rsid w:val="00E04893"/>
    <w:rsid w:val="00E30CA9"/>
    <w:rsid w:val="00E71CE7"/>
    <w:rsid w:val="00E740A6"/>
    <w:rsid w:val="00EA1742"/>
    <w:rsid w:val="00F119F5"/>
    <w:rsid w:val="00F33639"/>
    <w:rsid w:val="00FA4D31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655D63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55D63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8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51</cp:revision>
  <cp:lastPrinted>2025-09-17T01:27:00Z</cp:lastPrinted>
  <dcterms:created xsi:type="dcterms:W3CDTF">2025-05-27T07:57:00Z</dcterms:created>
  <dcterms:modified xsi:type="dcterms:W3CDTF">2025-10-06T08:12:00Z</dcterms:modified>
</cp:coreProperties>
</file>