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2248B" w14:textId="77777777" w:rsidR="004E4346" w:rsidRDefault="004E4346" w:rsidP="00960B9F">
      <w:pPr>
        <w:rPr>
          <w:rFonts w:ascii="Times New Roman" w:hAnsi="Times New Roman" w:cs="Times New Roman"/>
          <w:b/>
          <w:sz w:val="24"/>
          <w:szCs w:val="24"/>
        </w:rPr>
      </w:pPr>
    </w:p>
    <w:p w14:paraId="2E80B35A" w14:textId="77777777" w:rsidR="004E4346" w:rsidRPr="00960B9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9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1A6D48C8" w14:textId="0FBC7E6B" w:rsidR="004E4346" w:rsidRPr="00960B9F" w:rsidRDefault="008E38F5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 w:rsidRPr="00960B9F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575BE6C6" w14:textId="77777777" w:rsidR="008315C1" w:rsidRDefault="00193D57" w:rsidP="00193D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9F">
        <w:rPr>
          <w:rFonts w:ascii="Times New Roman" w:hAnsi="Times New Roman" w:cs="Times New Roman"/>
          <w:b/>
          <w:sz w:val="24"/>
          <w:szCs w:val="24"/>
        </w:rPr>
        <w:t xml:space="preserve">«Развитие физической культуры и спорта» </w:t>
      </w:r>
    </w:p>
    <w:p w14:paraId="6D8DE643" w14:textId="01F60CF6" w:rsidR="00193D57" w:rsidRPr="00960B9F" w:rsidRDefault="00193D57" w:rsidP="00193D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5C1">
        <w:rPr>
          <w:rFonts w:ascii="Times New Roman" w:hAnsi="Times New Roman" w:cs="Times New Roman"/>
          <w:bCs/>
          <w:sz w:val="24"/>
          <w:szCs w:val="24"/>
        </w:rPr>
        <w:t>на 20</w:t>
      </w:r>
      <w:r w:rsidR="00960B9F" w:rsidRPr="008315C1">
        <w:rPr>
          <w:rFonts w:ascii="Times New Roman" w:hAnsi="Times New Roman" w:cs="Times New Roman"/>
          <w:bCs/>
          <w:sz w:val="24"/>
          <w:szCs w:val="24"/>
        </w:rPr>
        <w:t>26</w:t>
      </w:r>
      <w:r w:rsidRPr="008315C1">
        <w:rPr>
          <w:rFonts w:ascii="Times New Roman" w:hAnsi="Times New Roman" w:cs="Times New Roman"/>
          <w:bCs/>
          <w:sz w:val="24"/>
          <w:szCs w:val="24"/>
        </w:rPr>
        <w:t>-20</w:t>
      </w:r>
      <w:r w:rsidR="00960B9F" w:rsidRPr="008315C1">
        <w:rPr>
          <w:rFonts w:ascii="Times New Roman" w:hAnsi="Times New Roman" w:cs="Times New Roman"/>
          <w:bCs/>
          <w:sz w:val="24"/>
          <w:szCs w:val="24"/>
        </w:rPr>
        <w:t>31</w:t>
      </w:r>
      <w:r w:rsidRPr="008315C1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77C78EB9" w14:textId="77777777" w:rsidR="004E4346" w:rsidRPr="00BB4534" w:rsidRDefault="004E4346" w:rsidP="00193D57">
      <w:pPr>
        <w:rPr>
          <w:rFonts w:ascii="Times New Roman" w:hAnsi="Times New Roman" w:cs="Times New Roman"/>
          <w:b/>
          <w:sz w:val="24"/>
          <w:szCs w:val="24"/>
        </w:rPr>
      </w:pPr>
    </w:p>
    <w:p w14:paraId="3DBB4F1C" w14:textId="700CD47A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960B9F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55D6C168" w14:textId="3750228C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960B9F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2AC6A3A0" w14:textId="2709FF11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960B9F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217FF9BC" w14:textId="5A9C951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960B9F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459C5526" w14:textId="7CEDA8C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960B9F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197B60F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D435BCA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0C25247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F56332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BEB26D7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73DF05B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E3A9C6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98F61AF" w14:textId="5A39C36D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</w:t>
      </w:r>
      <w:r w:rsidR="00960B9F">
        <w:rPr>
          <w:rFonts w:ascii="Times New Roman" w:hAnsi="Times New Roman" w:cs="Times New Roman"/>
          <w:sz w:val="24"/>
          <w:szCs w:val="24"/>
        </w:rPr>
        <w:t>Подпись: _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5CA31B83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78635F7B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52EB4C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193D57"/>
    <w:rsid w:val="004E4346"/>
    <w:rsid w:val="00720F88"/>
    <w:rsid w:val="008315C1"/>
    <w:rsid w:val="008E38F5"/>
    <w:rsid w:val="00960B9F"/>
    <w:rsid w:val="00AF4F62"/>
    <w:rsid w:val="00B70CEE"/>
    <w:rsid w:val="00B9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48898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12</cp:revision>
  <dcterms:created xsi:type="dcterms:W3CDTF">2019-09-03T05:19:00Z</dcterms:created>
  <dcterms:modified xsi:type="dcterms:W3CDTF">2025-10-16T06:01:00Z</dcterms:modified>
</cp:coreProperties>
</file>