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8DDF2" w14:textId="77777777" w:rsidR="0057251E" w:rsidRDefault="005529B1" w:rsidP="0057251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  <w:bookmarkStart w:id="0" w:name="_Hlk199256538"/>
      <w:r w:rsidR="0057251E">
        <w:rPr>
          <w:sz w:val="28"/>
          <w:szCs w:val="28"/>
        </w:rPr>
        <w:t>МУНИЦИПАЛЬНОГО ПРОЕКТА</w:t>
      </w:r>
    </w:p>
    <w:p w14:paraId="468B39A2" w14:textId="08846F48" w:rsidR="005529B1" w:rsidRDefault="0057251E" w:rsidP="00F0671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«Улучшение условий для занятий физической культурой и спортом</w:t>
      </w:r>
      <w:r w:rsidRPr="00D15AF8">
        <w:rPr>
          <w:sz w:val="28"/>
          <w:szCs w:val="28"/>
        </w:rPr>
        <w:t>»</w:t>
      </w:r>
    </w:p>
    <w:p w14:paraId="5BADD580" w14:textId="535C7FCD" w:rsidR="00F06711" w:rsidRPr="00F06711" w:rsidRDefault="00F06711" w:rsidP="00F0671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на 2026 год</w:t>
      </w:r>
    </w:p>
    <w:p w14:paraId="52512E2F" w14:textId="48F3EE4F" w:rsidR="0057251E" w:rsidRDefault="005529B1" w:rsidP="00F0671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  <w:bookmarkEnd w:id="0"/>
    </w:p>
    <w:p w14:paraId="510A3047" w14:textId="77777777" w:rsidR="00F06711" w:rsidRPr="00F06711" w:rsidRDefault="00F06711" w:rsidP="00F0671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6495"/>
        <w:gridCol w:w="1537"/>
        <w:gridCol w:w="3308"/>
        <w:gridCol w:w="3544"/>
      </w:tblGrid>
      <w:tr w:rsidR="005529B1" w:rsidRPr="00BC5F46" w14:paraId="7C051B88" w14:textId="77777777" w:rsidTr="00BC5F46">
        <w:trPr>
          <w:jc w:val="center"/>
        </w:trPr>
        <w:tc>
          <w:tcPr>
            <w:tcW w:w="704" w:type="dxa"/>
          </w:tcPr>
          <w:p w14:paraId="0961C1D3" w14:textId="7F7F2019" w:rsidR="005529B1" w:rsidRPr="00BC5F46" w:rsidRDefault="005529B1" w:rsidP="00BC5F46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№ п/п</w:t>
            </w:r>
          </w:p>
        </w:tc>
        <w:tc>
          <w:tcPr>
            <w:tcW w:w="6495" w:type="dxa"/>
          </w:tcPr>
          <w:p w14:paraId="06557CEB" w14:textId="658E354E" w:rsidR="005529B1" w:rsidRPr="00BC5F46" w:rsidRDefault="005529B1" w:rsidP="00BC5F46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1537" w:type="dxa"/>
          </w:tcPr>
          <w:p w14:paraId="18A5FEDE" w14:textId="1FCC69BD" w:rsidR="005529B1" w:rsidRPr="00BC5F46" w:rsidRDefault="005529B1" w:rsidP="00BC5F46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3308" w:type="dxa"/>
          </w:tcPr>
          <w:p w14:paraId="332F46AB" w14:textId="5F11108C" w:rsidR="005529B1" w:rsidRPr="00BC5F46" w:rsidRDefault="005529B1" w:rsidP="00BC5F46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3544" w:type="dxa"/>
          </w:tcPr>
          <w:p w14:paraId="37B6D48E" w14:textId="758608CB" w:rsidR="005529B1" w:rsidRPr="00BC5F46" w:rsidRDefault="005529B1" w:rsidP="00BC5F46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BC5F46" w14:paraId="2E396C48" w14:textId="77777777" w:rsidTr="00BC5F46">
        <w:trPr>
          <w:jc w:val="center"/>
        </w:trPr>
        <w:tc>
          <w:tcPr>
            <w:tcW w:w="15588" w:type="dxa"/>
            <w:gridSpan w:val="5"/>
          </w:tcPr>
          <w:p w14:paraId="74424AB8" w14:textId="6B934C5F" w:rsidR="00E95FFC" w:rsidRPr="00BC5F46" w:rsidRDefault="008758B5" w:rsidP="00E95FFC">
            <w:pPr>
              <w:jc w:val="center"/>
              <w:rPr>
                <w:sz w:val="22"/>
                <w:szCs w:val="22"/>
              </w:rPr>
            </w:pPr>
            <w:r w:rsidRPr="00BC5F4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«Содействие в оснащении необходимым оборудованием, инвентарем для занятий физической культурой и спортом, подготовка объектов спорта к проведению спортивных мероприятий»</w:t>
            </w:r>
          </w:p>
        </w:tc>
      </w:tr>
      <w:tr w:rsidR="008758B5" w:rsidRPr="00BC5F46" w14:paraId="125CF593" w14:textId="77777777" w:rsidTr="00BC5F46">
        <w:trPr>
          <w:jc w:val="center"/>
        </w:trPr>
        <w:tc>
          <w:tcPr>
            <w:tcW w:w="704" w:type="dxa"/>
          </w:tcPr>
          <w:p w14:paraId="14AE8A91" w14:textId="50FEBC91" w:rsidR="005529B1" w:rsidRPr="00BC5F46" w:rsidRDefault="00E95FFC">
            <w:pPr>
              <w:rPr>
                <w:sz w:val="22"/>
                <w:szCs w:val="22"/>
                <w:lang w:val="en-US"/>
              </w:rPr>
            </w:pPr>
            <w:r w:rsidRPr="00BC5F46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6495" w:type="dxa"/>
          </w:tcPr>
          <w:p w14:paraId="0706A270" w14:textId="12702A03" w:rsidR="005529B1" w:rsidRPr="00BC5F46" w:rsidRDefault="00E95FFC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Мероприятие «</w:t>
            </w:r>
            <w:r w:rsidR="00E42A69" w:rsidRPr="00BC5F46">
              <w:rPr>
                <w:sz w:val="22"/>
                <w:szCs w:val="22"/>
              </w:rPr>
              <w:t>Приобретено спортивное оборудование и инвентарь для оснащения муниципальных организаций, осуществляющих деятельность в сфере физической культуры и массового спорта</w:t>
            </w:r>
            <w:r w:rsidRPr="00BC5F46">
              <w:rPr>
                <w:sz w:val="22"/>
                <w:szCs w:val="22"/>
              </w:rPr>
              <w:t>»</w:t>
            </w:r>
          </w:p>
        </w:tc>
        <w:tc>
          <w:tcPr>
            <w:tcW w:w="1537" w:type="dxa"/>
          </w:tcPr>
          <w:p w14:paraId="24925A49" w14:textId="0627EFC2" w:rsidR="005529B1" w:rsidRPr="00BC5F46" w:rsidRDefault="00E95FFC" w:rsidP="00E95FFC">
            <w:pPr>
              <w:jc w:val="center"/>
              <w:rPr>
                <w:sz w:val="22"/>
                <w:szCs w:val="22"/>
                <w:lang w:val="en-US"/>
              </w:rPr>
            </w:pPr>
            <w:r w:rsidRPr="00BC5F46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308" w:type="dxa"/>
          </w:tcPr>
          <w:p w14:paraId="1D9E73D2" w14:textId="77777777" w:rsidR="005529B1" w:rsidRPr="00BC5F46" w:rsidRDefault="005529B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3544" w:type="dxa"/>
          </w:tcPr>
          <w:p w14:paraId="62CDF5D6" w14:textId="77777777" w:rsidR="005529B1" w:rsidRPr="00BC5F46" w:rsidRDefault="005529B1">
            <w:pPr>
              <w:rPr>
                <w:color w:val="FF0000"/>
                <w:sz w:val="22"/>
                <w:szCs w:val="22"/>
              </w:rPr>
            </w:pPr>
          </w:p>
        </w:tc>
      </w:tr>
      <w:tr w:rsidR="008758B5" w:rsidRPr="00BC5F46" w14:paraId="6B660F09" w14:textId="77777777" w:rsidTr="00BC5F46">
        <w:trPr>
          <w:jc w:val="center"/>
        </w:trPr>
        <w:tc>
          <w:tcPr>
            <w:tcW w:w="704" w:type="dxa"/>
          </w:tcPr>
          <w:p w14:paraId="14AD20A3" w14:textId="327DD67B" w:rsidR="00AA794F" w:rsidRPr="00BC5F46" w:rsidRDefault="00F32A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</w:t>
            </w:r>
          </w:p>
        </w:tc>
        <w:tc>
          <w:tcPr>
            <w:tcW w:w="6495" w:type="dxa"/>
          </w:tcPr>
          <w:p w14:paraId="50C9BFA4" w14:textId="2511A7B9" w:rsidR="00AA794F" w:rsidRPr="00BC5F46" w:rsidRDefault="00AA794F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Мероприятие (результат) «</w:t>
            </w:r>
            <w:r w:rsidR="00E42A69" w:rsidRPr="00BC5F46">
              <w:rPr>
                <w:sz w:val="22"/>
                <w:szCs w:val="22"/>
              </w:rPr>
              <w:t>Приобретено спортивное оборудование и инвентарь для оснащения муниципальных организаций, осуществляющих деятельность в сфере физической культуры и массового спорта</w:t>
            </w:r>
            <w:r w:rsidRPr="00BC5F46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1537" w:type="dxa"/>
          </w:tcPr>
          <w:p w14:paraId="66C9D9C8" w14:textId="0BA7E775" w:rsidR="00AA794F" w:rsidRPr="00BC5F46" w:rsidRDefault="00AA794F" w:rsidP="00E95FFC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3308" w:type="dxa"/>
          </w:tcPr>
          <w:p w14:paraId="68B4BA60" w14:textId="77777777" w:rsidR="00AA794F" w:rsidRPr="00BC5F46" w:rsidRDefault="00AA794F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3544" w:type="dxa"/>
          </w:tcPr>
          <w:p w14:paraId="785EE437" w14:textId="77777777" w:rsidR="00AA794F" w:rsidRPr="00BC5F46" w:rsidRDefault="00AA794F">
            <w:pPr>
              <w:rPr>
                <w:color w:val="FF0000"/>
                <w:sz w:val="22"/>
                <w:szCs w:val="22"/>
              </w:rPr>
            </w:pPr>
          </w:p>
        </w:tc>
      </w:tr>
      <w:tr w:rsidR="008758B5" w:rsidRPr="00BC5F46" w14:paraId="0AA90927" w14:textId="77777777" w:rsidTr="00BC5F46">
        <w:trPr>
          <w:jc w:val="center"/>
        </w:trPr>
        <w:tc>
          <w:tcPr>
            <w:tcW w:w="704" w:type="dxa"/>
          </w:tcPr>
          <w:p w14:paraId="6DBB44DB" w14:textId="58E94E88" w:rsidR="004928F8" w:rsidRPr="00BC5F46" w:rsidRDefault="00F32AA6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</w:t>
            </w:r>
          </w:p>
        </w:tc>
        <w:tc>
          <w:tcPr>
            <w:tcW w:w="6495" w:type="dxa"/>
          </w:tcPr>
          <w:p w14:paraId="7F778D45" w14:textId="4546C623" w:rsidR="00E42A69" w:rsidRPr="00BC5F46" w:rsidRDefault="00E42A69" w:rsidP="00E42A69">
            <w:pPr>
              <w:pStyle w:val="ad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  <w:lang w:bidi="ru-RU"/>
              </w:rPr>
              <w:t>Контрольная точка 1</w:t>
            </w:r>
            <w:r w:rsidR="00F32AA6">
              <w:rPr>
                <w:sz w:val="22"/>
                <w:szCs w:val="22"/>
                <w:lang w:bidi="ru-RU"/>
              </w:rPr>
              <w:t xml:space="preserve">. </w:t>
            </w:r>
            <w:r w:rsidRPr="00BC5F46">
              <w:rPr>
                <w:sz w:val="22"/>
                <w:szCs w:val="22"/>
              </w:rPr>
              <w:t xml:space="preserve">«Подготовлена и направлена заявка на участие в отборе муниципальных образований Иркутской области для предоставления субсидий из областного бюджета местным бюджетам в целях софинансирования расходных обязательств муниципальных образований </w:t>
            </w:r>
          </w:p>
          <w:p w14:paraId="444D8A55" w14:textId="5740026F" w:rsidR="004928F8" w:rsidRPr="00BC5F46" w:rsidRDefault="00E42A69" w:rsidP="00E42A69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 xml:space="preserve"> Иркутской области на приобретение спортивного оборудования и инвентаря для оснащения муниципальных организаций, осуществляющих деятельность в сфере физической культуры и спорта, на 2026 год»</w:t>
            </w:r>
          </w:p>
        </w:tc>
        <w:tc>
          <w:tcPr>
            <w:tcW w:w="1537" w:type="dxa"/>
          </w:tcPr>
          <w:p w14:paraId="6DC0B39F" w14:textId="0EC89600" w:rsidR="004928F8" w:rsidRPr="00BC5F46" w:rsidRDefault="004928F8" w:rsidP="004928F8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31.03.2026</w:t>
            </w:r>
          </w:p>
        </w:tc>
        <w:tc>
          <w:tcPr>
            <w:tcW w:w="3308" w:type="dxa"/>
          </w:tcPr>
          <w:p w14:paraId="14B7C550" w14:textId="1B98546A" w:rsidR="004928F8" w:rsidRPr="00BC5F46" w:rsidRDefault="004928F8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3544" w:type="dxa"/>
          </w:tcPr>
          <w:p w14:paraId="69194CED" w14:textId="62A759B0" w:rsidR="004928F8" w:rsidRPr="00BC5F46" w:rsidRDefault="00E42A69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Заявка от администрации города Усолье-Сибирское</w:t>
            </w:r>
          </w:p>
        </w:tc>
      </w:tr>
      <w:tr w:rsidR="008758B5" w:rsidRPr="00BC5F46" w14:paraId="32B9129F" w14:textId="77777777" w:rsidTr="00BC5F46">
        <w:trPr>
          <w:jc w:val="center"/>
        </w:trPr>
        <w:tc>
          <w:tcPr>
            <w:tcW w:w="704" w:type="dxa"/>
          </w:tcPr>
          <w:p w14:paraId="2EDDAEC6" w14:textId="0540F330" w:rsidR="004928F8" w:rsidRPr="00BC5F46" w:rsidRDefault="00F32AA6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6495" w:type="dxa"/>
          </w:tcPr>
          <w:p w14:paraId="0986C0DE" w14:textId="30B1B42B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  <w:lang w:bidi="ru-RU"/>
              </w:rPr>
              <w:t>Контрольная точка 2. «Заключено Соглашение о предоставлении субсидии из бюджета субъекта Российской Федерации местному бюджету»</w:t>
            </w:r>
          </w:p>
        </w:tc>
        <w:tc>
          <w:tcPr>
            <w:tcW w:w="1537" w:type="dxa"/>
          </w:tcPr>
          <w:p w14:paraId="11A1BD72" w14:textId="14E6FD91" w:rsidR="004928F8" w:rsidRPr="00BC5F46" w:rsidRDefault="004928F8" w:rsidP="004928F8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3</w:t>
            </w:r>
            <w:r w:rsidR="00E42A69" w:rsidRPr="00BC5F46">
              <w:rPr>
                <w:sz w:val="22"/>
                <w:szCs w:val="22"/>
              </w:rPr>
              <w:t>0</w:t>
            </w:r>
            <w:r w:rsidRPr="00BC5F46">
              <w:rPr>
                <w:sz w:val="22"/>
                <w:szCs w:val="22"/>
              </w:rPr>
              <w:t>.0</w:t>
            </w:r>
            <w:r w:rsidR="00E42A69" w:rsidRPr="00BC5F46">
              <w:rPr>
                <w:sz w:val="22"/>
                <w:szCs w:val="22"/>
              </w:rPr>
              <w:t>5</w:t>
            </w:r>
            <w:r w:rsidRPr="00BC5F46">
              <w:rPr>
                <w:sz w:val="22"/>
                <w:szCs w:val="22"/>
              </w:rPr>
              <w:t>.2026</w:t>
            </w:r>
          </w:p>
        </w:tc>
        <w:tc>
          <w:tcPr>
            <w:tcW w:w="3308" w:type="dxa"/>
          </w:tcPr>
          <w:p w14:paraId="04ED8C1E" w14:textId="3DEB2D51" w:rsidR="004928F8" w:rsidRPr="00BC5F46" w:rsidRDefault="004928F8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3544" w:type="dxa"/>
          </w:tcPr>
          <w:p w14:paraId="28251C3D" w14:textId="145880BA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Соглашение с министерством по спорту Иркутской области о предоставлении субсидии из бюджета субъекта РФ местному бюджету</w:t>
            </w:r>
          </w:p>
        </w:tc>
      </w:tr>
      <w:tr w:rsidR="008758B5" w:rsidRPr="00BC5F46" w14:paraId="62140377" w14:textId="77777777" w:rsidTr="00BC5F46">
        <w:trPr>
          <w:jc w:val="center"/>
        </w:trPr>
        <w:tc>
          <w:tcPr>
            <w:tcW w:w="704" w:type="dxa"/>
          </w:tcPr>
          <w:p w14:paraId="4AD33B53" w14:textId="27D1CC6F" w:rsidR="004928F8" w:rsidRPr="00BC5F46" w:rsidRDefault="00F32AA6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6495" w:type="dxa"/>
          </w:tcPr>
          <w:p w14:paraId="2497CE6C" w14:textId="7D297DA6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  <w:lang w:bidi="ru-RU"/>
              </w:rPr>
              <w:t xml:space="preserve">Контрольная точка </w:t>
            </w:r>
            <w:r w:rsidR="00F32AA6">
              <w:rPr>
                <w:sz w:val="22"/>
                <w:szCs w:val="22"/>
                <w:lang w:bidi="ru-RU"/>
              </w:rPr>
              <w:t>3</w:t>
            </w:r>
            <w:r w:rsidRPr="00BC5F46">
              <w:rPr>
                <w:sz w:val="22"/>
                <w:szCs w:val="22"/>
                <w:lang w:bidi="ru-RU"/>
              </w:rPr>
              <w:t>. «Заключены контракты на приобретение товаров, услуг»</w:t>
            </w:r>
          </w:p>
        </w:tc>
        <w:tc>
          <w:tcPr>
            <w:tcW w:w="1537" w:type="dxa"/>
          </w:tcPr>
          <w:p w14:paraId="6ED6D4F5" w14:textId="4199C147" w:rsidR="004928F8" w:rsidRPr="00BC5F46" w:rsidRDefault="004928F8" w:rsidP="004928F8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30.</w:t>
            </w:r>
            <w:r w:rsidR="00E42A69" w:rsidRPr="00BC5F46">
              <w:rPr>
                <w:sz w:val="22"/>
                <w:szCs w:val="22"/>
              </w:rPr>
              <w:t>10</w:t>
            </w:r>
            <w:r w:rsidRPr="00BC5F46">
              <w:rPr>
                <w:sz w:val="22"/>
                <w:szCs w:val="22"/>
              </w:rPr>
              <w:t>.2026</w:t>
            </w:r>
          </w:p>
        </w:tc>
        <w:tc>
          <w:tcPr>
            <w:tcW w:w="3308" w:type="dxa"/>
          </w:tcPr>
          <w:p w14:paraId="42B49F09" w14:textId="023648DB" w:rsidR="004928F8" w:rsidRPr="00BC5F46" w:rsidRDefault="004928F8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3544" w:type="dxa"/>
          </w:tcPr>
          <w:p w14:paraId="2645E2A1" w14:textId="64F5B7D3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Муниципальный контракт</w:t>
            </w:r>
          </w:p>
        </w:tc>
      </w:tr>
      <w:tr w:rsidR="008758B5" w:rsidRPr="00BC5F46" w14:paraId="644A071B" w14:textId="77777777" w:rsidTr="00BC5F46">
        <w:trPr>
          <w:jc w:val="center"/>
        </w:trPr>
        <w:tc>
          <w:tcPr>
            <w:tcW w:w="704" w:type="dxa"/>
          </w:tcPr>
          <w:p w14:paraId="62B461B2" w14:textId="3EA206BE" w:rsidR="004928F8" w:rsidRPr="00BC5F46" w:rsidRDefault="00F32AA6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1.1.4</w:t>
            </w:r>
          </w:p>
        </w:tc>
        <w:tc>
          <w:tcPr>
            <w:tcW w:w="6495" w:type="dxa"/>
          </w:tcPr>
          <w:p w14:paraId="3D14C899" w14:textId="1119B0D3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  <w:lang w:bidi="ru-RU"/>
              </w:rPr>
              <w:t xml:space="preserve">Контрольная точка </w:t>
            </w:r>
            <w:r w:rsidR="00F32AA6">
              <w:rPr>
                <w:sz w:val="22"/>
                <w:szCs w:val="22"/>
                <w:lang w:bidi="ru-RU"/>
              </w:rPr>
              <w:t>4</w:t>
            </w:r>
            <w:r w:rsidRPr="00BC5F46">
              <w:rPr>
                <w:sz w:val="22"/>
                <w:szCs w:val="22"/>
                <w:lang w:bidi="ru-RU"/>
              </w:rPr>
              <w:t>. «Осуществлена поставка товаров, услуг»</w:t>
            </w:r>
          </w:p>
        </w:tc>
        <w:tc>
          <w:tcPr>
            <w:tcW w:w="1537" w:type="dxa"/>
          </w:tcPr>
          <w:p w14:paraId="616074BD" w14:textId="2D987099" w:rsidR="004928F8" w:rsidRPr="00BC5F46" w:rsidRDefault="00A5096B" w:rsidP="004928F8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20</w:t>
            </w:r>
            <w:r w:rsidR="004928F8" w:rsidRPr="00BC5F46">
              <w:rPr>
                <w:sz w:val="22"/>
                <w:szCs w:val="22"/>
              </w:rPr>
              <w:t>.12.2026</w:t>
            </w:r>
          </w:p>
        </w:tc>
        <w:tc>
          <w:tcPr>
            <w:tcW w:w="3308" w:type="dxa"/>
          </w:tcPr>
          <w:p w14:paraId="4C6B6AB9" w14:textId="7795B785" w:rsidR="004928F8" w:rsidRPr="00BC5F46" w:rsidRDefault="004928F8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3544" w:type="dxa"/>
          </w:tcPr>
          <w:p w14:paraId="4FEA22E8" w14:textId="5EC92AAA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Муниципальный контракт</w:t>
            </w:r>
          </w:p>
        </w:tc>
      </w:tr>
      <w:tr w:rsidR="004928F8" w:rsidRPr="00BC5F46" w14:paraId="3F6B9C95" w14:textId="77777777" w:rsidTr="00BC5F46">
        <w:trPr>
          <w:jc w:val="center"/>
        </w:trPr>
        <w:tc>
          <w:tcPr>
            <w:tcW w:w="704" w:type="dxa"/>
          </w:tcPr>
          <w:p w14:paraId="6CB95950" w14:textId="259F8F6F" w:rsidR="004928F8" w:rsidRPr="00BC5F46" w:rsidRDefault="00F32AA6" w:rsidP="004928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6495" w:type="dxa"/>
          </w:tcPr>
          <w:p w14:paraId="1DA43100" w14:textId="0EC4E8CD" w:rsidR="004928F8" w:rsidRPr="00BC5F46" w:rsidRDefault="00E42A69" w:rsidP="004928F8">
            <w:pPr>
              <w:rPr>
                <w:color w:val="FF0000"/>
                <w:sz w:val="22"/>
                <w:szCs w:val="22"/>
              </w:rPr>
            </w:pPr>
            <w:r w:rsidRPr="00BC5F46">
              <w:rPr>
                <w:sz w:val="22"/>
                <w:szCs w:val="22"/>
                <w:lang w:bidi="ru-RU"/>
              </w:rPr>
              <w:t xml:space="preserve">Контрольная точка </w:t>
            </w:r>
            <w:r w:rsidR="00F32AA6">
              <w:rPr>
                <w:sz w:val="22"/>
                <w:szCs w:val="22"/>
                <w:lang w:bidi="ru-RU"/>
              </w:rPr>
              <w:t>5</w:t>
            </w:r>
            <w:r w:rsidRPr="00BC5F46">
              <w:rPr>
                <w:sz w:val="22"/>
                <w:szCs w:val="22"/>
                <w:lang w:bidi="ru-RU"/>
              </w:rPr>
              <w:t>. «Сформирован и предоставлен годовой отчет о достижении значений результатов использования субсидии» в 202</w:t>
            </w:r>
            <w:r w:rsidR="00F32AA6">
              <w:rPr>
                <w:sz w:val="22"/>
                <w:szCs w:val="22"/>
                <w:lang w:bidi="ru-RU"/>
              </w:rPr>
              <w:t>6</w:t>
            </w:r>
            <w:r w:rsidRPr="00BC5F46">
              <w:rPr>
                <w:sz w:val="22"/>
                <w:szCs w:val="22"/>
                <w:lang w:bidi="ru-RU"/>
              </w:rPr>
              <w:t xml:space="preserve"> году</w:t>
            </w:r>
          </w:p>
        </w:tc>
        <w:tc>
          <w:tcPr>
            <w:tcW w:w="1537" w:type="dxa"/>
          </w:tcPr>
          <w:p w14:paraId="3EF885DF" w14:textId="25BAF77D" w:rsidR="004928F8" w:rsidRPr="00BC5F46" w:rsidRDefault="004928F8" w:rsidP="004928F8">
            <w:pPr>
              <w:jc w:val="center"/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31.12.2026</w:t>
            </w:r>
          </w:p>
        </w:tc>
        <w:tc>
          <w:tcPr>
            <w:tcW w:w="3308" w:type="dxa"/>
          </w:tcPr>
          <w:p w14:paraId="5F3490AE" w14:textId="45AE71D7" w:rsidR="004928F8" w:rsidRPr="00BC5F46" w:rsidRDefault="004928F8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  <w:tc>
          <w:tcPr>
            <w:tcW w:w="3544" w:type="dxa"/>
          </w:tcPr>
          <w:p w14:paraId="7E9F46CA" w14:textId="33840CCC" w:rsidR="004928F8" w:rsidRPr="00BC5F46" w:rsidRDefault="00A5096B" w:rsidP="004928F8">
            <w:pPr>
              <w:rPr>
                <w:sz w:val="22"/>
                <w:szCs w:val="22"/>
              </w:rPr>
            </w:pPr>
            <w:r w:rsidRPr="00BC5F46">
              <w:rPr>
                <w:sz w:val="22"/>
                <w:szCs w:val="22"/>
              </w:rPr>
              <w:t>Отчет администрации города Усолье-Сибирское</w:t>
            </w:r>
          </w:p>
        </w:tc>
      </w:tr>
    </w:tbl>
    <w:p w14:paraId="274B46B6" w14:textId="6CE458BA" w:rsidR="00071285" w:rsidRPr="008758B5" w:rsidRDefault="00071285">
      <w:pPr>
        <w:rPr>
          <w:color w:val="FF0000"/>
        </w:rPr>
      </w:pPr>
    </w:p>
    <w:sectPr w:rsidR="00071285" w:rsidRPr="008758B5" w:rsidSect="00F0671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156D1A"/>
    <w:rsid w:val="001D20C6"/>
    <w:rsid w:val="00267E6E"/>
    <w:rsid w:val="00396F7C"/>
    <w:rsid w:val="00443AED"/>
    <w:rsid w:val="0045777B"/>
    <w:rsid w:val="004928F8"/>
    <w:rsid w:val="00516E40"/>
    <w:rsid w:val="005529B1"/>
    <w:rsid w:val="0057251E"/>
    <w:rsid w:val="005E2341"/>
    <w:rsid w:val="006374B7"/>
    <w:rsid w:val="006C6950"/>
    <w:rsid w:val="007F4B9C"/>
    <w:rsid w:val="007F7A4A"/>
    <w:rsid w:val="008758B5"/>
    <w:rsid w:val="00885E88"/>
    <w:rsid w:val="00A5096B"/>
    <w:rsid w:val="00AA794F"/>
    <w:rsid w:val="00BC5F46"/>
    <w:rsid w:val="00BE46D5"/>
    <w:rsid w:val="00D14482"/>
    <w:rsid w:val="00E4111B"/>
    <w:rsid w:val="00E42A69"/>
    <w:rsid w:val="00E95FFC"/>
    <w:rsid w:val="00E975FF"/>
    <w:rsid w:val="00F06711"/>
    <w:rsid w:val="00F3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E42A69"/>
    <w:pPr>
      <w:spacing w:after="0" w:line="240" w:lineRule="auto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13</cp:revision>
  <dcterms:created xsi:type="dcterms:W3CDTF">2025-05-29T05:16:00Z</dcterms:created>
  <dcterms:modified xsi:type="dcterms:W3CDTF">2025-08-22T02:18:00Z</dcterms:modified>
</cp:coreProperties>
</file>